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C5" w:rsidRDefault="0095518D">
      <w:pP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3. </w:t>
      </w:r>
      <w:r w:rsidRPr="00C50EEE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Какие ситуации, вызывающие рост количества запросов, могут случаться на сервере?</w:t>
      </w:r>
    </w:p>
    <w:p w:rsidR="0095518D" w:rsidRPr="0095518D" w:rsidRDefault="0095518D">
      <w:pP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95518D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- запуск </w:t>
      </w:r>
      <w:r>
        <w:rPr>
          <w:rFonts w:ascii="inherit" w:eastAsia="Times New Roman" w:hAnsi="inherit" w:cs="Times New Roman" w:hint="eastAsia"/>
          <w:color w:val="3F5368"/>
          <w:sz w:val="26"/>
          <w:szCs w:val="26"/>
          <w:lang w:eastAsia="ru-RU"/>
        </w:rPr>
        <w:t>служебны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х</w:t>
      </w:r>
      <w:r w:rsidRPr="0095518D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</w:t>
      </w:r>
      <w:r>
        <w:rPr>
          <w:rFonts w:ascii="inherit" w:eastAsia="Times New Roman" w:hAnsi="inherit" w:cs="Times New Roman" w:hint="eastAsia"/>
          <w:color w:val="3F5368"/>
          <w:sz w:val="26"/>
          <w:szCs w:val="26"/>
          <w:lang w:eastAsia="ru-RU"/>
        </w:rPr>
        <w:t>скрипт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ов</w:t>
      </w:r>
      <w:r w:rsidRPr="0095518D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</w:t>
      </w:r>
      <w:r w:rsidRPr="0095518D">
        <w:rPr>
          <w:rFonts w:ascii="inherit" w:eastAsia="Times New Roman" w:hAnsi="inherit" w:cs="Times New Roman" w:hint="eastAsia"/>
          <w:color w:val="3F5368"/>
          <w:sz w:val="26"/>
          <w:szCs w:val="26"/>
          <w:lang w:eastAsia="ru-RU"/>
        </w:rPr>
        <w:t>рассылок</w:t>
      </w:r>
      <w:r w:rsidRPr="0095518D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;</w:t>
      </w:r>
    </w:p>
    <w:p w:rsidR="0095518D" w:rsidRDefault="0095518D">
      <w:pP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95518D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-</w:t>
      </w:r>
      <w:r w:rsidRPr="0095518D">
        <w:rPr>
          <w:rFonts w:ascii="inherit" w:eastAsia="Times New Roman" w:hAnsi="inherit" w:cs="Times New Roman" w:hint="eastAsia"/>
          <w:color w:val="3F5368"/>
          <w:sz w:val="26"/>
          <w:szCs w:val="26"/>
          <w:lang w:eastAsia="ru-RU"/>
        </w:rPr>
        <w:t xml:space="preserve"> 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запуск </w:t>
      </w:r>
      <w:r>
        <w:rPr>
          <w:rFonts w:ascii="inherit" w:eastAsia="Times New Roman" w:hAnsi="inherit" w:cs="Times New Roman" w:hint="eastAsia"/>
          <w:color w:val="3F5368"/>
          <w:sz w:val="26"/>
          <w:szCs w:val="26"/>
          <w:lang w:eastAsia="ru-RU"/>
        </w:rPr>
        <w:t>аналитически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х</w:t>
      </w:r>
      <w:r w:rsidRPr="0095518D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</w:t>
      </w:r>
      <w:r>
        <w:rPr>
          <w:rFonts w:ascii="inherit" w:eastAsia="Times New Roman" w:hAnsi="inherit" w:cs="Times New Roman" w:hint="eastAsia"/>
          <w:color w:val="3F5368"/>
          <w:sz w:val="26"/>
          <w:szCs w:val="26"/>
          <w:lang w:eastAsia="ru-RU"/>
        </w:rPr>
        <w:t>расчет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ов</w:t>
      </w:r>
      <w:r w:rsidRPr="0095518D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;</w:t>
      </w:r>
    </w:p>
    <w:p w:rsidR="00FE3398" w:rsidRPr="00FE3398" w:rsidRDefault="00FE3398">
      <w:pP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-</w:t>
      </w:r>
      <w:r w:rsidRPr="00FE339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б</w:t>
      </w:r>
      <w:r w:rsidRPr="00FE339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ольшое число однотипных запросов к сайту с одного IP или множества IP-адресов</w:t>
      </w:r>
      <w:r w:rsidRPr="00FE339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;</w:t>
      </w:r>
    </w:p>
    <w:p w:rsidR="00FE3398" w:rsidRDefault="00FE3398" w:rsidP="00FE3398">
      <w:pPr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</w:pPr>
      <w:r w:rsidRPr="00FE339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- существенны</w:t>
      </w:r>
      <w:r w:rsidRPr="00FE3398">
        <w:rPr>
          <w:rFonts w:ascii="inherit" w:eastAsia="Times New Roman" w:hAnsi="inherit" w:cs="Times New Roman" w:hint="eastAsia"/>
          <w:color w:val="3F5368"/>
          <w:sz w:val="26"/>
          <w:szCs w:val="26"/>
          <w:lang w:eastAsia="ru-RU"/>
        </w:rPr>
        <w:t>й</w:t>
      </w:r>
      <w:r w:rsidRPr="00FE339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рост посещаемости проекта</w:t>
      </w:r>
      <w:r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  <w:t>;</w:t>
      </w:r>
    </w:p>
    <w:p w:rsidR="00FE3398" w:rsidRDefault="00FE3398" w:rsidP="00FE3398">
      <w:pP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E339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- 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и</w:t>
      </w:r>
      <w:r w:rsidRPr="00FE339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збыточная нагрузка на почтовый сервис</w:t>
      </w:r>
      <w:r w:rsidR="00A55C5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.</w:t>
      </w:r>
    </w:p>
    <w:p w:rsidR="00A55C55" w:rsidRPr="00C50EEE" w:rsidRDefault="00A55C55" w:rsidP="00A55C5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C50EEE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4.* В каких случаях индекс в </w:t>
      </w:r>
      <w:proofErr w:type="spellStart"/>
      <w:r w:rsidRPr="00C50EEE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MySQL</w:t>
      </w:r>
      <w:proofErr w:type="spellEnd"/>
      <w:r w:rsidRPr="00C50EEE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не будет </w:t>
      </w:r>
      <w:proofErr w:type="gramStart"/>
      <w:r w:rsidRPr="00C50EEE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применятся</w:t>
      </w:r>
      <w:proofErr w:type="gramEnd"/>
      <w:r w:rsidRPr="00C50EEE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, даже если он доступен и выборка должна использовать его?</w:t>
      </w:r>
    </w:p>
    <w:p w:rsidR="00A55C55" w:rsidRDefault="00A55C55" w:rsidP="00A55C5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- е</w:t>
      </w:r>
      <w:r w:rsidRPr="00A55C5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сли использование индекса требует от </w:t>
      </w:r>
      <w:proofErr w:type="spellStart"/>
      <w:r w:rsidRPr="00A55C5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MySQL</w:t>
      </w:r>
      <w:proofErr w:type="spellEnd"/>
      <w:r w:rsidRPr="00A55C5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прохода более чем по 30% строк в данной таблице (в таких случаях просмотр таблицы, по всей видимости, окажется намного быстрее, так как потребуется выполнить меньше операций пои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ска);</w:t>
      </w:r>
    </w:p>
    <w:p w:rsidR="00A55C55" w:rsidRPr="00A55C55" w:rsidRDefault="00A55C55" w:rsidP="00A55C5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- е</w:t>
      </w:r>
      <w:r w:rsidRPr="00A55C5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сли диапазон изменения индекса может содержать величины NULL при использовании выражений ORDER BY ... DESC.</w:t>
      </w:r>
    </w:p>
    <w:p w:rsidR="005F0B14" w:rsidRPr="005F0B14" w:rsidRDefault="005F0B14" w:rsidP="005F0B1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C50EEE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5.* Как принудительно применить индекс?</w:t>
      </w:r>
    </w:p>
    <w:p w:rsidR="00FE3398" w:rsidRPr="00FE3398" w:rsidRDefault="005F0B14" w:rsidP="005F0B1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- применять п</w:t>
      </w:r>
      <w:r w:rsidR="00A55C55" w:rsidRPr="005F0B1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одсказки индексов</w:t>
      </w:r>
      <w:r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, которые</w:t>
      </w:r>
      <w:r w:rsidR="00A55C55" w:rsidRPr="005F0B1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дают оптимизатору информацию о том, как выбирать индексы во время обработки запроса.</w:t>
      </w:r>
    </w:p>
    <w:p w:rsidR="0095518D" w:rsidRPr="0095518D" w:rsidRDefault="0095518D">
      <w:bookmarkStart w:id="0" w:name="_GoBack"/>
      <w:bookmarkEnd w:id="0"/>
    </w:p>
    <w:sectPr w:rsidR="0095518D" w:rsidRPr="00955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91C44"/>
    <w:multiLevelType w:val="multilevel"/>
    <w:tmpl w:val="4B8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2F02FE"/>
    <w:multiLevelType w:val="multilevel"/>
    <w:tmpl w:val="FD5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8D"/>
    <w:rsid w:val="00245EC5"/>
    <w:rsid w:val="005F0B14"/>
    <w:rsid w:val="0095518D"/>
    <w:rsid w:val="00A55C55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3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3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5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3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3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5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962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6627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2021-10-24T07:29:00Z</dcterms:created>
  <dcterms:modified xsi:type="dcterms:W3CDTF">2021-10-24T08:18:00Z</dcterms:modified>
</cp:coreProperties>
</file>