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696" w:rsidRDefault="00B74696">
      <w:r>
        <w:t xml:space="preserve">Utilizando os comandos </w:t>
      </w:r>
    </w:p>
    <w:p w:rsidR="00B74696" w:rsidRPr="00B74696" w:rsidRDefault="00B74696" w:rsidP="00B746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</w:pPr>
      <w:r w:rsidRPr="00B74696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import </w:t>
      </w:r>
      <w:proofErr w:type="spellStart"/>
      <w:proofErr w:type="gramStart"/>
      <w:r w:rsidRPr="00B74696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java.util</w:t>
      </w:r>
      <w:proofErr w:type="gramEnd"/>
      <w:r w:rsidRPr="00B74696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.Scanner</w:t>
      </w:r>
      <w:proofErr w:type="spellEnd"/>
      <w:r w:rsidRPr="00B74696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>;</w:t>
      </w:r>
      <w:r w:rsidRPr="00B74696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br/>
      </w:r>
      <w:r w:rsidRPr="00B74696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br/>
        <w:t xml:space="preserve">public class </w:t>
      </w:r>
      <w:r w:rsidRPr="00B74696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App {</w:t>
      </w:r>
      <w:r w:rsidRPr="00B74696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B74696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public static void </w:t>
      </w:r>
      <w:r w:rsidRPr="00B74696">
        <w:rPr>
          <w:rFonts w:ascii="Consolas" w:eastAsia="Times New Roman" w:hAnsi="Consolas" w:cs="Courier New"/>
          <w:color w:val="FFC66D"/>
          <w:sz w:val="20"/>
          <w:szCs w:val="20"/>
          <w:lang w:val="en-US" w:eastAsia="pt-BR"/>
        </w:rPr>
        <w:t>main</w:t>
      </w:r>
      <w:r w:rsidRPr="00B74696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 xml:space="preserve">(String[] </w:t>
      </w:r>
      <w:proofErr w:type="spellStart"/>
      <w:r w:rsidRPr="00B74696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args</w:t>
      </w:r>
      <w:proofErr w:type="spellEnd"/>
      <w:r w:rsidRPr="00B74696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) {</w:t>
      </w:r>
      <w:r w:rsidRPr="00B74696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br/>
        <w:t xml:space="preserve">        Scanner </w:t>
      </w:r>
      <w:proofErr w:type="spellStart"/>
      <w:r w:rsidRPr="00B74696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scanner</w:t>
      </w:r>
      <w:proofErr w:type="spellEnd"/>
      <w:r w:rsidRPr="00B74696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 xml:space="preserve"> = </w:t>
      </w:r>
      <w:r w:rsidRPr="00B74696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 xml:space="preserve">new </w:t>
      </w:r>
      <w:r w:rsidRPr="00B74696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Scanner(System.</w:t>
      </w:r>
      <w:r w:rsidRPr="00B7469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pt-BR"/>
        </w:rPr>
        <w:t>in</w:t>
      </w:r>
      <w:r w:rsidRPr="00B74696">
        <w:rPr>
          <w:rFonts w:ascii="Consolas" w:eastAsia="Times New Roman" w:hAnsi="Consolas" w:cs="Courier New"/>
          <w:color w:val="A9B7C6"/>
          <w:sz w:val="20"/>
          <w:szCs w:val="20"/>
          <w:lang w:val="en-US" w:eastAsia="pt-BR"/>
        </w:rPr>
        <w:t>)</w:t>
      </w:r>
      <w:r w:rsidRPr="00B74696">
        <w:rPr>
          <w:rFonts w:ascii="Consolas" w:eastAsia="Times New Roman" w:hAnsi="Consolas" w:cs="Courier New"/>
          <w:color w:val="CC7832"/>
          <w:sz w:val="20"/>
          <w:szCs w:val="20"/>
          <w:lang w:val="en-US" w:eastAsia="pt-BR"/>
        </w:rPr>
        <w:t>;</w:t>
      </w:r>
    </w:p>
    <w:p w:rsidR="00B74696" w:rsidRDefault="00B74696">
      <w:pPr>
        <w:rPr>
          <w:lang w:val="en-US"/>
        </w:rPr>
      </w:pPr>
    </w:p>
    <w:p w:rsidR="00B74696" w:rsidRDefault="00B74696">
      <w:pPr>
        <w:rPr>
          <w:lang w:val="en-US"/>
        </w:rPr>
      </w:pPr>
    </w:p>
    <w:p w:rsidR="00B74696" w:rsidRDefault="00B74696">
      <w:r w:rsidRPr="00B74696">
        <w:t>Quando eu utilizo esse tipo d</w:t>
      </w:r>
      <w:r>
        <w:t xml:space="preserve">e código, eu posso colocar as informações dentro do teste “no meu </w:t>
      </w:r>
      <w:proofErr w:type="spellStart"/>
      <w:r>
        <w:t>main</w:t>
      </w:r>
      <w:proofErr w:type="spellEnd"/>
      <w:r>
        <w:t xml:space="preserve">” </w:t>
      </w:r>
    </w:p>
    <w:p w:rsidR="00B74696" w:rsidRDefault="00B74696">
      <w:r>
        <w:t>Isso é como se o meu usuário estivesse utilizando o meu programa</w:t>
      </w:r>
    </w:p>
    <w:p w:rsidR="00B74696" w:rsidRDefault="00B74696">
      <w:proofErr w:type="spellStart"/>
      <w:r>
        <w:t>Alt</w:t>
      </w:r>
      <w:proofErr w:type="spellEnd"/>
      <w:r>
        <w:t xml:space="preserve"> + j = faz com que eu possa usar vários cursores</w:t>
      </w:r>
    </w:p>
    <w:p w:rsidR="00B74696" w:rsidRDefault="00B74696"/>
    <w:p w:rsidR="00CB1FAE" w:rsidRDefault="00CB1FAE"/>
    <w:p w:rsidR="00CB1FAE" w:rsidRDefault="00CB1FAE">
      <w:r>
        <w:t xml:space="preserve">Representar veículos </w:t>
      </w:r>
    </w:p>
    <w:p w:rsidR="00CB1FAE" w:rsidRDefault="00CB1FAE">
      <w:r>
        <w:t>(Navio, submarino, trem, caminhão, carro, bicicleta, avião)</w:t>
      </w:r>
    </w:p>
    <w:p w:rsidR="00767029" w:rsidRDefault="00767029">
      <w:r>
        <w:t>Navio: lotação máxima, combustível</w:t>
      </w:r>
    </w:p>
    <w:p w:rsidR="000E3D5E" w:rsidRDefault="000E3D5E"/>
    <w:p w:rsidR="000E3D5E" w:rsidRDefault="000E3D5E">
      <w:r>
        <w:t xml:space="preserve">Submarino </w:t>
      </w:r>
    </w:p>
    <w:p w:rsidR="000E3D5E" w:rsidRDefault="000E3D5E">
      <w:r>
        <w:t xml:space="preserve">Lotação máxima, combustível, profundidade máxima </w:t>
      </w:r>
    </w:p>
    <w:p w:rsidR="000E3D5E" w:rsidRDefault="000E3D5E">
      <w:r>
        <w:t xml:space="preserve">Trem </w:t>
      </w:r>
    </w:p>
    <w:p w:rsidR="000E3D5E" w:rsidRDefault="000E3D5E">
      <w:r>
        <w:t xml:space="preserve">Lotação máxima, combustível, </w:t>
      </w:r>
      <w:proofErr w:type="spellStart"/>
      <w:proofErr w:type="gramStart"/>
      <w:r>
        <w:t>numero</w:t>
      </w:r>
      <w:proofErr w:type="spellEnd"/>
      <w:proofErr w:type="gramEnd"/>
      <w:r>
        <w:t xml:space="preserve"> de rodas</w:t>
      </w:r>
    </w:p>
    <w:p w:rsidR="000E3D5E" w:rsidRDefault="000E3D5E"/>
    <w:p w:rsidR="000E3D5E" w:rsidRDefault="000E3D5E">
      <w:r>
        <w:t>Caminhão</w:t>
      </w:r>
    </w:p>
    <w:p w:rsidR="000E3D5E" w:rsidRDefault="000E3D5E" w:rsidP="000E3D5E">
      <w:r>
        <w:t xml:space="preserve">Lotação máxima, combustível, </w:t>
      </w:r>
      <w:proofErr w:type="spellStart"/>
      <w:proofErr w:type="gramStart"/>
      <w:r>
        <w:t>numero</w:t>
      </w:r>
      <w:proofErr w:type="spellEnd"/>
      <w:proofErr w:type="gramEnd"/>
      <w:r>
        <w:t xml:space="preserve"> de rodas</w:t>
      </w:r>
    </w:p>
    <w:p w:rsidR="000E3D5E" w:rsidRDefault="000E3D5E" w:rsidP="000E3D5E"/>
    <w:p w:rsidR="000E3D5E" w:rsidRDefault="000E3D5E">
      <w:r>
        <w:t>Carro</w:t>
      </w:r>
    </w:p>
    <w:p w:rsidR="000E3D5E" w:rsidRDefault="000E3D5E" w:rsidP="000E3D5E">
      <w:r>
        <w:t xml:space="preserve">Lotação máxima, combustível, </w:t>
      </w:r>
      <w:proofErr w:type="spellStart"/>
      <w:proofErr w:type="gramStart"/>
      <w:r>
        <w:t>numero</w:t>
      </w:r>
      <w:proofErr w:type="spellEnd"/>
      <w:proofErr w:type="gramEnd"/>
      <w:r>
        <w:t xml:space="preserve"> de rodas</w:t>
      </w:r>
    </w:p>
    <w:p w:rsidR="000E3D5E" w:rsidRDefault="000E3D5E" w:rsidP="000E3D5E"/>
    <w:p w:rsidR="000E3D5E" w:rsidRDefault="000E3D5E">
      <w:r>
        <w:t>Bicicleta</w:t>
      </w:r>
    </w:p>
    <w:p w:rsidR="000E3D5E" w:rsidRDefault="000E3D5E"/>
    <w:p w:rsidR="000E3D5E" w:rsidRDefault="000E3D5E">
      <w:proofErr w:type="spellStart"/>
      <w:r>
        <w:t>Aviao</w:t>
      </w:r>
      <w:proofErr w:type="spellEnd"/>
    </w:p>
    <w:p w:rsidR="000E3D5E" w:rsidRDefault="000E3D5E" w:rsidP="000E3D5E">
      <w:r>
        <w:t xml:space="preserve">Lotação máxima, combustível, </w:t>
      </w:r>
      <w:proofErr w:type="spellStart"/>
      <w:proofErr w:type="gramStart"/>
      <w:r>
        <w:t>numero</w:t>
      </w:r>
      <w:proofErr w:type="spellEnd"/>
      <w:proofErr w:type="gramEnd"/>
      <w:r>
        <w:t xml:space="preserve"> de rodas, altitude </w:t>
      </w:r>
      <w:proofErr w:type="spellStart"/>
      <w:r>
        <w:t>maxima</w:t>
      </w:r>
      <w:proofErr w:type="spellEnd"/>
    </w:p>
    <w:p w:rsidR="000E3D5E" w:rsidRDefault="000E3D5E"/>
    <w:p w:rsidR="00CB1FAE" w:rsidRDefault="00CB1FAE">
      <w:r>
        <w:lastRenderedPageBreak/>
        <w:t>Característica dos veículos</w:t>
      </w:r>
    </w:p>
    <w:p w:rsidR="00CB1FAE" w:rsidRDefault="00CB1FAE">
      <w:r>
        <w:t>(</w:t>
      </w:r>
      <w:r w:rsidRPr="00CB1FAE">
        <w:rPr>
          <w:b/>
          <w:bCs/>
        </w:rPr>
        <w:t>Nome, velocidade máxima, terreno (</w:t>
      </w:r>
      <w:proofErr w:type="spellStart"/>
      <w:proofErr w:type="gramStart"/>
      <w:r w:rsidRPr="00CB1FAE">
        <w:rPr>
          <w:b/>
          <w:bCs/>
        </w:rPr>
        <w:t>terra,água</w:t>
      </w:r>
      <w:proofErr w:type="gramEnd"/>
      <w:r w:rsidRPr="00CB1FAE">
        <w:rPr>
          <w:b/>
          <w:bCs/>
        </w:rPr>
        <w:t>,ar</w:t>
      </w:r>
      <w:proofErr w:type="spellEnd"/>
      <w:r w:rsidRPr="00CB1FAE">
        <w:rPr>
          <w:b/>
          <w:bCs/>
        </w:rPr>
        <w:t>)</w:t>
      </w:r>
      <w:r>
        <w:rPr>
          <w:b/>
          <w:bCs/>
        </w:rPr>
        <w:t xml:space="preserve"> - PAI</w:t>
      </w:r>
    </w:p>
    <w:p w:rsidR="00CB1FAE" w:rsidRDefault="00CB1FAE">
      <w:r>
        <w:t xml:space="preserve">Profundidade máxima, lotação máxima, </w:t>
      </w:r>
      <w:r w:rsidRPr="00CB1FAE">
        <w:rPr>
          <w:b/>
          <w:bCs/>
        </w:rPr>
        <w:t>combustível</w:t>
      </w:r>
      <w:r>
        <w:t>, altitude máxima, número de rodas</w:t>
      </w:r>
    </w:p>
    <w:p w:rsidR="00E104DB" w:rsidRDefault="00E104DB"/>
    <w:p w:rsidR="00E104DB" w:rsidRDefault="00E104DB">
      <w:proofErr w:type="spellStart"/>
      <w:r>
        <w:t>ToString</w:t>
      </w:r>
      <w:proofErr w:type="spellEnd"/>
      <w:r>
        <w:t xml:space="preserve"> ele coloca automaticamente o que ele vai imprimir para mim</w:t>
      </w:r>
    </w:p>
    <w:p w:rsidR="00E104DB" w:rsidRDefault="00E104DB"/>
    <w:p w:rsidR="00E104DB" w:rsidRDefault="000B0A37">
      <w:r>
        <w:t xml:space="preserve">“new Terreno(“aéreo”)) por exemplo eu restrinjo para que meu </w:t>
      </w:r>
      <w:proofErr w:type="spellStart"/>
      <w:r>
        <w:t>susuário</w:t>
      </w:r>
      <w:proofErr w:type="spellEnd"/>
      <w:r>
        <w:t xml:space="preserve"> não altere, uma vez que veículos aéreos o terreno é sempre aéreo.</w:t>
      </w:r>
    </w:p>
    <w:p w:rsidR="00070707" w:rsidRDefault="00070707"/>
    <w:p w:rsidR="00070707" w:rsidRDefault="00070707">
      <w:r>
        <w:t xml:space="preserve">Para o conceito de </w:t>
      </w:r>
      <w:proofErr w:type="spellStart"/>
      <w:r>
        <w:t>poliformismo</w:t>
      </w:r>
      <w:proofErr w:type="spellEnd"/>
    </w:p>
    <w:p w:rsidR="00070707" w:rsidRDefault="00070707"/>
    <w:p w:rsidR="00070707" w:rsidRDefault="00070707">
      <w:r>
        <w:t xml:space="preserve">Não podemos dizer que será criado um navio e ele é um </w:t>
      </w:r>
      <w:proofErr w:type="gramStart"/>
      <w:r>
        <w:t>submarino..</w:t>
      </w:r>
      <w:proofErr w:type="gramEnd"/>
      <w:r>
        <w:t xml:space="preserve"> são coisas diferentes. </w:t>
      </w:r>
    </w:p>
    <w:p w:rsidR="00070707" w:rsidRDefault="00070707"/>
    <w:p w:rsidR="00070707" w:rsidRDefault="00070707">
      <w:r>
        <w:t>Então na hora de criar classes, elas precisam fazer sentido.</w:t>
      </w:r>
    </w:p>
    <w:p w:rsidR="002D0438" w:rsidRDefault="002D0438"/>
    <w:p w:rsidR="002D0438" w:rsidRDefault="002D0438">
      <w:r>
        <w:t xml:space="preserve">No </w:t>
      </w:r>
      <w:proofErr w:type="spellStart"/>
      <w:proofErr w:type="gramStart"/>
      <w:r>
        <w:t>poliformismo</w:t>
      </w:r>
      <w:proofErr w:type="spellEnd"/>
      <w:r>
        <w:t>,  eu</w:t>
      </w:r>
      <w:proofErr w:type="gramEnd"/>
      <w:r>
        <w:t xml:space="preserve"> “escolho” perder propriedades do meu “PAI” e manter o que tem na classe filha. </w:t>
      </w:r>
    </w:p>
    <w:p w:rsidR="002D0438" w:rsidRDefault="002D0438">
      <w:r>
        <w:t xml:space="preserve">No exemplo do navio, ele é um </w:t>
      </w:r>
      <w:proofErr w:type="spellStart"/>
      <w:proofErr w:type="gramStart"/>
      <w:r>
        <w:t>veiculo</w:t>
      </w:r>
      <w:proofErr w:type="spellEnd"/>
      <w:proofErr w:type="gramEnd"/>
      <w:r>
        <w:t xml:space="preserve">, então vou colocar na hora de imprimir ele </w:t>
      </w:r>
    </w:p>
    <w:p w:rsidR="002D0438" w:rsidRDefault="002D0438">
      <w:proofErr w:type="spellStart"/>
      <w:r>
        <w:t>imprimirVeiculo</w:t>
      </w:r>
      <w:proofErr w:type="spellEnd"/>
      <w:r>
        <w:t xml:space="preserve">(navio) – vai mostrar as informações que contém na classe </w:t>
      </w:r>
      <w:proofErr w:type="gramStart"/>
      <w:r>
        <w:t>navio..</w:t>
      </w:r>
      <w:proofErr w:type="gramEnd"/>
      <w:r>
        <w:t xml:space="preserve"> </w:t>
      </w:r>
    </w:p>
    <w:p w:rsidR="00D35C54" w:rsidRDefault="002D0438">
      <w:r>
        <w:t xml:space="preserve">Eu não posso ter </w:t>
      </w:r>
    </w:p>
    <w:p w:rsidR="00D35C54" w:rsidRDefault="00D35C54">
      <w:r>
        <w:br w:type="page"/>
      </w:r>
    </w:p>
    <w:p w:rsidR="002D0438" w:rsidRDefault="00D35C54">
      <w:r>
        <w:lastRenderedPageBreak/>
        <w:t xml:space="preserve">MODIFICADORES DE </w:t>
      </w:r>
      <w:proofErr w:type="gramStart"/>
      <w:r>
        <w:t>ACESSO ,</w:t>
      </w:r>
      <w:proofErr w:type="gramEnd"/>
      <w:r>
        <w:t xml:space="preserve"> </w:t>
      </w:r>
      <w:proofErr w:type="spellStart"/>
      <w:r>
        <w:t>enums</w:t>
      </w:r>
      <w:proofErr w:type="spellEnd"/>
      <w:r>
        <w:t xml:space="preserve">, </w:t>
      </w:r>
      <w:proofErr w:type="spellStart"/>
      <w:r>
        <w:t>collections</w:t>
      </w:r>
      <w:proofErr w:type="spellEnd"/>
      <w:r>
        <w:t xml:space="preserve"> e data e hora – aula tarde – NETO</w:t>
      </w:r>
    </w:p>
    <w:p w:rsidR="00D35C54" w:rsidRDefault="00D35C54">
      <w:r>
        <w:t>MODIFICADORES DE ACESSO</w:t>
      </w:r>
    </w:p>
    <w:p w:rsidR="00D35C54" w:rsidRDefault="00D35C54">
      <w:r>
        <w:t xml:space="preserve">O </w:t>
      </w:r>
      <w:proofErr w:type="spellStart"/>
      <w:r>
        <w:t>private</w:t>
      </w:r>
      <w:proofErr w:type="spellEnd"/>
      <w:r>
        <w:t xml:space="preserve"> é só para métodos e atributos – nunca usar para classe</w:t>
      </w:r>
    </w:p>
    <w:p w:rsidR="00D35C54" w:rsidRDefault="006D5380">
      <w:r>
        <w:t>Default é não informar nada – visibilidade no mesmo pacote</w:t>
      </w:r>
    </w:p>
    <w:p w:rsidR="006D5380" w:rsidRDefault="006D5380">
      <w:r>
        <w:t xml:space="preserve">Final </w:t>
      </w:r>
      <w:proofErr w:type="gramStart"/>
      <w:r>
        <w:t>-  eu</w:t>
      </w:r>
      <w:proofErr w:type="gramEnd"/>
      <w:r>
        <w:t xml:space="preserve"> não posso usar a classe como herança, para classes, métodos ou atributos não forem modificados;</w:t>
      </w:r>
    </w:p>
    <w:p w:rsidR="006D5380" w:rsidRDefault="006D5380">
      <w:r>
        <w:t xml:space="preserve">Abstract – usada para classes de estrutura. </w:t>
      </w:r>
    </w:p>
    <w:p w:rsidR="006D5380" w:rsidRDefault="006D5380">
      <w:proofErr w:type="spellStart"/>
      <w:r>
        <w:t>Static</w:t>
      </w:r>
      <w:proofErr w:type="spellEnd"/>
      <w:r>
        <w:t xml:space="preserve"> – ele modifica toda a estrutura</w:t>
      </w:r>
    </w:p>
    <w:p w:rsidR="006D5380" w:rsidRDefault="006D5380"/>
    <w:p w:rsidR="006D5380" w:rsidRDefault="005745C9">
      <w:r>
        <w:t xml:space="preserve">Pacotes </w:t>
      </w:r>
    </w:p>
    <w:p w:rsidR="005745C9" w:rsidRDefault="005745C9">
      <w:proofErr w:type="spellStart"/>
      <w:r>
        <w:t>Getter</w:t>
      </w:r>
      <w:proofErr w:type="spellEnd"/>
      <w:r>
        <w:t xml:space="preserve"> – método de acesso </w:t>
      </w:r>
    </w:p>
    <w:p w:rsidR="005745C9" w:rsidRDefault="005745C9">
      <w:r>
        <w:t>Uso dele no caso de códigos privados</w:t>
      </w:r>
    </w:p>
    <w:p w:rsidR="005745C9" w:rsidRDefault="005745C9">
      <w:proofErr w:type="spellStart"/>
      <w:r>
        <w:t>Setter</w:t>
      </w:r>
      <w:proofErr w:type="spellEnd"/>
      <w:r>
        <w:t xml:space="preserve"> – método de criar valor</w:t>
      </w:r>
    </w:p>
    <w:p w:rsidR="006D5380" w:rsidRDefault="006D5380"/>
    <w:p w:rsidR="005745C9" w:rsidRDefault="00C136E1">
      <w:proofErr w:type="spellStart"/>
      <w:r>
        <w:t>Repositorio</w:t>
      </w:r>
      <w:proofErr w:type="spellEnd"/>
      <w:r>
        <w:t xml:space="preserve"> </w:t>
      </w:r>
    </w:p>
    <w:p w:rsidR="00AE4343" w:rsidRDefault="00AE4343">
      <w:r w:rsidRPr="00AE4343">
        <w:drawing>
          <wp:inline distT="0" distB="0" distL="0" distR="0" wp14:anchorId="52617F50" wp14:editId="0C5FE7EB">
            <wp:extent cx="5400040" cy="21113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7B" w:rsidRDefault="0050747B"/>
    <w:p w:rsidR="0050747B" w:rsidRDefault="0050747B"/>
    <w:p w:rsidR="0050747B" w:rsidRDefault="0050747B">
      <w:proofErr w:type="spellStart"/>
      <w:r>
        <w:t>Enum</w:t>
      </w:r>
      <w:proofErr w:type="spellEnd"/>
      <w:r>
        <w:t xml:space="preserve"> </w:t>
      </w:r>
    </w:p>
    <w:p w:rsidR="0050747B" w:rsidRDefault="0050747B"/>
    <w:p w:rsidR="0050747B" w:rsidRDefault="0050747B">
      <w:proofErr w:type="spellStart"/>
      <w:r>
        <w:t>Enum</w:t>
      </w:r>
      <w:proofErr w:type="spellEnd"/>
      <w:r>
        <w:t xml:space="preserve"> é um tipo de classe – mas tem </w:t>
      </w:r>
      <w:proofErr w:type="spellStart"/>
      <w:r>
        <w:t>caracter</w:t>
      </w:r>
      <w:proofErr w:type="spellEnd"/>
      <w:r>
        <w:t xml:space="preserve"> exclusivas dela</w:t>
      </w:r>
    </w:p>
    <w:p w:rsidR="00182F42" w:rsidRDefault="00182F42"/>
    <w:p w:rsidR="00182F42" w:rsidRDefault="00182F42">
      <w:r w:rsidRPr="00182F42">
        <w:lastRenderedPageBreak/>
        <w:drawing>
          <wp:inline distT="0" distB="0" distL="0" distR="0" wp14:anchorId="5DF009AA" wp14:editId="45BD2DED">
            <wp:extent cx="5400040" cy="29356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42" w:rsidRDefault="00182F42">
      <w:r w:rsidRPr="00182F42">
        <w:drawing>
          <wp:inline distT="0" distB="0" distL="0" distR="0" wp14:anchorId="3AFC821F" wp14:editId="6E19DC6A">
            <wp:extent cx="3505689" cy="227679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42" w:rsidRDefault="00286878">
      <w:proofErr w:type="spellStart"/>
      <w:r>
        <w:t>Main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espaço</w:t>
      </w:r>
    </w:p>
    <w:p w:rsidR="00286878" w:rsidRDefault="00286878">
      <w:r>
        <w:t xml:space="preserve">Alinhar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l</w:t>
      </w:r>
    </w:p>
    <w:p w:rsidR="009D28FC" w:rsidRDefault="009D28FC">
      <w:r>
        <w:t>Outra forma de fazer a impressão poderia ser a seguinte:</w:t>
      </w:r>
    </w:p>
    <w:p w:rsidR="009D28FC" w:rsidRDefault="009D28FC"/>
    <w:p w:rsidR="009D28FC" w:rsidRDefault="009D28FC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imprimir </w:t>
      </w:r>
      <w:proofErr w:type="gramStart"/>
      <w:r>
        <w:t>(){</w:t>
      </w:r>
      <w:proofErr w:type="gramEnd"/>
    </w:p>
    <w:p w:rsidR="009D28FC" w:rsidRDefault="009D28FC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categoria.getDescricao</w:t>
      </w:r>
      <w:proofErr w:type="spellEnd"/>
      <w:proofErr w:type="gramEnd"/>
    </w:p>
    <w:p w:rsidR="009D28FC" w:rsidRDefault="009D28FC"/>
    <w:p w:rsidR="009D28FC" w:rsidRDefault="009D28FC">
      <w:r>
        <w:br w:type="page"/>
      </w:r>
    </w:p>
    <w:p w:rsidR="009D28FC" w:rsidRDefault="009D28FC">
      <w:r>
        <w:lastRenderedPageBreak/>
        <w:t xml:space="preserve">Coleções – </w:t>
      </w:r>
    </w:p>
    <w:p w:rsidR="009D28FC" w:rsidRDefault="009D28FC"/>
    <w:p w:rsidR="00C53B3B" w:rsidRDefault="00C53B3B">
      <w:proofErr w:type="spellStart"/>
      <w:r>
        <w:t>List</w:t>
      </w:r>
      <w:proofErr w:type="spellEnd"/>
      <w:r>
        <w:t xml:space="preserve"> &lt;Aluno&gt; alunos = new </w:t>
      </w:r>
      <w:proofErr w:type="spellStart"/>
      <w:r>
        <w:t>ArrayList</w:t>
      </w:r>
      <w:proofErr w:type="spellEnd"/>
      <w:r>
        <w:t xml:space="preserve"> &lt;&gt; ();</w:t>
      </w:r>
    </w:p>
    <w:p w:rsidR="00C53B3B" w:rsidRDefault="00C53B3B"/>
    <w:p w:rsidR="00C53B3B" w:rsidRDefault="00C53B3B" w:rsidP="00C53B3B">
      <w:proofErr w:type="spellStart"/>
      <w:r>
        <w:t>List</w:t>
      </w:r>
      <w:proofErr w:type="spellEnd"/>
      <w:r>
        <w:t xml:space="preserve"> &lt;Aluno</w:t>
      </w:r>
      <w:proofErr w:type="gramStart"/>
      <w:r>
        <w:t xml:space="preserve">&gt; </w:t>
      </w:r>
      <w:r>
        <w:t xml:space="preserve"> ---</w:t>
      </w:r>
      <w:proofErr w:type="gramEnd"/>
      <w:r>
        <w:t xml:space="preserve"> Interface</w:t>
      </w:r>
    </w:p>
    <w:p w:rsidR="00C53B3B" w:rsidRDefault="00C53B3B" w:rsidP="00C53B3B"/>
    <w:p w:rsidR="00C53B3B" w:rsidRDefault="00C53B3B" w:rsidP="00C53B3B">
      <w:r>
        <w:t xml:space="preserve">new </w:t>
      </w:r>
      <w:proofErr w:type="spellStart"/>
      <w:r>
        <w:t>ArrayList</w:t>
      </w:r>
      <w:proofErr w:type="spellEnd"/>
      <w:r>
        <w:t xml:space="preserve"> &lt;&gt; (</w:t>
      </w:r>
      <w:proofErr w:type="gramStart"/>
      <w:r>
        <w:t>);</w:t>
      </w:r>
      <w:r>
        <w:t xml:space="preserve">  ---</w:t>
      </w:r>
      <w:proofErr w:type="gramEnd"/>
      <w:r>
        <w:t xml:space="preserve"> </w:t>
      </w:r>
      <w:proofErr w:type="spellStart"/>
      <w:r>
        <w:t>Implementacao</w:t>
      </w:r>
      <w:proofErr w:type="spellEnd"/>
    </w:p>
    <w:p w:rsidR="00C53B3B" w:rsidRDefault="00C53B3B" w:rsidP="00C53B3B"/>
    <w:p w:rsidR="00C53B3B" w:rsidRPr="0050747B" w:rsidRDefault="00C53B3B" w:rsidP="00C53B3B">
      <w:proofErr w:type="spellStart"/>
      <w:proofErr w:type="gramStart"/>
      <w:r>
        <w:t>aluno</w:t>
      </w:r>
      <w:bookmarkStart w:id="0" w:name="_GoBack"/>
      <w:bookmarkEnd w:id="0"/>
      <w:r>
        <w:t>s.add</w:t>
      </w:r>
      <w:proofErr w:type="spellEnd"/>
      <w:r>
        <w:t xml:space="preserve">  (</w:t>
      </w:r>
      <w:proofErr w:type="gramEnd"/>
      <w:r>
        <w:t xml:space="preserve">“Alexandre”) </w:t>
      </w:r>
    </w:p>
    <w:p w:rsidR="00C53B3B" w:rsidRPr="0050747B" w:rsidRDefault="00C53B3B" w:rsidP="00C53B3B"/>
    <w:p w:rsidR="00C53B3B" w:rsidRPr="0050747B" w:rsidRDefault="00C53B3B"/>
    <w:p w:rsidR="00D35C54" w:rsidRPr="00B74696" w:rsidRDefault="00D35C54"/>
    <w:sectPr w:rsidR="00D35C54" w:rsidRPr="00B74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96"/>
    <w:rsid w:val="00070707"/>
    <w:rsid w:val="000B0A37"/>
    <w:rsid w:val="000E3D5E"/>
    <w:rsid w:val="00182F42"/>
    <w:rsid w:val="00286878"/>
    <w:rsid w:val="002D0438"/>
    <w:rsid w:val="0050747B"/>
    <w:rsid w:val="005745C9"/>
    <w:rsid w:val="006D5380"/>
    <w:rsid w:val="00767029"/>
    <w:rsid w:val="009D28FC"/>
    <w:rsid w:val="00A844C8"/>
    <w:rsid w:val="00AE4343"/>
    <w:rsid w:val="00B27D0E"/>
    <w:rsid w:val="00B74696"/>
    <w:rsid w:val="00C136E1"/>
    <w:rsid w:val="00C53B3B"/>
    <w:rsid w:val="00CB1FAE"/>
    <w:rsid w:val="00D35C54"/>
    <w:rsid w:val="00E1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3396"/>
  <w15:chartTrackingRefBased/>
  <w15:docId w15:val="{AA806067-B1CD-4730-8A92-631E0BA2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4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469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9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5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Regina Pereira Raupp</dc:creator>
  <cp:keywords/>
  <dc:description/>
  <cp:lastModifiedBy>Victoria Regina Pereira Raupp</cp:lastModifiedBy>
  <cp:revision>1</cp:revision>
  <dcterms:created xsi:type="dcterms:W3CDTF">2020-03-14T12:14:00Z</dcterms:created>
  <dcterms:modified xsi:type="dcterms:W3CDTF">2020-03-15T20:40:00Z</dcterms:modified>
</cp:coreProperties>
</file>