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ABE0" w14:textId="307CC722" w:rsidR="00ED614E" w:rsidRPr="00815958" w:rsidRDefault="00056DCA" w:rsidP="001E74F8">
      <w:pPr>
        <w:pStyle w:val="Tytu"/>
        <w:jc w:val="center"/>
      </w:pPr>
      <w:r w:rsidRPr="00815958">
        <w:t>RAPORT</w:t>
      </w:r>
    </w:p>
    <w:p w14:paraId="3DF03ACB" w14:textId="5A0611B2" w:rsidR="00056DCA" w:rsidRPr="00FD15C2" w:rsidRDefault="00395DDD" w:rsidP="001E74F8">
      <w:pPr>
        <w:pStyle w:val="Nagwek1"/>
      </w:pPr>
      <w:r w:rsidRPr="00FD15C2">
        <w:t>Lista członków zespołu</w:t>
      </w:r>
    </w:p>
    <w:p w14:paraId="35E1B06F" w14:textId="123AABB5" w:rsidR="00815958" w:rsidRDefault="00815958" w:rsidP="00815958">
      <w:pPr>
        <w:pStyle w:val="Akapitzlist"/>
        <w:numPr>
          <w:ilvl w:val="0"/>
          <w:numId w:val="1"/>
        </w:numPr>
      </w:pPr>
      <w:r>
        <w:t>Gronowski Adrian</w:t>
      </w:r>
    </w:p>
    <w:p w14:paraId="6FDA0542" w14:textId="5245EC9A" w:rsidR="00815958" w:rsidRDefault="00815958" w:rsidP="00815958">
      <w:pPr>
        <w:pStyle w:val="Akapitzlist"/>
        <w:numPr>
          <w:ilvl w:val="0"/>
          <w:numId w:val="1"/>
        </w:numPr>
      </w:pPr>
      <w:r>
        <w:t>Klimaszewski Szymon</w:t>
      </w:r>
    </w:p>
    <w:p w14:paraId="5F92C32F" w14:textId="0EB2F19D" w:rsidR="00815958" w:rsidRDefault="00815958" w:rsidP="00815958">
      <w:pPr>
        <w:pStyle w:val="Akapitzlist"/>
        <w:numPr>
          <w:ilvl w:val="0"/>
          <w:numId w:val="1"/>
        </w:numPr>
      </w:pPr>
      <w:r>
        <w:t>Krupski Konrad Tomasz</w:t>
      </w:r>
    </w:p>
    <w:p w14:paraId="01EBD54D" w14:textId="36C65D61" w:rsidR="00815958" w:rsidRDefault="00815958" w:rsidP="00815958">
      <w:pPr>
        <w:pStyle w:val="Akapitzlist"/>
        <w:numPr>
          <w:ilvl w:val="0"/>
          <w:numId w:val="1"/>
        </w:numPr>
      </w:pPr>
      <w:r>
        <w:t>Lisovyi Ivan</w:t>
      </w:r>
    </w:p>
    <w:p w14:paraId="72F92D80" w14:textId="77777777" w:rsidR="00FD15C2" w:rsidRPr="00815958" w:rsidRDefault="00FD15C2" w:rsidP="00A31733"/>
    <w:p w14:paraId="55B0B322" w14:textId="453C08CD" w:rsidR="00395DDD" w:rsidRPr="001E74F8" w:rsidRDefault="006607DB" w:rsidP="001E74F8">
      <w:pPr>
        <w:pStyle w:val="Nagwek1"/>
      </w:pPr>
      <w:r w:rsidRPr="001E74F8">
        <w:t>Nazwy jednostek SPI</w:t>
      </w:r>
    </w:p>
    <w:p w14:paraId="2B2A71D9" w14:textId="2197757F" w:rsidR="006607DB" w:rsidRDefault="005C1444" w:rsidP="001E74F8">
      <w:pPr>
        <w:pStyle w:val="Nagwek2"/>
      </w:pPr>
      <w:r>
        <w:t>spi_exe_unit_1</w:t>
      </w:r>
    </w:p>
    <w:p w14:paraId="4A833F16" w14:textId="2E3D757F" w:rsidR="00B85F10" w:rsidRPr="00B85F10" w:rsidRDefault="003364AE" w:rsidP="00B85F10">
      <w:r>
        <w:t xml:space="preserve">Realizacja: </w:t>
      </w:r>
      <w:r w:rsidR="005D2125">
        <w:t>Konrad Krupski</w:t>
      </w:r>
    </w:p>
    <w:p w14:paraId="21D68080" w14:textId="79E22882" w:rsidR="005C1444" w:rsidRPr="00412942" w:rsidRDefault="005C1444" w:rsidP="001E74F8">
      <w:pPr>
        <w:pStyle w:val="Nagwek2"/>
        <w:rPr>
          <w:lang w:val="ru-RU"/>
        </w:rPr>
      </w:pPr>
      <w:r>
        <w:t>spi_exe_unit_2</w:t>
      </w:r>
    </w:p>
    <w:p w14:paraId="74390599" w14:textId="7037E238" w:rsidR="00462104" w:rsidRPr="00462104" w:rsidRDefault="00111EE4" w:rsidP="00462104">
      <w:r>
        <w:t xml:space="preserve">Realizacja: </w:t>
      </w:r>
      <w:r w:rsidR="005D2125">
        <w:t>Ivan Lisovyi</w:t>
      </w:r>
    </w:p>
    <w:p w14:paraId="186BF8BC" w14:textId="4A93742B" w:rsidR="005C1444" w:rsidRDefault="005C1444" w:rsidP="001E74F8">
      <w:pPr>
        <w:pStyle w:val="Nagwek2"/>
      </w:pPr>
      <w:r>
        <w:t>spi_exe_unit_</w:t>
      </w:r>
      <w:r w:rsidR="00223D6B">
        <w:t>3</w:t>
      </w:r>
    </w:p>
    <w:p w14:paraId="15DC632D" w14:textId="23B81363" w:rsidR="00462104" w:rsidRPr="00462104" w:rsidRDefault="001D1C90" w:rsidP="00462104">
      <w:r>
        <w:t>Realizacja: Szymon Klimaszewski</w:t>
      </w:r>
    </w:p>
    <w:p w14:paraId="778DA15C" w14:textId="2FDD2E86" w:rsidR="005C1444" w:rsidRDefault="005C1444" w:rsidP="001E74F8">
      <w:pPr>
        <w:pStyle w:val="Nagwek2"/>
      </w:pPr>
      <w:r>
        <w:t>spi_exe_unit_</w:t>
      </w:r>
      <w:r w:rsidR="00223D6B">
        <w:t>4</w:t>
      </w:r>
    </w:p>
    <w:p w14:paraId="491BA80C" w14:textId="77777777" w:rsidR="00462104" w:rsidRPr="00B85F10" w:rsidRDefault="00462104" w:rsidP="00462104">
      <w:r>
        <w:t>…</w:t>
      </w:r>
    </w:p>
    <w:p w14:paraId="476B399A" w14:textId="2F1B04E9" w:rsidR="005C1444" w:rsidRDefault="005C1444" w:rsidP="00056DCA"/>
    <w:p w14:paraId="3A9821A2" w14:textId="2AB2D1E4" w:rsidR="00613172" w:rsidRDefault="00613172" w:rsidP="005F414F">
      <w:pPr>
        <w:pStyle w:val="Nagwek1"/>
      </w:pPr>
      <w:r w:rsidRPr="005F414F">
        <w:t>Decyzje projektowe</w:t>
      </w:r>
    </w:p>
    <w:p w14:paraId="706482ED" w14:textId="69842186" w:rsidR="00D0045A" w:rsidRDefault="00FA6516" w:rsidP="00637952">
      <w:pPr>
        <w:pStyle w:val="Nagwek2"/>
      </w:pPr>
      <w:r>
        <w:t>Komunikacja równoległa pomiędzy master – slave</w:t>
      </w:r>
    </w:p>
    <w:p w14:paraId="5DD2A9EB" w14:textId="3633864D" w:rsidR="00FA6516" w:rsidRDefault="00637952" w:rsidP="00D13B5B">
      <w:r>
        <w:t xml:space="preserve">Jako zespół projektowy </w:t>
      </w:r>
      <w:r w:rsidR="00B07F86">
        <w:t>zdecydowaliśmy,</w:t>
      </w:r>
      <w:r>
        <w:t xml:space="preserve"> aby komunikacja między </w:t>
      </w:r>
      <w:r w:rsidR="00E72285">
        <w:t>master</w:t>
      </w:r>
      <w:r>
        <w:t xml:space="preserve"> a slave odbywała się w sposób równoległy. Działanie to miało na celu ograni</w:t>
      </w:r>
      <w:r w:rsidR="00B07F86">
        <w:t>czyć</w:t>
      </w:r>
      <w:r>
        <w:t xml:space="preserve"> liczbę bitów </w:t>
      </w:r>
      <w:r w:rsidR="00B07F86">
        <w:t>potrzebnych</w:t>
      </w:r>
      <w:r>
        <w:t xml:space="preserve"> do komunikacji pomiędzy układami.</w:t>
      </w:r>
      <w:r w:rsidR="00FF2C05">
        <w:t xml:space="preserve"> Jeżeli komunikacja miałby się odbywać w sposób szeregowy to liczba bitów przechowywanych w rejestrze master’a o</w:t>
      </w:r>
      <w:r w:rsidR="000806FE">
        <w:t>raz slave’a musiałaby wynosić 80</w:t>
      </w:r>
      <w:r w:rsidR="00FF2C05">
        <w:t>. Dzięki realizacji komunikacji równoległej, ta liczba została ograniczona do 20.</w:t>
      </w:r>
    </w:p>
    <w:p w14:paraId="19B63B5D" w14:textId="767365AD" w:rsidR="00FD7243" w:rsidRDefault="00FD7243" w:rsidP="00D13B5B"/>
    <w:p w14:paraId="44109296" w14:textId="46B9992F" w:rsidR="00A5119D" w:rsidRDefault="00A17213" w:rsidP="00A17213">
      <w:pPr>
        <w:pStyle w:val="Nagwek2"/>
      </w:pPr>
      <w:r>
        <w:t>20-bitowe rejestry slave’a i master’a</w:t>
      </w:r>
    </w:p>
    <w:p w14:paraId="5936793D" w14:textId="21A10E5F" w:rsidR="00A17213" w:rsidRDefault="00A17213" w:rsidP="00A17213">
      <w:r>
        <w:t xml:space="preserve">Realizując projekt zdecydowaliśmy się na 20-bitowe rejestry slave‘a i master’a. Wynika to z faktu, że zakładając pracę </w:t>
      </w:r>
      <w:r w:rsidR="00B63D36">
        <w:t>jednostki</w:t>
      </w:r>
      <w:r>
        <w:t xml:space="preserve"> exe_unit na 4 bitach, potrzebujemy 20 bitów na zapisanie informacji o i_argA, i_argB, i_oper oraz o_result, o_flags.</w:t>
      </w:r>
    </w:p>
    <w:p w14:paraId="6D548D00" w14:textId="22962CC8" w:rsidR="000C4E75" w:rsidRDefault="000C4E75" w:rsidP="00A17213"/>
    <w:p w14:paraId="7640C979" w14:textId="033E3DBC" w:rsidR="000C4E75" w:rsidRDefault="00EE5382" w:rsidP="00901B21">
      <w:pPr>
        <w:pStyle w:val="Nagwek2"/>
      </w:pPr>
      <w:r>
        <w:t>Większa l</w:t>
      </w:r>
      <w:r w:rsidR="000C4E75">
        <w:t>iczba stanów w jednostce master</w:t>
      </w:r>
    </w:p>
    <w:p w14:paraId="26BFA7D6" w14:textId="25D48DA6" w:rsidR="000C4E75" w:rsidRDefault="00901B21" w:rsidP="00A17213">
      <w:r>
        <w:t>Jako zespół projektowy zdecydowaliśmy się na zaimplementowanie dodatkowego stanu STATE_LATE w jednostce master.</w:t>
      </w:r>
      <w:r w:rsidR="009C39FD">
        <w:t xml:space="preserve"> Stan ten ma na celu opóźnienie przesyłania informacji pomiędzy slave a master.</w:t>
      </w:r>
      <w:r w:rsidR="006C56BD">
        <w:t xml:space="preserve"> </w:t>
      </w:r>
      <w:r w:rsidR="000806FE">
        <w:t>Ponieważ slave zawsze potrzebuje dodatkowego cyklu zegara ze względu na przejście do stanu gdzie wsuwane są rejestry argumentów do exe_unit’a</w:t>
      </w:r>
    </w:p>
    <w:p w14:paraId="223AFA0E" w14:textId="06ED3B86" w:rsidR="00A852A0" w:rsidRDefault="00A852A0" w:rsidP="00A17213"/>
    <w:p w14:paraId="56114132" w14:textId="55033ABE" w:rsidR="006B73A3" w:rsidRDefault="006B73A3" w:rsidP="006B73A3">
      <w:pPr>
        <w:pStyle w:val="Nagwek2"/>
      </w:pPr>
      <w:r>
        <w:lastRenderedPageBreak/>
        <w:t xml:space="preserve">Schemat blokowy </w:t>
      </w:r>
    </w:p>
    <w:p w14:paraId="77F1738C" w14:textId="0CDE9F9E" w:rsidR="006B73A3" w:rsidRPr="006B73A3" w:rsidRDefault="006B73A3" w:rsidP="006B73A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D86B39D" wp14:editId="7D20F62C">
            <wp:extent cx="4880323" cy="8145780"/>
            <wp:effectExtent l="0" t="0" r="0" b="7620"/>
            <wp:docPr id="1" name="Рисунок 1" descr="https://cdn.discordapp.com/attachments/928603994341928993/934154356792655922/12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28603994341928993/934154356792655922/123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465" cy="815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0D48" w14:textId="44EAD19C" w:rsidR="00A852A0" w:rsidRDefault="00A852A0" w:rsidP="00E52C70">
      <w:pPr>
        <w:pStyle w:val="Nagwek2"/>
      </w:pPr>
      <w:r w:rsidRPr="00E52C70">
        <w:lastRenderedPageBreak/>
        <w:t xml:space="preserve">Przesuwanie bitów w </w:t>
      </w:r>
      <w:r w:rsidR="00E52C70" w:rsidRPr="00E52C70">
        <w:t>rejestrach</w:t>
      </w:r>
      <w:r w:rsidRPr="00E52C70">
        <w:t xml:space="preserve"> master’a</w:t>
      </w:r>
      <w:r w:rsidR="00523E66" w:rsidRPr="00E52C70">
        <w:t xml:space="preserve"> i slave’a</w:t>
      </w:r>
    </w:p>
    <w:p w14:paraId="7F781932" w14:textId="6967DEE6" w:rsidR="00E52C70" w:rsidRDefault="006F7F77" w:rsidP="00E52C70">
      <w:r>
        <w:t xml:space="preserve">Podczas projektu została podjęta decyzja o </w:t>
      </w:r>
      <w:r w:rsidR="00D7589B">
        <w:t>stronie, w</w:t>
      </w:r>
      <w:r>
        <w:t xml:space="preserve"> którą dane są przesuwane w master oraz slave.</w:t>
      </w:r>
      <w:r w:rsidR="009C1ECB">
        <w:t xml:space="preserve"> W jednost</w:t>
      </w:r>
      <w:r w:rsidR="003B52F7">
        <w:t>kach</w:t>
      </w:r>
      <w:r w:rsidR="009C1ECB">
        <w:t xml:space="preserve"> master oraz slave zdecydowaliśmy się, że dane będą przesuwane bitowo w prawą stronę</w:t>
      </w:r>
      <w:r w:rsidR="00CF7525">
        <w:t>.</w:t>
      </w:r>
    </w:p>
    <w:p w14:paraId="50DEFBA8" w14:textId="15694E86" w:rsidR="00E9018F" w:rsidRDefault="00E9018F" w:rsidP="00E52C70"/>
    <w:p w14:paraId="03F63324" w14:textId="61AD028F" w:rsidR="00E9018F" w:rsidRDefault="00E9018F" w:rsidP="007020D1">
      <w:pPr>
        <w:pStyle w:val="Nagwek2"/>
      </w:pPr>
      <w:r>
        <w:t>4-bitowe dane w jednostkach exe_unit</w:t>
      </w:r>
    </w:p>
    <w:p w14:paraId="454805FC" w14:textId="102F0B5A" w:rsidR="007020D1" w:rsidRDefault="002A2A47" w:rsidP="007020D1">
      <w:r>
        <w:t>W celu realizacji wspólnej komunikacji mastera z jednostkami spi_ex</w:t>
      </w:r>
      <w:r w:rsidR="00F52E4D">
        <w:t>e</w:t>
      </w:r>
      <w:r>
        <w:t>_unit ustaliliśmy, żeby exe_unit każdego członka pracowało na danych 4-bitowych. Pozwoliło to na ustalenie ilu bitowe mają być rejestry w masterze oraz slave’ie.</w:t>
      </w:r>
      <w:r w:rsidR="005317EB">
        <w:t xml:space="preserve"> Niemniej jednak w celu osiągnięcia pracy na większej ilości bitów należy odpowiednio </w:t>
      </w:r>
      <w:r w:rsidR="004760E5">
        <w:t>skonfigurować</w:t>
      </w:r>
      <w:r w:rsidR="005317EB">
        <w:t xml:space="preserve"> </w:t>
      </w:r>
      <w:proofErr w:type="spellStart"/>
      <w:r w:rsidR="005317EB">
        <w:t>exe_unit</w:t>
      </w:r>
      <w:proofErr w:type="spellEnd"/>
      <w:r w:rsidR="005317EB">
        <w:t xml:space="preserve"> oraz </w:t>
      </w:r>
      <w:r w:rsidR="004760E5">
        <w:t>poszczególne</w:t>
      </w:r>
      <w:r w:rsidR="005317EB">
        <w:t xml:space="preserve"> jednostki.</w:t>
      </w:r>
    </w:p>
    <w:p w14:paraId="77D330AB" w14:textId="7BFEFA11" w:rsidR="00F11D43" w:rsidRDefault="00F11D43" w:rsidP="007020D1"/>
    <w:p w14:paraId="7FCC5861" w14:textId="37B8D162" w:rsidR="00F11D43" w:rsidRDefault="00F11D43" w:rsidP="00F11D43">
      <w:pPr>
        <w:pStyle w:val="Nagwek1"/>
      </w:pPr>
      <w:r>
        <w:t xml:space="preserve">Specyfikacja </w:t>
      </w:r>
      <w:r w:rsidR="004054E9">
        <w:t>Master ’a</w:t>
      </w:r>
    </w:p>
    <w:p w14:paraId="24FBBB36" w14:textId="64566080" w:rsidR="00F11D43" w:rsidRDefault="00BE5AC9" w:rsidP="00980F80">
      <w:pPr>
        <w:pStyle w:val="Nagwek2"/>
      </w:pPr>
      <w:r>
        <w:t>Wejścia</w:t>
      </w:r>
    </w:p>
    <w:p w14:paraId="09BBA209" w14:textId="2D763FF1" w:rsidR="00980F80" w:rsidRDefault="002E7CCA" w:rsidP="00F11D43">
      <w:proofErr w:type="spellStart"/>
      <w:r>
        <w:t>i</w:t>
      </w:r>
      <w:r w:rsidR="00980F80">
        <w:t>_slave_select</w:t>
      </w:r>
      <w:proofErr w:type="spellEnd"/>
    </w:p>
    <w:p w14:paraId="23A01AFC" w14:textId="7A4DAEFC" w:rsidR="00980F80" w:rsidRDefault="002E7CCA" w:rsidP="00F11D43">
      <w:proofErr w:type="spellStart"/>
      <w:r>
        <w:t>i</w:t>
      </w:r>
      <w:r w:rsidR="00980F80">
        <w:t>_clk</w:t>
      </w:r>
      <w:proofErr w:type="spellEnd"/>
      <w:r w:rsidR="00191288">
        <w:t xml:space="preserve"> – sygnał sterujący zegarem </w:t>
      </w:r>
      <w:proofErr w:type="spellStart"/>
      <w:r w:rsidR="00191288">
        <w:t>master’a</w:t>
      </w:r>
      <w:proofErr w:type="spellEnd"/>
    </w:p>
    <w:p w14:paraId="636445F2" w14:textId="43C36E13" w:rsidR="00980F80" w:rsidRDefault="002E7CCA" w:rsidP="00F11D43">
      <w:proofErr w:type="spellStart"/>
      <w:r>
        <w:t>i</w:t>
      </w:r>
      <w:r w:rsidR="00980F80">
        <w:t>_rst</w:t>
      </w:r>
      <w:proofErr w:type="spellEnd"/>
      <w:r w:rsidR="002D0DEA">
        <w:t xml:space="preserve"> – sygnał, który odpowiada za przywrócenie </w:t>
      </w:r>
      <w:proofErr w:type="spellStart"/>
      <w:r w:rsidR="002D0DEA">
        <w:t>master’a</w:t>
      </w:r>
      <w:proofErr w:type="spellEnd"/>
      <w:r w:rsidR="002D0DEA">
        <w:t xml:space="preserve"> do stanu </w:t>
      </w:r>
      <w:r w:rsidR="00512946">
        <w:t>początkowego</w:t>
      </w:r>
    </w:p>
    <w:p w14:paraId="37B3A30E" w14:textId="69A4AF27" w:rsidR="00980F80" w:rsidRDefault="002E7CCA" w:rsidP="00F11D43">
      <w:proofErr w:type="spellStart"/>
      <w:r>
        <w:t>i</w:t>
      </w:r>
      <w:r w:rsidR="00980F80">
        <w:t>_data</w:t>
      </w:r>
      <w:proofErr w:type="spellEnd"/>
      <w:r w:rsidR="00463297">
        <w:t xml:space="preserve"> – sygnał, który jest wejściem równoległym</w:t>
      </w:r>
    </w:p>
    <w:p w14:paraId="707D6BC8" w14:textId="139CBB39" w:rsidR="00980F80" w:rsidRDefault="002E7CCA" w:rsidP="00F11D43">
      <w:proofErr w:type="spellStart"/>
      <w:r>
        <w:t>i</w:t>
      </w:r>
      <w:r w:rsidR="00980F80">
        <w:t>_send</w:t>
      </w:r>
      <w:proofErr w:type="spellEnd"/>
      <w:r w:rsidR="00A0344C">
        <w:t xml:space="preserve"> – sygnał pozwalający na wysyłanie danych</w:t>
      </w:r>
    </w:p>
    <w:p w14:paraId="2F16E8B0" w14:textId="539C6170" w:rsidR="00980F80" w:rsidRDefault="002E7CCA" w:rsidP="00F11D43">
      <w:proofErr w:type="spellStart"/>
      <w:r>
        <w:t>i</w:t>
      </w:r>
      <w:r w:rsidR="00980F80">
        <w:t>_miso</w:t>
      </w:r>
      <w:proofErr w:type="spellEnd"/>
      <w:r w:rsidR="00430EBD">
        <w:t xml:space="preserve"> – master in </w:t>
      </w:r>
      <w:proofErr w:type="spellStart"/>
      <w:r w:rsidR="00430EBD">
        <w:t>slave</w:t>
      </w:r>
      <w:proofErr w:type="spellEnd"/>
      <w:r w:rsidR="00430EBD">
        <w:t xml:space="preserve"> out. Sygnał, który przechowuje dane pochodzące od </w:t>
      </w:r>
      <w:proofErr w:type="spellStart"/>
      <w:r w:rsidR="00430EBD">
        <w:t>slave’a</w:t>
      </w:r>
      <w:proofErr w:type="spellEnd"/>
    </w:p>
    <w:p w14:paraId="65A084D6" w14:textId="4127D6DB" w:rsidR="000004B1" w:rsidRDefault="000004B1" w:rsidP="000004B1">
      <w:pPr>
        <w:pStyle w:val="Nagwek2"/>
      </w:pPr>
      <w:r>
        <w:t>Wyjścia</w:t>
      </w:r>
    </w:p>
    <w:p w14:paraId="306A56F7" w14:textId="10CBCB2B" w:rsidR="000004B1" w:rsidRDefault="000004B1" w:rsidP="000004B1">
      <w:proofErr w:type="spellStart"/>
      <w:r>
        <w:t>o_data</w:t>
      </w:r>
      <w:proofErr w:type="spellEnd"/>
    </w:p>
    <w:p w14:paraId="64868C2E" w14:textId="4C5EB3D4" w:rsidR="000004B1" w:rsidRPr="000004B1" w:rsidRDefault="000004B1" w:rsidP="000004B1">
      <w:proofErr w:type="spellStart"/>
      <w:r>
        <w:t>o_busy</w:t>
      </w:r>
      <w:proofErr w:type="spellEnd"/>
      <w:r w:rsidR="003205D3">
        <w:t xml:space="preserve"> – sygnał mówiący o tym czy master aktualnie zajęty jest komunikacją z </w:t>
      </w:r>
      <w:proofErr w:type="spellStart"/>
      <w:r w:rsidR="003205D3">
        <w:t>slave’em</w:t>
      </w:r>
      <w:proofErr w:type="spellEnd"/>
      <w:r w:rsidR="003205D3">
        <w:t>.</w:t>
      </w:r>
    </w:p>
    <w:p w14:paraId="43B41498" w14:textId="38A84996" w:rsidR="000004B1" w:rsidRPr="000004B1" w:rsidRDefault="000004B1" w:rsidP="000004B1">
      <w:proofErr w:type="spellStart"/>
      <w:r>
        <w:t>o_mosi</w:t>
      </w:r>
      <w:proofErr w:type="spellEnd"/>
      <w:r w:rsidR="00EA0823">
        <w:t xml:space="preserve"> -</w:t>
      </w:r>
      <w:r w:rsidR="00C303AC">
        <w:t xml:space="preserve"> master out </w:t>
      </w:r>
      <w:proofErr w:type="spellStart"/>
      <w:r w:rsidR="00C303AC">
        <w:t>slave</w:t>
      </w:r>
      <w:proofErr w:type="spellEnd"/>
      <w:r w:rsidR="00C303AC">
        <w:t xml:space="preserve"> in. Sygnał, który przechowuje dane wysyłane z </w:t>
      </w:r>
      <w:proofErr w:type="spellStart"/>
      <w:r w:rsidR="00C303AC">
        <w:t>master’a</w:t>
      </w:r>
      <w:proofErr w:type="spellEnd"/>
      <w:r w:rsidR="00C303AC">
        <w:t xml:space="preserve"> do </w:t>
      </w:r>
      <w:proofErr w:type="spellStart"/>
      <w:r w:rsidR="00C303AC">
        <w:t>slave’a</w:t>
      </w:r>
      <w:proofErr w:type="spellEnd"/>
    </w:p>
    <w:p w14:paraId="3EAB6746" w14:textId="3D05473D" w:rsidR="000004B1" w:rsidRPr="000004B1" w:rsidRDefault="000004B1" w:rsidP="000004B1">
      <w:proofErr w:type="spellStart"/>
      <w:r>
        <w:t>o_sclk</w:t>
      </w:r>
      <w:proofErr w:type="spellEnd"/>
      <w:r w:rsidR="00A8333C">
        <w:t xml:space="preserve"> – sygnał, który steruje zegarem </w:t>
      </w:r>
      <w:proofErr w:type="spellStart"/>
      <w:r w:rsidR="00A8333C">
        <w:t>slave’a</w:t>
      </w:r>
      <w:proofErr w:type="spellEnd"/>
    </w:p>
    <w:p w14:paraId="50A5BBC0" w14:textId="20B4758C" w:rsidR="000004B1" w:rsidRDefault="000004B1" w:rsidP="000004B1">
      <w:proofErr w:type="spellStart"/>
      <w:r>
        <w:t>o_ss</w:t>
      </w:r>
      <w:proofErr w:type="spellEnd"/>
      <w:r w:rsidR="009A747E">
        <w:t xml:space="preserve"> – </w:t>
      </w:r>
      <w:proofErr w:type="spellStart"/>
      <w:r w:rsidR="009A747E">
        <w:t>select</w:t>
      </w:r>
      <w:proofErr w:type="spellEnd"/>
      <w:r w:rsidR="009A747E">
        <w:t xml:space="preserve"> </w:t>
      </w:r>
      <w:proofErr w:type="spellStart"/>
      <w:r w:rsidR="009A747E">
        <w:t>slave</w:t>
      </w:r>
      <w:proofErr w:type="spellEnd"/>
      <w:r w:rsidR="00105274">
        <w:t xml:space="preserve">. </w:t>
      </w:r>
      <w:r w:rsidR="00242FE2">
        <w:t>Sygnał</w:t>
      </w:r>
      <w:r w:rsidR="00105274">
        <w:t xml:space="preserve"> przechowujący wartość, która mówi o tym, z którym </w:t>
      </w:r>
      <w:proofErr w:type="spellStart"/>
      <w:r w:rsidR="00105274">
        <w:t>slave’em</w:t>
      </w:r>
      <w:proofErr w:type="spellEnd"/>
      <w:r w:rsidR="00105274">
        <w:t xml:space="preserve"> chcemy przeprowadzić komunikację.</w:t>
      </w:r>
    </w:p>
    <w:p w14:paraId="7D6FC4CF" w14:textId="5F317B8A" w:rsidR="00A33423" w:rsidRDefault="00A33423" w:rsidP="0036249E">
      <w:pPr>
        <w:pStyle w:val="Nagwek2"/>
      </w:pPr>
      <w:r>
        <w:t>Parametry</w:t>
      </w:r>
    </w:p>
    <w:p w14:paraId="085D357A" w14:textId="44C90A3B" w:rsidR="00A33423" w:rsidRDefault="0036249E" w:rsidP="000004B1">
      <w:r>
        <w:t>BITS</w:t>
      </w:r>
      <w:r w:rsidR="00881BE9">
        <w:t xml:space="preserve"> – wartość, mówiąca o ilości bitów, na której operuje master</w:t>
      </w:r>
    </w:p>
    <w:p w14:paraId="0ADFEA68" w14:textId="198689A4" w:rsidR="0036249E" w:rsidRPr="000004B1" w:rsidRDefault="0036249E" w:rsidP="000004B1">
      <w:r>
        <w:t>SLAVES_NUMBER</w:t>
      </w:r>
      <w:r w:rsidR="002A10E3">
        <w:t xml:space="preserve"> – wartość, mówiąca o ilości modułów </w:t>
      </w:r>
      <w:proofErr w:type="spellStart"/>
      <w:r w:rsidR="002A10E3">
        <w:t>slave</w:t>
      </w:r>
      <w:proofErr w:type="spellEnd"/>
      <w:r w:rsidR="002A10E3">
        <w:t xml:space="preserve"> w </w:t>
      </w:r>
      <w:r w:rsidR="00793517">
        <w:t>procesie</w:t>
      </w:r>
      <w:r w:rsidR="002A10E3">
        <w:t xml:space="preserve"> komunikacji</w:t>
      </w:r>
    </w:p>
    <w:p w14:paraId="47FFE2C4" w14:textId="7126E618" w:rsidR="000004B1" w:rsidRDefault="00B366F9" w:rsidP="000004B1">
      <w:r>
        <w:t>STATES_NUM</w:t>
      </w:r>
      <w:r w:rsidR="00A955C1">
        <w:t xml:space="preserve"> – wartość, mówiąca o </w:t>
      </w:r>
      <w:r w:rsidR="00363812">
        <w:t>ilość</w:t>
      </w:r>
      <w:r w:rsidR="00A955C1">
        <w:t xml:space="preserve"> stanów</w:t>
      </w:r>
      <w:r w:rsidR="00363812">
        <w:t xml:space="preserve"> automatu</w:t>
      </w:r>
      <w:r w:rsidR="00A955C1">
        <w:t xml:space="preserve"> </w:t>
      </w:r>
      <w:proofErr w:type="spellStart"/>
      <w:r w:rsidR="00A955C1">
        <w:t>master’a</w:t>
      </w:r>
      <w:proofErr w:type="spellEnd"/>
    </w:p>
    <w:p w14:paraId="1BA70B31" w14:textId="6E86FAF0" w:rsidR="00B366F9" w:rsidRDefault="00B366F9" w:rsidP="000004B1">
      <w:r>
        <w:t>STATE_READY</w:t>
      </w:r>
      <w:r w:rsidR="002C728A">
        <w:t xml:space="preserve"> – stan, w którym master jest gotowy do rozpoczęcia pracy. W </w:t>
      </w:r>
      <w:r w:rsidR="00D15EF6">
        <w:t>momencie,</w:t>
      </w:r>
      <w:r w:rsidR="002C728A">
        <w:t xml:space="preserve"> gdy dostaje on sygnał informujący o potrzebie </w:t>
      </w:r>
      <w:r w:rsidR="00243959">
        <w:t>przesłania</w:t>
      </w:r>
      <w:r w:rsidR="002C728A">
        <w:t xml:space="preserve"> informacji przechodzi on do stanu następnego</w:t>
      </w:r>
    </w:p>
    <w:p w14:paraId="6C6E9E74" w14:textId="559920AA" w:rsidR="00B366F9" w:rsidRDefault="00B366F9" w:rsidP="000004B1">
      <w:r>
        <w:t>STATE_LOAD</w:t>
      </w:r>
      <w:r w:rsidR="00B90183">
        <w:t xml:space="preserve"> – stan, w którym master informuję moduł </w:t>
      </w:r>
      <w:proofErr w:type="spellStart"/>
      <w:r w:rsidR="00B90183">
        <w:t>watchdog</w:t>
      </w:r>
      <w:proofErr w:type="spellEnd"/>
      <w:r w:rsidR="00B90183">
        <w:t xml:space="preserve"> o ilości cykli </w:t>
      </w:r>
      <w:r w:rsidR="00B55FDF">
        <w:t xml:space="preserve">potrzebnych do wykonania oraz wybiera, z którym </w:t>
      </w:r>
      <w:proofErr w:type="spellStart"/>
      <w:r w:rsidR="00B55FDF">
        <w:t>slave’em</w:t>
      </w:r>
      <w:proofErr w:type="spellEnd"/>
      <w:r w:rsidR="00B55FDF">
        <w:t xml:space="preserve"> ma przebiegać komunikacja</w:t>
      </w:r>
    </w:p>
    <w:p w14:paraId="7527D7BE" w14:textId="586B139C" w:rsidR="00B366F9" w:rsidRDefault="00B366F9" w:rsidP="000004B1">
      <w:r>
        <w:t>STATE_HIGH</w:t>
      </w:r>
      <w:r w:rsidR="007049B5">
        <w:t xml:space="preserve"> </w:t>
      </w:r>
      <w:r w:rsidR="000377AA">
        <w:t>–</w:t>
      </w:r>
      <w:r w:rsidR="007049B5">
        <w:t xml:space="preserve"> </w:t>
      </w:r>
      <w:r w:rsidR="000377AA">
        <w:t>stan odpowiadający za generacje sygnału zegarowego</w:t>
      </w:r>
    </w:p>
    <w:p w14:paraId="6CB390E5" w14:textId="44F1702C" w:rsidR="00B366F9" w:rsidRDefault="00B366F9" w:rsidP="000004B1">
      <w:r>
        <w:lastRenderedPageBreak/>
        <w:t>STATE_LOW</w:t>
      </w:r>
      <w:r w:rsidR="000377AA">
        <w:t xml:space="preserve"> -</w:t>
      </w:r>
      <w:r w:rsidR="0016641A">
        <w:t xml:space="preserve"> stan odpowiadający za generacje sygnału zegarowego</w:t>
      </w:r>
      <w:r w:rsidR="000377AA">
        <w:t xml:space="preserve"> </w:t>
      </w:r>
    </w:p>
    <w:p w14:paraId="2664CB95" w14:textId="5DA59121" w:rsidR="00B366F9" w:rsidRDefault="00B366F9" w:rsidP="000004B1">
      <w:r>
        <w:t>STATE_END</w:t>
      </w:r>
      <w:r w:rsidR="00DF45A0">
        <w:t xml:space="preserve"> – stan mówiący o końcu przesuwania danych w masterze</w:t>
      </w:r>
    </w:p>
    <w:p w14:paraId="0979D684" w14:textId="792BE018" w:rsidR="00B56FF7" w:rsidRDefault="00A943BA" w:rsidP="000004B1">
      <w:r>
        <w:t>STATE_SS</w:t>
      </w:r>
      <w:r w:rsidR="0084737C">
        <w:t xml:space="preserve"> </w:t>
      </w:r>
      <w:r w:rsidR="00A0544D">
        <w:t>–</w:t>
      </w:r>
      <w:r w:rsidR="0084737C">
        <w:t xml:space="preserve"> </w:t>
      </w:r>
      <w:r w:rsidR="00086BDB">
        <w:t xml:space="preserve">stan w którym wzbudzany jest </w:t>
      </w:r>
      <w:proofErr w:type="spellStart"/>
      <w:r w:rsidR="00086BDB">
        <w:t>slave</w:t>
      </w:r>
      <w:proofErr w:type="spellEnd"/>
    </w:p>
    <w:p w14:paraId="489E476E" w14:textId="443CBB7A" w:rsidR="00A943BA" w:rsidRDefault="00A943BA" w:rsidP="000004B1">
      <w:r>
        <w:t>STATE_LATE</w:t>
      </w:r>
      <w:r w:rsidR="000100CF">
        <w:t xml:space="preserve"> – stan wprowadzający opóźnienie w postaci pojedynczego taktu zegara</w:t>
      </w:r>
    </w:p>
    <w:p w14:paraId="38D75A45" w14:textId="79998D6D" w:rsidR="00B56FF7" w:rsidRDefault="006A22AF" w:rsidP="006A22AF">
      <w:pPr>
        <w:pStyle w:val="Nagwek2"/>
      </w:pPr>
      <w:r>
        <w:t>Sygnały</w:t>
      </w:r>
      <w:r w:rsidR="00B56FF7">
        <w:t xml:space="preserve"> pomocnicze</w:t>
      </w:r>
    </w:p>
    <w:p w14:paraId="12D376C0" w14:textId="7D5DBF92" w:rsidR="006A22AF" w:rsidRDefault="00B24C8A" w:rsidP="006A22AF">
      <w:proofErr w:type="spellStart"/>
      <w:r>
        <w:t>s_sout_en</w:t>
      </w:r>
      <w:proofErr w:type="spellEnd"/>
      <w:r w:rsidR="00825F2A">
        <w:t xml:space="preserve"> – pozwolenie na wpis</w:t>
      </w:r>
    </w:p>
    <w:p w14:paraId="38662EBC" w14:textId="06103661" w:rsidR="00095A87" w:rsidRDefault="00095A87" w:rsidP="00095A87">
      <w:proofErr w:type="spellStart"/>
      <w:r>
        <w:t>s_sout_wrt</w:t>
      </w:r>
      <w:proofErr w:type="spellEnd"/>
      <w:r w:rsidR="00A67022">
        <w:t xml:space="preserve"> – wpis </w:t>
      </w:r>
      <w:r w:rsidR="007E1FD7">
        <w:t>równoległy</w:t>
      </w:r>
      <w:r w:rsidR="00A67022">
        <w:t xml:space="preserve"> bądź szeregowy do </w:t>
      </w:r>
      <w:proofErr w:type="spellStart"/>
      <w:r w:rsidR="00A67022">
        <w:t>shiftera</w:t>
      </w:r>
      <w:proofErr w:type="spellEnd"/>
    </w:p>
    <w:p w14:paraId="31984941" w14:textId="55884BE4" w:rsidR="00340B23" w:rsidRDefault="00340B23" w:rsidP="002E6AEC">
      <w:proofErr w:type="spellStart"/>
      <w:r>
        <w:t>s_inter</w:t>
      </w:r>
      <w:proofErr w:type="spellEnd"/>
      <w:r w:rsidR="007241B1">
        <w:t xml:space="preserve"> – </w:t>
      </w:r>
      <w:r w:rsidR="002253B7">
        <w:t>sygnał</w:t>
      </w:r>
      <w:r w:rsidR="007241B1">
        <w:t xml:space="preserve"> mówiący o końcu pracy modułu </w:t>
      </w:r>
      <w:proofErr w:type="spellStart"/>
      <w:r w:rsidR="007241B1">
        <w:t>watchdog</w:t>
      </w:r>
      <w:proofErr w:type="spellEnd"/>
    </w:p>
    <w:p w14:paraId="35F17B0D" w14:textId="51B1BDD4" w:rsidR="00340B23" w:rsidRDefault="00340B23" w:rsidP="002E6AEC">
      <w:proofErr w:type="spellStart"/>
      <w:r>
        <w:t>s_watchdog_we</w:t>
      </w:r>
      <w:proofErr w:type="spellEnd"/>
      <w:r w:rsidR="006E2EC4">
        <w:t xml:space="preserve"> </w:t>
      </w:r>
      <w:r w:rsidR="008342B6">
        <w:t>–</w:t>
      </w:r>
      <w:r w:rsidR="006E2EC4">
        <w:t xml:space="preserve"> </w:t>
      </w:r>
      <w:r w:rsidR="008342B6">
        <w:t xml:space="preserve">sygnał, który przechowuje wartość wprowadzaną do modułu </w:t>
      </w:r>
      <w:proofErr w:type="spellStart"/>
      <w:r w:rsidR="008342B6">
        <w:t>watchdog</w:t>
      </w:r>
      <w:proofErr w:type="spellEnd"/>
    </w:p>
    <w:p w14:paraId="4298F685" w14:textId="1867DCA3" w:rsidR="00340B23" w:rsidRDefault="003F5C32" w:rsidP="002E6AEC">
      <w:proofErr w:type="spellStart"/>
      <w:r>
        <w:t>s_bit</w:t>
      </w:r>
      <w:proofErr w:type="spellEnd"/>
      <w:r w:rsidR="000C2085">
        <w:t xml:space="preserve"> – sygnał przechowujący wartość w postaci pojedynczego bitu, który jest podawany na wyjście </w:t>
      </w:r>
      <w:proofErr w:type="spellStart"/>
      <w:r w:rsidR="000C2085">
        <w:t>master’a</w:t>
      </w:r>
      <w:proofErr w:type="spellEnd"/>
    </w:p>
    <w:p w14:paraId="782DFC2A" w14:textId="1F62FC20" w:rsidR="003F5C32" w:rsidRDefault="003F5C32" w:rsidP="002E6AEC">
      <w:proofErr w:type="spellStart"/>
      <w:r>
        <w:t>s_bit_in</w:t>
      </w:r>
      <w:proofErr w:type="spellEnd"/>
      <w:r w:rsidR="00016EA4">
        <w:t xml:space="preserve"> – sygnał przechowujący wartość w postaci </w:t>
      </w:r>
      <w:r w:rsidR="007572A9">
        <w:t>pojedynczego</w:t>
      </w:r>
      <w:r w:rsidR="00016EA4">
        <w:t xml:space="preserve"> bitu, który jest podawany z wejście </w:t>
      </w:r>
      <w:proofErr w:type="spellStart"/>
      <w:r w:rsidR="00016EA4">
        <w:t>master’a</w:t>
      </w:r>
      <w:proofErr w:type="spellEnd"/>
      <w:r w:rsidR="007572A9">
        <w:t xml:space="preserve"> z konkretnego </w:t>
      </w:r>
      <w:proofErr w:type="spellStart"/>
      <w:r w:rsidR="007572A9">
        <w:t>slave’a</w:t>
      </w:r>
      <w:proofErr w:type="spellEnd"/>
    </w:p>
    <w:p w14:paraId="357E07FB" w14:textId="3F04F729" w:rsidR="00CE6638" w:rsidRDefault="00CE6638" w:rsidP="002E6AEC"/>
    <w:p w14:paraId="3C8AA49B" w14:textId="254643D8" w:rsidR="00CE6638" w:rsidRDefault="00CE6638" w:rsidP="00EE2F65">
      <w:pPr>
        <w:pStyle w:val="Nagwek2"/>
      </w:pPr>
      <w:r>
        <w:t>Instancje modułów</w:t>
      </w:r>
    </w:p>
    <w:p w14:paraId="114ED8B4" w14:textId="77777777" w:rsidR="009F347D" w:rsidRDefault="009F347D" w:rsidP="009F347D">
      <w:pPr>
        <w:pStyle w:val="Nagwek3"/>
      </w:pPr>
      <w:proofErr w:type="spellStart"/>
      <w:r>
        <w:t>shifter</w:t>
      </w:r>
      <w:proofErr w:type="spellEnd"/>
    </w:p>
    <w:p w14:paraId="18DC22D9" w14:textId="1EA6B064" w:rsidR="009F347D" w:rsidRPr="0055507B" w:rsidRDefault="009F347D" w:rsidP="009F347D">
      <w:r>
        <w:t xml:space="preserve">Moduł jest odpowiedzialny za przesuwanie bitów otrzymanych </w:t>
      </w:r>
      <w:r w:rsidR="00FA695A">
        <w:t>z</w:t>
      </w:r>
      <w:r>
        <w:t xml:space="preserve"> </w:t>
      </w:r>
      <w:proofErr w:type="spellStart"/>
      <w:r w:rsidR="00FA695A">
        <w:t>slave</w:t>
      </w:r>
      <w:r>
        <w:t>’a</w:t>
      </w:r>
      <w:proofErr w:type="spellEnd"/>
      <w:r>
        <w:t xml:space="preserve">. </w:t>
      </w:r>
      <w:r w:rsidR="00D076F1">
        <w:t>Master</w:t>
      </w:r>
      <w:r>
        <w:t xml:space="preserve"> </w:t>
      </w:r>
      <w:proofErr w:type="spellStart"/>
      <w:r>
        <w:t>otzymuje</w:t>
      </w:r>
      <w:proofErr w:type="spellEnd"/>
      <w:r>
        <w:t xml:space="preserve"> kolejno pojedyncze bity od </w:t>
      </w:r>
      <w:proofErr w:type="spellStart"/>
      <w:r w:rsidR="00AC1BAF">
        <w:t>slave</w:t>
      </w:r>
      <w:r>
        <w:t>’a</w:t>
      </w:r>
      <w:proofErr w:type="spellEnd"/>
      <w:r>
        <w:t xml:space="preserve"> i dzięki temu modułowi </w:t>
      </w:r>
      <w:r w:rsidR="00AC1BAF">
        <w:t xml:space="preserve">wartości są </w:t>
      </w:r>
      <w:r w:rsidR="00FB30BF">
        <w:t>odpowiednio</w:t>
      </w:r>
      <w:r w:rsidR="00AC1BAF">
        <w:t xml:space="preserve"> przesuwane w rejestrze </w:t>
      </w:r>
      <w:proofErr w:type="spellStart"/>
      <w:r w:rsidR="00AC1BAF">
        <w:t>master’a</w:t>
      </w:r>
      <w:proofErr w:type="spellEnd"/>
      <w:r w:rsidR="00AC1BAF">
        <w:t>.</w:t>
      </w:r>
    </w:p>
    <w:p w14:paraId="50318DD0" w14:textId="77777777" w:rsidR="009F347D" w:rsidRDefault="009F347D" w:rsidP="009F347D">
      <w:pPr>
        <w:pStyle w:val="Nagwek3"/>
      </w:pPr>
      <w:proofErr w:type="spellStart"/>
      <w:r>
        <w:t>watchdog</w:t>
      </w:r>
      <w:proofErr w:type="spellEnd"/>
    </w:p>
    <w:p w14:paraId="181A3A22" w14:textId="08BFB96D" w:rsidR="009F347D" w:rsidRPr="009F66A8" w:rsidRDefault="009F347D" w:rsidP="009F347D">
      <w:r>
        <w:t xml:space="preserve">Moduł, które zadaniem jest pobudzenie </w:t>
      </w:r>
      <w:proofErr w:type="spellStart"/>
      <w:r w:rsidR="00FB30BF">
        <w:t>master</w:t>
      </w:r>
      <w:r>
        <w:t>’a</w:t>
      </w:r>
      <w:proofErr w:type="spellEnd"/>
      <w:r>
        <w:t xml:space="preserve"> do pracy na 20-bitowym ciągu. </w:t>
      </w:r>
      <w:proofErr w:type="spellStart"/>
      <w:r>
        <w:t>Watchdog</w:t>
      </w:r>
      <w:proofErr w:type="spellEnd"/>
      <w:r>
        <w:t xml:space="preserve"> ma 20 cykli, dzięki którym możliwe jest zapisanie danych do odpowiednich rejestrów i wykonanie na nich odpowiednich operacji.</w:t>
      </w:r>
    </w:p>
    <w:p w14:paraId="149A0088" w14:textId="77777777" w:rsidR="00B24C8A" w:rsidRPr="006A22AF" w:rsidRDefault="00B24C8A" w:rsidP="006A22AF"/>
    <w:sectPr w:rsidR="00B24C8A" w:rsidRPr="006A22AF" w:rsidSect="00F02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363B"/>
    <w:multiLevelType w:val="hybridMultilevel"/>
    <w:tmpl w:val="4EA6C5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A"/>
    <w:rsid w:val="000004B1"/>
    <w:rsid w:val="000100CF"/>
    <w:rsid w:val="00016EA4"/>
    <w:rsid w:val="000377AA"/>
    <w:rsid w:val="00056DCA"/>
    <w:rsid w:val="000806FE"/>
    <w:rsid w:val="00086BDB"/>
    <w:rsid w:val="00095A87"/>
    <w:rsid w:val="0009788C"/>
    <w:rsid w:val="000C2085"/>
    <w:rsid w:val="000C4E75"/>
    <w:rsid w:val="000E38C0"/>
    <w:rsid w:val="000F552D"/>
    <w:rsid w:val="00105274"/>
    <w:rsid w:val="00111EE4"/>
    <w:rsid w:val="0013475F"/>
    <w:rsid w:val="0016641A"/>
    <w:rsid w:val="0016767D"/>
    <w:rsid w:val="001804EE"/>
    <w:rsid w:val="00191288"/>
    <w:rsid w:val="001D1C90"/>
    <w:rsid w:val="001E66E9"/>
    <w:rsid w:val="001E74F8"/>
    <w:rsid w:val="00223D6B"/>
    <w:rsid w:val="002253B7"/>
    <w:rsid w:val="00242FE2"/>
    <w:rsid w:val="00243959"/>
    <w:rsid w:val="00245FC6"/>
    <w:rsid w:val="002A10E3"/>
    <w:rsid w:val="002A2A47"/>
    <w:rsid w:val="002C728A"/>
    <w:rsid w:val="002D0DEA"/>
    <w:rsid w:val="002E6AEC"/>
    <w:rsid w:val="002E7CCA"/>
    <w:rsid w:val="003205D3"/>
    <w:rsid w:val="003364AE"/>
    <w:rsid w:val="00340B23"/>
    <w:rsid w:val="0036249E"/>
    <w:rsid w:val="00363812"/>
    <w:rsid w:val="00395DDD"/>
    <w:rsid w:val="003B52F7"/>
    <w:rsid w:val="003F5C32"/>
    <w:rsid w:val="004054E9"/>
    <w:rsid w:val="00412942"/>
    <w:rsid w:val="004230C4"/>
    <w:rsid w:val="00430EBD"/>
    <w:rsid w:val="00462104"/>
    <w:rsid w:val="00463297"/>
    <w:rsid w:val="004760E5"/>
    <w:rsid w:val="00512946"/>
    <w:rsid w:val="00523E66"/>
    <w:rsid w:val="005317EB"/>
    <w:rsid w:val="00580432"/>
    <w:rsid w:val="005C1444"/>
    <w:rsid w:val="005D2125"/>
    <w:rsid w:val="005F414F"/>
    <w:rsid w:val="00613172"/>
    <w:rsid w:val="00637952"/>
    <w:rsid w:val="006607DB"/>
    <w:rsid w:val="006742E6"/>
    <w:rsid w:val="006A22AF"/>
    <w:rsid w:val="006A6939"/>
    <w:rsid w:val="006B73A3"/>
    <w:rsid w:val="006C56BD"/>
    <w:rsid w:val="006E2EC4"/>
    <w:rsid w:val="006F7F77"/>
    <w:rsid w:val="007020D1"/>
    <w:rsid w:val="007049B5"/>
    <w:rsid w:val="007241B1"/>
    <w:rsid w:val="007572A9"/>
    <w:rsid w:val="00793517"/>
    <w:rsid w:val="007E1FD7"/>
    <w:rsid w:val="00815958"/>
    <w:rsid w:val="00825F2A"/>
    <w:rsid w:val="008342B6"/>
    <w:rsid w:val="0084737C"/>
    <w:rsid w:val="00881BE9"/>
    <w:rsid w:val="00901679"/>
    <w:rsid w:val="00901B21"/>
    <w:rsid w:val="009122DC"/>
    <w:rsid w:val="009444D5"/>
    <w:rsid w:val="00980F80"/>
    <w:rsid w:val="009A747E"/>
    <w:rsid w:val="009C1ECB"/>
    <w:rsid w:val="009C39FD"/>
    <w:rsid w:val="009F347D"/>
    <w:rsid w:val="00A0344C"/>
    <w:rsid w:val="00A0544D"/>
    <w:rsid w:val="00A17213"/>
    <w:rsid w:val="00A31733"/>
    <w:rsid w:val="00A33423"/>
    <w:rsid w:val="00A5119D"/>
    <w:rsid w:val="00A67022"/>
    <w:rsid w:val="00A8333C"/>
    <w:rsid w:val="00A852A0"/>
    <w:rsid w:val="00A943BA"/>
    <w:rsid w:val="00A955C1"/>
    <w:rsid w:val="00AC1BAF"/>
    <w:rsid w:val="00B07F86"/>
    <w:rsid w:val="00B24C8A"/>
    <w:rsid w:val="00B26498"/>
    <w:rsid w:val="00B366F9"/>
    <w:rsid w:val="00B55FDF"/>
    <w:rsid w:val="00B56FF7"/>
    <w:rsid w:val="00B63D36"/>
    <w:rsid w:val="00B85F10"/>
    <w:rsid w:val="00B90183"/>
    <w:rsid w:val="00BE5AC9"/>
    <w:rsid w:val="00C303AC"/>
    <w:rsid w:val="00C31FAC"/>
    <w:rsid w:val="00CE6638"/>
    <w:rsid w:val="00CF7525"/>
    <w:rsid w:val="00CF7A38"/>
    <w:rsid w:val="00D0045A"/>
    <w:rsid w:val="00D076F1"/>
    <w:rsid w:val="00D13B5B"/>
    <w:rsid w:val="00D15EF6"/>
    <w:rsid w:val="00D7589B"/>
    <w:rsid w:val="00DF45A0"/>
    <w:rsid w:val="00E26BEC"/>
    <w:rsid w:val="00E52C70"/>
    <w:rsid w:val="00E72285"/>
    <w:rsid w:val="00E9018F"/>
    <w:rsid w:val="00EA0823"/>
    <w:rsid w:val="00EC397D"/>
    <w:rsid w:val="00ED614E"/>
    <w:rsid w:val="00EE2F65"/>
    <w:rsid w:val="00EE5382"/>
    <w:rsid w:val="00F02EED"/>
    <w:rsid w:val="00F11D43"/>
    <w:rsid w:val="00F52E4D"/>
    <w:rsid w:val="00FA6516"/>
    <w:rsid w:val="00FA695A"/>
    <w:rsid w:val="00FB30BF"/>
    <w:rsid w:val="00FD15C2"/>
    <w:rsid w:val="00FD7243"/>
    <w:rsid w:val="00F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51B9"/>
  <w15:chartTrackingRefBased/>
  <w15:docId w15:val="{11547E61-6FEE-4806-AFC3-F5926D93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2104"/>
  </w:style>
  <w:style w:type="paragraph" w:styleId="Nagwek1">
    <w:name w:val="heading 1"/>
    <w:basedOn w:val="Normalny"/>
    <w:next w:val="Normalny"/>
    <w:link w:val="Nagwek1Znak"/>
    <w:uiPriority w:val="9"/>
    <w:qFormat/>
    <w:rsid w:val="00056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1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23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6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1595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D1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23D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1E7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74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659</Words>
  <Characters>3957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Krupski Konrad (STUD)</dc:creator>
  <cp:keywords/>
  <dc:description/>
  <cp:lastModifiedBy>Klimaszewski Szymon (STUD)</cp:lastModifiedBy>
  <cp:revision>114</cp:revision>
  <dcterms:created xsi:type="dcterms:W3CDTF">2022-01-16T19:57:00Z</dcterms:created>
  <dcterms:modified xsi:type="dcterms:W3CDTF">2022-01-25T12:52:00Z</dcterms:modified>
</cp:coreProperties>
</file>