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35276" w14:textId="5D2C49BB" w:rsidR="00ED614E" w:rsidRPr="00384D99" w:rsidRDefault="00363380" w:rsidP="0098766C">
      <w:pPr>
        <w:pStyle w:val="a3"/>
        <w:jc w:val="center"/>
      </w:pPr>
      <w:r w:rsidRPr="0098766C">
        <w:t xml:space="preserve">Specyfikacja </w:t>
      </w:r>
      <w:r w:rsidR="0098766C" w:rsidRPr="0098766C">
        <w:t>spi_</w:t>
      </w:r>
      <w:r w:rsidRPr="0098766C">
        <w:t>exe</w:t>
      </w:r>
      <w:r w:rsidR="0098766C" w:rsidRPr="0098766C">
        <w:t>_</w:t>
      </w:r>
      <w:r w:rsidRPr="0098766C">
        <w:t>unit</w:t>
      </w:r>
      <w:r w:rsidR="0098766C" w:rsidRPr="0098766C">
        <w:t>_</w:t>
      </w:r>
      <w:r w:rsidR="00384D99" w:rsidRPr="00384D99">
        <w:t>2</w:t>
      </w:r>
    </w:p>
    <w:p w14:paraId="73474BFA" w14:textId="5CBEB755" w:rsidR="00FA29D2" w:rsidRPr="00384D99" w:rsidRDefault="00BE1B3D" w:rsidP="000A3974">
      <w:r>
        <w:t xml:space="preserve">Imię: </w:t>
      </w:r>
      <w:r w:rsidR="00384D99">
        <w:t>Ivan</w:t>
      </w:r>
    </w:p>
    <w:p w14:paraId="193E1588" w14:textId="413CC03F" w:rsidR="00BE1B3D" w:rsidRDefault="00BE1B3D" w:rsidP="000A3974">
      <w:r>
        <w:t>Nazwisko:</w:t>
      </w:r>
      <w:r w:rsidR="009440E0">
        <w:t xml:space="preserve"> </w:t>
      </w:r>
      <w:r w:rsidR="00384D99">
        <w:t>Lisovyi</w:t>
      </w:r>
    </w:p>
    <w:p w14:paraId="18A4D4F3" w14:textId="6803FB2F" w:rsidR="00BE1B3D" w:rsidRDefault="00442B31" w:rsidP="000A3974">
      <w:r>
        <w:t xml:space="preserve">Numer albumu: </w:t>
      </w:r>
      <w:r w:rsidR="00384D99">
        <w:t>317361</w:t>
      </w:r>
    </w:p>
    <w:p w14:paraId="6AFA99E5" w14:textId="19B6AF5D" w:rsidR="007C683B" w:rsidRDefault="007C683B" w:rsidP="000A3974"/>
    <w:p w14:paraId="34C1D8D0" w14:textId="382F6BC1" w:rsidR="00C24B51" w:rsidRDefault="00C24B51" w:rsidP="00384D99">
      <w:pPr>
        <w:pStyle w:val="1"/>
        <w:jc w:val="center"/>
      </w:pPr>
      <w:r>
        <w:t>Opis sygnałów</w:t>
      </w:r>
    </w:p>
    <w:p w14:paraId="1FFACF5B" w14:textId="13E106EB" w:rsidR="003A4416" w:rsidRPr="00384D99" w:rsidRDefault="00C24B51" w:rsidP="0069650D">
      <w:pPr>
        <w:pStyle w:val="2"/>
        <w:rPr>
          <w:sz w:val="28"/>
        </w:rPr>
      </w:pPr>
      <w:r w:rsidRPr="00384D99">
        <w:rPr>
          <w:sz w:val="28"/>
        </w:rPr>
        <w:t>wejścia</w:t>
      </w:r>
    </w:p>
    <w:p w14:paraId="282E28AF" w14:textId="5D7DF85B" w:rsidR="000B6F06" w:rsidRPr="00384D99" w:rsidRDefault="000B6F06" w:rsidP="000A3974">
      <w:pPr>
        <w:rPr>
          <w:b/>
          <w:bCs/>
          <w:sz w:val="24"/>
        </w:rPr>
      </w:pPr>
      <w:r w:rsidRPr="00384D99">
        <w:rPr>
          <w:b/>
          <w:bCs/>
          <w:sz w:val="24"/>
        </w:rPr>
        <w:t>i_rst</w:t>
      </w:r>
    </w:p>
    <w:p w14:paraId="44ADB292" w14:textId="74E37C0C" w:rsidR="0069650D" w:rsidRPr="00384D99" w:rsidRDefault="0069650D" w:rsidP="000A3974">
      <w:pPr>
        <w:rPr>
          <w:sz w:val="24"/>
        </w:rPr>
      </w:pPr>
      <w:r w:rsidRPr="00384D99">
        <w:rPr>
          <w:sz w:val="24"/>
        </w:rPr>
        <w:t>Sygnał resetu modułu spi_exe_unit</w:t>
      </w:r>
    </w:p>
    <w:p w14:paraId="287D847C" w14:textId="244E94FD" w:rsidR="000B6F06" w:rsidRPr="00384D99" w:rsidRDefault="000B6F06" w:rsidP="000A3974">
      <w:pPr>
        <w:rPr>
          <w:b/>
          <w:bCs/>
          <w:sz w:val="24"/>
        </w:rPr>
      </w:pPr>
      <w:r w:rsidRPr="00384D99">
        <w:rPr>
          <w:b/>
          <w:bCs/>
          <w:sz w:val="24"/>
        </w:rPr>
        <w:t>i_sclk</w:t>
      </w:r>
    </w:p>
    <w:p w14:paraId="75B674DD" w14:textId="0B6D9E96" w:rsidR="00E2069A" w:rsidRPr="00384D99" w:rsidRDefault="00E2069A" w:rsidP="000A3974">
      <w:pPr>
        <w:rPr>
          <w:sz w:val="24"/>
        </w:rPr>
      </w:pPr>
      <w:r w:rsidRPr="00384D99">
        <w:rPr>
          <w:sz w:val="24"/>
        </w:rPr>
        <w:t xml:space="preserve">Sygnał zegara modułu spi_exe_unit, </w:t>
      </w:r>
      <w:r w:rsidR="00384D99" w:rsidRPr="00384D99">
        <w:rPr>
          <w:sz w:val="24"/>
        </w:rPr>
        <w:t>generowany z mastera.</w:t>
      </w:r>
    </w:p>
    <w:p w14:paraId="10D8A310" w14:textId="3437E7AF" w:rsidR="000B6F06" w:rsidRPr="00384D99" w:rsidRDefault="000B6F06" w:rsidP="000A3974">
      <w:pPr>
        <w:rPr>
          <w:b/>
          <w:bCs/>
          <w:sz w:val="24"/>
          <w:lang w:val="en-US"/>
        </w:rPr>
      </w:pPr>
      <w:proofErr w:type="spellStart"/>
      <w:r w:rsidRPr="00384D99">
        <w:rPr>
          <w:b/>
          <w:bCs/>
          <w:sz w:val="24"/>
          <w:lang w:val="en-US"/>
        </w:rPr>
        <w:t>i_mos</w:t>
      </w:r>
      <w:r w:rsidR="003E46C9" w:rsidRPr="00384D99">
        <w:rPr>
          <w:b/>
          <w:bCs/>
          <w:sz w:val="24"/>
          <w:lang w:val="en-US"/>
        </w:rPr>
        <w:t>i</w:t>
      </w:r>
      <w:proofErr w:type="spellEnd"/>
    </w:p>
    <w:p w14:paraId="50FD21FA" w14:textId="40ADB2A5" w:rsidR="00D809E1" w:rsidRPr="00384D99" w:rsidRDefault="00384D99" w:rsidP="000A3974">
      <w:pPr>
        <w:rPr>
          <w:sz w:val="24"/>
        </w:rPr>
      </w:pPr>
      <w:proofErr w:type="spellStart"/>
      <w:r w:rsidRPr="00384D99">
        <w:rPr>
          <w:sz w:val="24"/>
          <w:lang w:val="en-US"/>
        </w:rPr>
        <w:t>Wejście</w:t>
      </w:r>
      <w:proofErr w:type="spellEnd"/>
      <w:r w:rsidRPr="00384D99">
        <w:rPr>
          <w:sz w:val="24"/>
          <w:lang w:val="en-US"/>
        </w:rPr>
        <w:t xml:space="preserve"> slave</w:t>
      </w:r>
    </w:p>
    <w:p w14:paraId="64513D4D" w14:textId="77777777" w:rsidR="00496B52" w:rsidRPr="00384D99" w:rsidRDefault="00496B52" w:rsidP="00496B52">
      <w:pPr>
        <w:rPr>
          <w:b/>
          <w:bCs/>
          <w:sz w:val="24"/>
        </w:rPr>
      </w:pPr>
      <w:r w:rsidRPr="00384D99">
        <w:rPr>
          <w:b/>
          <w:bCs/>
          <w:sz w:val="24"/>
        </w:rPr>
        <w:t>i_cs</w:t>
      </w:r>
    </w:p>
    <w:p w14:paraId="6B2ACEED" w14:textId="48C905EE" w:rsidR="00496B52" w:rsidRPr="00384D99" w:rsidRDefault="00384D99" w:rsidP="000A3974">
      <w:pPr>
        <w:rPr>
          <w:sz w:val="24"/>
        </w:rPr>
      </w:pPr>
      <w:r w:rsidRPr="00384D99">
        <w:rPr>
          <w:sz w:val="24"/>
        </w:rPr>
        <w:t xml:space="preserve">Sygnał odpowiadjący czy slave powinien komunikować się z master’em </w:t>
      </w:r>
    </w:p>
    <w:p w14:paraId="46C5EDFD" w14:textId="26D6A768" w:rsidR="0069650D" w:rsidRPr="00384D99" w:rsidRDefault="0069650D" w:rsidP="0069650D">
      <w:pPr>
        <w:pStyle w:val="2"/>
        <w:rPr>
          <w:sz w:val="28"/>
        </w:rPr>
      </w:pPr>
      <w:r w:rsidRPr="00384D99">
        <w:rPr>
          <w:sz w:val="28"/>
        </w:rPr>
        <w:t>wyjścia</w:t>
      </w:r>
    </w:p>
    <w:p w14:paraId="63273062" w14:textId="62F55765" w:rsidR="000B6F06" w:rsidRPr="00384D99" w:rsidRDefault="000B6F06" w:rsidP="000A3974">
      <w:pPr>
        <w:rPr>
          <w:b/>
          <w:bCs/>
          <w:sz w:val="24"/>
          <w:lang w:val="en-US"/>
        </w:rPr>
      </w:pPr>
      <w:r w:rsidRPr="00384D99">
        <w:rPr>
          <w:b/>
          <w:bCs/>
          <w:sz w:val="24"/>
          <w:lang w:val="en-US"/>
        </w:rPr>
        <w:t>o_m</w:t>
      </w:r>
      <w:r w:rsidR="00496B52" w:rsidRPr="00384D99">
        <w:rPr>
          <w:b/>
          <w:bCs/>
          <w:sz w:val="24"/>
          <w:lang w:val="en-US"/>
        </w:rPr>
        <w:t>iso</w:t>
      </w:r>
      <w:r w:rsidR="00384D99" w:rsidRPr="00384D99">
        <w:rPr>
          <w:b/>
          <w:bCs/>
          <w:sz w:val="24"/>
          <w:lang w:val="en-US"/>
        </w:rPr>
        <w:t xml:space="preserve"> </w:t>
      </w:r>
    </w:p>
    <w:p w14:paraId="54FC8600" w14:textId="71A84D0B" w:rsidR="000673B4" w:rsidRPr="00384D99" w:rsidRDefault="00384D99" w:rsidP="000A3974">
      <w:pPr>
        <w:rPr>
          <w:sz w:val="24"/>
          <w:lang w:val="en-US"/>
        </w:rPr>
      </w:pPr>
      <w:r w:rsidRPr="00384D99">
        <w:rPr>
          <w:sz w:val="24"/>
          <w:lang w:val="en-US"/>
        </w:rPr>
        <w:t>Wyjście slave</w:t>
      </w:r>
    </w:p>
    <w:p w14:paraId="1AF55075" w14:textId="77777777" w:rsidR="00905D11" w:rsidRDefault="00905D11" w:rsidP="00384D99">
      <w:pPr>
        <w:jc w:val="center"/>
      </w:pPr>
    </w:p>
    <w:p w14:paraId="71401076" w14:textId="68C9ABC9" w:rsidR="00857FAF" w:rsidRDefault="00857FAF" w:rsidP="00384D99">
      <w:pPr>
        <w:pStyle w:val="2"/>
        <w:jc w:val="center"/>
      </w:pPr>
      <w:r>
        <w:t>Parametry</w:t>
      </w:r>
    </w:p>
    <w:p w14:paraId="3A2DAA5E" w14:textId="3A623FF3" w:rsidR="00857FAF" w:rsidRPr="001A315E" w:rsidRDefault="00905D11" w:rsidP="00857FAF">
      <w:pPr>
        <w:rPr>
          <w:b/>
          <w:bCs/>
        </w:rPr>
      </w:pPr>
      <w:r w:rsidRPr="001A315E">
        <w:rPr>
          <w:b/>
          <w:bCs/>
        </w:rPr>
        <w:t>NUM</w:t>
      </w:r>
    </w:p>
    <w:p w14:paraId="663C1E46" w14:textId="0C2AE7E2" w:rsidR="00905D11" w:rsidRDefault="00905D11" w:rsidP="00857FAF">
      <w:r>
        <w:t>Parametr pomocniczy, który służy do określenia liczby bitów</w:t>
      </w:r>
      <w:r w:rsidR="001A315E">
        <w:t>, na których pracuje moduł watchdog</w:t>
      </w:r>
    </w:p>
    <w:p w14:paraId="1ABCD2C0" w14:textId="0503B20D" w:rsidR="00905D11" w:rsidRPr="001A315E" w:rsidRDefault="00905D11" w:rsidP="00857FAF">
      <w:pPr>
        <w:rPr>
          <w:b/>
          <w:bCs/>
        </w:rPr>
      </w:pPr>
      <w:r w:rsidRPr="001A315E">
        <w:rPr>
          <w:b/>
          <w:bCs/>
        </w:rPr>
        <w:t>BITS</w:t>
      </w:r>
    </w:p>
    <w:p w14:paraId="756B1BA8" w14:textId="2E60B4A4" w:rsidR="00896DED" w:rsidRDefault="00905D11" w:rsidP="00857FAF">
      <w:r>
        <w:t>Parametr, służący do określenia liczby bitów danych, na których ma pracować slave</w:t>
      </w:r>
    </w:p>
    <w:p w14:paraId="4EFED670" w14:textId="5FE5463D" w:rsidR="003917A2" w:rsidRDefault="003917A2" w:rsidP="003917A2">
      <w:pPr>
        <w:pStyle w:val="2"/>
        <w:jc w:val="center"/>
      </w:pPr>
      <w:r>
        <w:t>Automat stanów</w:t>
      </w:r>
    </w:p>
    <w:p w14:paraId="49A6E223" w14:textId="6650E2C0" w:rsidR="006A4871" w:rsidRDefault="003917A2" w:rsidP="00857FAF">
      <w:pPr>
        <w:rPr>
          <w:b/>
          <w:bCs/>
        </w:rPr>
      </w:pPr>
      <w:r>
        <w:rPr>
          <w:b/>
          <w:bCs/>
        </w:rPr>
        <w:t>1</w:t>
      </w:r>
    </w:p>
    <w:p w14:paraId="39F6DDFD" w14:textId="139EA424" w:rsidR="00DC6640" w:rsidRPr="006A4871" w:rsidRDefault="006A4871" w:rsidP="00857FAF">
      <w:r>
        <w:t xml:space="preserve">Stan oznaczający gotowość slave do otrzymania danych od mastera. Dodatkowo w tym stanie do modułu watchdog wpisywana jest odpowiednia </w:t>
      </w:r>
      <w:r w:rsidR="00692C6E">
        <w:t>ilość</w:t>
      </w:r>
      <w:r>
        <w:t xml:space="preserve"> cykli pobudzenia</w:t>
      </w:r>
    </w:p>
    <w:p w14:paraId="30A85DFD" w14:textId="534B6F9A" w:rsidR="006A4871" w:rsidRDefault="003917A2" w:rsidP="00857FAF">
      <w:pPr>
        <w:rPr>
          <w:b/>
          <w:bCs/>
        </w:rPr>
      </w:pPr>
      <w:r>
        <w:rPr>
          <w:b/>
          <w:bCs/>
        </w:rPr>
        <w:t>2</w:t>
      </w:r>
    </w:p>
    <w:p w14:paraId="77D3798D" w14:textId="26E6F7E9" w:rsidR="00DC6640" w:rsidRPr="00DC6640" w:rsidRDefault="00DC6640" w:rsidP="00857FAF">
      <w:r>
        <w:t>Stan, w którym dane z zmiennej s_wyniki są przypisywane do odpowiednich zmiennych pomocniczych, które następnie przypisywane są do rejestrów.</w:t>
      </w:r>
    </w:p>
    <w:p w14:paraId="24998805" w14:textId="78F6A6E6" w:rsidR="006A4871" w:rsidRDefault="003917A2" w:rsidP="00857FAF">
      <w:pPr>
        <w:rPr>
          <w:b/>
          <w:bCs/>
        </w:rPr>
      </w:pPr>
      <w:r>
        <w:rPr>
          <w:b/>
          <w:bCs/>
        </w:rPr>
        <w:lastRenderedPageBreak/>
        <w:t>3</w:t>
      </w:r>
    </w:p>
    <w:p w14:paraId="7A72E8FD" w14:textId="6B2ECDC5" w:rsidR="00677A50" w:rsidRPr="00A65AE4" w:rsidRDefault="00677A50" w:rsidP="00857FAF">
      <w:r w:rsidRPr="00A65AE4">
        <w:t xml:space="preserve">Stan, w którym przypisywane są wartości wyjść modułu exe_unit do odpowiednich zmiennych </w:t>
      </w:r>
      <w:r w:rsidR="00A65AE4" w:rsidRPr="00A65AE4">
        <w:t>pomocniczych</w:t>
      </w:r>
      <w:r w:rsidRPr="00A65AE4">
        <w:t xml:space="preserve"> w celu późniejszego zapisania ich do rejestrów</w:t>
      </w:r>
      <w:r w:rsidR="00F20579" w:rsidRPr="00A65AE4">
        <w:t>.</w:t>
      </w:r>
    </w:p>
    <w:p w14:paraId="2D47BACD" w14:textId="27E13682" w:rsidR="006A4871" w:rsidRPr="006A4871" w:rsidRDefault="003917A2" w:rsidP="00857FAF">
      <w:pPr>
        <w:rPr>
          <w:b/>
          <w:bCs/>
        </w:rPr>
      </w:pPr>
      <w:r>
        <w:rPr>
          <w:b/>
          <w:bCs/>
        </w:rPr>
        <w:t>4</w:t>
      </w:r>
    </w:p>
    <w:p w14:paraId="09DE3A47" w14:textId="7ED4F8BA" w:rsidR="003917A2" w:rsidRDefault="008831F9" w:rsidP="00857FAF">
      <w:r>
        <w:t xml:space="preserve">Stan, w którym wartości zapisane w rejestrach są </w:t>
      </w:r>
      <w:r w:rsidR="003917A2">
        <w:t>zapisane równolegle na głównym rejestrze slave.</w:t>
      </w:r>
    </w:p>
    <w:p w14:paraId="17D9A6E6" w14:textId="631B90B6" w:rsidR="008A6DFC" w:rsidRDefault="004420D7" w:rsidP="003917A2">
      <w:pPr>
        <w:pStyle w:val="2"/>
        <w:jc w:val="center"/>
      </w:pPr>
      <w:r>
        <w:t xml:space="preserve">Opis sygnałów </w:t>
      </w:r>
      <w:r w:rsidR="00081E56">
        <w:t>pomocniczych</w:t>
      </w:r>
    </w:p>
    <w:p w14:paraId="226E8C04" w14:textId="2710C4FD" w:rsidR="005D6598" w:rsidRDefault="000C2AE0" w:rsidP="00081E56">
      <w:r>
        <w:t>s</w:t>
      </w:r>
      <w:r w:rsidR="005D6598">
        <w:t>_transfer</w:t>
      </w:r>
      <w:r w:rsidR="00D4609E">
        <w:t xml:space="preserve"> – sygnał pozwalający na pracę shifter</w:t>
      </w:r>
    </w:p>
    <w:p w14:paraId="1957DD64" w14:textId="1AED3E97" w:rsidR="005D6598" w:rsidRDefault="000C2AE0" w:rsidP="00081E56">
      <w:r>
        <w:t>s</w:t>
      </w:r>
      <w:r w:rsidR="005D6598">
        <w:t>_bit</w:t>
      </w:r>
      <w:r w:rsidR="00D4609E">
        <w:t xml:space="preserve"> – sygnał przechowujący pojedynczy bit, który jest podawany na wyjście </w:t>
      </w:r>
      <w:r w:rsidR="00AA2615">
        <w:t>slave</w:t>
      </w:r>
    </w:p>
    <w:p w14:paraId="142C0490" w14:textId="230CBAED" w:rsidR="005D6598" w:rsidRDefault="000C2AE0" w:rsidP="00081E56">
      <w:r>
        <w:t>s</w:t>
      </w:r>
      <w:r w:rsidR="005D6598">
        <w:t>_bit_next</w:t>
      </w:r>
      <w:r w:rsidR="00837F04">
        <w:t xml:space="preserve"> - sygnał przechowujący </w:t>
      </w:r>
      <w:r w:rsidR="00690C88">
        <w:t xml:space="preserve">kolejną wartość </w:t>
      </w:r>
      <w:r w:rsidR="00837F04">
        <w:t>s_bit</w:t>
      </w:r>
    </w:p>
    <w:p w14:paraId="2931BAB8" w14:textId="0089E80D" w:rsidR="005D6598" w:rsidRDefault="000C2AE0" w:rsidP="00081E56">
      <w:r>
        <w:t>r</w:t>
      </w:r>
      <w:r w:rsidR="005D6598">
        <w:t>eg_argA</w:t>
      </w:r>
      <w:r w:rsidR="00051E94">
        <w:t xml:space="preserve"> – rejestr sygnału i_argA modułu exe_unit</w:t>
      </w:r>
      <w:r w:rsidR="00451294">
        <w:t xml:space="preserve"> </w:t>
      </w:r>
      <w:r w:rsidR="001C7FFA">
        <w:t>, przechowujący wartość zmiennej, na której moduł exe_unit będzie wykonywał operacje.</w:t>
      </w:r>
    </w:p>
    <w:p w14:paraId="3F1BC2FC" w14:textId="259419DF" w:rsidR="005D6598" w:rsidRDefault="000C2AE0" w:rsidP="00081E56">
      <w:r>
        <w:t>r</w:t>
      </w:r>
      <w:r w:rsidR="005D6598">
        <w:t>eg_argB</w:t>
      </w:r>
      <w:r w:rsidR="00095DB0">
        <w:t xml:space="preserve"> - rejestr sygnału i_arg</w:t>
      </w:r>
      <w:r w:rsidR="00B8613A">
        <w:t>B</w:t>
      </w:r>
      <w:r w:rsidR="00095DB0">
        <w:t xml:space="preserve"> modułu exe_unit</w:t>
      </w:r>
      <w:r w:rsidR="00883529">
        <w:t>, przechowujący wartość zmiennej, na której moduł exe_unit będzie wykonywał operacje</w:t>
      </w:r>
      <w:r w:rsidR="00C8577C">
        <w:t>.</w:t>
      </w:r>
    </w:p>
    <w:p w14:paraId="1B4784DD" w14:textId="40B82A8A" w:rsidR="005D6598" w:rsidRDefault="000C2AE0" w:rsidP="00081E56">
      <w:r>
        <w:t>r</w:t>
      </w:r>
      <w:r w:rsidR="005D6598">
        <w:t>eg_oper</w:t>
      </w:r>
      <w:r w:rsidR="00B8613A">
        <w:t xml:space="preserve"> - rejestr sygnału i_oper modułu exe_unit</w:t>
      </w:r>
      <w:r w:rsidR="005E3B00">
        <w:t>, przechowujący numer operacji, którą ten moduł ma wykonać</w:t>
      </w:r>
    </w:p>
    <w:p w14:paraId="5C0A667A" w14:textId="23B096EB" w:rsidR="005D6598" w:rsidRDefault="000C2AE0" w:rsidP="00081E56">
      <w:r>
        <w:t>r</w:t>
      </w:r>
      <w:r w:rsidR="005D6598">
        <w:t>eg_results</w:t>
      </w:r>
      <w:r w:rsidR="00B8613A">
        <w:t xml:space="preserve"> - rejestr sygnału </w:t>
      </w:r>
      <w:r w:rsidR="005B0E17">
        <w:t>o_results</w:t>
      </w:r>
      <w:r w:rsidR="00B8613A">
        <w:t xml:space="preserve"> modułu exe_unit</w:t>
      </w:r>
      <w:r w:rsidR="004C3A87">
        <w:t>, przechowujący wynik operacji wykonanej przez ten moduł</w:t>
      </w:r>
    </w:p>
    <w:p w14:paraId="2AE275B8" w14:textId="5CB651DF" w:rsidR="005D6598" w:rsidRDefault="000C2AE0" w:rsidP="00081E56">
      <w:r>
        <w:t>r</w:t>
      </w:r>
      <w:r w:rsidR="005D6598">
        <w:t>eg_flags</w:t>
      </w:r>
      <w:r w:rsidR="00B8613A">
        <w:t xml:space="preserve"> - rejestr </w:t>
      </w:r>
      <w:r w:rsidR="009E7FED">
        <w:t>flag modułu exe_unit</w:t>
      </w:r>
      <w:r w:rsidR="001C7FFA">
        <w:t>, w którym przechowywane są wartości poszczególnych flag zwracanych przez ten moduł</w:t>
      </w:r>
    </w:p>
    <w:p w14:paraId="5A9D6940" w14:textId="66E0AA09" w:rsidR="00D11548" w:rsidRPr="00D11548" w:rsidRDefault="000C2AE0" w:rsidP="00D11548">
      <w:pPr>
        <w:rPr>
          <w:rStyle w:val="p"/>
          <w:rFonts w:cstheme="minorHAnsi"/>
        </w:rPr>
      </w:pPr>
      <w:r>
        <w:rPr>
          <w:rStyle w:val="n"/>
          <w:rFonts w:cstheme="minorHAnsi"/>
        </w:rPr>
        <w:t>s</w:t>
      </w:r>
      <w:r w:rsidR="00D11548" w:rsidRPr="00D11548">
        <w:rPr>
          <w:rStyle w:val="n"/>
          <w:rFonts w:cstheme="minorHAnsi"/>
        </w:rPr>
        <w:t>_argA_next</w:t>
      </w:r>
      <w:r w:rsidR="00EC3468">
        <w:rPr>
          <w:rStyle w:val="n"/>
          <w:rFonts w:cstheme="minorHAnsi"/>
        </w:rPr>
        <w:t xml:space="preserve"> – sygnał przechowujący kolejną wartość </w:t>
      </w:r>
      <w:r w:rsidR="00AB1BAD">
        <w:rPr>
          <w:rStyle w:val="n"/>
          <w:rFonts w:cstheme="minorHAnsi"/>
        </w:rPr>
        <w:t>sygnału</w:t>
      </w:r>
      <w:r w:rsidR="00EC3468">
        <w:rPr>
          <w:rStyle w:val="n"/>
          <w:rFonts w:cstheme="minorHAnsi"/>
        </w:rPr>
        <w:t xml:space="preserve"> s_argA</w:t>
      </w:r>
    </w:p>
    <w:p w14:paraId="3556AB8C" w14:textId="63B217D7" w:rsidR="00D11548" w:rsidRPr="00D11548" w:rsidRDefault="00D11548" w:rsidP="00D11548">
      <w:pPr>
        <w:rPr>
          <w:rStyle w:val="p"/>
          <w:rFonts w:cstheme="minorHAnsi"/>
        </w:rPr>
      </w:pPr>
      <w:r w:rsidRPr="00D11548">
        <w:rPr>
          <w:rStyle w:val="n"/>
          <w:rFonts w:cstheme="minorHAnsi"/>
        </w:rPr>
        <w:t>s_argB_next</w:t>
      </w:r>
      <w:r w:rsidR="00AB1BAD">
        <w:rPr>
          <w:rStyle w:val="n"/>
          <w:rFonts w:cstheme="minorHAnsi"/>
        </w:rPr>
        <w:t xml:space="preserve"> - sygnał przechowujący kolejną wartość sygnału s_arg</w:t>
      </w:r>
      <w:r w:rsidR="00C20195">
        <w:rPr>
          <w:rStyle w:val="n"/>
          <w:rFonts w:cstheme="minorHAnsi"/>
        </w:rPr>
        <w:t>B</w:t>
      </w:r>
    </w:p>
    <w:p w14:paraId="2EC873C0" w14:textId="7C4F1653" w:rsidR="00D11548" w:rsidRPr="00D11548" w:rsidRDefault="00D11548" w:rsidP="00D11548">
      <w:pPr>
        <w:rPr>
          <w:rStyle w:val="p"/>
          <w:rFonts w:cstheme="minorHAnsi"/>
        </w:rPr>
      </w:pPr>
      <w:r w:rsidRPr="00D11548">
        <w:rPr>
          <w:rStyle w:val="n"/>
          <w:rFonts w:cstheme="minorHAnsi"/>
        </w:rPr>
        <w:t>s_oper_next</w:t>
      </w:r>
      <w:r w:rsidR="00C20195">
        <w:rPr>
          <w:rStyle w:val="n"/>
          <w:rFonts w:cstheme="minorHAnsi"/>
        </w:rPr>
        <w:t xml:space="preserve"> - sygnał przechowujący kolejną wartość sygnału s_oper</w:t>
      </w:r>
    </w:p>
    <w:p w14:paraId="4FB14C55" w14:textId="5A6CD0BF" w:rsidR="00D11548" w:rsidRPr="00D11548" w:rsidRDefault="00D11548" w:rsidP="00D11548">
      <w:pPr>
        <w:rPr>
          <w:rStyle w:val="p"/>
          <w:rFonts w:cstheme="minorHAnsi"/>
        </w:rPr>
      </w:pPr>
      <w:r w:rsidRPr="00D11548">
        <w:rPr>
          <w:rStyle w:val="n"/>
          <w:rFonts w:cstheme="minorHAnsi"/>
        </w:rPr>
        <w:t>s_results_next</w:t>
      </w:r>
      <w:r w:rsidR="00C20195">
        <w:rPr>
          <w:rStyle w:val="n"/>
          <w:rFonts w:cstheme="minorHAnsi"/>
        </w:rPr>
        <w:t xml:space="preserve"> - sygnał przechowujący kolejną wartość sygnału s_</w:t>
      </w:r>
      <w:r w:rsidR="00AD2D1A">
        <w:rPr>
          <w:rStyle w:val="n"/>
          <w:rFonts w:cstheme="minorHAnsi"/>
        </w:rPr>
        <w:t>results</w:t>
      </w:r>
    </w:p>
    <w:p w14:paraId="21AD76E3" w14:textId="1E10791D" w:rsidR="00D11548" w:rsidRDefault="00D11548" w:rsidP="00D11548">
      <w:pPr>
        <w:rPr>
          <w:rStyle w:val="n"/>
          <w:rFonts w:cstheme="minorHAnsi"/>
        </w:rPr>
      </w:pPr>
      <w:r w:rsidRPr="00D11548">
        <w:rPr>
          <w:rStyle w:val="n"/>
          <w:rFonts w:cstheme="minorHAnsi"/>
        </w:rPr>
        <w:t>s_flags_next</w:t>
      </w:r>
      <w:r w:rsidR="00C20195">
        <w:rPr>
          <w:rStyle w:val="n"/>
          <w:rFonts w:cstheme="minorHAnsi"/>
        </w:rPr>
        <w:t xml:space="preserve"> - sygnał przechowujący kolejną wartość sygnału s_</w:t>
      </w:r>
      <w:r w:rsidR="003F0B1F">
        <w:rPr>
          <w:rStyle w:val="n"/>
          <w:rFonts w:cstheme="minorHAnsi"/>
        </w:rPr>
        <w:t>flags</w:t>
      </w:r>
    </w:p>
    <w:p w14:paraId="0240DD82" w14:textId="2080C83A" w:rsidR="00302F5A" w:rsidRPr="00302F5A" w:rsidRDefault="00D11548" w:rsidP="00D11548">
      <w:pPr>
        <w:rPr>
          <w:rStyle w:val="p"/>
          <w:rFonts w:cstheme="minorHAnsi"/>
        </w:rPr>
      </w:pPr>
      <w:r w:rsidRPr="00302F5A">
        <w:rPr>
          <w:rStyle w:val="n"/>
          <w:rFonts w:cstheme="minorHAnsi"/>
        </w:rPr>
        <w:t>s_argA</w:t>
      </w:r>
      <w:r w:rsidR="00613386">
        <w:rPr>
          <w:rStyle w:val="n"/>
          <w:rFonts w:cstheme="minorHAnsi"/>
        </w:rPr>
        <w:t xml:space="preserve"> – sygnał </w:t>
      </w:r>
      <w:r w:rsidR="00D15917">
        <w:rPr>
          <w:rStyle w:val="n"/>
          <w:rFonts w:cstheme="minorHAnsi"/>
        </w:rPr>
        <w:t>przechowująca</w:t>
      </w:r>
      <w:r w:rsidR="00613386">
        <w:rPr>
          <w:rStyle w:val="n"/>
          <w:rFonts w:cstheme="minorHAnsi"/>
        </w:rPr>
        <w:t xml:space="preserve"> wartość, która ma zostać zapisana do rejestru reg_argA</w:t>
      </w:r>
    </w:p>
    <w:p w14:paraId="261CC1EF" w14:textId="6D4C9496" w:rsidR="00302F5A" w:rsidRPr="00302F5A" w:rsidRDefault="00D11548" w:rsidP="00D11548">
      <w:pPr>
        <w:rPr>
          <w:rStyle w:val="p"/>
          <w:rFonts w:cstheme="minorHAnsi"/>
        </w:rPr>
      </w:pPr>
      <w:r w:rsidRPr="00302F5A">
        <w:rPr>
          <w:rStyle w:val="n"/>
          <w:rFonts w:cstheme="minorHAnsi"/>
        </w:rPr>
        <w:t>s_argB</w:t>
      </w:r>
      <w:r w:rsidR="00D15917">
        <w:rPr>
          <w:rStyle w:val="n"/>
          <w:rFonts w:cstheme="minorHAnsi"/>
        </w:rPr>
        <w:t xml:space="preserve"> – sygnał przechowująca wartość, która ma zostać zapisana do rejestru reg_argB</w:t>
      </w:r>
    </w:p>
    <w:p w14:paraId="61866E32" w14:textId="52257373" w:rsidR="00302F5A" w:rsidRPr="00302F5A" w:rsidRDefault="00D11548" w:rsidP="00D11548">
      <w:pPr>
        <w:rPr>
          <w:rStyle w:val="p"/>
          <w:rFonts w:cstheme="minorHAnsi"/>
        </w:rPr>
      </w:pPr>
      <w:r w:rsidRPr="00302F5A">
        <w:rPr>
          <w:rStyle w:val="n"/>
          <w:rFonts w:cstheme="minorHAnsi"/>
        </w:rPr>
        <w:t>s_oper</w:t>
      </w:r>
      <w:r w:rsidR="00D15917">
        <w:rPr>
          <w:rStyle w:val="n"/>
          <w:rFonts w:cstheme="minorHAnsi"/>
        </w:rPr>
        <w:t xml:space="preserve"> – sygnał przechowująca wartość, która ma zostać zapisana do rejestru reg_oper</w:t>
      </w:r>
    </w:p>
    <w:p w14:paraId="7C4B9210" w14:textId="62C9117C" w:rsidR="00302F5A" w:rsidRPr="00302F5A" w:rsidRDefault="00D11548" w:rsidP="00D11548">
      <w:pPr>
        <w:rPr>
          <w:rStyle w:val="p"/>
          <w:rFonts w:cstheme="minorHAnsi"/>
        </w:rPr>
      </w:pPr>
      <w:r w:rsidRPr="00302F5A">
        <w:rPr>
          <w:rStyle w:val="n"/>
          <w:rFonts w:cstheme="minorHAnsi"/>
        </w:rPr>
        <w:t>s_results</w:t>
      </w:r>
      <w:r w:rsidR="00D15917">
        <w:rPr>
          <w:rStyle w:val="n"/>
          <w:rFonts w:cstheme="minorHAnsi"/>
        </w:rPr>
        <w:t xml:space="preserve"> – sygnał przechowująca wartość, która ma zostać zapisana do rejestru reg_</w:t>
      </w:r>
      <w:r w:rsidR="00046B8B">
        <w:rPr>
          <w:rStyle w:val="n"/>
          <w:rFonts w:cstheme="minorHAnsi"/>
        </w:rPr>
        <w:t>results</w:t>
      </w:r>
    </w:p>
    <w:p w14:paraId="6720672F" w14:textId="07F0A8B0" w:rsidR="00D11548" w:rsidRDefault="00D11548" w:rsidP="00D11548">
      <w:pPr>
        <w:rPr>
          <w:rStyle w:val="n"/>
          <w:rFonts w:cstheme="minorHAnsi"/>
        </w:rPr>
      </w:pPr>
      <w:r w:rsidRPr="00302F5A">
        <w:rPr>
          <w:rStyle w:val="n"/>
          <w:rFonts w:cstheme="minorHAnsi"/>
        </w:rPr>
        <w:t>s_flags</w:t>
      </w:r>
      <w:r w:rsidR="00D15917">
        <w:rPr>
          <w:rStyle w:val="n"/>
          <w:rFonts w:cstheme="minorHAnsi"/>
        </w:rPr>
        <w:t xml:space="preserve"> – sygnał przechowująca wartość, która ma zostać zapisana do rejestru reg_</w:t>
      </w:r>
      <w:r w:rsidR="008C7495">
        <w:rPr>
          <w:rStyle w:val="n"/>
          <w:rFonts w:cstheme="minorHAnsi"/>
        </w:rPr>
        <w:t>flags</w:t>
      </w:r>
    </w:p>
    <w:p w14:paraId="0A4140BC" w14:textId="6675B27E" w:rsidR="004C305D" w:rsidRDefault="004C305D" w:rsidP="00D11548">
      <w:pPr>
        <w:rPr>
          <w:rStyle w:val="n"/>
          <w:rFonts w:cstheme="minorHAnsi"/>
        </w:rPr>
      </w:pPr>
      <w:r>
        <w:rPr>
          <w:rStyle w:val="n"/>
          <w:rFonts w:cstheme="minorHAnsi"/>
        </w:rPr>
        <w:t>s_wyniki</w:t>
      </w:r>
      <w:r w:rsidR="00FE523D">
        <w:rPr>
          <w:rStyle w:val="n"/>
          <w:rFonts w:cstheme="minorHAnsi"/>
        </w:rPr>
        <w:t xml:space="preserve"> – </w:t>
      </w:r>
      <w:r w:rsidR="000C2AE0">
        <w:rPr>
          <w:rStyle w:val="n"/>
          <w:rFonts w:cstheme="minorHAnsi"/>
        </w:rPr>
        <w:t>wyjście równelegle shiftera</w:t>
      </w:r>
    </w:p>
    <w:p w14:paraId="34AD52A3" w14:textId="6E20D25D" w:rsidR="004C305D" w:rsidRDefault="004C305D" w:rsidP="00D11548">
      <w:pPr>
        <w:rPr>
          <w:rStyle w:val="n"/>
          <w:rFonts w:cstheme="minorHAnsi"/>
        </w:rPr>
      </w:pPr>
      <w:r>
        <w:rPr>
          <w:rStyle w:val="n"/>
          <w:rFonts w:cstheme="minorHAnsi"/>
        </w:rPr>
        <w:t>s_watchdog_we</w:t>
      </w:r>
      <w:r w:rsidR="00F358F9">
        <w:rPr>
          <w:rStyle w:val="n"/>
          <w:rFonts w:cstheme="minorHAnsi"/>
        </w:rPr>
        <w:t xml:space="preserve"> – </w:t>
      </w:r>
      <w:r w:rsidR="000C2AE0">
        <w:rPr>
          <w:rStyle w:val="n"/>
          <w:rFonts w:cstheme="minorHAnsi"/>
        </w:rPr>
        <w:t>zezwolenie na wpis</w:t>
      </w:r>
    </w:p>
    <w:p w14:paraId="67098CF5" w14:textId="53C09378" w:rsidR="004C305D" w:rsidRDefault="004C305D" w:rsidP="00D11548">
      <w:pPr>
        <w:rPr>
          <w:rStyle w:val="n"/>
          <w:rFonts w:cstheme="minorHAnsi"/>
        </w:rPr>
      </w:pPr>
      <w:r>
        <w:rPr>
          <w:rStyle w:val="n"/>
          <w:rFonts w:cstheme="minorHAnsi"/>
        </w:rPr>
        <w:t>s_wrt</w:t>
      </w:r>
      <w:r w:rsidR="00F358F9">
        <w:rPr>
          <w:rStyle w:val="n"/>
          <w:rFonts w:cstheme="minorHAnsi"/>
        </w:rPr>
        <w:t xml:space="preserve"> – </w:t>
      </w:r>
      <w:r w:rsidR="000C2AE0">
        <w:rPr>
          <w:rStyle w:val="n"/>
          <w:rFonts w:cstheme="minorHAnsi"/>
        </w:rPr>
        <w:t>sygnał na wpisanie równolegle/szeregowe shift’era</w:t>
      </w:r>
    </w:p>
    <w:p w14:paraId="460CBF81" w14:textId="578A858F" w:rsidR="004C305D" w:rsidRDefault="004C305D" w:rsidP="00D11548">
      <w:pPr>
        <w:rPr>
          <w:rStyle w:val="n"/>
          <w:rFonts w:cstheme="minorHAnsi"/>
        </w:rPr>
      </w:pPr>
      <w:r>
        <w:rPr>
          <w:rStyle w:val="n"/>
          <w:rFonts w:cstheme="minorHAnsi"/>
        </w:rPr>
        <w:t>s_data</w:t>
      </w:r>
      <w:r w:rsidR="00CC6166">
        <w:rPr>
          <w:rStyle w:val="n"/>
          <w:rFonts w:cstheme="minorHAnsi"/>
        </w:rPr>
        <w:t xml:space="preserve"> </w:t>
      </w:r>
      <w:r w:rsidR="000C2AE0">
        <w:rPr>
          <w:rStyle w:val="n"/>
          <w:rFonts w:cstheme="minorHAnsi"/>
        </w:rPr>
        <w:t>–</w:t>
      </w:r>
      <w:r w:rsidR="00CC6166">
        <w:rPr>
          <w:rStyle w:val="n"/>
          <w:rFonts w:cstheme="minorHAnsi"/>
        </w:rPr>
        <w:t xml:space="preserve"> </w:t>
      </w:r>
      <w:r w:rsidR="000C2AE0">
        <w:rPr>
          <w:rStyle w:val="n"/>
          <w:rFonts w:cstheme="minorHAnsi"/>
        </w:rPr>
        <w:t xml:space="preserve">sygnał pomocniczy do zapisywania na niego po kolei rejestrów wyników i argumentów </w:t>
      </w:r>
    </w:p>
    <w:p w14:paraId="7897F2FA" w14:textId="1C04D903" w:rsidR="004C305D" w:rsidRDefault="004C305D" w:rsidP="00D11548">
      <w:pPr>
        <w:rPr>
          <w:rStyle w:val="n"/>
          <w:rFonts w:cstheme="minorHAnsi"/>
        </w:rPr>
      </w:pPr>
      <w:r>
        <w:rPr>
          <w:rStyle w:val="n"/>
          <w:rFonts w:cstheme="minorHAnsi"/>
        </w:rPr>
        <w:lastRenderedPageBreak/>
        <w:t>s_state</w:t>
      </w:r>
      <w:r w:rsidR="00CC6166">
        <w:rPr>
          <w:rStyle w:val="n"/>
          <w:rFonts w:cstheme="minorHAnsi"/>
        </w:rPr>
        <w:t xml:space="preserve"> – sygnał przechowujący wartość mówiącą o aktualnym stanie slave</w:t>
      </w:r>
    </w:p>
    <w:p w14:paraId="634B54C2" w14:textId="15AAD71B" w:rsidR="004C305D" w:rsidRPr="00302F5A" w:rsidRDefault="004C305D" w:rsidP="00D11548">
      <w:pPr>
        <w:rPr>
          <w:rFonts w:cstheme="minorHAnsi"/>
        </w:rPr>
      </w:pPr>
      <w:r>
        <w:rPr>
          <w:rStyle w:val="n"/>
          <w:rFonts w:cstheme="minorHAnsi"/>
        </w:rPr>
        <w:t>s_state_next</w:t>
      </w:r>
      <w:r w:rsidR="00C92066">
        <w:rPr>
          <w:rStyle w:val="n"/>
          <w:rFonts w:cstheme="minorHAnsi"/>
        </w:rPr>
        <w:t xml:space="preserve"> – sygnał </w:t>
      </w:r>
      <w:r w:rsidR="008873B3">
        <w:rPr>
          <w:rStyle w:val="n"/>
          <w:rFonts w:cstheme="minorHAnsi"/>
        </w:rPr>
        <w:t>przechowujący</w:t>
      </w:r>
      <w:r w:rsidR="00C92066">
        <w:rPr>
          <w:rStyle w:val="n"/>
          <w:rFonts w:cstheme="minorHAnsi"/>
        </w:rPr>
        <w:t xml:space="preserve"> wartość kolejnego stanu slave.</w:t>
      </w:r>
    </w:p>
    <w:p w14:paraId="37A687F4" w14:textId="3BC835C2" w:rsidR="005D6598" w:rsidRDefault="005D6598" w:rsidP="00081E56"/>
    <w:p w14:paraId="0AC33470" w14:textId="29B996A9" w:rsidR="0006119F" w:rsidRDefault="0006119F" w:rsidP="00D43921">
      <w:pPr>
        <w:pStyle w:val="2"/>
      </w:pPr>
      <w:r>
        <w:t>Instancjonowane moduły</w:t>
      </w:r>
    </w:p>
    <w:p w14:paraId="52B32C6F" w14:textId="19317A48" w:rsidR="000C2AE0" w:rsidRPr="000C2AE0" w:rsidRDefault="000C2AE0" w:rsidP="000C2AE0">
      <w:pPr>
        <w:pStyle w:val="3"/>
      </w:pPr>
      <w:r>
        <w:t>S</w:t>
      </w:r>
      <w:r w:rsidR="00B852B6">
        <w:t>hifter</w:t>
      </w:r>
    </w:p>
    <w:p w14:paraId="0A373A4C" w14:textId="56AE5AFC" w:rsidR="0055507B" w:rsidRPr="0055507B" w:rsidRDefault="007E04F8" w:rsidP="0055507B">
      <w:r>
        <w:t>Moduł jest odpowiedzialny za przesuwanie bitów otrzymanych z master’a</w:t>
      </w:r>
      <w:r w:rsidR="00BE6B1C">
        <w:t>. Slave otzymuje kolejno pojedyncze bity od master’a i dzięki temu modułowi są one pojedynczo wsuwane i przypisywane do sygnału pomocniczego s_wyniki</w:t>
      </w:r>
      <w:r w:rsidR="0053530D">
        <w:t>.</w:t>
      </w:r>
      <w:r w:rsidR="000C2AE0">
        <w:t xml:space="preserve"> W tym modulę znajduję się tak naprawdę rejestr naszego slave’a</w:t>
      </w:r>
    </w:p>
    <w:p w14:paraId="64D1E283" w14:textId="7BDBCA68" w:rsidR="00B852B6" w:rsidRDefault="00E1597C" w:rsidP="0055507B">
      <w:pPr>
        <w:pStyle w:val="3"/>
      </w:pPr>
      <w:r>
        <w:t>w</w:t>
      </w:r>
      <w:r w:rsidR="00B852B6">
        <w:t>atchdog</w:t>
      </w:r>
    </w:p>
    <w:p w14:paraId="39F0DFA2" w14:textId="51994C18" w:rsidR="009F66A8" w:rsidRPr="009F66A8" w:rsidRDefault="009F66A8" w:rsidP="009F66A8">
      <w:r>
        <w:t>Moduł, które zadaniem jest pobudzenie slave’a do pracy na 20-bitowym ciągu.</w:t>
      </w:r>
      <w:r w:rsidR="00860117">
        <w:t xml:space="preserve"> Watchdog ma 20 cykli, dzięki którym możliwe jest zapisanie danych do odpowiednich rejestrów i wykonanie na nich odpowiednich operacji.</w:t>
      </w:r>
    </w:p>
    <w:p w14:paraId="14D5C9B9" w14:textId="59867334" w:rsidR="00B852B6" w:rsidRDefault="00677F30" w:rsidP="0055507B">
      <w:pPr>
        <w:pStyle w:val="3"/>
      </w:pPr>
      <w:r>
        <w:t>e</w:t>
      </w:r>
      <w:r w:rsidR="00B852B6">
        <w:t>xe_unit</w:t>
      </w:r>
    </w:p>
    <w:p w14:paraId="15FE7F10" w14:textId="4CF7FCCB" w:rsidR="002A7B77" w:rsidRDefault="00587D5A" w:rsidP="002A7B77">
      <w:r>
        <w:t>Moduł, którego zdaniem jest wykonanie operacji na danych otrzymanych z master’a. Przyjmuje on odpowiednio argument i_argA, i_argB, i_oper oraz zwraca wyniki w postaci o_result, o_flags.</w:t>
      </w:r>
      <w:r w:rsidR="00801684">
        <w:t xml:space="preserve"> Jego szczegółowa specyfikacja jest o</w:t>
      </w:r>
      <w:r w:rsidR="00025B8E">
        <w:t>pisana w dokumentacji projektu 1</w:t>
      </w:r>
      <w:r w:rsidR="00801684">
        <w:t>.</w:t>
      </w:r>
    </w:p>
    <w:p w14:paraId="7855D862" w14:textId="105B1BE5" w:rsidR="002E7C4E" w:rsidRDefault="002E7C4E" w:rsidP="002A7B77"/>
    <w:p w14:paraId="1249D013" w14:textId="1B4F3C6A" w:rsidR="002E7C4E" w:rsidRDefault="000C2AE0" w:rsidP="00511A87">
      <w:pPr>
        <w:pStyle w:val="1"/>
      </w:pPr>
      <w:r>
        <w:t>Algorytm pracy spi_exe_unit_2</w:t>
      </w:r>
    </w:p>
    <w:p w14:paraId="371C3F40" w14:textId="314093C2" w:rsidR="00443E3E" w:rsidRDefault="00071158" w:rsidP="002A7B77">
      <w:r>
        <w:t>W pierwszym stanie pracy spi_exe_unit_</w:t>
      </w:r>
      <w:r w:rsidR="000C2AE0">
        <w:t>2</w:t>
      </w:r>
      <w:r w:rsidR="00D30717">
        <w:t xml:space="preserve"> zapisywana </w:t>
      </w:r>
      <w:r w:rsidR="008263A2">
        <w:t>jest</w:t>
      </w:r>
      <w:r w:rsidR="00D30717">
        <w:t xml:space="preserve"> odpowiednia </w:t>
      </w:r>
      <w:r w:rsidR="008263A2">
        <w:t>ilość</w:t>
      </w:r>
      <w:r w:rsidR="00D30717">
        <w:t xml:space="preserve"> cykli do modułu watchdog sterując</w:t>
      </w:r>
      <w:bookmarkStart w:id="0" w:name="_GoBack"/>
      <w:bookmarkEnd w:id="0"/>
      <w:r w:rsidR="00D30717">
        <w:t>ym tą jednostką.</w:t>
      </w:r>
      <w:r w:rsidR="008263A2">
        <w:t xml:space="preserve"> Dodatkowo ustawiane są odpowiednie wartości sygnałów zezwalające do transfer danych oraz </w:t>
      </w:r>
      <w:r w:rsidR="00ED3E57">
        <w:t>zmianę</w:t>
      </w:r>
      <w:r w:rsidR="008263A2">
        <w:t xml:space="preserve"> stanu do stanu numer 2.</w:t>
      </w:r>
    </w:p>
    <w:p w14:paraId="38D548A9" w14:textId="2BC11E89" w:rsidR="00ED3E57" w:rsidRDefault="00ED3E57" w:rsidP="002A7B77">
      <w:r>
        <w:t>W kolejnym stanie pracy slave’a blokowany jest zapis nowej ilości cykli do modułu watchdog. Dodatkowo do zmiennych pomocniczych s_argA_next, s_argB_next, s_oper_next, s_results_next, s_flags_next</w:t>
      </w:r>
      <w:r w:rsidR="00985DAD">
        <w:t>, przypisywane są dane otrzymane z master’a. Stan ten jest powtarzany do momenty, gdy watchdog zgłosi koniec pracy poprzez sygnał s_inter.</w:t>
      </w:r>
    </w:p>
    <w:p w14:paraId="2ABD3F25" w14:textId="356ED981" w:rsidR="0097259D" w:rsidRDefault="0097259D" w:rsidP="002A7B77">
      <w:r>
        <w:t>W kolejnym stanie pracy slave’a, przypisywane są do odpowiednich zmiennych pomocniczych s_flags_next, s_results, wyniki obliczeń zwrócone przez moduł exe_unit.</w:t>
      </w:r>
    </w:p>
    <w:p w14:paraId="789AFD1B" w14:textId="614F904F" w:rsidR="00966B2F" w:rsidRDefault="00966B2F" w:rsidP="002A7B77">
      <w:r>
        <w:t xml:space="preserve">Ostatnim stanem pracy slave’a jest stan, w którym otrzymane wartości wyników oraz danych wejściowych są przypisywane do wyjścia równoległego i cała </w:t>
      </w:r>
      <w:r w:rsidR="00DC7372">
        <w:t>informacja</w:t>
      </w:r>
      <w:r>
        <w:t xml:space="preserve"> jest zwracana do </w:t>
      </w:r>
      <w:r w:rsidR="00DC7372">
        <w:t>jednostki</w:t>
      </w:r>
      <w:r>
        <w:t xml:space="preserve"> master.</w:t>
      </w:r>
    </w:p>
    <w:sectPr w:rsidR="00966B2F" w:rsidSect="00F0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89FFD" w14:textId="77777777" w:rsidR="00D0063A" w:rsidRDefault="00D0063A" w:rsidP="003917A2">
      <w:pPr>
        <w:spacing w:after="0" w:line="240" w:lineRule="auto"/>
      </w:pPr>
      <w:r>
        <w:separator/>
      </w:r>
    </w:p>
  </w:endnote>
  <w:endnote w:type="continuationSeparator" w:id="0">
    <w:p w14:paraId="31010421" w14:textId="77777777" w:rsidR="00D0063A" w:rsidRDefault="00D0063A" w:rsidP="0039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CBC97" w14:textId="77777777" w:rsidR="00D0063A" w:rsidRDefault="00D0063A" w:rsidP="003917A2">
      <w:pPr>
        <w:spacing w:after="0" w:line="240" w:lineRule="auto"/>
      </w:pPr>
      <w:r>
        <w:separator/>
      </w:r>
    </w:p>
  </w:footnote>
  <w:footnote w:type="continuationSeparator" w:id="0">
    <w:p w14:paraId="2787F1EA" w14:textId="77777777" w:rsidR="00D0063A" w:rsidRDefault="00D0063A" w:rsidP="00391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57"/>
    <w:rsid w:val="00001844"/>
    <w:rsid w:val="00025B8E"/>
    <w:rsid w:val="0003327B"/>
    <w:rsid w:val="00046B8B"/>
    <w:rsid w:val="000504FA"/>
    <w:rsid w:val="00051E94"/>
    <w:rsid w:val="0006119F"/>
    <w:rsid w:val="000673B4"/>
    <w:rsid w:val="00071158"/>
    <w:rsid w:val="00073AE7"/>
    <w:rsid w:val="00081E56"/>
    <w:rsid w:val="00095DB0"/>
    <w:rsid w:val="000A3974"/>
    <w:rsid w:val="000B6F06"/>
    <w:rsid w:val="000C2AE0"/>
    <w:rsid w:val="00137ABE"/>
    <w:rsid w:val="001505D5"/>
    <w:rsid w:val="001A315E"/>
    <w:rsid w:val="001C7FFA"/>
    <w:rsid w:val="001F5051"/>
    <w:rsid w:val="002517F9"/>
    <w:rsid w:val="002A7B77"/>
    <w:rsid w:val="002B2CA4"/>
    <w:rsid w:val="002C7057"/>
    <w:rsid w:val="002E7C4E"/>
    <w:rsid w:val="00302F5A"/>
    <w:rsid w:val="0031210C"/>
    <w:rsid w:val="00314823"/>
    <w:rsid w:val="00363380"/>
    <w:rsid w:val="00384D99"/>
    <w:rsid w:val="003917A2"/>
    <w:rsid w:val="003A4416"/>
    <w:rsid w:val="003E46C9"/>
    <w:rsid w:val="003F0B1F"/>
    <w:rsid w:val="003F3E27"/>
    <w:rsid w:val="00411C91"/>
    <w:rsid w:val="0042088E"/>
    <w:rsid w:val="004420D7"/>
    <w:rsid w:val="00442B31"/>
    <w:rsid w:val="00443E3E"/>
    <w:rsid w:val="00451294"/>
    <w:rsid w:val="00492EF9"/>
    <w:rsid w:val="00496B52"/>
    <w:rsid w:val="004B011B"/>
    <w:rsid w:val="004C305D"/>
    <w:rsid w:val="004C3A87"/>
    <w:rsid w:val="004D7BDD"/>
    <w:rsid w:val="00511A87"/>
    <w:rsid w:val="0053530D"/>
    <w:rsid w:val="0055507B"/>
    <w:rsid w:val="00587D5A"/>
    <w:rsid w:val="005B0E17"/>
    <w:rsid w:val="005D6598"/>
    <w:rsid w:val="005E3B00"/>
    <w:rsid w:val="00605BEA"/>
    <w:rsid w:val="00613386"/>
    <w:rsid w:val="00641248"/>
    <w:rsid w:val="00677A50"/>
    <w:rsid w:val="00677F30"/>
    <w:rsid w:val="00690C88"/>
    <w:rsid w:val="00692C6E"/>
    <w:rsid w:val="0069650D"/>
    <w:rsid w:val="006A4871"/>
    <w:rsid w:val="006D3A2C"/>
    <w:rsid w:val="007C683B"/>
    <w:rsid w:val="007E04F8"/>
    <w:rsid w:val="00801684"/>
    <w:rsid w:val="008214DD"/>
    <w:rsid w:val="008263A2"/>
    <w:rsid w:val="00837F04"/>
    <w:rsid w:val="00857FAF"/>
    <w:rsid w:val="00860117"/>
    <w:rsid w:val="008831F9"/>
    <w:rsid w:val="00883529"/>
    <w:rsid w:val="00886D7D"/>
    <w:rsid w:val="008873B3"/>
    <w:rsid w:val="00896DED"/>
    <w:rsid w:val="008A6DFC"/>
    <w:rsid w:val="008C7495"/>
    <w:rsid w:val="00905D11"/>
    <w:rsid w:val="009440E0"/>
    <w:rsid w:val="00947C33"/>
    <w:rsid w:val="00966B2F"/>
    <w:rsid w:val="0097259D"/>
    <w:rsid w:val="00985DAD"/>
    <w:rsid w:val="0098766C"/>
    <w:rsid w:val="009A5ACE"/>
    <w:rsid w:val="009E7FED"/>
    <w:rsid w:val="009F66A8"/>
    <w:rsid w:val="00A453A5"/>
    <w:rsid w:val="00A65AE4"/>
    <w:rsid w:val="00AA2615"/>
    <w:rsid w:val="00AB1BAD"/>
    <w:rsid w:val="00AD1F64"/>
    <w:rsid w:val="00AD2D1A"/>
    <w:rsid w:val="00B30D25"/>
    <w:rsid w:val="00B759E5"/>
    <w:rsid w:val="00B76506"/>
    <w:rsid w:val="00B84B61"/>
    <w:rsid w:val="00B852B6"/>
    <w:rsid w:val="00B8613A"/>
    <w:rsid w:val="00BE0B57"/>
    <w:rsid w:val="00BE1B3D"/>
    <w:rsid w:val="00BE6B1C"/>
    <w:rsid w:val="00C0286B"/>
    <w:rsid w:val="00C15820"/>
    <w:rsid w:val="00C20195"/>
    <w:rsid w:val="00C24B51"/>
    <w:rsid w:val="00C8577C"/>
    <w:rsid w:val="00C92066"/>
    <w:rsid w:val="00CC6166"/>
    <w:rsid w:val="00D0063A"/>
    <w:rsid w:val="00D11548"/>
    <w:rsid w:val="00D15917"/>
    <w:rsid w:val="00D230D8"/>
    <w:rsid w:val="00D30717"/>
    <w:rsid w:val="00D43921"/>
    <w:rsid w:val="00D4609E"/>
    <w:rsid w:val="00D73CE0"/>
    <w:rsid w:val="00D809E1"/>
    <w:rsid w:val="00DC6640"/>
    <w:rsid w:val="00DC7372"/>
    <w:rsid w:val="00E04862"/>
    <w:rsid w:val="00E1597C"/>
    <w:rsid w:val="00E17FB3"/>
    <w:rsid w:val="00E2069A"/>
    <w:rsid w:val="00E5214E"/>
    <w:rsid w:val="00E62A08"/>
    <w:rsid w:val="00EC3468"/>
    <w:rsid w:val="00ED3E57"/>
    <w:rsid w:val="00ED614E"/>
    <w:rsid w:val="00F02AAE"/>
    <w:rsid w:val="00F02EED"/>
    <w:rsid w:val="00F20579"/>
    <w:rsid w:val="00F358F9"/>
    <w:rsid w:val="00F5033E"/>
    <w:rsid w:val="00F64340"/>
    <w:rsid w:val="00F840BF"/>
    <w:rsid w:val="00FA29D2"/>
    <w:rsid w:val="00FE4CFF"/>
    <w:rsid w:val="00FE523D"/>
    <w:rsid w:val="00F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000B"/>
  <w15:chartTrackingRefBased/>
  <w15:docId w15:val="{134EDD3C-D4DC-4A36-9D16-CE74F13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5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8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2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4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">
    <w:name w:val="n"/>
    <w:basedOn w:val="a0"/>
    <w:rsid w:val="00D11548"/>
  </w:style>
  <w:style w:type="character" w:customStyle="1" w:styleId="p">
    <w:name w:val="p"/>
    <w:basedOn w:val="a0"/>
    <w:rsid w:val="00D11548"/>
  </w:style>
  <w:style w:type="character" w:customStyle="1" w:styleId="30">
    <w:name w:val="Заголовок 3 Знак"/>
    <w:basedOn w:val="a0"/>
    <w:link w:val="3"/>
    <w:uiPriority w:val="9"/>
    <w:rsid w:val="00555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C0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91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917A2"/>
  </w:style>
  <w:style w:type="paragraph" w:styleId="a8">
    <w:name w:val="footer"/>
    <w:basedOn w:val="a"/>
    <w:link w:val="a9"/>
    <w:uiPriority w:val="99"/>
    <w:unhideWhenUsed/>
    <w:rsid w:val="00391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9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Krupski Konrad (STUD)</dc:creator>
  <cp:keywords/>
  <dc:description/>
  <cp:lastModifiedBy>Lisovyi Ivan (STUD)</cp:lastModifiedBy>
  <cp:revision>133</cp:revision>
  <dcterms:created xsi:type="dcterms:W3CDTF">2022-01-16T19:58:00Z</dcterms:created>
  <dcterms:modified xsi:type="dcterms:W3CDTF">2022-01-21T19:44:00Z</dcterms:modified>
</cp:coreProperties>
</file>