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74fe5" officeooo:paragraph-rsid="000ce68e" style:font-size-asian="10.5pt" style:font-size-complex="12pt"/>
    </style:style>
    <style:style style:name="P2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74fe5" officeooo:paragraph-rsid="000ce68e" fo:background-color="#ffffff" style:font-size-asian="12pt" style:font-size-complex="12pt"/>
    </style:style>
    <style:style style:name="P3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paragraph-rsid="000ce68e"/>
    </style:style>
    <style:style style:name="P4" style:family="paragraph" style:parent-style-name="Standard">
      <style:text-properties fo:font-variant="normal" fo:text-transform="none" fo:color="#000000" style:font-name="Liberation Serif" fo:font-size="24pt" fo:letter-spacing="normal" fo:font-style="normal" fo:font-weight="normal" officeooo:rsid="00147587" officeooo:paragraph-rsid="000ce68e" style:font-size-asian="24pt" style:font-size-complex="24pt"/>
    </style:style>
    <style:style style:name="P5" style:family="paragraph" style:parent-style-name="Standard">
      <style:paragraph-properties style:line-height-at-least="0.503cm"/>
      <style:text-properties fo:color="#000000" style:font-name="Liberation Serif" fo:font-size="12pt" fo:font-weight="normal" officeooo:paragraph-rsid="000ce68e" fo:background-color="#ffffff" style:font-size-asian="12pt" style:font-size-complex="12pt"/>
    </style:style>
    <style:style style:name="P6" style:family="paragraph" style:parent-style-name="Standard">
      <style:paragraph-properties style:line-height-at-least="0.503cm"/>
      <style:text-properties fo:color="#000000" style:font-name="Liberation Serif" fo:font-size="12pt" officeooo:paragraph-rsid="000ce68e" fo:background-color="#ffffff" style:font-size-asian="12pt" style:font-size-complex="12pt"/>
    </style:style>
    <style:style style:name="T1" style:family="text">
      <style:text-properties officeooo:rsid="0016c922"/>
    </style:style>
    <style:style style:name="T2" style:family="text">
      <style:text-properties officeooo:rsid="00174fe5"/>
    </style:style>
    <style:style style:name="T3" style:family="text">
      <style:text-properties officeooo:rsid="00174fe5" style:font-size-asian="10.5pt" style:font-size-complex="12pt"/>
    </style:style>
    <style:style style:name="T4" style:family="text">
      <style:text-properties fo:font-weight="bold" style:font-size-asian="12pt" style:font-size-complex="12pt"/>
    </style:style>
    <style:style style:name="T5" style:family="text">
      <style:text-properties fo:font-weight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
        --
        <text:span text:style-name="T1">Que</text:span>
        <text:span text:style-name="T2">ues</text:span>
      </text:p>
      <text:p text:style-name="P3">
        <text:span text:style-name="T3">1.</text:span>
        <text:span text:style-name="T4">Disk tower</text:span>
      </text:p>
      <text:p text:style-name="P2"># include &lt;bits/stdc++.h&gt;</text:p>
      <text:p text:style-name="P5">using namespace std ;</text:p>
      <text:p text:style-name="P5">int main ()</text:p>
      <text:p text:style-name="P5">{</text:p>
      <text:p text:style-name="P5">
        <text:tab/>
        int n ;
      </text:p>
      <text:p text:style-name="P5">
        <text:tab/>
        cin &gt;&gt; n ;
      </text:p>
      <text:p text:style-name="P5">
        <text:tab/>
        int max = n;
      </text:p>
      <text:p text:style-name="P5">
        <text:tab/>
        priority_queue &lt;int&gt; b ;
      </text:p>
      <text:p text:style-name="P5">
        <text:tab/>
        int a [n] ;
      </text:p>
      <text:p text:style-name="P6"/>
      <text:p text:style-name="P5">for (int i = 0 ; i &lt; n ; i ++)</text:p>
      <text:p text:style-name="P6">
        <text:span text:style-name="T5">{</text:span>
      </text:p>
      <text:p text:style-name="P5">
        <text:tab/>
        cin &gt;&gt; a[i] ;
      </text:p>
      <text:p text:style-name="P5">
        <text:tab/>
        b.push(a[i]) ;
      </text:p>
      <text:p text:style-name="P5">
        <text:tab/>
        while (b.top() == max)
      </text:p>
      <text:p text:style-name="P6">
        <text:span text:style-name="T5">{</text:span>
      </text:p>
      <text:p text:style-name="P5">
        <text:tab/>
        cout &lt;&lt; b.top() &lt;&lt; " " ;
      </text:p>
      <text:p text:style-name="P5">
        <text:tab/>
        max -- ;
      </text:p>
      <text:p text:style-name="P5">
        <text:tab/>
        b.pop() ;
      </text:p>
      <text:p text:style-name="P5">}</text:p>
      <text:p text:style-name="P5">
        <text:tab/>
        cout &lt;&lt; endl ;
      </text:p>
      <text:p text:style-name="P5">}</text:p>
      <text:p text:style-name="P5">
        <text:tab/>
        return 0 ;
      </text:p>
      <text:p text:style-name="P5">}</text:p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2022-01-26T18:32:13.413118590</meta:creation-date>
    <dc:date>2022-01-26T18:33:01.063178376</dc:date>
    <meta:editing-duration>PT47S</meta:editing-duration>
    <meta:editing-cycles>1</meta:editing-cycles>
    <meta:document-statistic meta:table-count="0" meta:image-count="0" meta:object-count="0" meta:page-count="1" meta:paragraph-count="25" meta:word-count="80" meta:character-count="316" meta:non-whitespace-character-count="237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40187</config:config-item>
      <config:config-item config:name="ViewAreaHeight" config:type="long">17277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11592</config:config-item>
          <config:config-item config:name="ViewTop" config:type="long">16011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40185</config:config-item>
          <config:config-item config:name="VisibleBottom" config:type="long">17276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845454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845454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