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690E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ВИЩИЙ НАВЧАЛЬНИЙ ЗАКЛАД</w:t>
      </w:r>
    </w:p>
    <w:p w14:paraId="4C6A2509" w14:textId="23D7452D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«УНІВЕРСИТЕТ ЕКОНОМІКИ ТА ПРАВА «КРОК»</w:t>
      </w:r>
    </w:p>
    <w:p w14:paraId="14858945" w14:textId="61EFDF33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29E23" w14:textId="5E899328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DF5BB1" w14:textId="39CD804D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FCC23" w14:textId="28071D1A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F445BD" w14:textId="3D242E9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1C22E9" w14:textId="42740622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1C16BF" w14:textId="68A199C4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4E220" w14:textId="5CB3AB02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44D35" w14:textId="62D7E0AF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Супер прогноз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погоди</w:t>
      </w:r>
    </w:p>
    <w:p w14:paraId="0ED37C7C" w14:textId="625B4B88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03FDE9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Пояснювальна записка до проекту</w:t>
      </w:r>
    </w:p>
    <w:p w14:paraId="05307464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спеціальністю 122 – комп’ютерні науки</w:t>
      </w:r>
    </w:p>
    <w:p w14:paraId="2EEDE244" w14:textId="770E1E8B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(освітня програма – Комп’ютерні науки)</w:t>
      </w:r>
    </w:p>
    <w:p w14:paraId="73B6C483" w14:textId="459DC5E8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E39E9" w14:textId="2CC07750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DFF77" w14:textId="6C432150" w:rsidR="00204883" w:rsidRP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r w:rsidRPr="0020488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Студенти 2 курсу групи Кн-19</w:t>
      </w:r>
    </w:p>
    <w:p w14:paraId="7512A5DF" w14:textId="6239AF2C" w:rsidR="001226F9" w:rsidRDefault="00204883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</w:t>
      </w:r>
      <w:r w:rsidRPr="00204883">
        <w:rPr>
          <w:rFonts w:ascii="Times New Roman" w:hAnsi="Times New Roman" w:cs="Times New Roman"/>
          <w:sz w:val="28"/>
          <w:szCs w:val="28"/>
        </w:rPr>
        <w:t xml:space="preserve">Грязнов Данило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Бочкалов Ігорь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Паксютов Дмитро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Крушельницький Андрій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Цимбал Євгеній</w:t>
      </w:r>
    </w:p>
    <w:p w14:paraId="5A020F50" w14:textId="1C125239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05E9063D" w14:textId="57A1081B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57C0EB9E" w14:textId="1F1BF740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0EE9067A" w14:textId="1CAA40F4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4A8A80D2" w14:textId="3E7CCA43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54683B3D" w14:textId="3DB57744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75AD38F4" w14:textId="116ECCE6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62B74887" w14:textId="323A117C" w:rsidR="00204883" w:rsidRDefault="00204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78BD9EA8" w14:textId="1D7C805B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4C54D722" w14:textId="6DCE1667" w:rsidR="00204883" w:rsidRDefault="00204883">
      <w:pPr>
        <w:rPr>
          <w:rFonts w:ascii="Times New Roman" w:hAnsi="Times New Roman" w:cs="Times New Roman"/>
          <w:sz w:val="28"/>
          <w:szCs w:val="28"/>
        </w:rPr>
      </w:pPr>
    </w:p>
    <w:p w14:paraId="36922E5E" w14:textId="11D2E7DC" w:rsidR="00204883" w:rsidRPr="00204883" w:rsidRDefault="00204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М.Київ – 2021 рік</w:t>
      </w:r>
    </w:p>
    <w:p w14:paraId="3080951E" w14:textId="0D17E6C5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Times New Roman" w:eastAsia="Times New Roman" w:hAnsi="Times New Roman" w:cs="Times New Roman"/>
        </w:rPr>
        <w:t>ВИЩИЙ НАВЧАЛЬНИЙ ЗАКЛАД</w:t>
      </w:r>
    </w:p>
    <w:p w14:paraId="4FE57B4F" w14:textId="61AF4B93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«УНІВЕРСИТЕТ ЕКОНОМІКИ ТА ПРАВА «КРОК»</w:t>
      </w:r>
    </w:p>
    <w:p w14:paraId="3E111739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611" w:type="dxa"/>
        <w:tblLayout w:type="fixed"/>
        <w:tblLook w:val="0400" w:firstRow="0" w:lastRow="0" w:firstColumn="0" w:lastColumn="0" w:noHBand="0" w:noVBand="1"/>
      </w:tblPr>
      <w:tblGrid>
        <w:gridCol w:w="5070"/>
        <w:gridCol w:w="4541"/>
      </w:tblGrid>
      <w:tr w:rsidR="00204883" w14:paraId="6FB41C76" w14:textId="77777777" w:rsidTr="000A744A">
        <w:tc>
          <w:tcPr>
            <w:tcW w:w="5070" w:type="dxa"/>
            <w:shd w:val="clear" w:color="auto" w:fill="auto"/>
          </w:tcPr>
          <w:p w14:paraId="30B4C145" w14:textId="77777777" w:rsidR="00204883" w:rsidRDefault="00204883" w:rsidP="000A74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1" w:type="dxa"/>
            <w:shd w:val="clear" w:color="auto" w:fill="auto"/>
          </w:tcPr>
          <w:p w14:paraId="21674C8F" w14:textId="77777777" w:rsidR="00204883" w:rsidRDefault="00204883" w:rsidP="000A744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ЗАТВЕРДЖУЮ:</w:t>
            </w:r>
          </w:p>
          <w:p w14:paraId="12F0D149" w14:textId="77777777" w:rsidR="00204883" w:rsidRDefault="00204883" w:rsidP="000A744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завідувач кафедри комп’ютерних наук</w:t>
            </w:r>
          </w:p>
          <w:p w14:paraId="3B998E00" w14:textId="77777777" w:rsidR="00204883" w:rsidRDefault="00204883" w:rsidP="000A744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 О.С. Тимчук</w:t>
            </w:r>
          </w:p>
          <w:p w14:paraId="0CE95D7C" w14:textId="77777777" w:rsidR="00204883" w:rsidRDefault="00204883" w:rsidP="000A744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«___»_________________ 2021 р.</w:t>
            </w:r>
          </w:p>
        </w:tc>
      </w:tr>
    </w:tbl>
    <w:p w14:paraId="6BB4C078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1048A120" w14:textId="77777777" w:rsidR="00204883" w:rsidRDefault="00204883" w:rsidP="002048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</w:p>
    <w:p w14:paraId="4D5A00E5" w14:textId="77777777" w:rsidR="00204883" w:rsidRDefault="00204883" w:rsidP="002048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635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проект студентів 2 курсу</w:t>
      </w:r>
    </w:p>
    <w:p w14:paraId="1CF32E2E" w14:textId="77777777" w:rsidR="00204883" w:rsidRDefault="00204883" w:rsidP="00204883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04F8682" w14:textId="4C4C96BE" w:rsidR="00094D26" w:rsidRPr="00094D26" w:rsidRDefault="00094D26" w:rsidP="00094D26">
      <w:pPr>
        <w:rPr>
          <w:rFonts w:ascii="Times New Roman" w:hAnsi="Times New Roman" w:cs="Times New Roman"/>
          <w:sz w:val="24"/>
          <w:szCs w:val="24"/>
        </w:rPr>
      </w:pPr>
      <w:r w:rsidRPr="00094D26">
        <w:rPr>
          <w:rFonts w:ascii="Times New Roman" w:hAnsi="Times New Roman" w:cs="Times New Roman"/>
          <w:sz w:val="24"/>
          <w:szCs w:val="24"/>
        </w:rPr>
        <w:t>Грязнов Данило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Бочкалов Ігорь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Паксютов Дмитро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Крушельницький Андрій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Цимбал Євгеній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0"/>
        <w:gridCol w:w="6210"/>
      </w:tblGrid>
      <w:tr w:rsidR="00094D26" w14:paraId="4FC05F20" w14:textId="77777777" w:rsidTr="000A744A">
        <w:tc>
          <w:tcPr>
            <w:tcW w:w="3390" w:type="dxa"/>
            <w:shd w:val="clear" w:color="auto" w:fill="auto"/>
          </w:tcPr>
          <w:p w14:paraId="3AD6F8B4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Тема проекту</w:t>
            </w:r>
          </w:p>
        </w:tc>
        <w:tc>
          <w:tcPr>
            <w:tcW w:w="6210" w:type="dxa"/>
            <w:shd w:val="clear" w:color="auto" w:fill="auto"/>
          </w:tcPr>
          <w:p w14:paraId="640FDDE4" w14:textId="77C5AFA3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Створення додатку який використовував графічний інтерфейс для демонстрування прогнози погоди, та його кастомізації.</w:t>
            </w:r>
          </w:p>
        </w:tc>
      </w:tr>
      <w:tr w:rsidR="00094D26" w14:paraId="2A025730" w14:textId="77777777" w:rsidTr="000A744A">
        <w:tc>
          <w:tcPr>
            <w:tcW w:w="3390" w:type="dxa"/>
            <w:shd w:val="clear" w:color="auto" w:fill="auto"/>
          </w:tcPr>
          <w:p w14:paraId="220E2CAA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Коротка постановка завдання</w:t>
            </w:r>
          </w:p>
        </w:tc>
        <w:tc>
          <w:tcPr>
            <w:tcW w:w="6210" w:type="dxa"/>
            <w:shd w:val="clear" w:color="auto" w:fill="auto"/>
          </w:tcPr>
          <w:p w14:paraId="14D427AA" w14:textId="6FD1C461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Графічний додаток для представлення погоди, и як саме воно відчувається, як в наслідок допомога користувачу в розумінні як саме йому підібрати одяг.</w:t>
            </w:r>
          </w:p>
        </w:tc>
      </w:tr>
      <w:tr w:rsidR="00094D26" w14:paraId="39840BDD" w14:textId="77777777" w:rsidTr="000A744A">
        <w:tc>
          <w:tcPr>
            <w:tcW w:w="3390" w:type="dxa"/>
            <w:shd w:val="clear" w:color="auto" w:fill="auto"/>
          </w:tcPr>
          <w:p w14:paraId="36D78948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Посилання на джерела інформації (не більше п’яти найменувань, які рекомендує керівник)</w:t>
            </w:r>
          </w:p>
        </w:tc>
        <w:tc>
          <w:tcPr>
            <w:tcW w:w="6210" w:type="dxa"/>
            <w:shd w:val="clear" w:color="auto" w:fill="auto"/>
          </w:tcPr>
          <w:p w14:paraId="55A2FCD2" w14:textId="6089CDAF" w:rsidR="00094D26" w:rsidRDefault="00ED7CC2" w:rsidP="000A7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63DD1" w:rsidRPr="00C927A5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</w:rPr>
                <w:t>https://www.python.org/doc/</w:t>
              </w:r>
            </w:hyperlink>
          </w:p>
          <w:p w14:paraId="0F79FDA1" w14:textId="6723E2FF" w:rsidR="00363DD1" w:rsidRDefault="00ED7CC2" w:rsidP="000A7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63DD1" w:rsidRPr="00C927A5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</w:rPr>
                <w:t>https://python-scripts.com/pyqt5</w:t>
              </w:r>
            </w:hyperlink>
          </w:p>
          <w:p w14:paraId="0BDA9714" w14:textId="1582D06A" w:rsidR="00363DD1" w:rsidRDefault="00ED7CC2" w:rsidP="000A7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363DD1" w:rsidRPr="00C927A5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</w:rPr>
                <w:t>https://build-system.fman.io/pyqt5-tutorial</w:t>
              </w:r>
            </w:hyperlink>
          </w:p>
          <w:p w14:paraId="67EECE53" w14:textId="2701C8C2" w:rsidR="00363DD1" w:rsidRDefault="00ED7CC2" w:rsidP="000A7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63DD1" w:rsidRPr="00C927A5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</w:rPr>
                <w:t>https://openweathermap.org/api</w:t>
              </w:r>
            </w:hyperlink>
          </w:p>
          <w:p w14:paraId="4672B484" w14:textId="4F401191" w:rsidR="00363DD1" w:rsidRDefault="00363DD1" w:rsidP="000A74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4D26" w14:paraId="6FBE50FD" w14:textId="77777777" w:rsidTr="000A744A">
        <w:tc>
          <w:tcPr>
            <w:tcW w:w="3390" w:type="dxa"/>
            <w:shd w:val="clear" w:color="auto" w:fill="auto"/>
          </w:tcPr>
          <w:p w14:paraId="19C7E3F2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Вимоги до роботи</w:t>
            </w:r>
          </w:p>
        </w:tc>
        <w:tc>
          <w:tcPr>
            <w:tcW w:w="6210" w:type="dxa"/>
            <w:shd w:val="clear" w:color="auto" w:fill="auto"/>
          </w:tcPr>
          <w:p w14:paraId="24807968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Проект має передбачити проектування та розробку кросплатформного програмного забезпечення із GUI та застосуванням процедурної та об’єктно-орієнтованої парадигм програмування, методів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алгоритмів обчислень, структур даних і механізмів управління.</w:t>
            </w:r>
          </w:p>
        </w:tc>
      </w:tr>
      <w:tr w:rsidR="00094D26" w14:paraId="467455A8" w14:textId="77777777" w:rsidTr="000A744A">
        <w:tc>
          <w:tcPr>
            <w:tcW w:w="3390" w:type="dxa"/>
            <w:shd w:val="clear" w:color="auto" w:fill="auto"/>
          </w:tcPr>
          <w:p w14:paraId="7335DB50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Термін представлення роботи до захисту</w:t>
            </w:r>
          </w:p>
        </w:tc>
        <w:tc>
          <w:tcPr>
            <w:tcW w:w="6210" w:type="dxa"/>
            <w:shd w:val="clear" w:color="auto" w:fill="auto"/>
          </w:tcPr>
          <w:p w14:paraId="742B915B" w14:textId="77777777" w:rsidR="00094D26" w:rsidRDefault="00094D26" w:rsidP="000A7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3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 28 травня 2021 р.</w:t>
            </w:r>
          </w:p>
        </w:tc>
      </w:tr>
    </w:tbl>
    <w:p w14:paraId="65E8040A" w14:textId="33720933" w:rsidR="00094D26" w:rsidRDefault="00094D26" w:rsidP="00094D26">
      <w:pPr>
        <w:rPr>
          <w:rFonts w:ascii="Times New Roman" w:hAnsi="Times New Roman" w:cs="Times New Roman"/>
          <w:sz w:val="28"/>
          <w:szCs w:val="28"/>
        </w:rPr>
      </w:pPr>
    </w:p>
    <w:p w14:paraId="38D7A7A5" w14:textId="44472EAC" w:rsidR="00363DD1" w:rsidRDefault="00363DD1" w:rsidP="00094D26">
      <w:pPr>
        <w:rPr>
          <w:rFonts w:ascii="Times New Roman" w:hAnsi="Times New Roman" w:cs="Times New Roman"/>
          <w:sz w:val="28"/>
          <w:szCs w:val="28"/>
        </w:rPr>
      </w:pPr>
    </w:p>
    <w:p w14:paraId="79D64C21" w14:textId="2D33916A" w:rsidR="00363DD1" w:rsidRDefault="00363DD1" w:rsidP="00094D26">
      <w:pPr>
        <w:rPr>
          <w:rFonts w:ascii="Times New Roman" w:hAnsi="Times New Roman" w:cs="Times New Roman"/>
          <w:sz w:val="28"/>
          <w:szCs w:val="28"/>
        </w:rPr>
      </w:pPr>
    </w:p>
    <w:p w14:paraId="15EEB240" w14:textId="11E74F86" w:rsidR="00363DD1" w:rsidRPr="00FB6145" w:rsidRDefault="00363DD1" w:rsidP="00363DD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Студенти</w:t>
      </w:r>
      <w:r w:rsidRPr="00363DD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63DD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363DD1">
        <w:rPr>
          <w:rFonts w:ascii="Times New Roman" w:hAnsi="Times New Roman" w:cs="Times New Roman"/>
          <w:sz w:val="24"/>
          <w:szCs w:val="24"/>
        </w:rPr>
        <w:t xml:space="preserve">Грязнов Данило </w:t>
      </w:r>
      <w:r w:rsidRPr="00363DD1">
        <w:rPr>
          <w:rFonts w:ascii="Times New Roman" w:hAnsi="Times New Roman" w:cs="Times New Roman"/>
          <w:sz w:val="24"/>
          <w:szCs w:val="24"/>
        </w:rPr>
        <w:br/>
        <w:t>Бочкалов Ігорь</w:t>
      </w:r>
      <w:r w:rsidR="00FB6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3DD1">
        <w:rPr>
          <w:rFonts w:ascii="Times New Roman" w:hAnsi="Times New Roman" w:cs="Times New Roman"/>
          <w:sz w:val="24"/>
          <w:szCs w:val="24"/>
        </w:rPr>
        <w:br/>
        <w:t>Паксютов Дмитро</w:t>
      </w:r>
      <w:r w:rsidR="00FB6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3DD1">
        <w:rPr>
          <w:rFonts w:ascii="Times New Roman" w:hAnsi="Times New Roman" w:cs="Times New Roman"/>
          <w:sz w:val="24"/>
          <w:szCs w:val="24"/>
        </w:rPr>
        <w:br/>
        <w:t>Крушельницький Андрій</w:t>
      </w:r>
      <w:r w:rsidR="00FB614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63DD1">
        <w:rPr>
          <w:rFonts w:ascii="Times New Roman" w:hAnsi="Times New Roman" w:cs="Times New Roman"/>
          <w:sz w:val="24"/>
          <w:szCs w:val="24"/>
        </w:rPr>
        <w:br/>
        <w:t>Цимбал Євгеній</w:t>
      </w:r>
      <w:r w:rsidR="00FB61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B6BFF7A" w14:textId="0934BEB8" w:rsidR="00363DD1" w:rsidRDefault="00363DD1" w:rsidP="00363DD1">
      <w:pPr>
        <w:rPr>
          <w:rFonts w:ascii="Times New Roman" w:hAnsi="Times New Roman" w:cs="Times New Roman"/>
          <w:sz w:val="24"/>
          <w:szCs w:val="24"/>
        </w:rPr>
      </w:pPr>
    </w:p>
    <w:p w14:paraId="478552B0" w14:textId="60C20C77" w:rsidR="00363DD1" w:rsidRDefault="00363DD1" w:rsidP="00363DD1">
      <w:pPr>
        <w:rPr>
          <w:rFonts w:ascii="Times New Roman" w:hAnsi="Times New Roman" w:cs="Times New Roman"/>
          <w:sz w:val="24"/>
          <w:szCs w:val="24"/>
        </w:rPr>
      </w:pPr>
    </w:p>
    <w:p w14:paraId="2C7DFC11" w14:textId="7A5EAD85" w:rsidR="00A16E9E" w:rsidRDefault="00A16E9E" w:rsidP="00A16E9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4D26">
        <w:rPr>
          <w:rFonts w:ascii="Times New Roman" w:hAnsi="Times New Roman" w:cs="Times New Roman"/>
          <w:sz w:val="24"/>
          <w:szCs w:val="24"/>
        </w:rPr>
        <w:t>Грязнов Данило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Бочкалов Ігорь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Паксютов Дмитро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Крушельницький Андрій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94D26">
        <w:rPr>
          <w:rFonts w:ascii="Times New Roman" w:hAnsi="Times New Roman" w:cs="Times New Roman"/>
          <w:sz w:val="24"/>
          <w:szCs w:val="24"/>
        </w:rPr>
        <w:t xml:space="preserve"> Цимбал Євгеній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Створення додатку з граф</w:t>
      </w:r>
      <w:r>
        <w:rPr>
          <w:rFonts w:ascii="Times New Roman" w:hAnsi="Times New Roman" w:cs="Times New Roman"/>
          <w:sz w:val="24"/>
          <w:szCs w:val="24"/>
        </w:rPr>
        <w:t>ічним інтерфейсом для аналізу погоди, та погодних умов.</w:t>
      </w:r>
      <w:r>
        <w:rPr>
          <w:rFonts w:ascii="Times New Roman" w:hAnsi="Times New Roman" w:cs="Times New Roman"/>
          <w:sz w:val="24"/>
          <w:szCs w:val="24"/>
        </w:rPr>
        <w:br/>
        <w:t xml:space="preserve">Пояснювальна записка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 проекту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спеціальністю – 122 Ком</w:t>
      </w:r>
      <w:r w:rsidR="00FE18AE">
        <w:rPr>
          <w:rFonts w:ascii="Times New Roman" w:hAnsi="Times New Roman" w:cs="Times New Roman"/>
          <w:sz w:val="24"/>
          <w:szCs w:val="24"/>
        </w:rPr>
        <w:t xml:space="preserve">п’ютерні науки – ВНЗ </w:t>
      </w:r>
      <w:r w:rsidR="00FE18AE">
        <w:rPr>
          <w:rFonts w:ascii="Times New Roman" w:eastAsia="Times New Roman" w:hAnsi="Times New Roman" w:cs="Times New Roman"/>
          <w:sz w:val="24"/>
          <w:szCs w:val="24"/>
        </w:rPr>
        <w:t>«Університет економіки та права «КРОК», Навчально-науковий інститут інформаційних та комунікаційних технологій, кафедра комп’ютерних наук, Київ, 2021</w:t>
      </w:r>
      <w:r w:rsidR="00FE18AE" w:rsidRPr="00FE18A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D33B4CA" w14:textId="3CFA5817" w:rsidR="00FE18AE" w:rsidRDefault="00FE18AE" w:rsidP="00A16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Насамперед є багато додатків з прогнозу погоди, але вони не такі ефективні, на нашу думку додаток повинен у собі вміщати простий інтерфейс, мати змогу його кастомізувати, та найголовніше щоб користувач бачив на скільки відчувається температура.</w:t>
      </w:r>
      <w:r w:rsidR="007B3626">
        <w:rPr>
          <w:rFonts w:ascii="Times New Roman" w:hAnsi="Times New Roman" w:cs="Times New Roman"/>
          <w:sz w:val="24"/>
          <w:szCs w:val="24"/>
        </w:rPr>
        <w:t xml:space="preserve"> А отже, результатом цього проекту стане додаток, який допомогає користувачу із аналізом стану на дворі, та спрогнозувати як саме йому одягтись.</w:t>
      </w:r>
    </w:p>
    <w:p w14:paraId="6B12514E" w14:textId="38C60D34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0F56513" w14:textId="013353F0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927BCFC" w14:textId="7489DC1F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7CE8F07" w14:textId="7A51E837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33467CAB" w14:textId="32297B2C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7C6712A9" w14:textId="1943C8C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5879EC48" w14:textId="586A614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0422691D" w14:textId="3727373B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767EA706" w14:textId="73DA9427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372897E" w14:textId="7C115AD8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40D719E3" w14:textId="1708F867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4E2E4037" w14:textId="5F624BAE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58FE39E9" w14:textId="2C008879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B8041DB" w14:textId="726B355D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15EB2394" w14:textId="78C0A2BA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112FC218" w14:textId="7035C46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59BC40F0" w14:textId="261426E8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E256573" w14:textId="2BB1DE72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1AF8405" w14:textId="25688E08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371D970F" w14:textId="0538DF3D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71D8D0E4" w14:textId="25D2C1B3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15DC812" w14:textId="25D11E6D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28904CD" w14:textId="3D8A1812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75CA3E15" w14:textId="6ABC99C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0641B5E" w14:textId="7B7AC833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305F51AD" w14:textId="53CD2B2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00FD075B" w14:textId="060FEA88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2BA506ED" w14:textId="750774D0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3A1951C0" w14:textId="7862107B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51F47CD" w14:textId="7C126CE5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69E87CD5" w14:textId="1709EA19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72667814" w14:textId="60197D8B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4CF21516" w14:textId="7E1FD3CA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0A65567C" w14:textId="6CB3938F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4030BDD9" w14:textId="28F01310" w:rsidR="007B3626" w:rsidRDefault="007B3626" w:rsidP="00A16E9E">
      <w:pPr>
        <w:rPr>
          <w:rFonts w:ascii="Times New Roman" w:hAnsi="Times New Roman" w:cs="Times New Roman"/>
          <w:sz w:val="24"/>
          <w:szCs w:val="24"/>
        </w:rPr>
      </w:pPr>
    </w:p>
    <w:p w14:paraId="36073ECF" w14:textId="77777777" w:rsidR="007B3626" w:rsidRDefault="007B3626" w:rsidP="007B36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ЗМІСТ</w:t>
      </w:r>
    </w:p>
    <w:p w14:paraId="21047B87" w14:textId="1828C9C2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2593" w14:paraId="0476C1A1" w14:textId="77777777" w:rsidTr="00712593">
        <w:tc>
          <w:tcPr>
            <w:tcW w:w="4672" w:type="dxa"/>
          </w:tcPr>
          <w:p w14:paraId="623CB4DB" w14:textId="61A5A860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Вступ</w:t>
            </w:r>
          </w:p>
        </w:tc>
        <w:tc>
          <w:tcPr>
            <w:tcW w:w="4673" w:type="dxa"/>
          </w:tcPr>
          <w:p w14:paraId="4DF328F3" w14:textId="19FDDE14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  5 страница</w:t>
            </w:r>
          </w:p>
        </w:tc>
      </w:tr>
      <w:tr w:rsidR="00712593" w14:paraId="12F4CBCD" w14:textId="77777777" w:rsidTr="00712593">
        <w:tc>
          <w:tcPr>
            <w:tcW w:w="4672" w:type="dxa"/>
          </w:tcPr>
          <w:p w14:paraId="155165BA" w14:textId="77777777" w:rsidR="00712593" w:rsidRPr="00712593" w:rsidRDefault="00712593" w:rsidP="00712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593">
              <w:rPr>
                <w:rFonts w:ascii="Times New Roman" w:hAnsi="Times New Roman" w:cs="Times New Roman"/>
                <w:sz w:val="24"/>
                <w:szCs w:val="24"/>
              </w:rPr>
              <w:t>Розділ 1</w:t>
            </w:r>
            <w:r w:rsidRPr="00712593">
              <w:rPr>
                <w:sz w:val="24"/>
                <w:szCs w:val="24"/>
              </w:rPr>
              <w:t xml:space="preserve"> </w:t>
            </w:r>
            <w:r w:rsidRPr="00712593">
              <w:rPr>
                <w:rFonts w:ascii="Times New Roman" w:hAnsi="Times New Roman" w:cs="Times New Roman"/>
                <w:sz w:val="24"/>
                <w:szCs w:val="24"/>
              </w:rPr>
              <w:t>АНАЛІЗ ПРЕДМЕТНОЇ ОБЛАСТІ І ПОСТАНОВКА ЗАДАЧ</w:t>
            </w:r>
          </w:p>
          <w:p w14:paraId="5AEEFEAD" w14:textId="77777777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DAD0DBD" w14:textId="247DD89E" w:rsid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  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страница</w:t>
            </w:r>
          </w:p>
        </w:tc>
      </w:tr>
      <w:tr w:rsidR="00712593" w14:paraId="4582418D" w14:textId="77777777" w:rsidTr="00712593">
        <w:tc>
          <w:tcPr>
            <w:tcW w:w="4672" w:type="dxa"/>
          </w:tcPr>
          <w:p w14:paraId="16A68722" w14:textId="77777777" w:rsidR="00712593" w:rsidRPr="00712593" w:rsidRDefault="00712593" w:rsidP="00712593">
            <w:pPr>
              <w:pStyle w:val="a9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w:anchor="_m9fseux8iur">
              <w:r w:rsidRPr="0071259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Проблеми, які вирішуються за допомогою інноваційного прогноза погоди, його визначення, види та функції.</w:t>
              </w:r>
            </w:hyperlink>
          </w:p>
          <w:p w14:paraId="543B3D88" w14:textId="77777777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FB45DDF" w14:textId="41EEBD7D" w:rsid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 страница</w:t>
            </w:r>
          </w:p>
        </w:tc>
      </w:tr>
      <w:tr w:rsidR="00712593" w14:paraId="412E66A8" w14:textId="77777777" w:rsidTr="00712593">
        <w:tc>
          <w:tcPr>
            <w:tcW w:w="4672" w:type="dxa"/>
          </w:tcPr>
          <w:p w14:paraId="31199CB5" w14:textId="6180945D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593">
              <w:rPr>
                <w:rFonts w:ascii="Times New Roman" w:eastAsia="Times New Roman" w:hAnsi="Times New Roman" w:cs="Times New Roman"/>
                <w:sz w:val="24"/>
                <w:szCs w:val="24"/>
              </w:rPr>
              <w:t>1.2 Аналіз існуючих інформаційних технологій тайм-менеджменту</w:t>
            </w:r>
          </w:p>
        </w:tc>
        <w:tc>
          <w:tcPr>
            <w:tcW w:w="4673" w:type="dxa"/>
          </w:tcPr>
          <w:p w14:paraId="3E9DA777" w14:textId="01BDD738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  9 страница</w:t>
            </w:r>
          </w:p>
        </w:tc>
      </w:tr>
      <w:tr w:rsidR="00712593" w14:paraId="3FAC2244" w14:textId="77777777" w:rsidTr="00712593">
        <w:tc>
          <w:tcPr>
            <w:tcW w:w="4672" w:type="dxa"/>
          </w:tcPr>
          <w:p w14:paraId="52ACECD7" w14:textId="77777777" w:rsidR="00712593" w:rsidRPr="00712593" w:rsidRDefault="00712593" w:rsidP="00712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593">
              <w:rPr>
                <w:rFonts w:ascii="Times New Roman" w:eastAsia="Times New Roman" w:hAnsi="Times New Roman" w:cs="Times New Roman"/>
                <w:sz w:val="24"/>
                <w:szCs w:val="24"/>
              </w:rPr>
              <w:t>1.3Висновки по розділу</w:t>
            </w:r>
          </w:p>
          <w:p w14:paraId="010D4DD7" w14:textId="77777777" w:rsidR="00712593" w:rsidRP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66FF237" w14:textId="2726EC03" w:rsid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11 страница</w:t>
            </w:r>
          </w:p>
        </w:tc>
      </w:tr>
      <w:tr w:rsidR="00712593" w14:paraId="387AAFAA" w14:textId="77777777" w:rsidTr="00712593">
        <w:tc>
          <w:tcPr>
            <w:tcW w:w="4672" w:type="dxa"/>
          </w:tcPr>
          <w:p w14:paraId="49AB5A80" w14:textId="1C752D12" w:rsidR="00712593" w:rsidRPr="00712593" w:rsidRDefault="00712593" w:rsidP="00712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593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 2. ПРОЕКТУВАННЯ ЗАСТОСУНКУ Супер прогноз погоди</w:t>
            </w:r>
          </w:p>
        </w:tc>
        <w:tc>
          <w:tcPr>
            <w:tcW w:w="4673" w:type="dxa"/>
          </w:tcPr>
          <w:p w14:paraId="4DBBCB7F" w14:textId="711DBABA" w:rsidR="00712593" w:rsidRDefault="00712593" w:rsidP="002B77FE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12 страница</w:t>
            </w:r>
          </w:p>
        </w:tc>
      </w:tr>
      <w:tr w:rsidR="00712593" w14:paraId="2AD1183A" w14:textId="77777777" w:rsidTr="00712593">
        <w:tc>
          <w:tcPr>
            <w:tcW w:w="4672" w:type="dxa"/>
          </w:tcPr>
          <w:p w14:paraId="4C277A93" w14:textId="77777777" w:rsidR="00712593" w:rsidRPr="00712593" w:rsidRDefault="00712593" w:rsidP="00712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593">
              <w:rPr>
                <w:rFonts w:ascii="Times New Roman" w:eastAsia="Times New Roman" w:hAnsi="Times New Roman" w:cs="Times New Roman"/>
                <w:sz w:val="24"/>
                <w:szCs w:val="24"/>
              </w:rPr>
              <w:t>2.1 Аналіз варіантів використання</w:t>
            </w:r>
          </w:p>
          <w:p w14:paraId="55B1CF25" w14:textId="77777777" w:rsidR="00712593" w:rsidRPr="00712593" w:rsidRDefault="00712593" w:rsidP="00712593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16495BC" w14:textId="6304D8FA" w:rsidR="00712593" w:rsidRDefault="00712593" w:rsidP="00712593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 страница</w:t>
            </w:r>
          </w:p>
        </w:tc>
      </w:tr>
      <w:tr w:rsidR="00712593" w14:paraId="685CFEEE" w14:textId="77777777" w:rsidTr="00712593">
        <w:tc>
          <w:tcPr>
            <w:tcW w:w="4672" w:type="dxa"/>
          </w:tcPr>
          <w:p w14:paraId="329B3520" w14:textId="3DFAA798" w:rsidR="00712593" w:rsidRPr="00712593" w:rsidRDefault="00712593" w:rsidP="00712593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Висновок</w:t>
            </w:r>
          </w:p>
        </w:tc>
        <w:tc>
          <w:tcPr>
            <w:tcW w:w="4673" w:type="dxa"/>
          </w:tcPr>
          <w:p w14:paraId="0751CE1E" w14:textId="7D7A9FB0" w:rsidR="00712593" w:rsidRDefault="00712593" w:rsidP="00712593">
            <w:pPr>
              <w:tabs>
                <w:tab w:val="left" w:pos="57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                                 16 страница</w:t>
            </w:r>
          </w:p>
        </w:tc>
      </w:tr>
    </w:tbl>
    <w:p w14:paraId="6FD0DCC8" w14:textId="3AB2E589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C7C6D" w14:textId="6BDE629F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A65DF" w14:textId="6BA2FC71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B727C" w14:textId="4023ED91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DAA71" w14:textId="4D6097ED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B14800" w14:textId="6523E6DD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5C9556" w14:textId="53D9D10B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3573CD" w14:textId="2BA87363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F76BA" w14:textId="015AAEA4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A80CE" w14:textId="555C0D4B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76CCE7" w14:textId="339F8333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7907BC" w14:textId="77777777" w:rsidR="00712593" w:rsidRDefault="00712593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000C76" w14:textId="7C842A80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0D618" w14:textId="24D223F9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BAC559" w14:textId="1431C286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004454" w14:textId="294A2674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B2051D" w14:textId="747ADC42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0CF0F" w14:textId="77777777" w:rsidR="002B77FE" w:rsidRDefault="002B77FE" w:rsidP="002B77FE">
      <w:pPr>
        <w:tabs>
          <w:tab w:val="left" w:pos="579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E07AD" w14:textId="4F7969BD" w:rsidR="00BB57BC" w:rsidRDefault="00BB57BC" w:rsidP="00363DD1">
      <w:pPr>
        <w:rPr>
          <w:rFonts w:ascii="Times New Roman" w:hAnsi="Times New Roman" w:cs="Times New Roman"/>
          <w:sz w:val="24"/>
          <w:szCs w:val="24"/>
        </w:rPr>
      </w:pPr>
    </w:p>
    <w:p w14:paraId="7FDA5518" w14:textId="75FF66F6" w:rsidR="00BB57BC" w:rsidRDefault="00BB57BC" w:rsidP="00363DD1">
      <w:pPr>
        <w:rPr>
          <w:rFonts w:ascii="Times New Roman" w:hAnsi="Times New Roman" w:cs="Times New Roman"/>
          <w:sz w:val="24"/>
          <w:szCs w:val="24"/>
        </w:rPr>
      </w:pPr>
    </w:p>
    <w:p w14:paraId="621DE546" w14:textId="2FF19CA7" w:rsidR="00BB57BC" w:rsidRDefault="00BB57BC" w:rsidP="00363DD1">
      <w:pPr>
        <w:rPr>
          <w:rFonts w:ascii="Times New Roman" w:hAnsi="Times New Roman" w:cs="Times New Roman"/>
          <w:sz w:val="24"/>
          <w:szCs w:val="24"/>
        </w:rPr>
      </w:pPr>
    </w:p>
    <w:p w14:paraId="63136D8F" w14:textId="7B5EFE4F" w:rsidR="00BB57BC" w:rsidRDefault="00BB57BC" w:rsidP="00363DD1">
      <w:pPr>
        <w:rPr>
          <w:rFonts w:ascii="Times New Roman" w:hAnsi="Times New Roman" w:cs="Times New Roman"/>
          <w:sz w:val="24"/>
          <w:szCs w:val="24"/>
        </w:rPr>
      </w:pPr>
    </w:p>
    <w:p w14:paraId="064F041B" w14:textId="77777777" w:rsidR="00BB57BC" w:rsidRPr="00F47D9B" w:rsidRDefault="00BB57BC" w:rsidP="00363DD1">
      <w:pPr>
        <w:rPr>
          <w:rFonts w:ascii="Times New Roman" w:hAnsi="Times New Roman" w:cs="Times New Roman"/>
          <w:sz w:val="24"/>
          <w:szCs w:val="24"/>
        </w:rPr>
      </w:pPr>
    </w:p>
    <w:p w14:paraId="7FA92765" w14:textId="17593C5D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556D7A33" w14:textId="63F5DC21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6A0AC384" w14:textId="39FB7D83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000AED46" w14:textId="3E3D525F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6F744E1D" w14:textId="545C0A98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72EB25AA" w14:textId="77777777" w:rsidR="007B3626" w:rsidRPr="007B3626" w:rsidRDefault="007B3626" w:rsidP="007B3626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r w:rsidRPr="007B3626">
        <w:rPr>
          <w:rFonts w:ascii="Times New Roman" w:eastAsia="Times New Roman" w:hAnsi="Times New Roman" w:cs="Times New Roman"/>
          <w:b/>
          <w:bCs/>
          <w:sz w:val="32"/>
          <w:szCs w:val="32"/>
        </w:rPr>
        <w:t>ВСТУП</w:t>
      </w:r>
    </w:p>
    <w:p w14:paraId="6A0F5CAE" w14:textId="5243DC8C" w:rsidR="007B3626" w:rsidRPr="007B3626" w:rsidRDefault="007B3626" w:rsidP="00363D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626">
        <w:rPr>
          <w:rFonts w:ascii="Times New Roman" w:hAnsi="Times New Roman" w:cs="Times New Roman"/>
          <w:b/>
          <w:bCs/>
          <w:sz w:val="32"/>
          <w:szCs w:val="32"/>
        </w:rPr>
        <w:t>Мета і задач</w:t>
      </w:r>
      <w:r w:rsidR="006B1E93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7B3626">
        <w:rPr>
          <w:rFonts w:ascii="Times New Roman" w:hAnsi="Times New Roman" w:cs="Times New Roman"/>
          <w:b/>
          <w:bCs/>
          <w:sz w:val="32"/>
          <w:szCs w:val="32"/>
        </w:rPr>
        <w:t xml:space="preserve"> проекту.</w:t>
      </w:r>
    </w:p>
    <w:p w14:paraId="045EBC2C" w14:textId="23FD9ED8" w:rsidR="002102AB" w:rsidRDefault="007B3626" w:rsidP="00363D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626">
        <w:rPr>
          <w:rFonts w:ascii="Times New Roman" w:hAnsi="Times New Roman" w:cs="Times New Roman"/>
          <w:sz w:val="28"/>
          <w:szCs w:val="28"/>
        </w:rPr>
        <w:t xml:space="preserve">Розробка додатку для аналізу </w:t>
      </w:r>
      <w:r>
        <w:rPr>
          <w:rFonts w:ascii="Times New Roman" w:hAnsi="Times New Roman" w:cs="Times New Roman"/>
          <w:sz w:val="28"/>
          <w:szCs w:val="28"/>
        </w:rPr>
        <w:t>умовн</w:t>
      </w:r>
      <w:r w:rsidR="00F47D9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погодн</w:t>
      </w:r>
      <w:r w:rsidR="00F47D9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познач</w:t>
      </w:r>
      <w:r w:rsidR="006B1E93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74819">
        <w:rPr>
          <w:rFonts w:ascii="Times New Roman" w:hAnsi="Times New Roman" w:cs="Times New Roman"/>
          <w:sz w:val="28"/>
          <w:szCs w:val="28"/>
        </w:rPr>
        <w:t xml:space="preserve">та інформувати користувача </w:t>
      </w:r>
      <w:r w:rsidR="0060247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574819">
        <w:rPr>
          <w:rFonts w:ascii="Times New Roman" w:hAnsi="Times New Roman" w:cs="Times New Roman"/>
          <w:sz w:val="28"/>
          <w:szCs w:val="28"/>
          <w:lang w:val="ru-RU"/>
        </w:rPr>
        <w:t xml:space="preserve"> змінах</w:t>
      </w:r>
      <w:r w:rsidR="00602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температу</w:t>
      </w:r>
      <w:r w:rsidR="00602471">
        <w:rPr>
          <w:rFonts w:ascii="Times New Roman" w:hAnsi="Times New Roman" w:cs="Times New Roman"/>
          <w:sz w:val="28"/>
          <w:szCs w:val="28"/>
        </w:rPr>
        <w:t>р</w:t>
      </w:r>
      <w:r w:rsidR="00F47D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602471">
        <w:rPr>
          <w:rFonts w:ascii="Times New Roman" w:hAnsi="Times New Roman" w:cs="Times New Roman"/>
          <w:sz w:val="28"/>
          <w:szCs w:val="28"/>
        </w:rPr>
        <w:t>Для досягнення цієї мети необхідно розробити зручний та простий у кори</w:t>
      </w:r>
      <w:r w:rsidR="002102AB">
        <w:rPr>
          <w:rFonts w:ascii="Times New Roman" w:hAnsi="Times New Roman" w:cs="Times New Roman"/>
          <w:sz w:val="28"/>
          <w:szCs w:val="28"/>
        </w:rPr>
        <w:t>стуванні застосунок, який підтримується операційними системами.</w:t>
      </w:r>
      <w:r w:rsidR="002102AB">
        <w:rPr>
          <w:rFonts w:ascii="Times New Roman" w:hAnsi="Times New Roman" w:cs="Times New Roman"/>
          <w:sz w:val="28"/>
          <w:szCs w:val="28"/>
        </w:rPr>
        <w:br/>
      </w:r>
      <w:r w:rsidR="002102AB">
        <w:rPr>
          <w:rFonts w:ascii="Times New Roman" w:hAnsi="Times New Roman" w:cs="Times New Roman"/>
          <w:sz w:val="28"/>
          <w:szCs w:val="28"/>
        </w:rPr>
        <w:br/>
      </w:r>
      <w:r w:rsidR="002102AB">
        <w:rPr>
          <w:rFonts w:ascii="Times New Roman" w:hAnsi="Times New Roman" w:cs="Times New Roman"/>
          <w:b/>
          <w:bCs/>
          <w:sz w:val="32"/>
          <w:szCs w:val="32"/>
        </w:rPr>
        <w:t xml:space="preserve">Практична цінність проекту. </w:t>
      </w:r>
    </w:p>
    <w:p w14:paraId="57527223" w14:textId="38621F40" w:rsidR="007B3626" w:rsidRDefault="002102AB" w:rsidP="00363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результаті реалізації проекту створити додаток, який здатен інформувати о про</w:t>
      </w:r>
      <w:r w:rsidR="00D5450C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нозі погоди, </w:t>
      </w:r>
      <w:r w:rsidR="00D5450C">
        <w:rPr>
          <w:rFonts w:ascii="Times New Roman" w:hAnsi="Times New Roman" w:cs="Times New Roman"/>
          <w:sz w:val="28"/>
          <w:szCs w:val="28"/>
        </w:rPr>
        <w:t xml:space="preserve">зручний в використанні </w:t>
      </w:r>
      <w:r>
        <w:rPr>
          <w:rFonts w:ascii="Times New Roman" w:hAnsi="Times New Roman" w:cs="Times New Roman"/>
          <w:sz w:val="28"/>
          <w:szCs w:val="28"/>
        </w:rPr>
        <w:t>та може допомогти користувачу у прийн</w:t>
      </w:r>
      <w:r w:rsidR="006B1E93">
        <w:rPr>
          <w:rFonts w:ascii="Times New Roman" w:hAnsi="Times New Roman" w:cs="Times New Roman"/>
          <w:sz w:val="28"/>
          <w:szCs w:val="28"/>
        </w:rPr>
        <w:t>яті рішень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024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EF8AE" w14:textId="77777777" w:rsidR="002102AB" w:rsidRPr="007B3626" w:rsidRDefault="002102AB" w:rsidP="00363DD1">
      <w:pPr>
        <w:rPr>
          <w:rFonts w:ascii="Times New Roman" w:hAnsi="Times New Roman" w:cs="Times New Roman"/>
          <w:sz w:val="28"/>
          <w:szCs w:val="28"/>
        </w:rPr>
      </w:pPr>
    </w:p>
    <w:p w14:paraId="2DE6180F" w14:textId="7467014D" w:rsidR="002102AB" w:rsidRDefault="002102AB" w:rsidP="002102AB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102AB">
        <w:rPr>
          <w:rFonts w:ascii="Times New Roman" w:eastAsia="Times New Roman" w:hAnsi="Times New Roman" w:cs="Times New Roman"/>
          <w:b/>
          <w:sz w:val="32"/>
          <w:szCs w:val="32"/>
        </w:rPr>
        <w:t>Структура та обсяг пояснювальної записки.</w:t>
      </w:r>
      <w:r w:rsidRPr="002102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A9DBDD" w14:textId="71E278D4" w:rsidR="002102AB" w:rsidRDefault="002102AB" w:rsidP="002102AB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8426337" w14:textId="77777777" w:rsidR="00FB6145" w:rsidRDefault="00FB6145" w:rsidP="002102AB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4E1CB7" w14:textId="3589C98D" w:rsidR="002102AB" w:rsidRDefault="002102AB" w:rsidP="002102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Актуальність теми.</w:t>
      </w:r>
    </w:p>
    <w:p w14:paraId="4D9BFB29" w14:textId="1F42AD23" w:rsidR="006B1E93" w:rsidRPr="00FC44D3" w:rsidRDefault="006B1E93" w:rsidP="006B1E93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 сьогоднішній день існує багато веб-сторінок з прогнозу погоди, та додатків. Але ми </w:t>
      </w:r>
      <w:r w:rsidR="00845450">
        <w:rPr>
          <w:rFonts w:ascii="Times New Roman" w:eastAsia="Times New Roman" w:hAnsi="Times New Roman" w:cs="Times New Roman"/>
          <w:sz w:val="32"/>
          <w:szCs w:val="32"/>
        </w:rPr>
        <w:t>вважаємо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що ці реалізації не дуже ефективні,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по-перше не в всіх додатків існує пункт із </w:t>
      </w:r>
      <w:r w:rsidR="00845450">
        <w:rPr>
          <w:rFonts w:ascii="Times New Roman" w:eastAsia="Times New Roman" w:hAnsi="Times New Roman" w:cs="Times New Roman"/>
          <w:sz w:val="32"/>
          <w:szCs w:val="32"/>
        </w:rPr>
        <w:t>відчуттям</w:t>
      </w:r>
      <w:r w:rsidR="008D14BF">
        <w:rPr>
          <w:rFonts w:ascii="Times New Roman" w:eastAsia="Times New Roman" w:hAnsi="Times New Roman" w:cs="Times New Roman"/>
          <w:sz w:val="32"/>
          <w:szCs w:val="32"/>
        </w:rPr>
        <w:t xml:space="preserve"> температури</w:t>
      </w:r>
      <w:r w:rsidR="00845450">
        <w:rPr>
          <w:rFonts w:ascii="Times New Roman" w:eastAsia="Times New Roman" w:hAnsi="Times New Roman" w:cs="Times New Roman"/>
          <w:sz w:val="32"/>
          <w:szCs w:val="32"/>
        </w:rPr>
        <w:t>,</w:t>
      </w:r>
      <w:r w:rsidR="008D14B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45450">
        <w:rPr>
          <w:rFonts w:ascii="Times New Roman" w:eastAsia="Times New Roman" w:hAnsi="Times New Roman" w:cs="Times New Roman"/>
          <w:sz w:val="32"/>
          <w:szCs w:val="32"/>
        </w:rPr>
        <w:t>п</w:t>
      </w:r>
      <w:r w:rsidR="008D14BF">
        <w:rPr>
          <w:rFonts w:ascii="Times New Roman" w:eastAsia="Times New Roman" w:hAnsi="Times New Roman" w:cs="Times New Roman"/>
          <w:sz w:val="32"/>
          <w:szCs w:val="32"/>
        </w:rPr>
        <w:t xml:space="preserve">о-друге </w:t>
      </w:r>
      <w:r w:rsidR="002B1447">
        <w:rPr>
          <w:rFonts w:ascii="Times New Roman" w:eastAsia="Times New Roman" w:hAnsi="Times New Roman" w:cs="Times New Roman"/>
          <w:sz w:val="32"/>
          <w:szCs w:val="32"/>
        </w:rPr>
        <w:t>більшість із них не дуже оптимізовані, тим самим вони навантажують операційну систему</w:t>
      </w:r>
      <w:r w:rsidR="00FC44D3" w:rsidRPr="00FC44D3">
        <w:rPr>
          <w:rFonts w:ascii="Times New Roman" w:eastAsia="Times New Roman" w:hAnsi="Times New Roman" w:cs="Times New Roman"/>
          <w:sz w:val="32"/>
          <w:szCs w:val="32"/>
        </w:rPr>
        <w:t>, по-трете багато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 xml:space="preserve"> зайвої інформації, яка заважає користуватись додатком, та</w:t>
      </w:r>
      <w:r w:rsidR="00FC44D3" w:rsidRPr="00FC44D3">
        <w:rPr>
          <w:rFonts w:ascii="Times New Roman" w:eastAsia="Times New Roman" w:hAnsi="Times New Roman" w:cs="Times New Roman"/>
          <w:sz w:val="32"/>
          <w:szCs w:val="32"/>
        </w:rPr>
        <w:t xml:space="preserve"> реклам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>а яку не завжди можна відключити.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br/>
        <w:t>І ми вирішили зробити щось інноваційне, що допоможе користувачу</w:t>
      </w:r>
      <w:r w:rsidR="00C33479">
        <w:rPr>
          <w:rFonts w:ascii="Times New Roman" w:eastAsia="Times New Roman" w:hAnsi="Times New Roman" w:cs="Times New Roman"/>
          <w:sz w:val="32"/>
          <w:szCs w:val="32"/>
        </w:rPr>
        <w:t xml:space="preserve"> користуватися додатком який універсальний для операційних систем, вся важлива інформація буде знаходитись на зручному місці для майбутнього споживача та вирішили </w:t>
      </w:r>
      <w:r w:rsidR="00132500">
        <w:rPr>
          <w:rFonts w:ascii="Times New Roman" w:eastAsia="Times New Roman" w:hAnsi="Times New Roman" w:cs="Times New Roman"/>
          <w:sz w:val="32"/>
          <w:szCs w:val="32"/>
        </w:rPr>
        <w:t>зробити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 xml:space="preserve">  пункт відчуття температури</w:t>
      </w:r>
      <w:r w:rsidR="00132500">
        <w:rPr>
          <w:rFonts w:ascii="Times New Roman" w:eastAsia="Times New Roman" w:hAnsi="Times New Roman" w:cs="Times New Roman"/>
          <w:sz w:val="32"/>
          <w:szCs w:val="32"/>
        </w:rPr>
        <w:t xml:space="preserve"> і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 xml:space="preserve"> повністю відмовились від реклами! Що ставить наш додаток </w:t>
      </w:r>
      <w:r w:rsidR="00FC44D3" w:rsidRPr="00FC44D3">
        <w:rPr>
          <w:rFonts w:ascii="Times New Roman" w:eastAsia="Times New Roman" w:hAnsi="Times New Roman" w:cs="Times New Roman"/>
          <w:sz w:val="32"/>
          <w:szCs w:val="32"/>
          <w:lang w:val="ru-RU"/>
        </w:rPr>
        <w:t>“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>Супер прогноз погоди</w:t>
      </w:r>
      <w:r w:rsidR="00FC44D3" w:rsidRPr="00FC44D3">
        <w:rPr>
          <w:rFonts w:ascii="Times New Roman" w:eastAsia="Times New Roman" w:hAnsi="Times New Roman" w:cs="Times New Roman"/>
          <w:sz w:val="32"/>
          <w:szCs w:val="32"/>
          <w:lang w:val="ru-RU"/>
        </w:rPr>
        <w:t>”</w:t>
      </w:r>
      <w:r w:rsidR="00FC44D3">
        <w:rPr>
          <w:rFonts w:ascii="Times New Roman" w:eastAsia="Times New Roman" w:hAnsi="Times New Roman" w:cs="Times New Roman"/>
          <w:sz w:val="32"/>
          <w:szCs w:val="32"/>
        </w:rPr>
        <w:t xml:space="preserve"> на новий рівень тим самим цей проект буде</w:t>
      </w:r>
      <w:r w:rsidR="00132500">
        <w:rPr>
          <w:rFonts w:ascii="Times New Roman" w:eastAsia="Times New Roman" w:hAnsi="Times New Roman" w:cs="Times New Roman"/>
          <w:sz w:val="32"/>
          <w:szCs w:val="32"/>
        </w:rPr>
        <w:t xml:space="preserve"> актуальним для всіх.</w:t>
      </w:r>
    </w:p>
    <w:p w14:paraId="05C300C7" w14:textId="77777777" w:rsidR="002102AB" w:rsidRPr="002102AB" w:rsidRDefault="002102AB" w:rsidP="002102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1535E" w14:textId="77777777" w:rsidR="002102AB" w:rsidRPr="002102AB" w:rsidRDefault="002102AB" w:rsidP="002102AB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7A57BC6" w14:textId="77777777" w:rsidR="007B3626" w:rsidRDefault="007B3626" w:rsidP="00363DD1">
      <w:pPr>
        <w:rPr>
          <w:rFonts w:ascii="Times New Roman" w:hAnsi="Times New Roman" w:cs="Times New Roman"/>
          <w:sz w:val="24"/>
          <w:szCs w:val="24"/>
        </w:rPr>
      </w:pPr>
    </w:p>
    <w:p w14:paraId="3C841E02" w14:textId="77777777" w:rsidR="00363DD1" w:rsidRDefault="00363DD1" w:rsidP="00363DD1">
      <w:pPr>
        <w:rPr>
          <w:rFonts w:ascii="Times New Roman" w:hAnsi="Times New Roman" w:cs="Times New Roman"/>
          <w:sz w:val="28"/>
          <w:szCs w:val="28"/>
        </w:rPr>
      </w:pPr>
    </w:p>
    <w:p w14:paraId="14FFCE65" w14:textId="77777777" w:rsidR="00363DD1" w:rsidRDefault="00363DD1" w:rsidP="00363DD1">
      <w:pPr>
        <w:rPr>
          <w:rFonts w:ascii="Times New Roman" w:hAnsi="Times New Roman" w:cs="Times New Roman"/>
          <w:sz w:val="28"/>
          <w:szCs w:val="28"/>
        </w:rPr>
      </w:pPr>
    </w:p>
    <w:p w14:paraId="116AD23F" w14:textId="6D029D0D" w:rsidR="00204883" w:rsidRDefault="00204883">
      <w:pPr>
        <w:rPr>
          <w:rFonts w:ascii="Times New Roman" w:hAnsi="Times New Roman" w:cs="Times New Roman"/>
          <w:sz w:val="24"/>
          <w:szCs w:val="24"/>
        </w:rPr>
      </w:pPr>
    </w:p>
    <w:p w14:paraId="184FF542" w14:textId="4E80B06E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39FD426E" w14:textId="43EA40F7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0CCB16C1" w14:textId="6634A77A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0D09EA76" w14:textId="50745D00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1B20A251" w14:textId="4DFFC4AF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68293D72" w14:textId="11273062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2777DDA5" w14:textId="3C7EC5B4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66735E29" w14:textId="72F02794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022B4D0F" w14:textId="5237E854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45D8BAFB" w14:textId="2689FF35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17106DCC" w14:textId="6C50E0E8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75D10E27" w14:textId="7018E155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05895AC4" w14:textId="016BBF70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1D9BE1F0" w14:textId="00377B26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155B3E45" w14:textId="4D8E84D4" w:rsidR="002102AB" w:rsidRDefault="002102AB">
      <w:pPr>
        <w:rPr>
          <w:rFonts w:ascii="Times New Roman" w:hAnsi="Times New Roman" w:cs="Times New Roman"/>
          <w:sz w:val="24"/>
          <w:szCs w:val="24"/>
        </w:rPr>
      </w:pPr>
    </w:p>
    <w:p w14:paraId="6F8AA044" w14:textId="7799EECA" w:rsidR="002102AB" w:rsidRDefault="002102AB">
      <w:pPr>
        <w:rPr>
          <w:rFonts w:ascii="Times New Roman" w:hAnsi="Times New Roman" w:cs="Times New Roman"/>
          <w:sz w:val="28"/>
          <w:szCs w:val="28"/>
        </w:rPr>
      </w:pPr>
    </w:p>
    <w:p w14:paraId="676ABE95" w14:textId="051E3612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730CFF24" w14:textId="54A50788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5A1EC532" w14:textId="697FF25E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6C81ECDE" w14:textId="4F68EFFE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07CBBA1E" w14:textId="2DAFD862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4E0CE604" w14:textId="5FE10D0E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57BEB79D" w14:textId="4A96E098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193309E7" w14:textId="560F9EDC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304E43C0" w14:textId="4589F0D2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57E87A7C" w14:textId="0CAFCADB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4F05E4F0" w14:textId="302C9990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3A0C0301" w14:textId="79DC0118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0822FDB8" w14:textId="416C2308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6C88C3AB" w14:textId="55C76830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5DF4D705" w14:textId="14E9D600" w:rsidR="00132500" w:rsidRDefault="00132500">
      <w:pPr>
        <w:rPr>
          <w:rFonts w:ascii="Times New Roman" w:hAnsi="Times New Roman" w:cs="Times New Roman"/>
          <w:sz w:val="28"/>
          <w:szCs w:val="28"/>
        </w:rPr>
      </w:pPr>
    </w:p>
    <w:p w14:paraId="69C38927" w14:textId="071A609C" w:rsidR="00132500" w:rsidRPr="00132500" w:rsidRDefault="00132500">
      <w:pPr>
        <w:rPr>
          <w:rFonts w:ascii="Times New Roman" w:hAnsi="Times New Roman" w:cs="Times New Roman"/>
          <w:sz w:val="32"/>
          <w:szCs w:val="32"/>
        </w:rPr>
      </w:pPr>
      <w:r w:rsidRPr="00132500">
        <w:rPr>
          <w:rFonts w:ascii="Times New Roman" w:hAnsi="Times New Roman" w:cs="Times New Roman"/>
          <w:sz w:val="32"/>
          <w:szCs w:val="32"/>
        </w:rPr>
        <w:t>Розділ 1</w:t>
      </w:r>
      <w:r w:rsidRPr="00132500">
        <w:rPr>
          <w:sz w:val="32"/>
          <w:szCs w:val="32"/>
        </w:rPr>
        <w:t xml:space="preserve"> </w:t>
      </w:r>
      <w:r w:rsidRPr="00132500">
        <w:rPr>
          <w:rFonts w:ascii="Times New Roman" w:hAnsi="Times New Roman" w:cs="Times New Roman"/>
          <w:sz w:val="32"/>
          <w:szCs w:val="32"/>
        </w:rPr>
        <w:t>АНАЛІЗ ПРЕДМЕТНОЇ ОБЛАСТІ І ПОСТАНОВКА ЗАДАЧ</w:t>
      </w:r>
    </w:p>
    <w:p w14:paraId="19F8E384" w14:textId="2C427CDC" w:rsidR="00132500" w:rsidRDefault="001325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D678FB" w14:textId="3E95BA0E" w:rsidR="00132500" w:rsidRPr="00132500" w:rsidRDefault="00ED7CC2" w:rsidP="00132500">
      <w:pPr>
        <w:pStyle w:val="a9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w:anchor="_m9fseux8iur">
        <w:r w:rsidR="00132500" w:rsidRPr="00132500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Проблеми, які вирішуються за допомогою інноваційного прогноза погоди, його визначення, види та функції.</w:t>
        </w:r>
      </w:hyperlink>
    </w:p>
    <w:p w14:paraId="6446502E" w14:textId="77777777" w:rsidR="00D5450C" w:rsidRPr="006D07AA" w:rsidRDefault="00132500" w:rsidP="001325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Стрімкий розвиток сучасного світу, екологічні проблеми, що </w:t>
      </w:r>
      <w:r w:rsidR="00DC3CA7" w:rsidRPr="006D07AA">
        <w:rPr>
          <w:rFonts w:ascii="Times New Roman" w:eastAsia="Times New Roman" w:hAnsi="Times New Roman" w:cs="Times New Roman"/>
          <w:sz w:val="32"/>
          <w:szCs w:val="32"/>
        </w:rPr>
        <w:t>із сучасним світом важко уявити яка зараз буде погода, тому що за останній час Україну поставили на восьме місці в Європі</w:t>
      </w:r>
      <w:r w:rsidR="00D5450C" w:rsidRPr="006D07AA">
        <w:rPr>
          <w:rFonts w:ascii="Times New Roman" w:eastAsia="Times New Roman" w:hAnsi="Times New Roman" w:cs="Times New Roman"/>
          <w:sz w:val="32"/>
          <w:szCs w:val="32"/>
        </w:rPr>
        <w:t xml:space="preserve"> по забрудненню повітря</w:t>
      </w:r>
      <w:r w:rsidR="00DC3CA7" w:rsidRPr="006D07AA">
        <w:rPr>
          <w:rFonts w:ascii="Times New Roman" w:eastAsia="Times New Roman" w:hAnsi="Times New Roman" w:cs="Times New Roman"/>
          <w:sz w:val="32"/>
          <w:szCs w:val="32"/>
        </w:rPr>
        <w:t>, що означає погану екологію, що приводить до швидкого змінення погоди, ось ми і підібрались до нашого проекту, саме завдяки додатку “Супер прогноз погоди”</w:t>
      </w:r>
      <w:r w:rsidR="00D5450C" w:rsidRPr="006D07AA">
        <w:rPr>
          <w:rFonts w:ascii="Times New Roman" w:eastAsia="Times New Roman" w:hAnsi="Times New Roman" w:cs="Times New Roman"/>
          <w:sz w:val="32"/>
          <w:szCs w:val="32"/>
        </w:rPr>
        <w:t xml:space="preserve"> користувач завжди буде поінформованим о метеорологічних змінах.</w:t>
      </w:r>
    </w:p>
    <w:p w14:paraId="1820D4F0" w14:textId="467230B5" w:rsidR="00132500" w:rsidRPr="006D07AA" w:rsidRDefault="00D5450C" w:rsidP="0013250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t>Прийняття рішення — це насамперед можливість вибору конкретного рішення з-поміж його альтернативних варіантів. Будь-який вибір завжди пов’язаний з певними труднощами. Це може бути, наприклад, недостатність інформації при розробці альтернативних варіантів рішення. Адже один</w:t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 прогноз погоди буде </w:t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lastRenderedPageBreak/>
        <w:t>вказувати одні показники, а другий зовсім інші, і як для користувача, це дуже неприємно усвідомлювати, що один із них йому брешить.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 Крім того, щоб зробити рішучий крок і прийняти те чи інше рішення, потрібна сміливість. Тому цей процес є індивідуальним і залежить від особистості</w:t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t xml:space="preserve"> користувача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t>.</w:t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br/>
        <w:t xml:space="preserve">Ключовою метою цього проекта вважаємо розстановки пріоритетів між користувачем та програмою. </w:t>
      </w:r>
      <w:r w:rsidR="000B1DD3"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</w:p>
    <w:p w14:paraId="6280B6BB" w14:textId="77777777" w:rsidR="00CA63F2" w:rsidRPr="006D07AA" w:rsidRDefault="000B1DD3" w:rsidP="0013250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t>А процес перетворення існуючої інформації за відомими правилами(модельними процедурами) – це вже формальна обробка.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>Тому ми позбавляємо користувача від невірної інформацій.</w:t>
      </w:r>
    </w:p>
    <w:p w14:paraId="31EC2235" w14:textId="77777777" w:rsidR="00CA63F2" w:rsidRPr="006D07AA" w:rsidRDefault="00CA63F2" w:rsidP="00132500">
      <w:pPr>
        <w:rPr>
          <w:rFonts w:ascii="Times New Roman" w:hAnsi="Times New Roman" w:cs="Times New Roman"/>
          <w:color w:val="402A18"/>
          <w:sz w:val="32"/>
          <w:szCs w:val="32"/>
        </w:rPr>
      </w:pPr>
    </w:p>
    <w:p w14:paraId="079FBDD1" w14:textId="77777777" w:rsidR="00CA63F2" w:rsidRPr="006D07AA" w:rsidRDefault="00CA63F2" w:rsidP="0013250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t>Інформативність – це міра корисності та повноти знань, а також категорія, що забезпечує вербалізовану організацію знань, їх осмислення, передавання та кодування читачем</w:t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>Існує три підходи, що використовуються при оцінці інформативності повідомлень:</w:t>
      </w:r>
    </w:p>
    <w:p w14:paraId="652A90AD" w14:textId="77777777" w:rsidR="00CA63F2" w:rsidRPr="006D07AA" w:rsidRDefault="00CA63F2" w:rsidP="00CA63F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32"/>
          <w:szCs w:val="32"/>
          <w:lang w:val="ru-UA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синтаксичний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> — розробляє прийоми оцінки інформативності знайомих систем неспоглядно до їх змісту;</w:t>
      </w:r>
    </w:p>
    <w:p w14:paraId="2CFD2932" w14:textId="77777777" w:rsidR="00CA63F2" w:rsidRPr="006D07AA" w:rsidRDefault="00CA63F2" w:rsidP="00CA63F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семантичний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> — пропонує різноманітні варіанти оцінки змістовної сторони повідомлення;</w:t>
      </w:r>
    </w:p>
    <w:p w14:paraId="07222FAB" w14:textId="3CAD3FD3" w:rsidR="00CA63F2" w:rsidRPr="006D07AA" w:rsidRDefault="00CA63F2" w:rsidP="00CA63F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b/>
          <w:bCs/>
          <w:color w:val="202122"/>
          <w:sz w:val="32"/>
          <w:szCs w:val="32"/>
        </w:rPr>
        <w:t>прагматичний</w:t>
      </w:r>
      <w:r w:rsidRPr="006D07AA">
        <w:rPr>
          <w:rFonts w:ascii="Times New Roman" w:hAnsi="Times New Roman" w:cs="Times New Roman"/>
          <w:color w:val="202122"/>
          <w:sz w:val="32"/>
          <w:szCs w:val="32"/>
        </w:rPr>
        <w:t> — оцінює повідомлення у відношенні до отримувача.</w:t>
      </w:r>
    </w:p>
    <w:p w14:paraId="73818FE6" w14:textId="77777777" w:rsidR="00CA63F2" w:rsidRPr="006D07AA" w:rsidRDefault="00CA63F2" w:rsidP="00132500">
      <w:pPr>
        <w:rPr>
          <w:rFonts w:ascii="Times New Roman" w:hAnsi="Times New Roman" w:cs="Times New Roman"/>
          <w:color w:val="402A18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  <w:t xml:space="preserve">Нас цікавить семантичний, щоб користувач мав більше інформації порівняно з іншими додатками. </w:t>
      </w:r>
    </w:p>
    <w:p w14:paraId="4FFC3346" w14:textId="14574869" w:rsidR="000B1DD3" w:rsidRPr="006D07AA" w:rsidRDefault="000B1DD3" w:rsidP="00132500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hAnsi="Times New Roman" w:cs="Times New Roman"/>
          <w:color w:val="402A18"/>
          <w:sz w:val="32"/>
          <w:szCs w:val="32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t>Функціонал цього проекту дуже простий та зрозумілий для майбутнього користувача, адже ми ручалися такими принципами.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6ACD861" w14:textId="69CD282A" w:rsidR="009025E8" w:rsidRPr="006D07AA" w:rsidRDefault="000B1DD3" w:rsidP="009025E8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025E8" w:rsidRPr="006D07AA">
        <w:rPr>
          <w:rFonts w:ascii="Times New Roman" w:eastAsia="Times New Roman" w:hAnsi="Times New Roman" w:cs="Times New Roman"/>
          <w:sz w:val="32"/>
          <w:szCs w:val="32"/>
        </w:rPr>
        <w:t>Простий у використанні.</w:t>
      </w:r>
    </w:p>
    <w:p w14:paraId="10E76BC8" w14:textId="5C0E9DFA" w:rsidR="009025E8" w:rsidRPr="006D07AA" w:rsidRDefault="009025E8" w:rsidP="009025E8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Інформативність.</w:t>
      </w:r>
    </w:p>
    <w:p w14:paraId="37CF7216" w14:textId="7FEAC88A" w:rsidR="009025E8" w:rsidRPr="006D07AA" w:rsidRDefault="009025E8" w:rsidP="009025E8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Надійність.</w:t>
      </w:r>
    </w:p>
    <w:p w14:paraId="717406A5" w14:textId="7786738B" w:rsidR="009025E8" w:rsidRPr="006D07AA" w:rsidRDefault="009025E8" w:rsidP="00CA63F2">
      <w:pPr>
        <w:pStyle w:val="a9"/>
        <w:numPr>
          <w:ilvl w:val="3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Не повинен навантажувати систему.</w:t>
      </w:r>
    </w:p>
    <w:p w14:paraId="7C0B916E" w14:textId="3B7541EF" w:rsidR="00CA63F2" w:rsidRPr="006D07AA" w:rsidRDefault="00CA63F2" w:rsidP="00CA63F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C6F53F4" w14:textId="75F48138" w:rsidR="00CA63F2" w:rsidRPr="006D07AA" w:rsidRDefault="00CA63F2" w:rsidP="00CA63F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C4871F" w14:textId="77777777" w:rsidR="00712593" w:rsidRDefault="00CA63F2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Отже, бачимо, що прийняття рішень</w:t>
      </w:r>
      <w:r w:rsidR="004F52FA" w:rsidRPr="006D07AA">
        <w:rPr>
          <w:rFonts w:ascii="Times New Roman" w:eastAsia="Times New Roman" w:hAnsi="Times New Roman" w:cs="Times New Roman"/>
          <w:sz w:val="32"/>
          <w:szCs w:val="32"/>
        </w:rPr>
        <w:t>, та бути інформованим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 має важливу роль у повсякденному житті</w:t>
      </w:r>
      <w:r w:rsidR="004F52FA" w:rsidRPr="006D07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137104B" w14:textId="12F5838E" w:rsidR="004F52FA" w:rsidRPr="00712593" w:rsidRDefault="006D07AA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1.2 </w:t>
      </w:r>
      <w:r w:rsidR="004F52FA"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Аналіз</w:t>
      </w:r>
      <w:r w:rsidR="004F52FA" w:rsidRPr="006D07AA">
        <w:rPr>
          <w:rFonts w:ascii="Times New Roman" w:eastAsia="Times New Roman" w:hAnsi="Times New Roman" w:cs="Times New Roman"/>
          <w:b/>
          <w:sz w:val="36"/>
          <w:szCs w:val="36"/>
        </w:rPr>
        <w:t xml:space="preserve"> існуючих інформаційних технологій тайм-менеджменту.</w:t>
      </w:r>
      <w:r w:rsidR="00CA63F2" w:rsidRPr="006D07A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B3CE365" w14:textId="2BCD2A0C" w:rsidR="004F52FA" w:rsidRDefault="004F52FA" w:rsidP="004F52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2DEFB" w14:textId="4ABD67FF" w:rsidR="004F52FA" w:rsidRPr="006D07AA" w:rsidRDefault="004F52FA" w:rsidP="004F52F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Розглянемо додатки та веб сторінок для комп’ютерів, які допомагають аналізувати стан погоди.</w:t>
      </w:r>
    </w:p>
    <w:p w14:paraId="5F4B6C0A" w14:textId="6B7CA3A2" w:rsidR="004F52FA" w:rsidRPr="006D07AA" w:rsidRDefault="004F52FA" w:rsidP="004F52F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83CC35" w14:textId="602FECA2" w:rsidR="004F52FA" w:rsidRPr="006D07AA" w:rsidRDefault="004F52FA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6D07AA">
        <w:rPr>
          <w:b/>
          <w:bCs/>
          <w:color w:val="202122"/>
          <w:sz w:val="32"/>
          <w:szCs w:val="32"/>
          <w:shd w:val="clear" w:color="auto" w:fill="FFFFFF"/>
        </w:rPr>
        <w:t>Gismeteo</w:t>
      </w:r>
      <w:r w:rsidRPr="006D07AA">
        <w:rPr>
          <w:color w:val="202122"/>
          <w:sz w:val="32"/>
          <w:szCs w:val="32"/>
          <w:shd w:val="clear" w:color="auto" w:fill="FFFFFF"/>
        </w:rPr>
        <w:t> — один з найпопулярніших сайтів про погоду з українським доменом. Сайт був створений 12 грудня 2000 року у Росії.</w:t>
      </w:r>
      <w:r w:rsidRPr="006D07AA">
        <w:rPr>
          <w:color w:val="202122"/>
          <w:sz w:val="32"/>
          <w:szCs w:val="32"/>
          <w:shd w:val="clear" w:color="auto" w:fill="FFFFFF"/>
        </w:rPr>
        <w:br/>
      </w:r>
      <w:r w:rsidRPr="006D07AA">
        <w:rPr>
          <w:color w:val="202122"/>
          <w:sz w:val="32"/>
          <w:szCs w:val="32"/>
        </w:rPr>
        <w:t>Сайт Gismeteo, створювався як майданчик для реклами послуг його власника - російської компанії «Меп Мейкер» і як проект щодо оповіщення населення про погоду.</w:t>
      </w:r>
    </w:p>
    <w:p w14:paraId="263DE080" w14:textId="77777777" w:rsidR="004F52FA" w:rsidRPr="006D07AA" w:rsidRDefault="004F52FA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6D07AA">
        <w:rPr>
          <w:color w:val="202122"/>
          <w:sz w:val="32"/>
          <w:szCs w:val="32"/>
        </w:rPr>
        <w:t>Місячна аудиторія Gismeteo, за даними TNS, складає 14 млн унікальних користувачів.</w:t>
      </w:r>
    </w:p>
    <w:p w14:paraId="2EDA60C6" w14:textId="77777777" w:rsidR="004F52FA" w:rsidRPr="006D07AA" w:rsidRDefault="004F52FA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6D07AA">
        <w:rPr>
          <w:color w:val="202122"/>
          <w:sz w:val="32"/>
          <w:szCs w:val="32"/>
        </w:rPr>
        <w:t>На сайті представлена ​​інформація про погоду в різних містах країн світу. Крім прогнозу температури, є інформація для таких параметрів:</w:t>
      </w:r>
    </w:p>
    <w:p w14:paraId="0ABF5058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швидкість, напрям вітру;</w:t>
      </w:r>
    </w:p>
    <w:p w14:paraId="6879ED39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ймовірність, вид опадів;</w:t>
      </w:r>
    </w:p>
    <w:p w14:paraId="288E98D2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тиск;</w:t>
      </w:r>
    </w:p>
    <w:p w14:paraId="01898676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вологість;</w:t>
      </w:r>
    </w:p>
    <w:p w14:paraId="13F80C00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тривалість дня;</w:t>
      </w:r>
    </w:p>
    <w:p w14:paraId="2DF11925" w14:textId="77777777" w:rsidR="004F52FA" w:rsidRPr="006D07AA" w:rsidRDefault="004F52FA" w:rsidP="004F52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2"/>
          <w:szCs w:val="32"/>
        </w:rPr>
      </w:pPr>
      <w:r w:rsidRPr="006D07AA">
        <w:rPr>
          <w:rFonts w:ascii="Times New Roman" w:hAnsi="Times New Roman" w:cs="Times New Roman"/>
          <w:color w:val="202122"/>
          <w:sz w:val="32"/>
          <w:szCs w:val="32"/>
        </w:rPr>
        <w:t>магнітні бурі</w:t>
      </w:r>
    </w:p>
    <w:p w14:paraId="279E5C30" w14:textId="7B7D1B28" w:rsidR="004F52FA" w:rsidRPr="006D07AA" w:rsidRDefault="004F52FA" w:rsidP="004F52F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87DEBA" w14:textId="087859F1" w:rsidR="004F52FA" w:rsidRPr="006D07AA" w:rsidRDefault="004F52FA" w:rsidP="004F52F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42D64B" w14:textId="36BAE0CE" w:rsidR="004F52FA" w:rsidRPr="006D07AA" w:rsidRDefault="004F52FA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proofErr w:type="gramStart"/>
      <w:r w:rsidRPr="006D07AA">
        <w:rPr>
          <w:b/>
          <w:bCs/>
          <w:color w:val="202122"/>
          <w:sz w:val="32"/>
          <w:szCs w:val="32"/>
        </w:rPr>
        <w:t>Сино́птика</w:t>
      </w:r>
      <w:r w:rsidRPr="006D07AA">
        <w:rPr>
          <w:color w:val="202122"/>
          <w:sz w:val="32"/>
          <w:szCs w:val="32"/>
        </w:rPr>
        <w:t>  —</w:t>
      </w:r>
      <w:proofErr w:type="gramEnd"/>
      <w:r w:rsidRPr="006D07AA">
        <w:rPr>
          <w:color w:val="202122"/>
          <w:sz w:val="32"/>
          <w:szCs w:val="32"/>
        </w:rPr>
        <w:t xml:space="preserve"> розділ </w:t>
      </w:r>
      <w:r w:rsidRPr="006D07AA">
        <w:rPr>
          <w:rFonts w:eastAsia="Arial"/>
          <w:color w:val="202122"/>
          <w:sz w:val="32"/>
          <w:szCs w:val="32"/>
        </w:rPr>
        <w:t>метеорології</w:t>
      </w:r>
      <w:r w:rsidRPr="006D07AA">
        <w:rPr>
          <w:color w:val="202122"/>
          <w:sz w:val="32"/>
          <w:szCs w:val="32"/>
        </w:rPr>
        <w:t>, що вивчає фізичні процеси в </w:t>
      </w:r>
      <w:r w:rsidRPr="006D07AA">
        <w:rPr>
          <w:rFonts w:eastAsia="Arial"/>
          <w:color w:val="202122"/>
          <w:sz w:val="32"/>
          <w:szCs w:val="32"/>
        </w:rPr>
        <w:t>атмосфері</w:t>
      </w:r>
      <w:r w:rsidRPr="006D07AA">
        <w:rPr>
          <w:color w:val="202122"/>
          <w:sz w:val="32"/>
          <w:szCs w:val="32"/>
        </w:rPr>
        <w:t>, які визначають стан </w:t>
      </w:r>
      <w:r w:rsidRPr="006D07AA">
        <w:rPr>
          <w:rFonts w:eastAsia="Arial"/>
          <w:color w:val="202122"/>
          <w:sz w:val="32"/>
          <w:szCs w:val="32"/>
        </w:rPr>
        <w:t>погоди</w:t>
      </w:r>
      <w:r w:rsidRPr="006D07AA">
        <w:rPr>
          <w:color w:val="202122"/>
          <w:sz w:val="32"/>
          <w:szCs w:val="32"/>
        </w:rPr>
        <w:t xml:space="preserve">. «Синоптикос» означає </w:t>
      </w:r>
      <w:r w:rsidRPr="006D07AA">
        <w:rPr>
          <w:color w:val="202122"/>
          <w:sz w:val="32"/>
          <w:szCs w:val="32"/>
        </w:rPr>
        <w:lastRenderedPageBreak/>
        <w:t>«той, що спостерігає все разом». Люди, що займаються синоптикою, називаються синоптиками. В той час як метеорологи займаються спостереженням і первинним аналізом, головним завданням синоптиків є складання прогнозів. Отже, синоптик — це метеоролог, що спеціалізується на аналізі атмосферних процесів та складанні прогнозів.</w:t>
      </w:r>
    </w:p>
    <w:p w14:paraId="1923D41D" w14:textId="54A4A2D4" w:rsidR="004F52FA" w:rsidRPr="006D07AA" w:rsidRDefault="004F52FA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uk-UA"/>
        </w:rPr>
      </w:pPr>
      <w:r w:rsidRPr="006D07AA">
        <w:rPr>
          <w:color w:val="202122"/>
          <w:sz w:val="32"/>
          <w:szCs w:val="32"/>
        </w:rPr>
        <w:t>Головним робочим інструментом синоптика є синоптична карта — географічна карта, на якій зображено стан погоди на певній, зазвичай доволі значній території. </w:t>
      </w:r>
      <w:hyperlink r:id="rId11" w:tooltip="Синоптичні карти (ще не написана)" w:history="1">
        <w:r w:rsidRPr="006D07AA">
          <w:rPr>
            <w:rStyle w:val="a3"/>
            <w:rFonts w:eastAsia="Arial"/>
            <w:color w:val="BA0000"/>
            <w:sz w:val="32"/>
            <w:szCs w:val="32"/>
          </w:rPr>
          <w:t>Синоптичні карти</w:t>
        </w:r>
      </w:hyperlink>
      <w:r w:rsidRPr="006D07AA">
        <w:rPr>
          <w:color w:val="202122"/>
          <w:sz w:val="32"/>
          <w:szCs w:val="32"/>
        </w:rPr>
        <w:t> також дають можливість вести спостереження за змінами погоди та оцінювати її майбутні зміни.</w:t>
      </w:r>
      <w:r w:rsidR="00D31D0B" w:rsidRPr="006D07AA">
        <w:rPr>
          <w:color w:val="202122"/>
          <w:sz w:val="32"/>
          <w:szCs w:val="32"/>
        </w:rPr>
        <w:br/>
      </w:r>
      <w:r w:rsidR="00D31D0B" w:rsidRPr="006D07AA">
        <w:rPr>
          <w:color w:val="202122"/>
          <w:sz w:val="32"/>
          <w:szCs w:val="32"/>
        </w:rPr>
        <w:br/>
      </w:r>
    </w:p>
    <w:p w14:paraId="52819F58" w14:textId="51CAD68C" w:rsidR="00D31D0B" w:rsidRPr="006D07AA" w:rsidRDefault="00D31D0B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uk-UA"/>
        </w:rPr>
      </w:pPr>
    </w:p>
    <w:p w14:paraId="6D95A20E" w14:textId="01CED4BA" w:rsidR="00D31D0B" w:rsidRPr="00D31D0B" w:rsidRDefault="00D31D0B" w:rsidP="004F52FA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6D07AA">
        <w:rPr>
          <w:b/>
          <w:bCs/>
          <w:color w:val="202122"/>
          <w:sz w:val="32"/>
          <w:szCs w:val="32"/>
          <w:shd w:val="clear" w:color="auto" w:fill="FFFFFF"/>
        </w:rPr>
        <w:t>Meteoprog.ua</w:t>
      </w:r>
      <w:r w:rsidRPr="006D07AA">
        <w:rPr>
          <w:color w:val="202122"/>
          <w:sz w:val="32"/>
          <w:szCs w:val="32"/>
          <w:shd w:val="clear" w:color="auto" w:fill="FFFFFF"/>
        </w:rPr>
        <w:t> — </w:t>
      </w:r>
      <w:r w:rsidRPr="006D07AA">
        <w:rPr>
          <w:sz w:val="32"/>
          <w:szCs w:val="32"/>
          <w:shd w:val="clear" w:color="auto" w:fill="FFFFFF"/>
        </w:rPr>
        <w:t>погодний</w:t>
      </w:r>
      <w:r w:rsidRPr="006D07AA">
        <w:rPr>
          <w:color w:val="202122"/>
          <w:sz w:val="32"/>
          <w:szCs w:val="32"/>
          <w:shd w:val="clear" w:color="auto" w:fill="FFFFFF"/>
        </w:rPr>
        <w:t> </w:t>
      </w:r>
      <w:r w:rsidRPr="006D07AA">
        <w:rPr>
          <w:sz w:val="32"/>
          <w:szCs w:val="32"/>
          <w:shd w:val="clear" w:color="auto" w:fill="FFFFFF"/>
        </w:rPr>
        <w:t>сайт</w:t>
      </w:r>
      <w:r w:rsidRPr="006D07AA">
        <w:rPr>
          <w:color w:val="202122"/>
          <w:sz w:val="32"/>
          <w:szCs w:val="32"/>
          <w:shd w:val="clear" w:color="auto" w:fill="FFFFFF"/>
        </w:rPr>
        <w:t> в </w:t>
      </w:r>
      <w:r w:rsidRPr="006D07AA">
        <w:rPr>
          <w:sz w:val="32"/>
          <w:szCs w:val="32"/>
          <w:shd w:val="clear" w:color="auto" w:fill="FFFFFF"/>
        </w:rPr>
        <w:t>Україні</w:t>
      </w:r>
      <w:r w:rsidRPr="006D07AA">
        <w:rPr>
          <w:color w:val="202122"/>
          <w:sz w:val="32"/>
          <w:szCs w:val="32"/>
          <w:shd w:val="clear" w:color="auto" w:fill="FFFFFF"/>
        </w:rPr>
        <w:t>, заснований 2003 року. Належить компанії Open Media. Крім України, проєкт має сайти для </w:t>
      </w:r>
      <w:r w:rsidRPr="006D07AA">
        <w:rPr>
          <w:sz w:val="32"/>
          <w:szCs w:val="32"/>
          <w:shd w:val="clear" w:color="auto" w:fill="FFFFFF"/>
        </w:rPr>
        <w:t>Білорусі</w:t>
      </w:r>
      <w:r w:rsidRPr="006D07AA">
        <w:rPr>
          <w:color w:val="202122"/>
          <w:sz w:val="32"/>
          <w:szCs w:val="32"/>
          <w:shd w:val="clear" w:color="auto" w:fill="FFFFFF"/>
        </w:rPr>
        <w:t>, </w:t>
      </w:r>
      <w:r w:rsidRPr="006D07AA">
        <w:rPr>
          <w:sz w:val="32"/>
          <w:szCs w:val="32"/>
          <w:shd w:val="clear" w:color="auto" w:fill="FFFFFF"/>
        </w:rPr>
        <w:t>Казахстану</w:t>
      </w:r>
      <w:r w:rsidRPr="006D07AA">
        <w:rPr>
          <w:color w:val="202122"/>
          <w:sz w:val="32"/>
          <w:szCs w:val="32"/>
          <w:shd w:val="clear" w:color="auto" w:fill="FFFFFF"/>
        </w:rPr>
        <w:t> й </w:t>
      </w:r>
      <w:r w:rsidRPr="006D07AA">
        <w:rPr>
          <w:sz w:val="32"/>
          <w:szCs w:val="32"/>
          <w:shd w:val="clear" w:color="auto" w:fill="FFFFFF"/>
        </w:rPr>
        <w:t>Польщі</w:t>
      </w:r>
      <w:r w:rsidRPr="006D07AA">
        <w:rPr>
          <w:color w:val="202122"/>
          <w:sz w:val="32"/>
          <w:szCs w:val="32"/>
          <w:shd w:val="clear" w:color="auto" w:fill="FFFFFF"/>
        </w:rPr>
        <w:t xml:space="preserve">, загалом регіональні сайти працюють у 40 країнах. Сайти відвідують 2,5 млн відвідувачів на місяць. Станом на квітень </w:t>
      </w:r>
      <w:r w:rsidRPr="00D31D0B">
        <w:rPr>
          <w:color w:val="202122"/>
          <w:sz w:val="28"/>
          <w:szCs w:val="28"/>
          <w:shd w:val="clear" w:color="auto" w:fill="FFFFFF"/>
        </w:rPr>
        <w:t>2020 року сайт знаходиться на 384 позиції за відвідуваністю у в Україні за версією SimilarWeb</w:t>
      </w:r>
      <w:r w:rsidRPr="00D31D0B">
        <w:rPr>
          <w:color w:val="202122"/>
          <w:sz w:val="28"/>
          <w:szCs w:val="28"/>
          <w:lang w:val="uk-UA"/>
        </w:rPr>
        <w:t xml:space="preserve"> </w:t>
      </w:r>
    </w:p>
    <w:p w14:paraId="7F548222" w14:textId="34567D52" w:rsidR="00D31D0B" w:rsidRPr="00D31D0B" w:rsidRDefault="00D31D0B" w:rsidP="00D31D0B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000000"/>
          <w:sz w:val="32"/>
          <w:szCs w:val="32"/>
          <w:lang w:val="ru-UA"/>
        </w:rPr>
      </w:pPr>
      <w:r w:rsidRPr="00D31D0B">
        <w:rPr>
          <w:rStyle w:val="mw-headline"/>
          <w:rFonts w:ascii="Times New Roman" w:hAnsi="Times New Roman" w:cs="Times New Roman"/>
          <w:b/>
          <w:bCs/>
          <w:color w:val="000000"/>
          <w:sz w:val="32"/>
          <w:szCs w:val="32"/>
        </w:rPr>
        <w:t>Типи прогнозів</w:t>
      </w:r>
      <w:r w:rsidRPr="00D31D0B">
        <w:rPr>
          <w:rStyle w:val="mw-editsection-bracket"/>
          <w:rFonts w:ascii="Times New Roman" w:hAnsi="Times New Roman" w:cs="Times New Roman"/>
          <w:b/>
          <w:bCs/>
          <w:color w:val="54595D"/>
          <w:sz w:val="32"/>
          <w:szCs w:val="32"/>
        </w:rPr>
        <w:t>[</w:t>
      </w:r>
      <w:r w:rsidRPr="00D31D0B">
        <w:rPr>
          <w:rFonts w:ascii="Times New Roman" w:eastAsia="Times New Roman" w:hAnsi="Times New Roman" w:cs="Times New Roman"/>
          <w:color w:val="000000"/>
          <w:sz w:val="32"/>
          <w:szCs w:val="32"/>
          <w:lang w:val="ru-UA"/>
        </w:rPr>
        <w:t xml:space="preserve"> </w:t>
      </w:r>
    </w:p>
    <w:p w14:paraId="68115A6B" w14:textId="77777777" w:rsidR="00D31D0B" w:rsidRPr="00D31D0B" w:rsidRDefault="00D31D0B" w:rsidP="00D31D0B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 w:rsidRPr="00D31D0B">
        <w:rPr>
          <w:color w:val="202122"/>
          <w:sz w:val="32"/>
          <w:szCs w:val="32"/>
        </w:rPr>
        <w:t>Погодні прогнози будуються для таких параметрів:</w:t>
      </w:r>
    </w:p>
    <w:p w14:paraId="7CC6B5AD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температура;</w:t>
      </w:r>
    </w:p>
    <w:p w14:paraId="6E34A2E2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швидкість, напрям вітру;</w:t>
      </w:r>
    </w:p>
    <w:p w14:paraId="7459ADD0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ймовірність, вид опадів;</w:t>
      </w:r>
    </w:p>
    <w:p w14:paraId="2F6DEC31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тиск;</w:t>
      </w:r>
    </w:p>
    <w:p w14:paraId="270ACF5F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вологість;</w:t>
      </w:r>
    </w:p>
    <w:p w14:paraId="64C2327F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обмеження видимості;</w:t>
      </w:r>
    </w:p>
    <w:p w14:paraId="09181AD1" w14:textId="77777777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>тривалість дня;</w:t>
      </w:r>
    </w:p>
    <w:p w14:paraId="7CC96DE2" w14:textId="202482BC" w:rsidR="00D31D0B" w:rsidRPr="006D07AA" w:rsidRDefault="00D31D0B" w:rsidP="00D31D0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36"/>
          <w:szCs w:val="36"/>
        </w:rPr>
      </w:pPr>
      <w:r w:rsidRPr="006D07AA">
        <w:rPr>
          <w:rFonts w:ascii="Times New Roman" w:hAnsi="Times New Roman" w:cs="Times New Roman"/>
          <w:color w:val="202122"/>
          <w:sz w:val="36"/>
          <w:szCs w:val="36"/>
        </w:rPr>
        <w:t xml:space="preserve">магнітні бурі </w:t>
      </w:r>
    </w:p>
    <w:p w14:paraId="0C1F3A43" w14:textId="33B826E3" w:rsidR="004F52FA" w:rsidRPr="006D07AA" w:rsidRDefault="004F52FA" w:rsidP="004F52FA">
      <w:pPr>
        <w:rPr>
          <w:rFonts w:ascii="Times New Roman" w:eastAsia="Times New Roman" w:hAnsi="Times New Roman" w:cs="Times New Roman"/>
          <w:sz w:val="32"/>
          <w:szCs w:val="32"/>
          <w:lang w:val="ru-UA"/>
        </w:rPr>
      </w:pPr>
    </w:p>
    <w:p w14:paraId="3AB89BF8" w14:textId="0987B4B6" w:rsidR="00D31D0B" w:rsidRPr="006D07AA" w:rsidRDefault="00D31D0B" w:rsidP="004F52F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2C623D" w14:textId="0E9E9ADA" w:rsidR="00D31D0B" w:rsidRPr="006D07AA" w:rsidRDefault="00D31D0B" w:rsidP="004F52F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Серед розглянутих програм є досить складні та багатофункціональні додаткі зі своїми плюсами та недоліками.</w:t>
      </w:r>
    </w:p>
    <w:p w14:paraId="5B24242B" w14:textId="762C4CBD" w:rsidR="00D31D0B" w:rsidRPr="006D07AA" w:rsidRDefault="006D07AA" w:rsidP="006D07A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1.3</w:t>
      </w:r>
      <w:r w:rsidR="00D31D0B"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Висновки по розділу</w:t>
      </w:r>
    </w:p>
    <w:p w14:paraId="2A2AE423" w14:textId="3F923EAB" w:rsidR="00D31D0B" w:rsidRDefault="00D31D0B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AFA30" w14:textId="3B5F6DAB" w:rsidR="00D31D0B" w:rsidRPr="006D07AA" w:rsidRDefault="00D31D0B" w:rsidP="00D31D0B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Нашою метою є створення додатку, яким би було зручно користуватися у будь-який час, який мав би інтуїтивно зрозумілий інтерфейс та можливість деяких пунктів які, покращили би зрозумілість використання додатком.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  <w:t>Для реалізації поставленого завдання необхідно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56FF15CE" w14:textId="51CF1944" w:rsidR="00D31D0B" w:rsidRDefault="00D31D0B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092803" w14:textId="74C291A4" w:rsidR="00D31D0B" w:rsidRPr="006D07AA" w:rsidRDefault="00D31D0B" w:rsidP="00D31D0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1. Вивчити принципи побудови інтерфейсів на онові використання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PyQt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>5.</w:t>
      </w:r>
    </w:p>
    <w:p w14:paraId="675A3F21" w14:textId="50FD1FB9" w:rsidR="00D31D0B" w:rsidRPr="006D07AA" w:rsidRDefault="00D31D0B" w:rsidP="00D31D0B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2. Вивчити матеріали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Python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OOP</w:t>
      </w:r>
      <w:r w:rsidRPr="006D07AA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6D6B1CE" w14:textId="383C4FDA" w:rsidR="006D07AA" w:rsidRPr="006D07AA" w:rsidRDefault="00D31D0B" w:rsidP="00D31D0B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3. Вивчити матеріалу, щодо </w:t>
      </w:r>
      <w:r w:rsidR="006D07AA"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 w:rsidR="006D07AA" w:rsidRPr="006D07AA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r w:rsidR="006D07AA" w:rsidRPr="006D07AA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="006D07AA" w:rsidRPr="006D07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D0430C" w14:textId="57FAC25C" w:rsidR="006D07AA" w:rsidRPr="006D07AA" w:rsidRDefault="006D07AA" w:rsidP="00D31D0B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4. Вивчити літературу щодо прийняття рішень, щоб удосконалити проект.</w:t>
      </w:r>
    </w:p>
    <w:p w14:paraId="2071775D" w14:textId="77777777" w:rsidR="006D07AA" w:rsidRDefault="006D07AA" w:rsidP="00D31D0B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5. Розробити візуалізацію.</w:t>
      </w:r>
      <w:r w:rsidRPr="006D07AA">
        <w:rPr>
          <w:rFonts w:ascii="Times New Roman" w:eastAsia="Times New Roman" w:hAnsi="Times New Roman" w:cs="Times New Roman"/>
          <w:sz w:val="32"/>
          <w:szCs w:val="32"/>
        </w:rPr>
        <w:br/>
        <w:t>6. Виконати тестування застосунку для виявлення та усунення недоліків.</w:t>
      </w:r>
    </w:p>
    <w:p w14:paraId="6F93FA40" w14:textId="77777777" w:rsidR="006D07AA" w:rsidRDefault="006D07AA" w:rsidP="00D31D0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DDB727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770550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274A8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485012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2B0DE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5EF1E3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3D702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C045C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E2DC3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3AF897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56E7D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DB4D7B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B47B22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A18227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A9E2B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F29E7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3F0B8C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B2AC56" w14:textId="5EAA9AD4" w:rsidR="006D07AA" w:rsidRDefault="006D07AA" w:rsidP="00D31D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07A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РОЗДІЛ 2. ПРОЕКТУВАННЯ ЗАСТОСУНКУ Супер прогноз погоди</w:t>
      </w:r>
    </w:p>
    <w:p w14:paraId="52028DDB" w14:textId="4708F867" w:rsidR="006D07AA" w:rsidRPr="006D07AA" w:rsidRDefault="006D07AA" w:rsidP="00D31D0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E2E6C32" w14:textId="0ABBF59D" w:rsidR="006D07AA" w:rsidRDefault="006D07AA" w:rsidP="00D31D0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6D07AA">
        <w:rPr>
          <w:rFonts w:ascii="Times New Roman" w:eastAsia="Times New Roman" w:hAnsi="Times New Roman" w:cs="Times New Roman"/>
          <w:b/>
          <w:bCs/>
          <w:sz w:val="36"/>
          <w:szCs w:val="36"/>
        </w:rPr>
        <w:t>наліз варіантів використання</w:t>
      </w:r>
    </w:p>
    <w:p w14:paraId="67B2CA7C" w14:textId="77777777" w:rsidR="006D07AA" w:rsidRPr="006D07AA" w:rsidRDefault="006D07AA" w:rsidP="00D31D0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FF2C9F" w14:textId="73BE0933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Функціональні вимоги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E676807" w14:textId="777777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EF4FF" w14:textId="48C98181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  <w:r w:rsidRPr="006D07A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D9DE3E" wp14:editId="07110BE6">
            <wp:extent cx="6289675" cy="2593189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33" cy="25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DC2" w14:textId="7FDE727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A474E" w14:textId="634791D9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Нефункціональні вимоги</w:t>
      </w:r>
    </w:p>
    <w:p w14:paraId="4BB32F1D" w14:textId="342339FC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45934" w14:textId="44781D48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  <w:r w:rsidRPr="006D07A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082A4C" wp14:editId="3C2D1FD6">
            <wp:extent cx="6269807" cy="2066925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292" cy="20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015" w14:textId="0DD92118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D75C4D" w14:textId="29FCD3DC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86940" w14:textId="51CA9D48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00B59C" w14:textId="6744156F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F73584" w14:textId="5BCCDBE6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1CE351" w14:textId="38496F52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E567E" w14:textId="3EB8F737" w:rsidR="006D07AA" w:rsidRDefault="006D07AA" w:rsidP="00D31D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F35A5" w14:textId="4BCC8F29" w:rsidR="006D07AA" w:rsidRPr="006D07AA" w:rsidRDefault="006D07AA" w:rsidP="006D07AA">
      <w:pPr>
        <w:spacing w:line="360" w:lineRule="auto"/>
        <w:rPr>
          <w:sz w:val="24"/>
          <w:szCs w:val="24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lastRenderedPageBreak/>
        <w:t>Діаграма прецедентів.</w:t>
      </w:r>
    </w:p>
    <w:p w14:paraId="58F0D1D8" w14:textId="0E3CC85E" w:rsidR="006D07AA" w:rsidRDefault="006D07AA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Діаграма прецедентів – це тип поведінкової діаграми, який часто використовується для аналізу різних систем. Вона дозволяє візуалізувати різні типи ролей в системі і те, як ці ролі взаємодіють з системою. Діаграма прецедентів для </w:t>
      </w:r>
      <w:r>
        <w:rPr>
          <w:rFonts w:ascii="Times New Roman" w:eastAsia="Times New Roman" w:hAnsi="Times New Roman" w:cs="Times New Roman"/>
          <w:sz w:val="32"/>
          <w:szCs w:val="32"/>
        </w:rPr>
        <w:t>Супер прогноз погоди</w:t>
      </w:r>
    </w:p>
    <w:p w14:paraId="36ECC17D" w14:textId="77777777" w:rsidR="006D07AA" w:rsidRDefault="006D07AA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DF766B" w14:textId="33C7AB5B" w:rsidR="006D07AA" w:rsidRDefault="006D07AA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5AD49F0" wp14:editId="22D680E5">
            <wp:extent cx="4914900" cy="545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ED3" w14:textId="56E2EEDC" w:rsidR="006D07AA" w:rsidRPr="006D07AA" w:rsidRDefault="006D07AA" w:rsidP="006D07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4A2AAC" w14:textId="3A2FE774" w:rsidR="006D07AA" w:rsidRPr="006D07AA" w:rsidRDefault="006D07AA" w:rsidP="006D07AA">
      <w:pPr>
        <w:spacing w:line="360" w:lineRule="auto"/>
        <w:jc w:val="both"/>
        <w:rPr>
          <w:b/>
          <w:sz w:val="24"/>
          <w:szCs w:val="24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>Діаграми діяльності.</w:t>
      </w:r>
    </w:p>
    <w:p w14:paraId="5AF26249" w14:textId="5C09E244" w:rsidR="006D07AA" w:rsidRDefault="006D07AA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 w:rsidRPr="006D07AA">
        <w:rPr>
          <w:rFonts w:ascii="Times New Roman" w:eastAsia="Times New Roman" w:hAnsi="Times New Roman" w:cs="Times New Roman"/>
          <w:sz w:val="32"/>
          <w:szCs w:val="32"/>
        </w:rPr>
        <w:t xml:space="preserve">При моделюванні поведінки системи виникає необхідність не тільки представити процес зміни її станів, але і деталізувати особливості алгоритмічної і логічної реалізації виконуваних системою операцій. Наочно це можна показати за допомогою діаграми діяльності. Діаграма діяльності для </w:t>
      </w:r>
      <w:r>
        <w:rPr>
          <w:rFonts w:ascii="Times New Roman" w:eastAsia="Times New Roman" w:hAnsi="Times New Roman" w:cs="Times New Roman"/>
          <w:sz w:val="32"/>
          <w:szCs w:val="32"/>
        </w:rPr>
        <w:t>Супер прогноз погоди</w:t>
      </w:r>
    </w:p>
    <w:p w14:paraId="023A34A8" w14:textId="417CBA5A" w:rsidR="006D07AA" w:rsidRDefault="006D07AA" w:rsidP="006D07A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9E769CF" wp14:editId="76A3386E">
            <wp:extent cx="5934075" cy="53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F139" w14:textId="6D37DC59" w:rsidR="006D07AA" w:rsidRDefault="006D07AA" w:rsidP="006D07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5A006C" w14:textId="47EC67FA" w:rsidR="006D07AA" w:rsidRDefault="006D07AA" w:rsidP="006D07AA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Діаграма класів визначає типи класів системи і різного роду статичні зв'язки, які існують між ними. На діаграмах класів зображуються також атрибути класів, операції класів та обмеження, які накладаються на зв'язки між класами. Основними елементами є класи і зв'язки між ними. Класи характеризуються за допомогою атрибутів і операцій.</w:t>
      </w:r>
    </w:p>
    <w:p w14:paraId="130D28FD" w14:textId="1B8BFCA5" w:rsidR="006D07AA" w:rsidRDefault="006D07AA" w:rsidP="006D07A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A030307" wp14:editId="5514B332">
            <wp:extent cx="5295900" cy="632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15F7" w14:textId="36D183A4" w:rsidR="006D07AA" w:rsidRDefault="006D07AA" w:rsidP="006D07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B4046B" w14:textId="6BFE2090" w:rsidR="006D07AA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Висновки по розд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ілу </w:t>
      </w:r>
    </w:p>
    <w:p w14:paraId="0F341520" w14:textId="1087E9A3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У даному проекті була реалізована логіка програми, зв'язок із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HOST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and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 яка допомогла повністю брати всю інформацію о змінах погоди,  так що у користувача буде завжди достовірна інформація, завдяки дизайну із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qt</w:t>
      </w:r>
      <w:r w:rsidRPr="00712593"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designer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нам вдалося зробити простий інтерфейс. </w:t>
      </w:r>
    </w:p>
    <w:p w14:paraId="491AC517" w14:textId="2307EA02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A922BA" w14:textId="50A5DE6F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EC3174" w14:textId="493227A0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2701F7" w14:textId="095829C7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                Висновки </w:t>
      </w:r>
    </w:p>
    <w:p w14:paraId="0A3FE648" w14:textId="5AF7C477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проекті Супер прогноз погоди було виконано і дотримано усіх(майже) вимог до програмного забезпечення, а саме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1. Графічний інтерфейс користувача.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Вихідний код програми, що відповідає стандарту оформлення коду(присутність відповідних коментарів.</w:t>
      </w: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3. Розміщення проекту на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 w:rsidRPr="0071259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16476A66" w14:textId="487BB50D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 Здійснено ретельний аналіз предметної області та чітко визначено задачу.</w:t>
      </w:r>
    </w:p>
    <w:p w14:paraId="139E1F3D" w14:textId="271F175E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D02E23" w14:textId="6F43293C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Додаток представлений у вигляді рис1</w:t>
      </w:r>
    </w:p>
    <w:p w14:paraId="7E91CB8B" w14:textId="70057AE7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 w:rsidRPr="0071259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F337085" wp14:editId="5370815F">
            <wp:extent cx="2848373" cy="267689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br/>
        <w:t>має назву місця, показник температури, показник стану, показник відчуття, давления, скорость ветра, як маленьким плюсом є моніторинг часу, та зручне віконце, яке вказує день неділі. Та має фірмовий стиль.</w:t>
      </w:r>
    </w:p>
    <w:p w14:paraId="74BA1460" w14:textId="77777777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DD9474" w14:textId="644D0F5B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B530FF7" w14:textId="3C9864E0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62BFD0" w14:textId="1065719F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C4992F" w14:textId="7735714B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48468D" w14:textId="67C7763F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045B9" w14:textId="0D4FA732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CDEC9A" w14:textId="4DFA95B4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AAB529" w14:textId="7AF4C37A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FC1A81" w14:textId="1ED11231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       СПИСОК ПОСИЛАНЬ</w:t>
      </w:r>
    </w:p>
    <w:p w14:paraId="55B3A250" w14:textId="6766BFF6" w:rsidR="00712593" w:rsidRDefault="00712593" w:rsidP="006D07A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DF2598" w14:textId="49068532" w:rsidR="00712593" w:rsidRPr="00460A69" w:rsidRDefault="00712593" w:rsidP="006D07A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12593">
        <w:rPr>
          <w:rFonts w:ascii="Times New Roman" w:eastAsia="Times New Roman" w:hAnsi="Times New Roman" w:cs="Times New Roman"/>
          <w:sz w:val="32"/>
          <w:szCs w:val="32"/>
        </w:rPr>
        <w:t>https://ru.wikipedia.org/wiki/%D0%9F%D1%80%D0%BE%D0%B3%D0%BD%D0%BE%D0%B7_%D0%BF%D0%BE%D0%B3%D0%BE%D0%B4%D1%8B</w:t>
      </w:r>
    </w:p>
    <w:sectPr w:rsidR="00712593" w:rsidRPr="00460A6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6ED4" w14:textId="77777777" w:rsidR="00ED7CC2" w:rsidRDefault="00ED7CC2" w:rsidP="00C33479">
      <w:pPr>
        <w:spacing w:line="240" w:lineRule="auto"/>
      </w:pPr>
      <w:r>
        <w:separator/>
      </w:r>
    </w:p>
  </w:endnote>
  <w:endnote w:type="continuationSeparator" w:id="0">
    <w:p w14:paraId="2A18FB5A" w14:textId="77777777" w:rsidR="00ED7CC2" w:rsidRDefault="00ED7CC2" w:rsidP="00C33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682807"/>
      <w:docPartObj>
        <w:docPartGallery w:val="Page Numbers (Bottom of Page)"/>
        <w:docPartUnique/>
      </w:docPartObj>
    </w:sdtPr>
    <w:sdtEndPr/>
    <w:sdtContent>
      <w:p w14:paraId="726CDFCD" w14:textId="0EA5028C" w:rsidR="00C33479" w:rsidRDefault="00C334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F7E5E6E" w14:textId="77777777" w:rsidR="00C33479" w:rsidRDefault="00C334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A216" w14:textId="77777777" w:rsidR="00ED7CC2" w:rsidRDefault="00ED7CC2" w:rsidP="00C33479">
      <w:pPr>
        <w:spacing w:line="240" w:lineRule="auto"/>
      </w:pPr>
      <w:r>
        <w:separator/>
      </w:r>
    </w:p>
  </w:footnote>
  <w:footnote w:type="continuationSeparator" w:id="0">
    <w:p w14:paraId="49DDB1C9" w14:textId="77777777" w:rsidR="00ED7CC2" w:rsidRDefault="00ED7CC2" w:rsidP="00C33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58A0" w14:textId="77777777" w:rsidR="00C33479" w:rsidRDefault="00C33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4FCB"/>
    <w:multiLevelType w:val="multilevel"/>
    <w:tmpl w:val="BF18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7F2"/>
    <w:multiLevelType w:val="multilevel"/>
    <w:tmpl w:val="C5F6F71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2D70249"/>
    <w:multiLevelType w:val="multilevel"/>
    <w:tmpl w:val="C8F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1FD"/>
    <w:multiLevelType w:val="multilevel"/>
    <w:tmpl w:val="6D56F4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AB6318"/>
    <w:multiLevelType w:val="multilevel"/>
    <w:tmpl w:val="D22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8315B"/>
    <w:multiLevelType w:val="multilevel"/>
    <w:tmpl w:val="49F0CD8C"/>
    <w:lvl w:ilvl="0">
      <w:start w:val="1"/>
      <w:numFmt w:val="decimal"/>
      <w:lvlText w:val="%1"/>
      <w:lvlJc w:val="right"/>
      <w:pPr>
        <w:ind w:left="720" w:hanging="360"/>
      </w:pPr>
      <w:rPr>
        <w:color w:val="FFFFFF"/>
        <w:u w:val="none"/>
      </w:rPr>
    </w:lvl>
    <w:lvl w:ilvl="1">
      <w:start w:val="1"/>
      <w:numFmt w:val="decimal"/>
      <w:lvlText w:val="%1.%2"/>
      <w:lvlJc w:val="right"/>
      <w:pPr>
        <w:ind w:left="850" w:hanging="359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"/>
      <w:lvlJc w:val="right"/>
      <w:pPr>
        <w:ind w:left="0" w:firstLine="85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3">
      <w:start w:val="1"/>
      <w:numFmt w:val="decimal"/>
      <w:lvlText w:val="%1.%2.%3.%4"/>
      <w:lvlJc w:val="right"/>
      <w:pPr>
        <w:ind w:left="285" w:firstLine="855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6B"/>
    <w:rsid w:val="00094D26"/>
    <w:rsid w:val="000B1DD3"/>
    <w:rsid w:val="001226F9"/>
    <w:rsid w:val="00132500"/>
    <w:rsid w:val="00204883"/>
    <w:rsid w:val="002102AB"/>
    <w:rsid w:val="00210B36"/>
    <w:rsid w:val="002B1447"/>
    <w:rsid w:val="002B77FE"/>
    <w:rsid w:val="00363DD1"/>
    <w:rsid w:val="00460A69"/>
    <w:rsid w:val="004F52FA"/>
    <w:rsid w:val="004F646E"/>
    <w:rsid w:val="00574819"/>
    <w:rsid w:val="00602471"/>
    <w:rsid w:val="0067410F"/>
    <w:rsid w:val="006B1E93"/>
    <w:rsid w:val="006D07AA"/>
    <w:rsid w:val="0071256B"/>
    <w:rsid w:val="00712593"/>
    <w:rsid w:val="00751C5E"/>
    <w:rsid w:val="007B3626"/>
    <w:rsid w:val="00845450"/>
    <w:rsid w:val="008D14BF"/>
    <w:rsid w:val="009025E8"/>
    <w:rsid w:val="00A16E9E"/>
    <w:rsid w:val="00BB57BC"/>
    <w:rsid w:val="00C20C80"/>
    <w:rsid w:val="00C33479"/>
    <w:rsid w:val="00CA63F2"/>
    <w:rsid w:val="00D31D0B"/>
    <w:rsid w:val="00D5450C"/>
    <w:rsid w:val="00DC3CA7"/>
    <w:rsid w:val="00ED7CC2"/>
    <w:rsid w:val="00F47D9B"/>
    <w:rsid w:val="00FB6145"/>
    <w:rsid w:val="00FC44D3"/>
    <w:rsid w:val="00F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F62"/>
  <w15:chartTrackingRefBased/>
  <w15:docId w15:val="{4AD4A413-EAA5-4EB6-9ECD-B588F399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593"/>
    <w:pPr>
      <w:spacing w:after="0" w:line="276" w:lineRule="auto"/>
    </w:pPr>
    <w:rPr>
      <w:rFonts w:ascii="Arial" w:eastAsia="Arial" w:hAnsi="Arial" w:cs="Arial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7B36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D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3DD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B3626"/>
    <w:rPr>
      <w:rFonts w:ascii="Arial" w:eastAsia="Arial" w:hAnsi="Arial" w:cs="Arial"/>
      <w:sz w:val="40"/>
      <w:szCs w:val="40"/>
      <w:lang w:val="uk-UA" w:eastAsia="ru-UA"/>
    </w:rPr>
  </w:style>
  <w:style w:type="paragraph" w:styleId="a5">
    <w:name w:val="header"/>
    <w:basedOn w:val="a"/>
    <w:link w:val="a6"/>
    <w:uiPriority w:val="99"/>
    <w:unhideWhenUsed/>
    <w:rsid w:val="00C3347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3479"/>
    <w:rPr>
      <w:rFonts w:ascii="Arial" w:eastAsia="Arial" w:hAnsi="Arial" w:cs="Arial"/>
      <w:lang w:val="uk-UA" w:eastAsia="ru-UA"/>
    </w:rPr>
  </w:style>
  <w:style w:type="paragraph" w:styleId="a7">
    <w:name w:val="footer"/>
    <w:basedOn w:val="a"/>
    <w:link w:val="a8"/>
    <w:uiPriority w:val="99"/>
    <w:unhideWhenUsed/>
    <w:rsid w:val="00C334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3479"/>
    <w:rPr>
      <w:rFonts w:ascii="Arial" w:eastAsia="Arial" w:hAnsi="Arial" w:cs="Arial"/>
      <w:lang w:val="uk-UA" w:eastAsia="ru-UA"/>
    </w:rPr>
  </w:style>
  <w:style w:type="paragraph" w:styleId="a9">
    <w:name w:val="List Paragraph"/>
    <w:basedOn w:val="a"/>
    <w:uiPriority w:val="34"/>
    <w:qFormat/>
    <w:rsid w:val="00132500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F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customStyle="1" w:styleId="20">
    <w:name w:val="Заголовок 2 Знак"/>
    <w:basedOn w:val="a0"/>
    <w:link w:val="2"/>
    <w:uiPriority w:val="9"/>
    <w:semiHidden/>
    <w:rsid w:val="00D31D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UA"/>
    </w:rPr>
  </w:style>
  <w:style w:type="character" w:customStyle="1" w:styleId="mw-headline">
    <w:name w:val="mw-headline"/>
    <w:basedOn w:val="a0"/>
    <w:rsid w:val="00D31D0B"/>
  </w:style>
  <w:style w:type="character" w:customStyle="1" w:styleId="mw-editsection">
    <w:name w:val="mw-editsection"/>
    <w:basedOn w:val="a0"/>
    <w:rsid w:val="00D31D0B"/>
  </w:style>
  <w:style w:type="character" w:customStyle="1" w:styleId="mw-editsection-bracket">
    <w:name w:val="mw-editsection-bracket"/>
    <w:basedOn w:val="a0"/>
    <w:rsid w:val="00D31D0B"/>
  </w:style>
  <w:style w:type="character" w:customStyle="1" w:styleId="mw-editsection-divider">
    <w:name w:val="mw-editsection-divider"/>
    <w:basedOn w:val="a0"/>
    <w:rsid w:val="00D31D0B"/>
  </w:style>
  <w:style w:type="table" w:styleId="ab">
    <w:name w:val="Table Grid"/>
    <w:basedOn w:val="a1"/>
    <w:uiPriority w:val="39"/>
    <w:rsid w:val="0071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pyqt5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ython.org/doc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/index.php?title=%D0%A1%D0%B8%D0%BD%D0%BE%D0%BF%D1%82%D0%B8%D1%87%D0%BD%D1%96_%D0%BA%D0%B0%D1%80%D1%82%D0%B8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penweathermap.org/api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uild-system.fman.io/pyqt5-tutoria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17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Грязнов Данило Вячеславович</dc:creator>
  <cp:keywords/>
  <dc:description/>
  <cp:lastModifiedBy>Грязнов Данило Вячеславович</cp:lastModifiedBy>
  <cp:revision>6</cp:revision>
  <dcterms:created xsi:type="dcterms:W3CDTF">2021-12-06T14:12:00Z</dcterms:created>
  <dcterms:modified xsi:type="dcterms:W3CDTF">2021-12-08T08:27:00Z</dcterms:modified>
</cp:coreProperties>
</file>