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9731" w14:textId="735F99C4" w:rsidR="00F6158A" w:rsidRDefault="00000000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Task-1</w:t>
      </w:r>
      <w:r w:rsidR="009E0753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FF037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F0371" w:rsidRPr="00FF0371">
        <w:rPr>
          <w:rFonts w:ascii="Times New Roman" w:eastAsia="Times New Roman" w:hAnsi="Times New Roman" w:cs="Times New Roman"/>
          <w:b/>
          <w:sz w:val="32"/>
          <w:szCs w:val="32"/>
        </w:rPr>
        <w:t>URL Parsing and Manipulation</w:t>
      </w:r>
    </w:p>
    <w:p w14:paraId="639FE766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810C5" w14:textId="49C531CA" w:rsidR="00FF0371" w:rsidRPr="00FF0371" w:rsidRDefault="00000000" w:rsidP="00FF037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14:paraId="682617FE" w14:textId="090B9455" w:rsidR="00FF0371" w:rsidRPr="00FF0371" w:rsidRDefault="00FF0371" w:rsidP="00FF037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t xml:space="preserve"> Write a program that accepts a URL as user input and uses the </w:t>
      </w:r>
      <w:proofErr w:type="spellStart"/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t>url</w:t>
      </w:r>
      <w:proofErr w:type="spellEnd"/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t xml:space="preserve"> module to parse it.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t>Display the protocol, host, path, and query parameters separately.</w:t>
      </w:r>
    </w:p>
    <w:p w14:paraId="371BD357" w14:textId="516261BF" w:rsidR="00522F8D" w:rsidRPr="009E0753" w:rsidRDefault="00FF0371" w:rsidP="00FF03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t xml:space="preserve"> Implement a function that takes a base URL and a relative path as input, and uses the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t>url</w:t>
      </w:r>
      <w:proofErr w:type="spellEnd"/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t xml:space="preserve"> module to resolve and display the absolute URL.</w:t>
      </w:r>
    </w:p>
    <w:p w14:paraId="43527E33" w14:textId="4BED4A90" w:rsidR="00F6158A" w:rsidRDefault="00421964" w:rsidP="00421964">
      <w:pPr>
        <w:tabs>
          <w:tab w:val="left" w:pos="320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5FA62BE" w14:textId="14DAE22B" w:rsidR="00522F8D" w:rsidRDefault="00000000" w:rsidP="009E075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FF0371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63FCDD0" w14:textId="77777777" w:rsidR="009E0753" w:rsidRDefault="009E0753" w:rsidP="009E075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146BB1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FF0371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url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proofErr w:type="spellStart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url</w:t>
      </w:r>
      <w:proofErr w:type="spellEnd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277432EE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2FD28ED5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FF0371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readline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proofErr w:type="spellStart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readline</w:t>
      </w:r>
      <w:proofErr w:type="spellEnd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3BBE47F6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readline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createInterface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({</w:t>
      </w:r>
    </w:p>
    <w:p w14:paraId="0DDB8641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input: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process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stdin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</w:t>
      </w:r>
    </w:p>
    <w:p w14:paraId="39BA35F1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output: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process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stdout</w:t>
      </w:r>
      <w:proofErr w:type="spellEnd"/>
      <w:proofErr w:type="gramEnd"/>
    </w:p>
    <w:p w14:paraId="37B43F95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});</w:t>
      </w:r>
    </w:p>
    <w:p w14:paraId="18F81996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00FA5CE6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proofErr w:type="gram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question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'Enter a URL: 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 (</w:t>
      </w:r>
      <w:proofErr w:type="spell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urlString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 </w:t>
      </w:r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{</w:t>
      </w:r>
    </w:p>
    <w:p w14:paraId="1FCA8905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FF0371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Parse the URL</w:t>
      </w:r>
    </w:p>
    <w:p w14:paraId="37F757C4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parsedUrl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new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gramStart"/>
      <w:r w:rsidRPr="00FF0371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URL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urlString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26EEBC1B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2FB314F4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FF0371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Extract the protocol, host, path, and query parameters</w:t>
      </w:r>
    </w:p>
    <w:p w14:paraId="04379083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protocol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parsedUrl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protocol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;</w:t>
      </w:r>
    </w:p>
    <w:p w14:paraId="62AFAA16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host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parsedUrl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host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;</w:t>
      </w:r>
    </w:p>
    <w:p w14:paraId="081CE630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path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parsedUrl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pathname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;</w:t>
      </w:r>
    </w:p>
    <w:p w14:paraId="57B76AE5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query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parsedUrl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searchParams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;</w:t>
      </w:r>
    </w:p>
    <w:p w14:paraId="328CBA85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5BDC464C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FF0371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Display the parsed components</w:t>
      </w:r>
    </w:p>
    <w:p w14:paraId="2C81C47A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gram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'Protocol:'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protocol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095B4142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gram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'Host:'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host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0CE338A7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gram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'Path:'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path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04011093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gram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'Query Parameters:'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query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toString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());</w:t>
      </w:r>
    </w:p>
    <w:p w14:paraId="37E589D4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7BE56D38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();</w:t>
      </w:r>
    </w:p>
    <w:p w14:paraId="2A0B93A9" w14:textId="28DC019C" w:rsidR="009E0753" w:rsidRPr="009E0753" w:rsidRDefault="00FF0371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});</w:t>
      </w:r>
    </w:p>
    <w:p w14:paraId="16CD982A" w14:textId="77777777" w:rsidR="009E0753" w:rsidRPr="009E0753" w:rsidRDefault="009E0753" w:rsidP="009E075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C50E1B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484F4D" w14:textId="77777777" w:rsidR="00FF0371" w:rsidRDefault="00FF0371" w:rsidP="007456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762E33" w14:textId="77777777" w:rsidR="00FF0371" w:rsidRDefault="00FF0371" w:rsidP="007456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F857B9" w14:textId="77777777" w:rsidR="00FF0371" w:rsidRDefault="00FF0371" w:rsidP="007456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BAFDAC" w14:textId="6F330789" w:rsidR="00F6158A" w:rsidRDefault="00000000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  <w:r w:rsidR="00FF0371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CA27D7B" w14:textId="569C78F7" w:rsidR="00F6158A" w:rsidRDefault="00FF0371" w:rsidP="007456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BD98EAC" wp14:editId="62E4DD81">
            <wp:extent cx="5943600" cy="1289685"/>
            <wp:effectExtent l="0" t="0" r="0" b="5715"/>
            <wp:docPr id="153982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27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DB42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4697EF" w14:textId="77777777" w:rsidR="00FF0371" w:rsidRDefault="00FF0371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902115" w14:textId="77777777" w:rsidR="00FF0371" w:rsidRDefault="00FF0371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BF577" w14:textId="53DEC35F" w:rsidR="009E0753" w:rsidRDefault="00FF0371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 2:</w:t>
      </w:r>
    </w:p>
    <w:p w14:paraId="4635E5D1" w14:textId="77777777" w:rsidR="00FF0371" w:rsidRDefault="00FF0371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7216A2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FF0371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url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proofErr w:type="spellStart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url</w:t>
      </w:r>
      <w:proofErr w:type="spellEnd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5BDB2775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FF0371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readline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proofErr w:type="spellStart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readline</w:t>
      </w:r>
      <w:proofErr w:type="spellEnd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01858ED8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7BC5B80D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readline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createInterface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({</w:t>
      </w:r>
    </w:p>
    <w:p w14:paraId="6B32C4C8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input: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process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stdin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</w:t>
      </w:r>
    </w:p>
    <w:p w14:paraId="15B40DFE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output: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process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stdout</w:t>
      </w:r>
      <w:proofErr w:type="spellEnd"/>
      <w:proofErr w:type="gramEnd"/>
    </w:p>
    <w:p w14:paraId="37897AF4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});</w:t>
      </w:r>
    </w:p>
    <w:p w14:paraId="303EA687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6E87523F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function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resolveAbsoluteURL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baseURL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relativePath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 {</w:t>
      </w:r>
    </w:p>
    <w:p w14:paraId="586B267C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FF0371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 xml:space="preserve">// Using the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url.resolve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() method to combine the base URL and relative path</w:t>
      </w:r>
    </w:p>
    <w:p w14:paraId="21B03698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absoluteURL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url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resolve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baseURL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relativePath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002B2D01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136A334B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gram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'Absolute URL:'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absoluteURL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6C3E7300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();</w:t>
      </w:r>
    </w:p>
    <w:p w14:paraId="32CEBC65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</w:t>
      </w:r>
    </w:p>
    <w:p w14:paraId="401E423D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63DFE5F1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Get user input for the base URL and relative path</w:t>
      </w:r>
    </w:p>
    <w:p w14:paraId="1F8528D7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proofErr w:type="gram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question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'Enter the base URL: 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 (</w:t>
      </w:r>
      <w:proofErr w:type="spell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baseURL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 </w:t>
      </w:r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{</w:t>
      </w:r>
    </w:p>
    <w:p w14:paraId="527C9539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question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'Enter the relative path: 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 (</w:t>
      </w:r>
      <w:proofErr w:type="spell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relativePath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 </w:t>
      </w:r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{</w:t>
      </w:r>
    </w:p>
    <w:p w14:paraId="107592BD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resolveAbsoluteURL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baseURL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relativePath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098B06C6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  });</w:t>
      </w:r>
    </w:p>
    <w:p w14:paraId="358F908E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});</w:t>
      </w:r>
    </w:p>
    <w:p w14:paraId="5FA95B05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4C3EF0CA" w14:textId="77777777" w:rsidR="00FF0371" w:rsidRDefault="00FF0371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F2422E" w14:textId="52EA1FFB" w:rsidR="00F6158A" w:rsidRDefault="00FF0371" w:rsidP="00FF0371">
      <w:pPr>
        <w:tabs>
          <w:tab w:val="left" w:pos="121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D2710D7" w14:textId="77777777" w:rsidR="00FF0371" w:rsidRDefault="00FF0371" w:rsidP="00FF0371">
      <w:pPr>
        <w:tabs>
          <w:tab w:val="left" w:pos="121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9BA2C5" w14:textId="77777777" w:rsidR="00FF0371" w:rsidRDefault="00FF0371" w:rsidP="00FF0371">
      <w:pPr>
        <w:tabs>
          <w:tab w:val="left" w:pos="121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B779D" w14:textId="77777777" w:rsidR="00FF0371" w:rsidRDefault="00FF0371" w:rsidP="00FF0371">
      <w:pPr>
        <w:tabs>
          <w:tab w:val="left" w:pos="121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E5D00D" w14:textId="6C6D646B" w:rsidR="00FF0371" w:rsidRDefault="00FF0371" w:rsidP="00FF0371">
      <w:pPr>
        <w:tabs>
          <w:tab w:val="left" w:pos="121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 2:</w:t>
      </w:r>
    </w:p>
    <w:p w14:paraId="44AF3364" w14:textId="249E8DDB" w:rsidR="00FF0371" w:rsidRDefault="00FF0371" w:rsidP="00FF0371">
      <w:pPr>
        <w:tabs>
          <w:tab w:val="left" w:pos="121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1B4BEDB" wp14:editId="0228BE00">
            <wp:extent cx="5943600" cy="1367790"/>
            <wp:effectExtent l="0" t="0" r="0" b="3810"/>
            <wp:docPr id="182292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0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E010" w14:textId="77777777" w:rsidR="00FF0371" w:rsidRDefault="00FF0371" w:rsidP="00FF0371">
      <w:pPr>
        <w:tabs>
          <w:tab w:val="left" w:pos="121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CD9FF2" w14:textId="77777777" w:rsidR="00FF0371" w:rsidRDefault="00FF0371" w:rsidP="00FF0371">
      <w:pPr>
        <w:tabs>
          <w:tab w:val="left" w:pos="121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37CAF8" w14:textId="13239C9A" w:rsidR="00FF0371" w:rsidRPr="00FF0371" w:rsidRDefault="00FF0371" w:rsidP="00FF037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0371">
        <w:rPr>
          <w:rFonts w:ascii="Times New Roman" w:eastAsia="Times New Roman" w:hAnsi="Times New Roman" w:cs="Times New Roman"/>
          <w:b/>
          <w:sz w:val="32"/>
          <w:szCs w:val="32"/>
        </w:rPr>
        <w:t>Task 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Pr="00FF037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FF0371">
        <w:rPr>
          <w:rFonts w:ascii="Times New Roman" w:eastAsia="Times New Roman" w:hAnsi="Times New Roman" w:cs="Times New Roman"/>
          <w:b/>
          <w:sz w:val="32"/>
          <w:szCs w:val="32"/>
        </w:rPr>
        <w:t>Query String Operation</w:t>
      </w:r>
    </w:p>
    <w:p w14:paraId="5F95ABD3" w14:textId="77777777" w:rsidR="00FF0371" w:rsidRDefault="00FF0371" w:rsidP="00FF0371">
      <w:pPr>
        <w:tabs>
          <w:tab w:val="left" w:pos="121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A7ED67" w14:textId="583B80D5" w:rsidR="00FF0371" w:rsidRPr="00FF0371" w:rsidRDefault="00000000" w:rsidP="00FF037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bookmarkStart w:id="0" w:name="_Hlk141217608"/>
    </w:p>
    <w:bookmarkEnd w:id="0"/>
    <w:p w14:paraId="6D17DAC4" w14:textId="5588F319" w:rsidR="007456B2" w:rsidRPr="00FF0371" w:rsidRDefault="00FF0371" w:rsidP="00FF037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t>Write a Node.js program that takes a URL with a query string as input and extracts the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t xml:space="preserve">key-value pairs from the query string using the </w:t>
      </w:r>
      <w:proofErr w:type="spellStart"/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t>querystring</w:t>
      </w:r>
      <w:proofErr w:type="spellEnd"/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t xml:space="preserve"> module. The program should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t>display the extracted key-value pairs as output.</w:t>
      </w:r>
    </w:p>
    <w:p w14:paraId="0D6041EB" w14:textId="77777777" w:rsidR="00EE5CAA" w:rsidRPr="007456B2" w:rsidRDefault="00EE5CAA" w:rsidP="007456B2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C69B03" w14:textId="0DC0A182" w:rsidR="009E0753" w:rsidRDefault="00000000" w:rsidP="00FF0371">
      <w:pPr>
        <w:jc w:val="both"/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6248C1B6" w14:textId="77777777" w:rsidR="00FF0371" w:rsidRDefault="00FF0371" w:rsidP="00FF0371">
      <w:pPr>
        <w:jc w:val="both"/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</w:pPr>
    </w:p>
    <w:p w14:paraId="77A32BA4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FF0371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fs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'fs'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49CE1DCD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FF0371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readline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proofErr w:type="spellStart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readline</w:t>
      </w:r>
      <w:proofErr w:type="spellEnd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035A189E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326F2264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readline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createInterface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({</w:t>
      </w:r>
    </w:p>
    <w:p w14:paraId="6C872A9F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input: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process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stdin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</w:t>
      </w:r>
    </w:p>
    <w:p w14:paraId="187AFCDE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output: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process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stdout</w:t>
      </w:r>
      <w:proofErr w:type="spellEnd"/>
      <w:proofErr w:type="gramEnd"/>
    </w:p>
    <w:p w14:paraId="414381BA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});</w:t>
      </w:r>
    </w:p>
    <w:p w14:paraId="55D4956F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5775AD7F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function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checkFileExists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 {</w:t>
      </w:r>
    </w:p>
    <w:p w14:paraId="588DC9BC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fs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access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FF0371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fs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constants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F_OK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 (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err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 </w:t>
      </w:r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{</w:t>
      </w:r>
    </w:p>
    <w:p w14:paraId="52812104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r w:rsidRPr="00FF0371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if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(</w:t>
      </w:r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err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 {</w:t>
      </w:r>
    </w:p>
    <w:p w14:paraId="3EDC69A0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 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error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`Error: File '</w:t>
      </w:r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${</w:t>
      </w:r>
      <w:proofErr w:type="spell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}</w:t>
      </w:r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 does not exist.`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28CCEA6E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} </w:t>
      </w:r>
      <w:r w:rsidRPr="00FF0371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else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{</w:t>
      </w:r>
    </w:p>
    <w:p w14:paraId="584A467E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  </w:t>
      </w:r>
      <w:proofErr w:type="gram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`Success: File '</w:t>
      </w:r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${</w:t>
      </w:r>
      <w:proofErr w:type="spell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}</w:t>
      </w:r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 exists.`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347F2305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    }</w:t>
      </w:r>
    </w:p>
    <w:p w14:paraId="0C6F4917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();</w:t>
      </w:r>
    </w:p>
    <w:p w14:paraId="2453BBC4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  });</w:t>
      </w:r>
    </w:p>
    <w:p w14:paraId="3B5721D3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</w:t>
      </w:r>
    </w:p>
    <w:p w14:paraId="18B96A68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1C33C797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proofErr w:type="gramStart"/>
      <w:r w:rsidRPr="00FF0371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question</w:t>
      </w:r>
      <w:proofErr w:type="spellEnd"/>
      <w:proofErr w:type="gram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FF0371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'Enter the file path: '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 (</w:t>
      </w:r>
      <w:proofErr w:type="spell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 </w:t>
      </w:r>
      <w:r w:rsidRPr="00FF0371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{</w:t>
      </w:r>
    </w:p>
    <w:p w14:paraId="097C9AFD" w14:textId="77777777" w:rsidR="00FF0371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FF0371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checkFileExists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FF0371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619BC45A" w14:textId="7A4494EB" w:rsidR="009E0753" w:rsidRPr="00FF0371" w:rsidRDefault="00FF0371" w:rsidP="00FF0371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FF0371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});</w:t>
      </w:r>
    </w:p>
    <w:p w14:paraId="073DAC53" w14:textId="51F8692C" w:rsidR="00F6158A" w:rsidRDefault="00000000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14:paraId="6408ADB6" w14:textId="1A4B7CAE" w:rsidR="00F6158A" w:rsidRDefault="00FF0371" w:rsidP="007456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037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CFAF1EE" wp14:editId="6DDDF141">
            <wp:extent cx="5943600" cy="1214755"/>
            <wp:effectExtent l="0" t="0" r="0" b="4445"/>
            <wp:docPr id="153145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53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23A2" w14:textId="77777777" w:rsidR="00522F8D" w:rsidRDefault="00522F8D" w:rsidP="007456B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FDD536" w14:textId="77777777" w:rsidR="00EE5CAA" w:rsidRDefault="00EE5CAA" w:rsidP="007456B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5B0F3A" w14:textId="77777777" w:rsidR="009E0753" w:rsidRDefault="009E0753" w:rsidP="007456B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4882BA" w14:textId="55363E01" w:rsidR="00F6158A" w:rsidRDefault="00000000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Task </w:t>
      </w:r>
      <w:r w:rsidR="00FF0371">
        <w:rPr>
          <w:rFonts w:ascii="Times New Roman" w:eastAsia="Times New Roman" w:hAnsi="Times New Roman" w:cs="Times New Roman"/>
          <w:b/>
          <w:sz w:val="32"/>
          <w:szCs w:val="32"/>
        </w:rPr>
        <w:t xml:space="preserve">3: </w:t>
      </w:r>
      <w:r w:rsidR="00FF0371" w:rsidRPr="00FF0371">
        <w:rPr>
          <w:rFonts w:ascii="Times New Roman" w:eastAsia="Times New Roman" w:hAnsi="Times New Roman" w:cs="Times New Roman"/>
          <w:b/>
          <w:sz w:val="32"/>
          <w:szCs w:val="32"/>
        </w:rPr>
        <w:t>Path Operations</w:t>
      </w:r>
    </w:p>
    <w:p w14:paraId="10CC07DE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F0B1E5" w14:textId="1CF5A1C7" w:rsidR="00F6158A" w:rsidRDefault="00000000" w:rsidP="007456B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413F89" w14:textId="0FC86E7B" w:rsidR="00FF0371" w:rsidRPr="00FF0371" w:rsidRDefault="00FF0371" w:rsidP="00FF037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0371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="001B53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F0371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program that accepts two file paths as input and uses the path module to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F0371">
        <w:rPr>
          <w:rFonts w:ascii="Times New Roman" w:eastAsia="Times New Roman" w:hAnsi="Times New Roman" w:cs="Times New Roman"/>
          <w:b/>
          <w:bCs/>
          <w:sz w:val="28"/>
          <w:szCs w:val="28"/>
        </w:rPr>
        <w:t>determine if they refer to the same file.</w:t>
      </w:r>
    </w:p>
    <w:p w14:paraId="00B38778" w14:textId="17431D08" w:rsidR="00FF0371" w:rsidRPr="00FF0371" w:rsidRDefault="00FF0371" w:rsidP="00FF037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0371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1B53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F0371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 a function that accepts a file path as input and uses the path module to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F0371">
        <w:rPr>
          <w:rFonts w:ascii="Times New Roman" w:eastAsia="Times New Roman" w:hAnsi="Times New Roman" w:cs="Times New Roman"/>
          <w:b/>
          <w:bCs/>
          <w:sz w:val="28"/>
          <w:szCs w:val="28"/>
        </w:rPr>
        <w:t>extract the file extension. Display the extracted extension to the user.</w:t>
      </w:r>
    </w:p>
    <w:p w14:paraId="5CE59673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DA0B20" w14:textId="49C4327A" w:rsidR="00F6158A" w:rsidRDefault="00000000" w:rsidP="009E075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5B6D4B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B2686BD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path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'path'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100BF879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readline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proofErr w:type="spellStart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readline</w:t>
      </w:r>
      <w:proofErr w:type="spellEnd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3647FE84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fs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'fs'</w:t>
      </w:r>
      <w:proofErr w:type="gramStart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).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promises</w:t>
      </w:r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;</w:t>
      </w:r>
    </w:p>
    <w:p w14:paraId="02FBEF84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16203B1A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readline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createInterface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({</w:t>
      </w:r>
    </w:p>
    <w:p w14:paraId="6D880500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input: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process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stdin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</w:t>
      </w:r>
    </w:p>
    <w:p w14:paraId="1634B675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output: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process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stdout</w:t>
      </w:r>
      <w:proofErr w:type="spellEnd"/>
      <w:proofErr w:type="gramEnd"/>
    </w:p>
    <w:p w14:paraId="7F4857E1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});</w:t>
      </w:r>
    </w:p>
    <w:p w14:paraId="1560477B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29A2ED29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async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function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areFilesSame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file1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file2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 {</w:t>
      </w:r>
    </w:p>
    <w:p w14:paraId="6A710F90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5B6D4B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try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{</w:t>
      </w:r>
    </w:p>
    <w:p w14:paraId="0E6F0712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r w:rsidRPr="005B6D4B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Get the absolute paths of the files</w:t>
      </w:r>
    </w:p>
    <w:p w14:paraId="546EE566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absolutePath1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path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resolve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file1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3D636C2C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absolutePath2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path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resolve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file2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2A399FF7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7FBA813F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r w:rsidRPr="005B6D4B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Check if the files exist</w:t>
      </w:r>
    </w:p>
    <w:p w14:paraId="30FD48C5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exists1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5B6D4B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await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fs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access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absolutePath1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then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(()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true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catch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(()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false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7FDD8335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exists2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5B6D4B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await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fs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access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absolutePath2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then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(()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true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catch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(()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false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6FFF79B1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36EC7BCE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r w:rsidRPr="005B6D4B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if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gramStart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(!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exists</w:t>
      </w:r>
      <w:proofErr w:type="gramEnd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1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 {</w:t>
      </w:r>
    </w:p>
    <w:p w14:paraId="29565518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  </w:t>
      </w:r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`File '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${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file1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}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 does not exist.`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700B4997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  </w:t>
      </w:r>
      <w:r w:rsidRPr="005B6D4B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return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;</w:t>
      </w:r>
    </w:p>
    <w:p w14:paraId="7C1317D1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    }</w:t>
      </w:r>
    </w:p>
    <w:p w14:paraId="0385B7C6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3BE7CA5F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r w:rsidRPr="005B6D4B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if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gramStart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(!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exists</w:t>
      </w:r>
      <w:proofErr w:type="gramEnd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2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 {</w:t>
      </w:r>
    </w:p>
    <w:p w14:paraId="464B7521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  </w:t>
      </w:r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`File '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${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file2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}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 does not exist.`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57D94BED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  </w:t>
      </w:r>
      <w:r w:rsidRPr="005B6D4B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return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;</w:t>
      </w:r>
    </w:p>
    <w:p w14:paraId="4642B43D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    }</w:t>
      </w:r>
    </w:p>
    <w:p w14:paraId="08096CA5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6C99994E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r w:rsidRPr="005B6D4B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Check if the paths are the same</w:t>
      </w:r>
    </w:p>
    <w:p w14:paraId="5B9B3B59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isSame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absolutePath1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=== 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absolutePath2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;</w:t>
      </w:r>
    </w:p>
    <w:p w14:paraId="6D40A277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 xml:space="preserve">`The files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${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file1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}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 xml:space="preserve"> and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${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file2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}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${</w:t>
      </w:r>
      <w:proofErr w:type="spell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isSame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? 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'refer to the same file.</w:t>
      </w:r>
      <w:proofErr w:type="gramStart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:</w:t>
      </w:r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'do not refer to the same file.'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}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`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63A5A6F7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} </w:t>
      </w:r>
      <w:r w:rsidRPr="005B6D4B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catch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(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error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 {</w:t>
      </w:r>
    </w:p>
    <w:p w14:paraId="650335C2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error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'An error occurred:'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error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message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4732401F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  }</w:t>
      </w:r>
    </w:p>
    <w:p w14:paraId="6DD2CDA2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</w:p>
    <w:p w14:paraId="4B27C107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();</w:t>
      </w:r>
    </w:p>
    <w:p w14:paraId="4F250913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</w:t>
      </w:r>
    </w:p>
    <w:p w14:paraId="5ADA0E71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7A68FE82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proofErr w:type="gram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question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'Enter the first file path: 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async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(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file1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{</w:t>
      </w:r>
    </w:p>
    <w:p w14:paraId="28F8ABED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question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'Enter the second file path: 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async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(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file2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{</w:t>
      </w:r>
    </w:p>
    <w:p w14:paraId="66E86FBF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r w:rsidRPr="005B6D4B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await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areFilesSame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file1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file2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7E13EB9E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  });</w:t>
      </w:r>
    </w:p>
    <w:p w14:paraId="5D43088E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});</w:t>
      </w:r>
    </w:p>
    <w:p w14:paraId="6FAC08AC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2EE97855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79E7B4" w14:textId="6EDD23B1" w:rsidR="00F6158A" w:rsidRDefault="00000000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="005B6D4B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02A4BE3" w14:textId="3B7192F6" w:rsidR="007456B2" w:rsidRPr="00EE5CAA" w:rsidRDefault="005B6D4B" w:rsidP="00EE5C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6D4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F1FC1F5" wp14:editId="3B65C7A8">
            <wp:extent cx="5943600" cy="1424940"/>
            <wp:effectExtent l="0" t="0" r="0" b="3810"/>
            <wp:docPr id="31311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17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B183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2317F7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7F8E47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833EB0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04063E" w14:textId="34AF2E25" w:rsidR="009E0753" w:rsidRDefault="005B6D4B" w:rsidP="005B6D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Code 2:</w:t>
      </w:r>
    </w:p>
    <w:p w14:paraId="7CD89626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path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'path'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1C052F09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5B6D4B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readline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proofErr w:type="spellStart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readline</w:t>
      </w:r>
      <w:proofErr w:type="spellEnd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0DEA303C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6C49179B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readline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createInterface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({</w:t>
      </w:r>
    </w:p>
    <w:p w14:paraId="4B1B7CC9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input: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process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stdin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</w:t>
      </w:r>
    </w:p>
    <w:p w14:paraId="788EFF03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output: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process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stdout</w:t>
      </w:r>
      <w:proofErr w:type="spellEnd"/>
      <w:proofErr w:type="gramEnd"/>
    </w:p>
    <w:p w14:paraId="20DA07AF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});</w:t>
      </w:r>
    </w:p>
    <w:p w14:paraId="67658622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3CD7C415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function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extractFileExtension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 {</w:t>
      </w:r>
    </w:p>
    <w:p w14:paraId="3C8A2B87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5B6D4B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 xml:space="preserve">// Using the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path.extname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() method to get the file extension</w:t>
      </w:r>
    </w:p>
    <w:p w14:paraId="1BB4A1FA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extension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path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extname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7BB6B5AE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2B64C774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5B6D4B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return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extension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;</w:t>
      </w:r>
    </w:p>
    <w:p w14:paraId="54446EB4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</w:t>
      </w:r>
    </w:p>
    <w:p w14:paraId="6057C6C1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2270D260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proofErr w:type="gram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question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'Enter the file path: 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 (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{</w:t>
      </w:r>
    </w:p>
    <w:p w14:paraId="5D4374CE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extension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extractFileExtension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7FE4EB0F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'File extension:'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extension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0C1A91B1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();</w:t>
      </w:r>
    </w:p>
    <w:p w14:paraId="7253F4DC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});</w:t>
      </w:r>
    </w:p>
    <w:p w14:paraId="19E599A7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2DB60851" w14:textId="77777777" w:rsidR="005B6D4B" w:rsidRDefault="005B6D4B" w:rsidP="005B6D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990BFF" w14:textId="44D63438" w:rsidR="005B6D4B" w:rsidRDefault="005B6D4B" w:rsidP="005B6D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 2:</w:t>
      </w:r>
    </w:p>
    <w:p w14:paraId="1807BA6D" w14:textId="33969509" w:rsidR="005B6D4B" w:rsidRPr="005B6D4B" w:rsidRDefault="005B6D4B" w:rsidP="005B6D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B6D4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2E036F6" wp14:editId="0A68FB05">
            <wp:extent cx="5943600" cy="1394460"/>
            <wp:effectExtent l="0" t="0" r="0" b="0"/>
            <wp:docPr id="82626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63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F412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36980B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AA1AAD" w14:textId="77777777" w:rsidR="005B6D4B" w:rsidRDefault="005B6D4B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161EEF" w14:textId="77777777" w:rsidR="005B6D4B" w:rsidRDefault="005B6D4B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ED39F3" w14:textId="77777777" w:rsidR="005B6D4B" w:rsidRDefault="005B6D4B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5A0613" w14:textId="77777777" w:rsidR="005B6D4B" w:rsidRDefault="005B6D4B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FF08E6" w14:textId="77777777" w:rsidR="005B6D4B" w:rsidRDefault="005B6D4B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405DC7" w14:textId="77777777" w:rsidR="005B6D4B" w:rsidRDefault="005B6D4B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0D8B26" w14:textId="39064A2F" w:rsidR="00F6158A" w:rsidRDefault="00000000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Task </w:t>
      </w:r>
      <w:r w:rsidR="005B6D4B">
        <w:rPr>
          <w:rFonts w:ascii="Times New Roman" w:eastAsia="Times New Roman" w:hAnsi="Times New Roman" w:cs="Times New Roman"/>
          <w:b/>
          <w:sz w:val="32"/>
          <w:szCs w:val="32"/>
        </w:rPr>
        <w:t xml:space="preserve">4: </w:t>
      </w:r>
      <w:r w:rsidR="005B6D4B" w:rsidRPr="005B6D4B">
        <w:rPr>
          <w:rFonts w:ascii="Times New Roman" w:eastAsia="Times New Roman" w:hAnsi="Times New Roman" w:cs="Times New Roman"/>
          <w:b/>
          <w:sz w:val="32"/>
          <w:szCs w:val="32"/>
        </w:rPr>
        <w:t>File Paths and Operations</w:t>
      </w:r>
    </w:p>
    <w:p w14:paraId="1BA016C9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D0BEE2" w14:textId="77777777" w:rsidR="005B6D4B" w:rsidRDefault="00000000" w:rsidP="005B6D4B">
      <w:p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 w:rsidR="009E0753" w:rsidRPr="009E0753">
        <w:t xml:space="preserve"> </w:t>
      </w:r>
    </w:p>
    <w:p w14:paraId="4EFC9B35" w14:textId="4EE9A2F7" w:rsidR="005B6D4B" w:rsidRPr="005B6D4B" w:rsidRDefault="005B6D4B" w:rsidP="005B6D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B6D4B">
        <w:rPr>
          <w:rFonts w:ascii="Times New Roman" w:hAnsi="Times New Roman" w:cs="Times New Roman"/>
          <w:b/>
          <w:bCs/>
          <w:sz w:val="28"/>
          <w:szCs w:val="28"/>
        </w:rPr>
        <w:t>Implement a program that accepts a file path as input and uses the path module 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6D4B">
        <w:rPr>
          <w:rFonts w:ascii="Times New Roman" w:hAnsi="Times New Roman" w:cs="Times New Roman"/>
          <w:b/>
          <w:bCs/>
          <w:sz w:val="28"/>
          <w:szCs w:val="28"/>
        </w:rPr>
        <w:t>extract the directory name and base name. Display the extracted values separately.</w:t>
      </w:r>
    </w:p>
    <w:p w14:paraId="6796D8A9" w14:textId="3974BFAA" w:rsidR="00F6158A" w:rsidRPr="005B6D4B" w:rsidRDefault="005B6D4B" w:rsidP="005B6D4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5B6D4B">
        <w:rPr>
          <w:rFonts w:ascii="Times New Roman" w:hAnsi="Times New Roman" w:cs="Times New Roman"/>
          <w:b/>
          <w:bCs/>
          <w:sz w:val="28"/>
          <w:szCs w:val="28"/>
        </w:rPr>
        <w:t>Write a function that uses the fs module to check if a given file path exists. Display 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6D4B">
        <w:rPr>
          <w:rFonts w:ascii="Times New Roman" w:hAnsi="Times New Roman" w:cs="Times New Roman"/>
          <w:b/>
          <w:bCs/>
          <w:sz w:val="28"/>
          <w:szCs w:val="28"/>
        </w:rPr>
        <w:t>success message if the file exists, or an error message if it doesn't.</w:t>
      </w:r>
    </w:p>
    <w:p w14:paraId="3145469F" w14:textId="77777777" w:rsidR="009E0753" w:rsidRDefault="009E0753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C734D4" w14:textId="6F49633D" w:rsidR="004A04EC" w:rsidRDefault="00000000" w:rsidP="005B6D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5B6D4B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2CFA307" w14:textId="77777777" w:rsidR="005B6D4B" w:rsidRDefault="005B6D4B" w:rsidP="005B6D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EB64E7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path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'path'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168AD068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5B6D4B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readline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proofErr w:type="spellStart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readline</w:t>
      </w:r>
      <w:proofErr w:type="spellEnd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6669DB21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0608676B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readline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createInterface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({</w:t>
      </w:r>
    </w:p>
    <w:p w14:paraId="0B7432F7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input: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process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stdin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</w:t>
      </w:r>
    </w:p>
    <w:p w14:paraId="03D3DEF6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output: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process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stdout</w:t>
      </w:r>
      <w:proofErr w:type="spellEnd"/>
      <w:proofErr w:type="gramEnd"/>
    </w:p>
    <w:p w14:paraId="721D43CE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});</w:t>
      </w:r>
    </w:p>
    <w:p w14:paraId="67BF17C4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28FFA3A1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function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extractDirectoryAndBaseName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 {</w:t>
      </w:r>
    </w:p>
    <w:p w14:paraId="723520C4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5B6D4B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 xml:space="preserve">// Using the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path.dirname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() method to get the directory name</w:t>
      </w:r>
    </w:p>
    <w:p w14:paraId="7B36F1C4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directoryName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path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dirname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05E5E212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5F1E7560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5B6D4B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 xml:space="preserve">// Using the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path.basename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() method to get the base name</w:t>
      </w:r>
    </w:p>
    <w:p w14:paraId="2E89BD7E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baseName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path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basename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7537478A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64C05EE2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5B6D4B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return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gramStart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{ 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directoryName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baseName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};</w:t>
      </w:r>
    </w:p>
    <w:p w14:paraId="4304F7B7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</w:t>
      </w:r>
    </w:p>
    <w:p w14:paraId="30A00BBC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06EF067D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proofErr w:type="gram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question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'Enter the file path: 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 (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{</w:t>
      </w:r>
    </w:p>
    <w:p w14:paraId="1AD89F10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gramStart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{ </w:t>
      </w:r>
      <w:proofErr w:type="spell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directoryName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baseName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} = </w:t>
      </w:r>
      <w:proofErr w:type="spellStart"/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extractDirectoryAndBaseName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035ADE64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'Directory name:'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directoryName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501250EF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'Base name:'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baseName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69B7B9E9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();</w:t>
      </w:r>
    </w:p>
    <w:p w14:paraId="48641EB9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});</w:t>
      </w:r>
    </w:p>
    <w:p w14:paraId="43FB7B72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36DECD02" w14:textId="77777777" w:rsidR="005B6D4B" w:rsidRPr="004A04EC" w:rsidRDefault="005B6D4B" w:rsidP="005B6D4B">
      <w:pPr>
        <w:jc w:val="both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5C7FDD09" w14:textId="77777777" w:rsidR="004A04EC" w:rsidRDefault="004A04EC" w:rsidP="004A04E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B3DDE7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7795D7" w14:textId="77777777" w:rsidR="005B6D4B" w:rsidRDefault="005B6D4B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54A5B5" w14:textId="500F07A9" w:rsidR="00F6158A" w:rsidRDefault="00000000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  <w:r w:rsidR="005B6D4B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A65F2D5" w14:textId="2165EBB3" w:rsidR="00F6158A" w:rsidRDefault="005B6D4B" w:rsidP="007456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6D4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E0FF862" wp14:editId="00982909">
            <wp:extent cx="5556250" cy="1553494"/>
            <wp:effectExtent l="0" t="0" r="6350" b="8890"/>
            <wp:docPr id="75415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57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328" cy="155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E200" w14:textId="77777777" w:rsidR="00F6158A" w:rsidRDefault="00F6158A" w:rsidP="007456B2">
      <w:pPr>
        <w:jc w:val="both"/>
      </w:pPr>
    </w:p>
    <w:p w14:paraId="764B68C3" w14:textId="17FEE144" w:rsidR="005B6D4B" w:rsidRDefault="005B6D4B" w:rsidP="007456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2:</w:t>
      </w:r>
    </w:p>
    <w:p w14:paraId="4DE7301C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5B6D4B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fs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'fs'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392D7B6A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5B6D4B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readline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proofErr w:type="spellStart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readline</w:t>
      </w:r>
      <w:proofErr w:type="spellEnd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20E451CC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7222D31A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readline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createInterface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({</w:t>
      </w:r>
    </w:p>
    <w:p w14:paraId="3D097E09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input: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process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stdin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</w:t>
      </w:r>
    </w:p>
    <w:p w14:paraId="30350732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output: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process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stdout</w:t>
      </w:r>
      <w:proofErr w:type="spellEnd"/>
      <w:proofErr w:type="gramEnd"/>
    </w:p>
    <w:p w14:paraId="7D61E087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});</w:t>
      </w:r>
    </w:p>
    <w:p w14:paraId="2EEF934E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37F2DF58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function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checkFileExists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 {</w:t>
      </w:r>
    </w:p>
    <w:p w14:paraId="7B6EFBCC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fs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access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5B6D4B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fs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constants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F_OK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 (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err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{</w:t>
      </w:r>
    </w:p>
    <w:p w14:paraId="6BBEB03A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r w:rsidRPr="005B6D4B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if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(</w:t>
      </w:r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err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 {</w:t>
      </w:r>
    </w:p>
    <w:p w14:paraId="0D7B894D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 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error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`Error: File '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${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}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 does not exist.`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574EF58F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} </w:t>
      </w:r>
      <w:r w:rsidRPr="005B6D4B">
        <w:rPr>
          <w:rFonts w:ascii="Cascadia Code" w:eastAsia="Times New Roman" w:hAnsi="Cascadia Code" w:cs="Cascadia Code"/>
          <w:color w:val="C586C0"/>
          <w:sz w:val="21"/>
          <w:szCs w:val="21"/>
          <w:lang w:val="en-IN"/>
        </w:rPr>
        <w:t>else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{</w:t>
      </w:r>
    </w:p>
    <w:p w14:paraId="0B2F5DB2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  </w:t>
      </w:r>
      <w:proofErr w:type="gram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gramEnd"/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`Success: File '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${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}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 exists.`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332A3AF9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    }</w:t>
      </w:r>
    </w:p>
    <w:p w14:paraId="76253CF8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();</w:t>
      </w:r>
    </w:p>
    <w:p w14:paraId="0DA0E01F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  });</w:t>
      </w:r>
    </w:p>
    <w:p w14:paraId="6FC2B9A2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</w:t>
      </w:r>
    </w:p>
    <w:p w14:paraId="1C587AC8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096B191C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proofErr w:type="gramStart"/>
      <w:r w:rsidRPr="005B6D4B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rl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question</w:t>
      </w:r>
      <w:proofErr w:type="spellEnd"/>
      <w:proofErr w:type="gram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5B6D4B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'Enter the file path: '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 (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 </w:t>
      </w:r>
      <w:r w:rsidRPr="005B6D4B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=&gt;</w:t>
      </w: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{</w:t>
      </w:r>
    </w:p>
    <w:p w14:paraId="6CAF0177" w14:textId="77777777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5B6D4B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checkFileExists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5B6D4B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filePath</w:t>
      </w:r>
      <w:proofErr w:type="spellEnd"/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4D258B56" w14:textId="22501F10" w:rsidR="005B6D4B" w:rsidRPr="005B6D4B" w:rsidRDefault="005B6D4B" w:rsidP="005B6D4B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5B6D4B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});</w:t>
      </w:r>
    </w:p>
    <w:p w14:paraId="3983DE60" w14:textId="77777777" w:rsidR="005B6D4B" w:rsidRDefault="005B6D4B" w:rsidP="007456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4E03A" w14:textId="51874607" w:rsidR="005B6D4B" w:rsidRDefault="005B6D4B" w:rsidP="007456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2:</w:t>
      </w:r>
    </w:p>
    <w:p w14:paraId="1E5D80AD" w14:textId="338C8ED8" w:rsidR="005B6D4B" w:rsidRPr="005B6D4B" w:rsidRDefault="005B6D4B" w:rsidP="005B6D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D4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50C338" wp14:editId="55CBFE27">
            <wp:extent cx="5951297" cy="1473200"/>
            <wp:effectExtent l="0" t="0" r="0" b="0"/>
            <wp:docPr id="123613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38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8257" cy="14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E230" w14:textId="77777777" w:rsidR="00F6158A" w:rsidRPr="007456B2" w:rsidRDefault="00F6158A" w:rsidP="007456B2">
      <w:pPr>
        <w:jc w:val="both"/>
        <w:rPr>
          <w:i/>
          <w:iCs/>
        </w:rPr>
      </w:pPr>
    </w:p>
    <w:sectPr w:rsidR="00F6158A" w:rsidRPr="007456B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30DCD" w14:textId="77777777" w:rsidR="008225C5" w:rsidRDefault="008225C5">
      <w:pPr>
        <w:spacing w:line="240" w:lineRule="auto"/>
      </w:pPr>
      <w:r>
        <w:separator/>
      </w:r>
    </w:p>
  </w:endnote>
  <w:endnote w:type="continuationSeparator" w:id="0">
    <w:p w14:paraId="1A77B9E1" w14:textId="77777777" w:rsidR="008225C5" w:rsidRDefault="00822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09E4" w14:textId="7ABA613D" w:rsidR="00F6158A" w:rsidRDefault="00000000">
    <w:r>
      <w:t>21IT0</w:t>
    </w:r>
    <w:r w:rsidR="00EE5CAA">
      <w:t>58</w:t>
    </w:r>
    <w:r>
      <w:t xml:space="preserve">                                                  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522F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099E7" w14:textId="77777777" w:rsidR="008225C5" w:rsidRDefault="008225C5">
      <w:pPr>
        <w:spacing w:line="240" w:lineRule="auto"/>
      </w:pPr>
      <w:r>
        <w:separator/>
      </w:r>
    </w:p>
  </w:footnote>
  <w:footnote w:type="continuationSeparator" w:id="0">
    <w:p w14:paraId="5A7EA8D0" w14:textId="77777777" w:rsidR="008225C5" w:rsidRDefault="00822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15C3" w14:textId="074572D7" w:rsidR="00F6158A" w:rsidRDefault="00000000">
    <w:r>
      <w:t>IT358-FSWD                                                                                                             CSPIT</w:t>
    </w:r>
    <w:r w:rsidR="00522F8D">
      <w:t>-</w:t>
    </w:r>
    <w:r>
      <w:t>KDPIT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BC1"/>
    <w:multiLevelType w:val="hybridMultilevel"/>
    <w:tmpl w:val="02E20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8757D"/>
    <w:multiLevelType w:val="hybridMultilevel"/>
    <w:tmpl w:val="433A8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82122"/>
    <w:multiLevelType w:val="hybridMultilevel"/>
    <w:tmpl w:val="A7F26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365E0"/>
    <w:multiLevelType w:val="hybridMultilevel"/>
    <w:tmpl w:val="818EC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302390">
    <w:abstractNumId w:val="2"/>
  </w:num>
  <w:num w:numId="2" w16cid:durableId="361903517">
    <w:abstractNumId w:val="0"/>
  </w:num>
  <w:num w:numId="3" w16cid:durableId="1580869277">
    <w:abstractNumId w:val="1"/>
  </w:num>
  <w:num w:numId="4" w16cid:durableId="908350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58A"/>
    <w:rsid w:val="001B5371"/>
    <w:rsid w:val="00421964"/>
    <w:rsid w:val="004A04EC"/>
    <w:rsid w:val="00522F8D"/>
    <w:rsid w:val="005B6D4B"/>
    <w:rsid w:val="005D71C6"/>
    <w:rsid w:val="00680A59"/>
    <w:rsid w:val="007320AC"/>
    <w:rsid w:val="007456B2"/>
    <w:rsid w:val="008225C5"/>
    <w:rsid w:val="0091548B"/>
    <w:rsid w:val="009E0753"/>
    <w:rsid w:val="00B250C5"/>
    <w:rsid w:val="00BB4603"/>
    <w:rsid w:val="00C043AA"/>
    <w:rsid w:val="00D936EF"/>
    <w:rsid w:val="00DD127E"/>
    <w:rsid w:val="00EB03E1"/>
    <w:rsid w:val="00EE5CAA"/>
    <w:rsid w:val="00F047EF"/>
    <w:rsid w:val="00F6158A"/>
    <w:rsid w:val="00FF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72CD"/>
  <w15:docId w15:val="{B38377F9-F4FD-4BF8-B4B9-FB2D24D9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22F8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8D"/>
  </w:style>
  <w:style w:type="paragraph" w:styleId="Footer">
    <w:name w:val="footer"/>
    <w:basedOn w:val="Normal"/>
    <w:link w:val="FooterChar"/>
    <w:uiPriority w:val="99"/>
    <w:unhideWhenUsed/>
    <w:rsid w:val="00522F8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8D"/>
  </w:style>
  <w:style w:type="paragraph" w:styleId="ListParagraph">
    <w:name w:val="List Paragraph"/>
    <w:basedOn w:val="Normal"/>
    <w:uiPriority w:val="34"/>
    <w:qFormat/>
    <w:rsid w:val="00F0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</dc:creator>
  <cp:lastModifiedBy>krushil</cp:lastModifiedBy>
  <cp:revision>7</cp:revision>
  <dcterms:created xsi:type="dcterms:W3CDTF">2023-07-01T08:43:00Z</dcterms:created>
  <dcterms:modified xsi:type="dcterms:W3CDTF">2023-07-25T17:28:00Z</dcterms:modified>
</cp:coreProperties>
</file>