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297E6" w14:textId="39FF8B3A" w:rsidR="001B0B0B" w:rsidRDefault="001E7953">
      <w:pPr>
        <w:rPr>
          <w:lang w:val="en-US"/>
        </w:rPr>
      </w:pPr>
      <w:r>
        <w:rPr>
          <w:lang w:val="en-US"/>
        </w:rPr>
        <w:t>Mock Questions</w:t>
      </w:r>
    </w:p>
    <w:p w14:paraId="0DB1090D" w14:textId="56F4BB8F" w:rsidR="001E7953" w:rsidRDefault="001E7953" w:rsidP="001E79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Difference between HTML and HTML 5?</w:t>
      </w:r>
    </w:p>
    <w:p w14:paraId="05508137" w14:textId="10E7CA85" w:rsidR="001E7953" w:rsidRDefault="001E7953" w:rsidP="001E79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Current version of HTML</w:t>
      </w:r>
    </w:p>
    <w:p w14:paraId="6C361B75" w14:textId="2AF3D367" w:rsidR="001E7953" w:rsidRDefault="001E7953" w:rsidP="001E79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 between HTML Tags and HTML Attributes</w:t>
      </w:r>
    </w:p>
    <w:p w14:paraId="4DD8A343" w14:textId="54B55A87" w:rsidR="001E7953" w:rsidRDefault="001E7953" w:rsidP="001E79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10 examples of attributes </w:t>
      </w:r>
    </w:p>
    <w:p w14:paraId="333D078F" w14:textId="24DFA269" w:rsidR="001E7953" w:rsidRDefault="001E7953" w:rsidP="001E79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meant by attributes </w:t>
      </w:r>
    </w:p>
    <w:p w14:paraId="19906586" w14:textId="7C75215E" w:rsidR="001E7953" w:rsidRDefault="001E7953" w:rsidP="001E79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Types of HTML Tags (Semantic and Asemantic Tags)</w:t>
      </w:r>
    </w:p>
    <w:p w14:paraId="47670E04" w14:textId="12C04CCB" w:rsidR="001E7953" w:rsidRDefault="001E7953" w:rsidP="001E79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Inline level element </w:t>
      </w:r>
    </w:p>
    <w:p w14:paraId="495F5E1D" w14:textId="39A5B838" w:rsidR="001E7953" w:rsidRDefault="001E7953" w:rsidP="001E79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Block level element </w:t>
      </w:r>
    </w:p>
    <w:p w14:paraId="7A59F8BF" w14:textId="569FE617" w:rsidR="001E7953" w:rsidRDefault="001E7953" w:rsidP="001E79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HTML page structure</w:t>
      </w:r>
    </w:p>
    <w:p w14:paraId="0695D6D9" w14:textId="17940B07" w:rsidR="001E7953" w:rsidRDefault="001E7953" w:rsidP="001E79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 xml:space="preserve">&gt; </w:t>
      </w:r>
      <w:r w:rsidR="009202B4">
        <w:rPr>
          <w:lang w:val="en-US"/>
        </w:rPr>
        <w:t>and &lt;</w:t>
      </w:r>
      <w:proofErr w:type="spellStart"/>
      <w:r w:rsidR="009202B4">
        <w:rPr>
          <w:lang w:val="en-US"/>
        </w:rPr>
        <w:t>hr</w:t>
      </w:r>
      <w:proofErr w:type="spellEnd"/>
      <w:r w:rsidR="009202B4">
        <w:rPr>
          <w:lang w:val="en-US"/>
        </w:rPr>
        <w:t>&gt; difference and examples</w:t>
      </w:r>
    </w:p>
    <w:p w14:paraId="7E9FEC35" w14:textId="07DEB115" w:rsidR="009202B4" w:rsidRDefault="009202B4" w:rsidP="001E79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&gt; and &lt;</w:t>
      </w:r>
      <w:proofErr w:type="spellStart"/>
      <w:r>
        <w:rPr>
          <w:lang w:val="en-US"/>
        </w:rPr>
        <w:t>href</w:t>
      </w:r>
      <w:proofErr w:type="spellEnd"/>
      <w:r>
        <w:rPr>
          <w:lang w:val="en-US"/>
        </w:rPr>
        <w:t xml:space="preserve">&gt; difference </w:t>
      </w:r>
    </w:p>
    <w:p w14:paraId="6C639735" w14:textId="2FFD350E" w:rsidR="009202B4" w:rsidRDefault="00DF3167" w:rsidP="001E79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&lt;alt&gt; attribute meaning</w:t>
      </w:r>
    </w:p>
    <w:p w14:paraId="5FBD4AEB" w14:textId="0E8BACC9" w:rsidR="00DF3167" w:rsidRDefault="00DF3167" w:rsidP="00DF31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Types of lists</w:t>
      </w:r>
    </w:p>
    <w:p w14:paraId="76802D61" w14:textId="35E6801A" w:rsidR="00DF3167" w:rsidRDefault="00DF3167" w:rsidP="00DF31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Default types of lists</w:t>
      </w:r>
    </w:p>
    <w:p w14:paraId="6880A207" w14:textId="01F6F882" w:rsidR="00DF3167" w:rsidRDefault="00DF3167" w:rsidP="00DF31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Absolute path and relative path difference</w:t>
      </w:r>
    </w:p>
    <w:p w14:paraId="0725C881" w14:textId="2A75F9D2" w:rsidR="00DF3167" w:rsidRDefault="00DF3167" w:rsidP="00DF31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are media tags?</w:t>
      </w:r>
    </w:p>
    <w:p w14:paraId="420FAE37" w14:textId="1B83311A" w:rsidR="00DF3167" w:rsidRDefault="00DF3167" w:rsidP="00DF31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use of Caption Tag?</w:t>
      </w:r>
    </w:p>
    <w:p w14:paraId="2A979AC4" w14:textId="12D1E2A9" w:rsidR="00DF3167" w:rsidRDefault="00DF3167" w:rsidP="00DF31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Formatting Tags</w:t>
      </w:r>
    </w:p>
    <w:p w14:paraId="7516C1B9" w14:textId="5E51A7CD" w:rsidR="00DF3167" w:rsidRDefault="00DF3167" w:rsidP="00DF31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 between &lt;Strong&gt; and &lt;b&gt;</w:t>
      </w:r>
    </w:p>
    <w:p w14:paraId="61D4AE2A" w14:textId="51373AB8" w:rsidR="00DF3167" w:rsidRDefault="00DF3167" w:rsidP="00DF31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Input types of form</w:t>
      </w:r>
    </w:p>
    <w:p w14:paraId="4797220F" w14:textId="19BDCE59" w:rsidR="00DF3167" w:rsidRDefault="00DF3167" w:rsidP="00DF31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of disabled, </w:t>
      </w:r>
      <w:r w:rsidR="0050287A">
        <w:rPr>
          <w:lang w:val="en-US"/>
        </w:rPr>
        <w:t>reversed</w:t>
      </w:r>
      <w:r>
        <w:rPr>
          <w:lang w:val="en-US"/>
        </w:rPr>
        <w:t xml:space="preserve">, steps, range, </w:t>
      </w:r>
    </w:p>
    <w:p w14:paraId="34506B0F" w14:textId="6EA700D6" w:rsidR="0050287A" w:rsidRDefault="0050287A" w:rsidP="00DF31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Autocomplete and Autofocus difference</w:t>
      </w:r>
    </w:p>
    <w:p w14:paraId="3204677A" w14:textId="61486198" w:rsidR="0050287A" w:rsidRDefault="0050287A" w:rsidP="00DF31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Calling types</w:t>
      </w:r>
    </w:p>
    <w:p w14:paraId="71D9114C" w14:textId="6698632A" w:rsidR="0050287A" w:rsidRPr="0050287A" w:rsidRDefault="0050287A" w:rsidP="0050287A">
      <w:pPr>
        <w:rPr>
          <w:lang w:val="en-US"/>
        </w:rPr>
      </w:pPr>
    </w:p>
    <w:p w14:paraId="6EB03578" w14:textId="77777777" w:rsidR="00DF3167" w:rsidRDefault="00DF3167" w:rsidP="00DF3167">
      <w:pPr>
        <w:rPr>
          <w:lang w:val="en-US"/>
        </w:rPr>
      </w:pPr>
    </w:p>
    <w:p w14:paraId="656444A8" w14:textId="1AB1B5C5" w:rsidR="00DF3167" w:rsidRDefault="00DF3167" w:rsidP="00DF3167">
      <w:pPr>
        <w:rPr>
          <w:lang w:val="en-US"/>
        </w:rPr>
      </w:pPr>
      <w:r>
        <w:rPr>
          <w:lang w:val="en-US"/>
        </w:rPr>
        <w:t>CSS Questions</w:t>
      </w:r>
    </w:p>
    <w:p w14:paraId="74EE7C88" w14:textId="1E226DD8" w:rsidR="00DF3167" w:rsidRDefault="0050287A" w:rsidP="00DF31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Background properties</w:t>
      </w:r>
    </w:p>
    <w:p w14:paraId="11D334E0" w14:textId="786D3E34" w:rsidR="0050287A" w:rsidRDefault="0050287A" w:rsidP="00DF31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Box model</w:t>
      </w:r>
    </w:p>
    <w:p w14:paraId="7E4337C6" w14:textId="14E204B8" w:rsidR="0050287A" w:rsidRDefault="0050287A" w:rsidP="00DF31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Margin properties</w:t>
      </w:r>
    </w:p>
    <w:p w14:paraId="33F49187" w14:textId="27AED099" w:rsidR="0050287A" w:rsidRDefault="0050287A" w:rsidP="00DF31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Border Properties</w:t>
      </w:r>
    </w:p>
    <w:p w14:paraId="2C38B5C6" w14:textId="4B854679" w:rsidR="0050287A" w:rsidRDefault="0050287A" w:rsidP="00DF31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Outline properties</w:t>
      </w:r>
    </w:p>
    <w:p w14:paraId="78E0EA33" w14:textId="623B6AEC" w:rsidR="0050287A" w:rsidRDefault="0050287A" w:rsidP="00DF31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Padding properties</w:t>
      </w:r>
    </w:p>
    <w:p w14:paraId="3AF4E8D4" w14:textId="7CF55146" w:rsidR="0050287A" w:rsidRDefault="0050287A" w:rsidP="00DF31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tl</w:t>
      </w:r>
      <w:proofErr w:type="spellEnd"/>
      <w:r>
        <w:rPr>
          <w:lang w:val="en-US"/>
        </w:rPr>
        <w:t>&gt; &lt;</w:t>
      </w:r>
      <w:proofErr w:type="spellStart"/>
      <w:r>
        <w:rPr>
          <w:lang w:val="en-US"/>
        </w:rPr>
        <w:t>tbody</w:t>
      </w:r>
      <w:proofErr w:type="spellEnd"/>
      <w:r>
        <w:rPr>
          <w:lang w:val="en-US"/>
        </w:rPr>
        <w:t>&gt; tags for table (to increase and decrease the row, column, cell)</w:t>
      </w:r>
    </w:p>
    <w:p w14:paraId="1526F750" w14:textId="1272EA66" w:rsidR="0050287A" w:rsidRDefault="0050287A" w:rsidP="00DF31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Z-index</w:t>
      </w:r>
    </w:p>
    <w:p w14:paraId="039B857F" w14:textId="3DBFC9F9" w:rsidR="0050287A" w:rsidRDefault="00450F46" w:rsidP="00DF31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Flex box</w:t>
      </w:r>
    </w:p>
    <w:p w14:paraId="7A3C349F" w14:textId="4BDC851D" w:rsidR="00450F46" w:rsidRDefault="00450F46" w:rsidP="00DF31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 of grid properties</w:t>
      </w:r>
    </w:p>
    <w:p w14:paraId="4CB11368" w14:textId="5E99D465" w:rsidR="00450F46" w:rsidRDefault="00450F46" w:rsidP="00DF316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Rowspan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colspan</w:t>
      </w:r>
      <w:proofErr w:type="spellEnd"/>
      <w:r>
        <w:rPr>
          <w:lang w:val="en-US"/>
        </w:rPr>
        <w:t xml:space="preserve"> </w:t>
      </w:r>
    </w:p>
    <w:p w14:paraId="1FD9D4C3" w14:textId="7C947081" w:rsidR="00450F46" w:rsidRDefault="00450F46" w:rsidP="00DF31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Diff between absolute and relative </w:t>
      </w:r>
    </w:p>
    <w:p w14:paraId="538DE818" w14:textId="25C57636" w:rsidR="00DF3167" w:rsidRDefault="00450F46" w:rsidP="00DF31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Transform properties</w:t>
      </w:r>
    </w:p>
    <w:p w14:paraId="036EBDCE" w14:textId="4DAB2E0E" w:rsidR="00450F46" w:rsidRDefault="00450F46" w:rsidP="00DF31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Measurements and respective uses</w:t>
      </w:r>
    </w:p>
    <w:p w14:paraId="55888209" w14:textId="77777777" w:rsidR="00450F46" w:rsidRPr="00753A86" w:rsidRDefault="00450F46" w:rsidP="00816073">
      <w:pPr>
        <w:rPr>
          <w:lang w:val="en-US"/>
        </w:rPr>
      </w:pPr>
    </w:p>
    <w:sectPr w:rsidR="00450F46" w:rsidRPr="00753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A0601"/>
    <w:multiLevelType w:val="hybridMultilevel"/>
    <w:tmpl w:val="28DA87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7F1A5F"/>
    <w:multiLevelType w:val="hybridMultilevel"/>
    <w:tmpl w:val="9AAAF5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566396">
    <w:abstractNumId w:val="0"/>
  </w:num>
  <w:num w:numId="2" w16cid:durableId="573513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0A"/>
    <w:rsid w:val="00087411"/>
    <w:rsid w:val="001B0B0B"/>
    <w:rsid w:val="001E7953"/>
    <w:rsid w:val="003B3E82"/>
    <w:rsid w:val="00450F46"/>
    <w:rsid w:val="0050287A"/>
    <w:rsid w:val="00753A86"/>
    <w:rsid w:val="00816073"/>
    <w:rsid w:val="009202B4"/>
    <w:rsid w:val="00C9120A"/>
    <w:rsid w:val="00DF3167"/>
    <w:rsid w:val="00E9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BDFF0"/>
  <w15:chartTrackingRefBased/>
  <w15:docId w15:val="{D2F64CAB-FA74-4299-80C6-697A25A4E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 avhad</dc:creator>
  <cp:keywords/>
  <dc:description/>
  <cp:lastModifiedBy>krushna avhad</cp:lastModifiedBy>
  <cp:revision>5</cp:revision>
  <dcterms:created xsi:type="dcterms:W3CDTF">2026-01-01T04:52:00Z</dcterms:created>
  <dcterms:modified xsi:type="dcterms:W3CDTF">2026-01-01T05:35:00Z</dcterms:modified>
</cp:coreProperties>
</file>