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E2A43" w14:textId="77777777" w:rsidR="00502952" w:rsidRDefault="00502952" w:rsidP="00502952">
      <w:r>
        <w:t>AGENTIC AI</w:t>
      </w:r>
    </w:p>
    <w:p w14:paraId="5AF8025D" w14:textId="77777777" w:rsidR="00502952" w:rsidRDefault="00502952" w:rsidP="00502952"/>
    <w:p w14:paraId="777F8233" w14:textId="77777777" w:rsidR="00502952" w:rsidRDefault="00502952" w:rsidP="00502952">
      <w:r>
        <w:t xml:space="preserve">1. IT PERCIEVES REASONING ACTING LEARNING  </w:t>
      </w:r>
    </w:p>
    <w:p w14:paraId="71B2C540" w14:textId="77777777" w:rsidR="00502952" w:rsidRDefault="00502952" w:rsidP="00502952">
      <w:r>
        <w:t>2. Understands the goal, figures out the steps, uses the right tool, adapts as it goes</w:t>
      </w:r>
    </w:p>
    <w:p w14:paraId="724629A6" w14:textId="77777777" w:rsidR="00502952" w:rsidRDefault="00502952" w:rsidP="00502952">
      <w:r>
        <w:t xml:space="preserve">3. Agentic ai follows 4 step loops </w:t>
      </w:r>
    </w:p>
    <w:p w14:paraId="7EC2913C" w14:textId="42AE5216" w:rsidR="00502952" w:rsidRDefault="00502952" w:rsidP="00502952">
      <w:pPr>
        <w:pStyle w:val="ListParagraph"/>
        <w:numPr>
          <w:ilvl w:val="0"/>
          <w:numId w:val="2"/>
        </w:numPr>
      </w:pPr>
      <w:r>
        <w:t>P</w:t>
      </w:r>
      <w:r>
        <w:t>ERCEPTION</w:t>
      </w:r>
      <w:r>
        <w:t xml:space="preserve"> - The agent gathers th</w:t>
      </w:r>
      <w:r>
        <w:t>e</w:t>
      </w:r>
      <w:r>
        <w:t xml:space="preserve"> data in the form of API's, Databases, user </w:t>
      </w:r>
      <w:r>
        <w:t>chats,</w:t>
      </w:r>
      <w:r>
        <w:tab/>
      </w:r>
      <w:r>
        <w:tab/>
        <w:t>sensors or web searches</w:t>
      </w:r>
      <w:r>
        <w:t>.</w:t>
      </w:r>
    </w:p>
    <w:p w14:paraId="31BD7226" w14:textId="7CC22736" w:rsidR="00502952" w:rsidRDefault="00502952" w:rsidP="00502952">
      <w:pPr>
        <w:pStyle w:val="ListParagraph"/>
        <w:numPr>
          <w:ilvl w:val="0"/>
          <w:numId w:val="2"/>
        </w:numPr>
      </w:pPr>
      <w:r>
        <w:t>REASONING</w:t>
      </w:r>
      <w:r>
        <w:t xml:space="preserve"> - Breaks down the task, plans what to do </w:t>
      </w:r>
      <w:r>
        <w:t xml:space="preserve">and decides while tools or </w:t>
      </w:r>
      <w:proofErr w:type="gramStart"/>
      <w:r>
        <w:t>API’s</w:t>
      </w:r>
      <w:proofErr w:type="gramEnd"/>
      <w:r>
        <w:t xml:space="preserve"> to use. Sometimes it also taps in external knowledge using RAG (Retrieval Augmented Generation) Module to get real time data</w:t>
      </w:r>
    </w:p>
    <w:p w14:paraId="54ADCEB4" w14:textId="7915F32C" w:rsidR="00502952" w:rsidRDefault="00502952" w:rsidP="00502952">
      <w:pPr>
        <w:pStyle w:val="ListParagraph"/>
        <w:numPr>
          <w:ilvl w:val="0"/>
          <w:numId w:val="2"/>
        </w:numPr>
      </w:pPr>
      <w:r>
        <w:t xml:space="preserve">ACTION – It actually executes the steps such as making API Calls, </w:t>
      </w:r>
      <w:proofErr w:type="gramStart"/>
      <w:r>
        <w:t>Writes</w:t>
      </w:r>
      <w:proofErr w:type="gramEnd"/>
      <w:r>
        <w:t xml:space="preserve"> code, Sends E-mail, even runs shell commands and if something fails </w:t>
      </w:r>
      <w:proofErr w:type="spellStart"/>
      <w:r>
        <w:t>it self</w:t>
      </w:r>
      <w:proofErr w:type="spellEnd"/>
      <w:r>
        <w:t xml:space="preserve"> corrects it</w:t>
      </w:r>
    </w:p>
    <w:p w14:paraId="06C7A261" w14:textId="77777777" w:rsidR="00502952" w:rsidRDefault="00502952" w:rsidP="00502952">
      <w:pPr>
        <w:pStyle w:val="ListParagraph"/>
        <w:numPr>
          <w:ilvl w:val="0"/>
          <w:numId w:val="2"/>
        </w:numPr>
      </w:pPr>
      <w:r>
        <w:t>LEARNING – Based on how things go well agents store the experience. Over time it gets at handling situations better.</w:t>
      </w:r>
    </w:p>
    <w:p w14:paraId="66C8714D" w14:textId="77777777" w:rsidR="00502952" w:rsidRDefault="00502952" w:rsidP="00502952">
      <w:r>
        <w:t xml:space="preserve">4. </w:t>
      </w:r>
      <w:r w:rsidRPr="00502952">
        <w:drawing>
          <wp:inline distT="0" distB="0" distL="0" distR="0" wp14:anchorId="000C38F4" wp14:editId="6FF186C2">
            <wp:extent cx="5315692" cy="4963218"/>
            <wp:effectExtent l="0" t="0" r="0" b="8890"/>
            <wp:docPr id="203295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51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B714" w14:textId="77777777" w:rsidR="005D53DB" w:rsidRDefault="00502952" w:rsidP="00502952">
      <w:r>
        <w:t>4. AI Agent – At the centre powered by an AI LLM, brain doing heavy reasoning</w:t>
      </w:r>
      <w:r w:rsidR="005D53DB">
        <w:t xml:space="preserve">. </w:t>
      </w:r>
    </w:p>
    <w:p w14:paraId="318C8A41" w14:textId="44E6548A" w:rsidR="00502952" w:rsidRDefault="005D53DB" w:rsidP="00502952">
      <w:r>
        <w:t>5. Perception - It connects to Databases to gather the context</w:t>
      </w:r>
    </w:p>
    <w:p w14:paraId="43C17003" w14:textId="73281E90" w:rsidR="005D53DB" w:rsidRDefault="005D53DB" w:rsidP="00502952">
      <w:r>
        <w:lastRenderedPageBreak/>
        <w:t xml:space="preserve">6. Action - Plans and takes action like calling APIs or executing the tasks. </w:t>
      </w:r>
    </w:p>
    <w:p w14:paraId="02BE322C" w14:textId="2539E6B9" w:rsidR="005D53DB" w:rsidRDefault="005D53DB" w:rsidP="00502952">
      <w:r>
        <w:t xml:space="preserve">7. DATA FEEDBACK LOOP – Every action and data gets stored which improves the agent over </w:t>
      </w:r>
      <w:proofErr w:type="spellStart"/>
      <w:r>
        <w:t>timeand</w:t>
      </w:r>
      <w:proofErr w:type="spellEnd"/>
      <w:r>
        <w:t xml:space="preserve"> that’s how it learns continuously refining itself. It uses Tools – System – Data</w:t>
      </w:r>
    </w:p>
    <w:p w14:paraId="5161CD0B" w14:textId="055097E2" w:rsidR="005D53DB" w:rsidRDefault="005D53DB" w:rsidP="00502952">
      <w:r>
        <w:t xml:space="preserve">8. </w:t>
      </w:r>
      <w:r w:rsidRPr="005D53DB">
        <w:drawing>
          <wp:inline distT="0" distB="0" distL="0" distR="0" wp14:anchorId="7FDF6502" wp14:editId="267C14AD">
            <wp:extent cx="5731510" cy="3010535"/>
            <wp:effectExtent l="0" t="0" r="2540" b="0"/>
            <wp:docPr id="139775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51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22362" w14:textId="2EC35E09" w:rsidR="005D53DB" w:rsidRDefault="005D53DB" w:rsidP="00502952">
      <w:r>
        <w:t xml:space="preserve">9. Traditional AI and Assistants are REACTIVE. They wait for you to </w:t>
      </w:r>
      <w:proofErr w:type="spellStart"/>
      <w:r>
        <w:t>to</w:t>
      </w:r>
      <w:proofErr w:type="spellEnd"/>
      <w:r>
        <w:t xml:space="preserve"> tell them what to do, one prompt at a time</w:t>
      </w:r>
    </w:p>
    <w:p w14:paraId="1D7CFC8A" w14:textId="7BC0260E" w:rsidR="005D53DB" w:rsidRDefault="005D53DB" w:rsidP="00502952">
      <w:r>
        <w:t>10. Agentic AI is PROACTIVE. It takes the goal and runs with it. It doesn’t just assist, it acts, it adapts and learns.</w:t>
      </w:r>
    </w:p>
    <w:p w14:paraId="020A90DA" w14:textId="77777777" w:rsidR="005D53DB" w:rsidRDefault="005D53DB" w:rsidP="00502952">
      <w:r>
        <w:t>11. How to build AI Agents?</w:t>
      </w:r>
    </w:p>
    <w:p w14:paraId="0ADCA244" w14:textId="648C1BEA" w:rsidR="004A205A" w:rsidRDefault="005D53DB" w:rsidP="004A205A">
      <w:pPr>
        <w:pStyle w:val="ListParagraph"/>
        <w:numPr>
          <w:ilvl w:val="0"/>
          <w:numId w:val="3"/>
        </w:numPr>
      </w:pPr>
      <w:r>
        <w:t xml:space="preserve">LLM – It is </w:t>
      </w:r>
      <w:r w:rsidR="004A205A">
        <w:t>agent’s</w:t>
      </w:r>
      <w:r>
        <w:t xml:space="preserve"> brain. It</w:t>
      </w:r>
      <w:r w:rsidR="004A205A">
        <w:t xml:space="preserve"> does all tasks reasoning, breaking down tasks, planning actions and figuring out what to do next. Ex: Claude, GPT 4</w:t>
      </w:r>
    </w:p>
    <w:p w14:paraId="593EF764" w14:textId="77777777" w:rsidR="004A205A" w:rsidRDefault="004A205A" w:rsidP="004A205A">
      <w:pPr>
        <w:pStyle w:val="ListParagraph"/>
        <w:numPr>
          <w:ilvl w:val="0"/>
          <w:numId w:val="3"/>
        </w:numPr>
      </w:pPr>
      <w:r>
        <w:t xml:space="preserve">Memory Layer – This helps them to stay on track, remember the past steps and learn from the outcomes, </w:t>
      </w:r>
    </w:p>
    <w:p w14:paraId="21891141" w14:textId="33F8576E" w:rsidR="004A205A" w:rsidRDefault="004A205A" w:rsidP="004A205A">
      <w:pPr>
        <w:pStyle w:val="ListParagraph"/>
        <w:numPr>
          <w:ilvl w:val="2"/>
          <w:numId w:val="3"/>
        </w:numPr>
      </w:pPr>
      <w:r>
        <w:t xml:space="preserve">Short Term Memory – conversation history </w:t>
      </w:r>
    </w:p>
    <w:p w14:paraId="53BBD4CE" w14:textId="549E40AA" w:rsidR="004A205A" w:rsidRDefault="004A205A" w:rsidP="004A205A">
      <w:pPr>
        <w:pStyle w:val="ListParagraph"/>
        <w:numPr>
          <w:ilvl w:val="2"/>
          <w:numId w:val="3"/>
        </w:numPr>
      </w:pPr>
      <w:r>
        <w:t xml:space="preserve">Long term memory with vector databases – Pinecone, </w:t>
      </w:r>
      <w:proofErr w:type="spellStart"/>
      <w:r>
        <w:t>Weaviate</w:t>
      </w:r>
      <w:proofErr w:type="spellEnd"/>
      <w:r>
        <w:t>, FAISIS</w:t>
      </w:r>
      <w:r w:rsidR="00E515E2">
        <w:t xml:space="preserve"> to recall previous results or decisions. f</w:t>
      </w:r>
    </w:p>
    <w:p w14:paraId="4F869CC4" w14:textId="54076256" w:rsidR="004A205A" w:rsidRDefault="004A205A" w:rsidP="004A205A">
      <w:pPr>
        <w:pStyle w:val="ListParagraph"/>
        <w:numPr>
          <w:ilvl w:val="0"/>
          <w:numId w:val="3"/>
        </w:numPr>
      </w:pPr>
      <w:r>
        <w:t xml:space="preserve">Tools or APIs – allows your agent to do stuff in the real world, Tools can be calc, </w:t>
      </w:r>
      <w:proofErr w:type="spellStart"/>
      <w:r>
        <w:t>db</w:t>
      </w:r>
      <w:proofErr w:type="spellEnd"/>
      <w:r>
        <w:t xml:space="preserve"> query, code executor or even a shell access Ex:</w:t>
      </w:r>
    </w:p>
    <w:p w14:paraId="43DB869E" w14:textId="0DC42016" w:rsidR="004A205A" w:rsidRDefault="004A205A" w:rsidP="004A205A">
      <w:pPr>
        <w:pStyle w:val="ListParagraph"/>
        <w:numPr>
          <w:ilvl w:val="2"/>
          <w:numId w:val="3"/>
        </w:numPr>
      </w:pPr>
      <w:r>
        <w:t>Run tests</w:t>
      </w:r>
    </w:p>
    <w:p w14:paraId="4C179CBD" w14:textId="0656A395" w:rsidR="004A205A" w:rsidRDefault="004A205A" w:rsidP="004A205A">
      <w:pPr>
        <w:pStyle w:val="ListParagraph"/>
        <w:numPr>
          <w:ilvl w:val="2"/>
          <w:numId w:val="3"/>
        </w:numPr>
      </w:pPr>
      <w:r>
        <w:t>Submit Pull Requests</w:t>
      </w:r>
    </w:p>
    <w:p w14:paraId="37DA0B42" w14:textId="56413E15" w:rsidR="004A205A" w:rsidRDefault="004A205A" w:rsidP="004A205A">
      <w:pPr>
        <w:pStyle w:val="ListParagraph"/>
        <w:numPr>
          <w:ilvl w:val="2"/>
          <w:numId w:val="3"/>
        </w:numPr>
      </w:pPr>
      <w:r>
        <w:t xml:space="preserve">Check CI/CD Pipelines </w:t>
      </w:r>
    </w:p>
    <w:p w14:paraId="74E2289C" w14:textId="61B6565D" w:rsidR="004A205A" w:rsidRDefault="004A205A" w:rsidP="004A205A">
      <w:pPr>
        <w:pStyle w:val="ListParagraph"/>
        <w:numPr>
          <w:ilvl w:val="0"/>
          <w:numId w:val="3"/>
        </w:numPr>
      </w:pPr>
      <w:r>
        <w:t xml:space="preserve">Orchestration Framework – used to glue it all together. You give agent a goal like ship this feature </w:t>
      </w:r>
      <w:r w:rsidR="00E515E2">
        <w:t>and the framework breaks that into steps, manages the memory, routes decision and connects the LLM to tools. It basically defines the work flow. Popular choices</w:t>
      </w:r>
    </w:p>
    <w:p w14:paraId="1F92BCD3" w14:textId="7CB2DCA9" w:rsidR="00E515E2" w:rsidRDefault="00E515E2" w:rsidP="00E515E2">
      <w:pPr>
        <w:pStyle w:val="ListParagraph"/>
        <w:numPr>
          <w:ilvl w:val="2"/>
          <w:numId w:val="3"/>
        </w:numPr>
      </w:pPr>
      <w:proofErr w:type="spellStart"/>
      <w:r>
        <w:t>Langchain</w:t>
      </w:r>
      <w:proofErr w:type="spellEnd"/>
      <w:r>
        <w:t>: Great for chaining the steps and building the modular Agents</w:t>
      </w:r>
    </w:p>
    <w:p w14:paraId="3DD5C085" w14:textId="65EFD35F" w:rsidR="00E515E2" w:rsidRDefault="00E515E2" w:rsidP="00E515E2">
      <w:pPr>
        <w:pStyle w:val="ListParagraph"/>
        <w:numPr>
          <w:ilvl w:val="2"/>
          <w:numId w:val="3"/>
        </w:numPr>
      </w:pPr>
      <w:r>
        <w:t>Open Ais Agent SDK: Fast Moving and tightly integrated with Open AI tools.</w:t>
      </w:r>
    </w:p>
    <w:p w14:paraId="7EAAB2F7" w14:textId="73A2AED8" w:rsidR="00E515E2" w:rsidRDefault="00E515E2" w:rsidP="00E515E2">
      <w:pPr>
        <w:pStyle w:val="ListParagraph"/>
        <w:numPr>
          <w:ilvl w:val="2"/>
          <w:numId w:val="3"/>
        </w:numPr>
      </w:pPr>
      <w:r>
        <w:t>Crew AI: create the teams of the agents with defined rules</w:t>
      </w:r>
    </w:p>
    <w:p w14:paraId="24398C0F" w14:textId="77777777" w:rsidR="00E515E2" w:rsidRDefault="00E515E2" w:rsidP="00E515E2">
      <w:pPr>
        <w:pStyle w:val="ListParagraph"/>
        <w:numPr>
          <w:ilvl w:val="2"/>
          <w:numId w:val="3"/>
        </w:numPr>
      </w:pPr>
      <w:proofErr w:type="spellStart"/>
      <w:r>
        <w:t>Autogen</w:t>
      </w:r>
      <w:proofErr w:type="spellEnd"/>
      <w:r>
        <w:t xml:space="preserve"> by Microsoft: Helps collaborate work via a structured chat </w:t>
      </w:r>
      <w:proofErr w:type="gramStart"/>
      <w:r>
        <w:t>flows</w:t>
      </w:r>
      <w:proofErr w:type="gramEnd"/>
      <w:r>
        <w:t>.</w:t>
      </w:r>
    </w:p>
    <w:p w14:paraId="683395D6" w14:textId="77777777" w:rsidR="00E515E2" w:rsidRDefault="00E515E2" w:rsidP="00E515E2">
      <w:pPr>
        <w:pStyle w:val="ListParagraph"/>
        <w:numPr>
          <w:ilvl w:val="0"/>
          <w:numId w:val="3"/>
        </w:numPr>
      </w:pPr>
      <w:r w:rsidRPr="00E515E2">
        <w:lastRenderedPageBreak/>
        <w:drawing>
          <wp:inline distT="0" distB="0" distL="0" distR="0" wp14:anchorId="546978E1" wp14:editId="0229600A">
            <wp:extent cx="5731510" cy="3767455"/>
            <wp:effectExtent l="0" t="0" r="2540" b="4445"/>
            <wp:docPr id="159255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57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58C04" w14:textId="77777777" w:rsidR="00E515E2" w:rsidRDefault="00E515E2" w:rsidP="00E515E2"/>
    <w:p w14:paraId="1E89B3E7" w14:textId="315B69F0" w:rsidR="00E515E2" w:rsidRDefault="00E515E2" w:rsidP="00E515E2">
      <w:r>
        <w:t xml:space="preserve">12.   </w:t>
      </w:r>
      <w:r w:rsidR="00A65119">
        <w:t>EXAMPLE:</w:t>
      </w:r>
      <w:r>
        <w:t xml:space="preserve"> AI agent that can deploy the code safely</w:t>
      </w:r>
    </w:p>
    <w:p w14:paraId="6C846AB7" w14:textId="138BA2A0" w:rsidR="00E515E2" w:rsidRDefault="00E515E2" w:rsidP="00E515E2">
      <w:pPr>
        <w:pStyle w:val="ListParagraph"/>
        <w:numPr>
          <w:ilvl w:val="0"/>
          <w:numId w:val="4"/>
        </w:numPr>
      </w:pPr>
      <w:r>
        <w:t>Pick an LLM – GPT 4 To understand the instructions and plan deployment steps.</w:t>
      </w:r>
    </w:p>
    <w:p w14:paraId="3677EF95" w14:textId="450872CE" w:rsidR="00E515E2" w:rsidRDefault="00E515E2" w:rsidP="00E515E2">
      <w:pPr>
        <w:pStyle w:val="ListParagraph"/>
        <w:numPr>
          <w:ilvl w:val="0"/>
          <w:numId w:val="4"/>
        </w:numPr>
      </w:pPr>
      <w:r>
        <w:t xml:space="preserve">Memory </w:t>
      </w:r>
      <w:r w:rsidR="003B6BF7">
        <w:t>–</w:t>
      </w:r>
      <w:r>
        <w:t xml:space="preserve"> </w:t>
      </w:r>
      <w:r w:rsidR="003B6BF7">
        <w:t xml:space="preserve">Redis or pinecone – to Track which services were deployed past failures </w:t>
      </w:r>
    </w:p>
    <w:p w14:paraId="00B13140" w14:textId="7301728E" w:rsidR="00E515E2" w:rsidRDefault="003B6BF7" w:rsidP="00E515E2">
      <w:pPr>
        <w:pStyle w:val="ListParagraph"/>
        <w:numPr>
          <w:ilvl w:val="0"/>
          <w:numId w:val="4"/>
        </w:numPr>
      </w:pPr>
      <w:r>
        <w:t xml:space="preserve">Tools – Github API to pull code or create PR’s, CI/CD APIs like </w:t>
      </w:r>
      <w:proofErr w:type="spellStart"/>
      <w:r>
        <w:t>circleCI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 actions and shell commands </w:t>
      </w:r>
    </w:p>
    <w:p w14:paraId="769DF956" w14:textId="2C05F52B" w:rsidR="003B6BF7" w:rsidRDefault="003B6BF7" w:rsidP="00E515E2">
      <w:pPr>
        <w:pStyle w:val="ListParagraph"/>
        <w:numPr>
          <w:ilvl w:val="0"/>
          <w:numId w:val="4"/>
        </w:numPr>
      </w:pPr>
      <w:r>
        <w:t xml:space="preserve">Framework – Lang chain or Open Ais Agent SDK to orchestrate the workflow and handle the retries if something breaks </w:t>
      </w:r>
    </w:p>
    <w:p w14:paraId="4F6B707E" w14:textId="04450731" w:rsidR="003B6BF7" w:rsidRDefault="003B6BF7" w:rsidP="003B6BF7">
      <w:pPr>
        <w:pStyle w:val="ListParagraph"/>
        <w:numPr>
          <w:ilvl w:val="0"/>
          <w:numId w:val="5"/>
        </w:numPr>
      </w:pPr>
      <w:r>
        <w:t>Agent handles</w:t>
      </w:r>
    </w:p>
    <w:p w14:paraId="73733E11" w14:textId="09A06E15" w:rsidR="003B6BF7" w:rsidRDefault="003B6BF7" w:rsidP="003B6BF7">
      <w:pPr>
        <w:pStyle w:val="ListParagraph"/>
        <w:numPr>
          <w:ilvl w:val="0"/>
          <w:numId w:val="5"/>
        </w:numPr>
      </w:pPr>
      <w:r>
        <w:t>Pulling the repo</w:t>
      </w:r>
    </w:p>
    <w:p w14:paraId="0D83D70E" w14:textId="3F15C4A3" w:rsidR="003B6BF7" w:rsidRDefault="003B6BF7" w:rsidP="003B6BF7">
      <w:pPr>
        <w:pStyle w:val="ListParagraph"/>
        <w:numPr>
          <w:ilvl w:val="0"/>
          <w:numId w:val="5"/>
        </w:numPr>
      </w:pPr>
      <w:r>
        <w:t>Kicking off deployment</w:t>
      </w:r>
    </w:p>
    <w:p w14:paraId="57222BEB" w14:textId="1042E784" w:rsidR="003B6BF7" w:rsidRDefault="003B6BF7" w:rsidP="003B6BF7">
      <w:pPr>
        <w:pStyle w:val="ListParagraph"/>
        <w:numPr>
          <w:ilvl w:val="0"/>
          <w:numId w:val="5"/>
        </w:numPr>
      </w:pPr>
      <w:r>
        <w:t xml:space="preserve">Logging Results </w:t>
      </w:r>
    </w:p>
    <w:p w14:paraId="4C6642CD" w14:textId="2E78F90E" w:rsidR="003B6BF7" w:rsidRDefault="003B6BF7" w:rsidP="003B6BF7">
      <w:r w:rsidRPr="003B6BF7">
        <w:lastRenderedPageBreak/>
        <w:drawing>
          <wp:inline distT="0" distB="0" distL="0" distR="0" wp14:anchorId="71F74ADA" wp14:editId="2B6A7BA0">
            <wp:extent cx="5731510" cy="3627120"/>
            <wp:effectExtent l="0" t="0" r="2540" b="0"/>
            <wp:docPr id="177736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60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C4B6" w14:textId="77777777" w:rsidR="003B6BF7" w:rsidRDefault="003B6BF7" w:rsidP="003B6BF7"/>
    <w:p w14:paraId="1DFE5FF7" w14:textId="376B3FEB" w:rsidR="003B6BF7" w:rsidRDefault="003B6BF7" w:rsidP="003B6BF7">
      <w:r>
        <w:t xml:space="preserve">13. This needs some kind of structure so we use </w:t>
      </w:r>
    </w:p>
    <w:p w14:paraId="130BE360" w14:textId="77777777" w:rsidR="003B6BF7" w:rsidRDefault="003B6BF7" w:rsidP="003B6BF7">
      <w:pPr>
        <w:pStyle w:val="ListParagraph"/>
        <w:numPr>
          <w:ilvl w:val="0"/>
          <w:numId w:val="6"/>
        </w:numPr>
      </w:pPr>
      <w:r>
        <w:t xml:space="preserve">MCP – Model Context Protocol </w:t>
      </w:r>
    </w:p>
    <w:p w14:paraId="4749DBBD" w14:textId="771A9CE5" w:rsidR="003B6BF7" w:rsidRDefault="003B6BF7" w:rsidP="003B6BF7">
      <w:pPr>
        <w:pStyle w:val="ListParagraph"/>
        <w:numPr>
          <w:ilvl w:val="0"/>
          <w:numId w:val="6"/>
        </w:numPr>
      </w:pPr>
      <w:r>
        <w:t>Defines the coordination of (multiple tools and APIs in Agentic AI.)</w:t>
      </w:r>
    </w:p>
    <w:p w14:paraId="4F16554E" w14:textId="710AF9DE" w:rsidR="003B6BF7" w:rsidRDefault="003B6BF7" w:rsidP="003B6BF7">
      <w:pPr>
        <w:pStyle w:val="ListParagraph"/>
        <w:numPr>
          <w:ilvl w:val="0"/>
          <w:numId w:val="6"/>
        </w:numPr>
      </w:pPr>
      <w:r>
        <w:t>Structures the conversation, tools calls, memory access</w:t>
      </w:r>
    </w:p>
    <w:p w14:paraId="5418BE89" w14:textId="334E0099" w:rsidR="003B6BF7" w:rsidRDefault="003B6BF7" w:rsidP="003B6BF7">
      <w:pPr>
        <w:pStyle w:val="ListParagraph"/>
        <w:numPr>
          <w:ilvl w:val="0"/>
          <w:numId w:val="6"/>
        </w:numPr>
      </w:pPr>
      <w:r>
        <w:t xml:space="preserve">Smart Middle Layer – amking sure each component in your system understands the full context of </w:t>
      </w:r>
      <w:proofErr w:type="spellStart"/>
      <w:r>
        <w:t>whats</w:t>
      </w:r>
      <w:proofErr w:type="spellEnd"/>
      <w:r>
        <w:t xml:space="preserve"> happening </w:t>
      </w:r>
    </w:p>
    <w:p w14:paraId="07E4B111" w14:textId="77777777" w:rsidR="005D53DB" w:rsidRDefault="005D53DB" w:rsidP="00502952"/>
    <w:p w14:paraId="13381EE2" w14:textId="382D8003" w:rsidR="001B0B0B" w:rsidRDefault="00502952" w:rsidP="00502952">
      <w:r>
        <w:lastRenderedPageBreak/>
        <w:t xml:space="preserve"> </w:t>
      </w:r>
      <w:r w:rsidR="00A65119" w:rsidRPr="00A65119">
        <w:drawing>
          <wp:inline distT="0" distB="0" distL="0" distR="0" wp14:anchorId="4494B627" wp14:editId="5FF101C8">
            <wp:extent cx="5731510" cy="3738880"/>
            <wp:effectExtent l="0" t="0" r="2540" b="0"/>
            <wp:docPr id="21914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40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52D4F" w14:textId="7A5FDF50" w:rsidR="00A65119" w:rsidRDefault="00A65119" w:rsidP="00502952">
      <w:r w:rsidRPr="00A65119">
        <w:drawing>
          <wp:inline distT="0" distB="0" distL="0" distR="0" wp14:anchorId="4B06F2B4" wp14:editId="46386480">
            <wp:extent cx="5731510" cy="3839845"/>
            <wp:effectExtent l="0" t="0" r="2540" b="8255"/>
            <wp:docPr id="20870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7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51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2F1"/>
    <w:multiLevelType w:val="hybridMultilevel"/>
    <w:tmpl w:val="A8BCC580"/>
    <w:lvl w:ilvl="0" w:tplc="40090017">
      <w:start w:val="1"/>
      <w:numFmt w:val="lowerLetter"/>
      <w:lvlText w:val="%1)"/>
      <w:lvlJc w:val="left"/>
      <w:pPr>
        <w:ind w:left="768" w:hanging="360"/>
      </w:pPr>
    </w:lvl>
    <w:lvl w:ilvl="1" w:tplc="40090019">
      <w:start w:val="1"/>
      <w:numFmt w:val="lowerLetter"/>
      <w:lvlText w:val="%2."/>
      <w:lvlJc w:val="left"/>
      <w:pPr>
        <w:ind w:left="1488" w:hanging="360"/>
      </w:pPr>
    </w:lvl>
    <w:lvl w:ilvl="2" w:tplc="4009001B">
      <w:start w:val="1"/>
      <w:numFmt w:val="lowerRoman"/>
      <w:lvlText w:val="%3."/>
      <w:lvlJc w:val="right"/>
      <w:pPr>
        <w:ind w:left="2208" w:hanging="180"/>
      </w:pPr>
    </w:lvl>
    <w:lvl w:ilvl="3" w:tplc="4009000F">
      <w:start w:val="1"/>
      <w:numFmt w:val="decimal"/>
      <w:lvlText w:val="%4."/>
      <w:lvlJc w:val="left"/>
      <w:pPr>
        <w:ind w:left="2928" w:hanging="360"/>
      </w:pPr>
    </w:lvl>
    <w:lvl w:ilvl="4" w:tplc="40090019">
      <w:start w:val="1"/>
      <w:numFmt w:val="lowerLetter"/>
      <w:lvlText w:val="%5."/>
      <w:lvlJc w:val="left"/>
      <w:pPr>
        <w:ind w:left="3648" w:hanging="360"/>
      </w:pPr>
    </w:lvl>
    <w:lvl w:ilvl="5" w:tplc="4009001B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" w15:restartNumberingAfterBreak="0">
    <w:nsid w:val="01F002CF"/>
    <w:multiLevelType w:val="hybridMultilevel"/>
    <w:tmpl w:val="DDA0055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0802568B"/>
    <w:multiLevelType w:val="hybridMultilevel"/>
    <w:tmpl w:val="CA664F3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C51E52"/>
    <w:multiLevelType w:val="hybridMultilevel"/>
    <w:tmpl w:val="F06858DE"/>
    <w:lvl w:ilvl="0" w:tplc="40090019">
      <w:start w:val="1"/>
      <w:numFmt w:val="lowerLetter"/>
      <w:lvlText w:val="%1."/>
      <w:lvlJc w:val="left"/>
      <w:pPr>
        <w:ind w:left="1488" w:hanging="360"/>
      </w:pPr>
    </w:lvl>
    <w:lvl w:ilvl="1" w:tplc="40090019" w:tentative="1">
      <w:start w:val="1"/>
      <w:numFmt w:val="lowerLetter"/>
      <w:lvlText w:val="%2."/>
      <w:lvlJc w:val="left"/>
      <w:pPr>
        <w:ind w:left="2208" w:hanging="360"/>
      </w:pPr>
    </w:lvl>
    <w:lvl w:ilvl="2" w:tplc="4009001B" w:tentative="1">
      <w:start w:val="1"/>
      <w:numFmt w:val="lowerRoman"/>
      <w:lvlText w:val="%3."/>
      <w:lvlJc w:val="right"/>
      <w:pPr>
        <w:ind w:left="2928" w:hanging="180"/>
      </w:pPr>
    </w:lvl>
    <w:lvl w:ilvl="3" w:tplc="4009000F" w:tentative="1">
      <w:start w:val="1"/>
      <w:numFmt w:val="decimal"/>
      <w:lvlText w:val="%4."/>
      <w:lvlJc w:val="left"/>
      <w:pPr>
        <w:ind w:left="3648" w:hanging="360"/>
      </w:pPr>
    </w:lvl>
    <w:lvl w:ilvl="4" w:tplc="40090019" w:tentative="1">
      <w:start w:val="1"/>
      <w:numFmt w:val="lowerLetter"/>
      <w:lvlText w:val="%5."/>
      <w:lvlJc w:val="left"/>
      <w:pPr>
        <w:ind w:left="4368" w:hanging="360"/>
      </w:pPr>
    </w:lvl>
    <w:lvl w:ilvl="5" w:tplc="4009001B" w:tentative="1">
      <w:start w:val="1"/>
      <w:numFmt w:val="lowerRoman"/>
      <w:lvlText w:val="%6."/>
      <w:lvlJc w:val="right"/>
      <w:pPr>
        <w:ind w:left="5088" w:hanging="180"/>
      </w:pPr>
    </w:lvl>
    <w:lvl w:ilvl="6" w:tplc="4009000F" w:tentative="1">
      <w:start w:val="1"/>
      <w:numFmt w:val="decimal"/>
      <w:lvlText w:val="%7."/>
      <w:lvlJc w:val="left"/>
      <w:pPr>
        <w:ind w:left="5808" w:hanging="360"/>
      </w:pPr>
    </w:lvl>
    <w:lvl w:ilvl="7" w:tplc="40090019" w:tentative="1">
      <w:start w:val="1"/>
      <w:numFmt w:val="lowerLetter"/>
      <w:lvlText w:val="%8."/>
      <w:lvlJc w:val="left"/>
      <w:pPr>
        <w:ind w:left="6528" w:hanging="360"/>
      </w:pPr>
    </w:lvl>
    <w:lvl w:ilvl="8" w:tplc="40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4" w15:restartNumberingAfterBreak="0">
    <w:nsid w:val="3D466243"/>
    <w:multiLevelType w:val="hybridMultilevel"/>
    <w:tmpl w:val="C980B6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7845B3D"/>
    <w:multiLevelType w:val="hybridMultilevel"/>
    <w:tmpl w:val="1026090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5797108">
    <w:abstractNumId w:val="5"/>
  </w:num>
  <w:num w:numId="2" w16cid:durableId="49035420">
    <w:abstractNumId w:val="2"/>
  </w:num>
  <w:num w:numId="3" w16cid:durableId="317615527">
    <w:abstractNumId w:val="0"/>
  </w:num>
  <w:num w:numId="4" w16cid:durableId="356582286">
    <w:abstractNumId w:val="3"/>
  </w:num>
  <w:num w:numId="5" w16cid:durableId="1972587669">
    <w:abstractNumId w:val="4"/>
  </w:num>
  <w:num w:numId="6" w16cid:durableId="1624652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952"/>
    <w:rsid w:val="00132622"/>
    <w:rsid w:val="001B0B0B"/>
    <w:rsid w:val="003B3E82"/>
    <w:rsid w:val="003B6BF7"/>
    <w:rsid w:val="004A205A"/>
    <w:rsid w:val="00502952"/>
    <w:rsid w:val="005D53DB"/>
    <w:rsid w:val="00A65119"/>
    <w:rsid w:val="00AD4267"/>
    <w:rsid w:val="00E51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ADDD8"/>
  <w15:chartTrackingRefBased/>
  <w15:docId w15:val="{84E0347D-3C31-41C7-872B-CC40F5E41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9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9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9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9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9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9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9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9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9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510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 avhad</dc:creator>
  <cp:keywords/>
  <dc:description/>
  <cp:lastModifiedBy>krushna avhad</cp:lastModifiedBy>
  <cp:revision>1</cp:revision>
  <dcterms:created xsi:type="dcterms:W3CDTF">2026-01-12T04:52:00Z</dcterms:created>
  <dcterms:modified xsi:type="dcterms:W3CDTF">2026-01-12T06:12:00Z</dcterms:modified>
</cp:coreProperties>
</file>