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D2B4" w14:textId="1ABE5A31" w:rsidR="00107154" w:rsidRDefault="00B45C5B">
      <w:r>
        <w:t xml:space="preserve">Content </w:t>
      </w:r>
    </w:p>
    <w:p w14:paraId="1B3B3AB3" w14:textId="48265F3B" w:rsidR="00B45C5B" w:rsidRDefault="00B45C5B" w:rsidP="00B45C5B">
      <w:pPr>
        <w:pStyle w:val="ListParagraph"/>
        <w:numPr>
          <w:ilvl w:val="0"/>
          <w:numId w:val="1"/>
        </w:numPr>
      </w:pPr>
      <w:r>
        <w:t>UI Animations</w:t>
      </w:r>
    </w:p>
    <w:p w14:paraId="6AAC0BC7" w14:textId="68416FD4" w:rsidR="00B45C5B" w:rsidRDefault="00B45C5B" w:rsidP="00B45C5B">
      <w:pPr>
        <w:pStyle w:val="ListParagraph"/>
        <w:numPr>
          <w:ilvl w:val="0"/>
          <w:numId w:val="1"/>
        </w:numPr>
      </w:pPr>
      <w:r>
        <w:t>UI Grid</w:t>
      </w:r>
    </w:p>
    <w:p w14:paraId="18ED24E9" w14:textId="12B25D81" w:rsidR="00B45C5B" w:rsidRDefault="00B45C5B" w:rsidP="00B45C5B">
      <w:pPr>
        <w:pStyle w:val="ListParagraph"/>
        <w:numPr>
          <w:ilvl w:val="0"/>
          <w:numId w:val="1"/>
        </w:numPr>
      </w:pPr>
      <w:r>
        <w:t>UI Mask</w:t>
      </w:r>
    </w:p>
    <w:p w14:paraId="79FF217A" w14:textId="4C152C1F" w:rsidR="00B45C5B" w:rsidRDefault="00B45C5B" w:rsidP="00B45C5B">
      <w:pPr>
        <w:pStyle w:val="ListParagraph"/>
        <w:numPr>
          <w:ilvl w:val="0"/>
          <w:numId w:val="1"/>
        </w:numPr>
      </w:pPr>
      <w:r>
        <w:t>UI Horizontal/vertical layout group</w:t>
      </w:r>
    </w:p>
    <w:p w14:paraId="3C7279D5" w14:textId="0D24CB14" w:rsidR="00B45C5B" w:rsidRDefault="00B45C5B" w:rsidP="00B45C5B">
      <w:pPr>
        <w:pStyle w:val="ListParagraph"/>
        <w:numPr>
          <w:ilvl w:val="0"/>
          <w:numId w:val="1"/>
        </w:numPr>
      </w:pPr>
      <w:r>
        <w:t>UI Animator Controller</w:t>
      </w:r>
    </w:p>
    <w:p w14:paraId="52EA9A0D" w14:textId="24074D71" w:rsidR="00B45C5B" w:rsidRDefault="00B45C5B" w:rsidP="00B45C5B">
      <w:pPr>
        <w:pStyle w:val="ListParagraph"/>
        <w:numPr>
          <w:ilvl w:val="0"/>
          <w:numId w:val="1"/>
        </w:numPr>
      </w:pPr>
      <w:r>
        <w:t xml:space="preserve">UI safe area </w:t>
      </w:r>
    </w:p>
    <w:sectPr w:rsidR="00B4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5B89"/>
    <w:multiLevelType w:val="hybridMultilevel"/>
    <w:tmpl w:val="953E1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95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54"/>
    <w:rsid w:val="00107154"/>
    <w:rsid w:val="002D4F0E"/>
    <w:rsid w:val="00B4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F7E0"/>
  <w15:chartTrackingRefBased/>
  <w15:docId w15:val="{F67E6FCF-5EE2-4C4D-A464-2A37F519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Salbande</dc:creator>
  <cp:keywords/>
  <dc:description/>
  <cp:lastModifiedBy>Krushna Salbande</cp:lastModifiedBy>
  <cp:revision>2</cp:revision>
  <dcterms:created xsi:type="dcterms:W3CDTF">2025-03-19T16:24:00Z</dcterms:created>
  <dcterms:modified xsi:type="dcterms:W3CDTF">2025-03-19T16:26:00Z</dcterms:modified>
</cp:coreProperties>
</file>