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2EAE" w14:textId="4DAB27FF" w:rsidR="00BD030C" w:rsidRDefault="00BD030C" w:rsidP="00A122DC">
      <w:pPr>
        <w:spacing w:after="200"/>
        <w:sectPr w:rsidR="00BD030C" w:rsidSect="00C11828">
          <w:headerReference w:type="default" r:id="rId8"/>
          <w:footerReference w:type="default" r:id="rId9"/>
          <w:pgSz w:w="11906" w:h="16838"/>
          <w:pgMar w:top="851" w:right="567" w:bottom="567" w:left="851" w:header="709" w:footer="709" w:gutter="0"/>
          <w:pgNumType w:start="0"/>
          <w:cols w:space="720"/>
          <w:docGrid w:linePitch="360"/>
        </w:sectPr>
      </w:pPr>
    </w:p>
    <w:p w14:paraId="12439C78" w14:textId="3379483B" w:rsidR="00444F9A" w:rsidRPr="00EF1040" w:rsidRDefault="00CE4C55" w:rsidP="00A122DC">
      <w:pPr>
        <w:pStyle w:val="Heading1"/>
        <w:spacing w:line="360" w:lineRule="auto"/>
        <w:jc w:val="center"/>
        <w:rPr>
          <w:color w:val="000000" w:themeColor="text1"/>
        </w:rPr>
      </w:pPr>
      <w:r>
        <w:rPr>
          <w:color w:val="000000" w:themeColor="text1"/>
        </w:rPr>
        <w:lastRenderedPageBreak/>
        <w:t>1. Introduction</w:t>
      </w:r>
    </w:p>
    <w:p w14:paraId="46D65F57" w14:textId="77777777" w:rsidR="00444F9A" w:rsidRPr="00D855D2" w:rsidRDefault="00CE4C55" w:rsidP="00D855D2">
      <w:r>
        <w:t xml:space="preserve">The Medical Inventory Management System, branded as </w:t>
      </w:r>
      <w:proofErr w:type="spellStart"/>
      <w:r>
        <w:t>MediCore</w:t>
      </w:r>
      <w:proofErr w:type="spellEnd"/>
      <w:r>
        <w:t xml:space="preserve"> Hospital Admin, is a standalone desktop application developed in Java using the JavaFX framework. It is designed to assist hospital administrators and pharmacy managers in efficiently managing their medicine inventory, tracking stock movements, monitoring expiry dates, and generating comprehensive reports.</w:t>
      </w:r>
    </w:p>
    <w:p w14:paraId="29146BD7" w14:textId="77777777" w:rsidR="00444F9A" w:rsidRPr="00D855D2" w:rsidRDefault="00CE4C55" w:rsidP="00D855D2">
      <w:r>
        <w:t xml:space="preserve">In modern hospitals and medical facilities, the management of pharmaceutical inventory is a critical task that demands accuracy, timeliness, and accountability. Manual tracking systems or spreadsheet-based approaches often lead to errors, stock shortages, expired medicines being dispensed, and loss of financial control. </w:t>
      </w:r>
      <w:proofErr w:type="spellStart"/>
      <w:r>
        <w:t>MediCore</w:t>
      </w:r>
      <w:proofErr w:type="spellEnd"/>
      <w:r>
        <w:t xml:space="preserve"> addresses all these challenges by providing a centralized, user-friendly digital platform.</w:t>
      </w:r>
    </w:p>
    <w:p w14:paraId="0F79EBC7" w14:textId="77777777" w:rsidR="00444F9A" w:rsidRPr="00D855D2" w:rsidRDefault="00CE4C55" w:rsidP="00D855D2">
      <w:r>
        <w:t>The application provides a comprehensive suite of features including:</w:t>
      </w:r>
    </w:p>
    <w:p w14:paraId="5356EE82" w14:textId="77777777" w:rsidR="00444F9A" w:rsidRPr="00D855D2" w:rsidRDefault="00CE4C55" w:rsidP="00D855D2">
      <w:pPr>
        <w:pStyle w:val="ListParagraph"/>
        <w:numPr>
          <w:ilvl w:val="0"/>
          <w:numId w:val="2"/>
        </w:numPr>
        <w:spacing w:line="360" w:lineRule="auto"/>
        <w:jc w:val="both"/>
      </w:pPr>
      <w:r>
        <w:t>Secure administrator authentication with registration and login capabilities.</w:t>
      </w:r>
    </w:p>
    <w:p w14:paraId="4908DA6D" w14:textId="77777777" w:rsidR="00444F9A" w:rsidRPr="00D855D2" w:rsidRDefault="00CE4C55" w:rsidP="00D855D2">
      <w:pPr>
        <w:pStyle w:val="ListParagraph"/>
        <w:numPr>
          <w:ilvl w:val="0"/>
          <w:numId w:val="2"/>
        </w:numPr>
        <w:spacing w:line="360" w:lineRule="auto"/>
        <w:jc w:val="both"/>
      </w:pPr>
      <w:r>
        <w:t>Full CRUD (Create, Read, Update, Delete) operations on medicine records.</w:t>
      </w:r>
    </w:p>
    <w:p w14:paraId="73B06255" w14:textId="77777777" w:rsidR="00444F9A" w:rsidRPr="00D855D2" w:rsidRDefault="00CE4C55" w:rsidP="00D855D2">
      <w:pPr>
        <w:pStyle w:val="ListParagraph"/>
        <w:numPr>
          <w:ilvl w:val="0"/>
          <w:numId w:val="2"/>
        </w:numPr>
        <w:spacing w:line="360" w:lineRule="auto"/>
        <w:jc w:val="both"/>
      </w:pPr>
      <w:r>
        <w:t>Real-time stock movement tracking for stock IN and stock OUT transactions.</w:t>
      </w:r>
    </w:p>
    <w:p w14:paraId="50B955CF" w14:textId="77777777" w:rsidR="00444F9A" w:rsidRPr="00D855D2" w:rsidRDefault="00CE4C55" w:rsidP="00D855D2">
      <w:pPr>
        <w:pStyle w:val="ListParagraph"/>
        <w:numPr>
          <w:ilvl w:val="0"/>
          <w:numId w:val="2"/>
        </w:numPr>
        <w:spacing w:line="360" w:lineRule="auto"/>
        <w:jc w:val="both"/>
      </w:pPr>
      <w:r>
        <w:t>Automatic alerts for low-stock medicines and near-expiry products.</w:t>
      </w:r>
    </w:p>
    <w:p w14:paraId="711DB4A5" w14:textId="77777777" w:rsidR="00444F9A" w:rsidRPr="00D855D2" w:rsidRDefault="00CE4C55" w:rsidP="00D855D2">
      <w:pPr>
        <w:pStyle w:val="ListParagraph"/>
        <w:numPr>
          <w:ilvl w:val="0"/>
          <w:numId w:val="2"/>
        </w:numPr>
        <w:spacing w:line="360" w:lineRule="auto"/>
        <w:jc w:val="both"/>
      </w:pPr>
      <w:r>
        <w:t>Dashboard with statistics, bar charts, and demand analysis.</w:t>
      </w:r>
    </w:p>
    <w:p w14:paraId="1BA824F7" w14:textId="77777777" w:rsidR="00444F9A" w:rsidRPr="00D855D2" w:rsidRDefault="00CE4C55" w:rsidP="00D855D2">
      <w:pPr>
        <w:pStyle w:val="ListParagraph"/>
        <w:numPr>
          <w:ilvl w:val="0"/>
          <w:numId w:val="2"/>
        </w:numPr>
        <w:spacing w:line="360" w:lineRule="auto"/>
        <w:jc w:val="both"/>
      </w:pPr>
      <w:r>
        <w:t>Export capabilities to generate CSV and PDF reports for auditing and compliance.</w:t>
      </w:r>
    </w:p>
    <w:p w14:paraId="1C9ED77F" w14:textId="77777777" w:rsidR="00444F9A" w:rsidRPr="00D855D2" w:rsidRDefault="00CE4C55" w:rsidP="00D855D2">
      <w:pPr>
        <w:pStyle w:val="ListParagraph"/>
        <w:numPr>
          <w:ilvl w:val="0"/>
          <w:numId w:val="2"/>
        </w:numPr>
        <w:spacing w:line="360" w:lineRule="auto"/>
        <w:jc w:val="both"/>
      </w:pPr>
      <w:r>
        <w:t>Dark mode support and configurable low-stock threshold settings.</w:t>
      </w:r>
    </w:p>
    <w:p w14:paraId="14BDECB8" w14:textId="77777777" w:rsidR="00444F9A" w:rsidRPr="00D855D2" w:rsidRDefault="00CE4C55" w:rsidP="00D855D2">
      <w:r>
        <w:t>The system stores all data locally using SQLite, making it suitable for small to medium-sized medical facilities that may not have access to a centralized server infrastructure. The application follows the MVC (Model-View-Controller) architectural pattern and employs a repository pattern for data access, ensuring clean separation of concerns and maintainability.</w:t>
      </w:r>
    </w:p>
    <w:p w14:paraId="552F108E" w14:textId="77777777" w:rsidR="00444F9A" w:rsidRDefault="00CE4C55">
      <w:r>
        <w:br w:type="page"/>
      </w:r>
    </w:p>
    <w:p w14:paraId="099AFCE5" w14:textId="77777777" w:rsidR="00444F9A" w:rsidRPr="00EF1040" w:rsidRDefault="00CE4C55" w:rsidP="005364D2">
      <w:pPr>
        <w:pStyle w:val="Heading1"/>
        <w:spacing w:line="360" w:lineRule="auto"/>
        <w:jc w:val="center"/>
        <w:rPr>
          <w:color w:val="000000" w:themeColor="text1"/>
        </w:rPr>
      </w:pPr>
      <w:r>
        <w:rPr>
          <w:color w:val="000000" w:themeColor="text1"/>
        </w:rPr>
        <w:lastRenderedPageBreak/>
        <w:t>2. Problem in Existing System</w:t>
      </w:r>
    </w:p>
    <w:p w14:paraId="19E4807C" w14:textId="77777777" w:rsidR="00444F9A" w:rsidRPr="00EF1040" w:rsidRDefault="00CE4C55" w:rsidP="00D855D2">
      <w:pPr>
        <w:rPr>
          <w:color w:val="000000" w:themeColor="text1"/>
        </w:rPr>
      </w:pPr>
      <w:r>
        <w:t xml:space="preserve">The existing medicine inventory management in most small hospitals and clinics relies on manual processes, paper-based records, or basic spreadsheet software such as </w:t>
      </w:r>
      <w:r>
        <w:rPr>
          <w:color w:val="000000" w:themeColor="text1"/>
        </w:rPr>
        <w:t>Microsoft Excel. These traditional systems suffer from numerous critical limitations:</w:t>
      </w:r>
    </w:p>
    <w:p w14:paraId="6E21DDBA" w14:textId="77777777" w:rsidR="00444F9A" w:rsidRPr="00EF1040" w:rsidRDefault="00CE4C55" w:rsidP="00D855D2">
      <w:pPr>
        <w:pStyle w:val="Heading2"/>
        <w:spacing w:line="360" w:lineRule="auto"/>
        <w:rPr>
          <w:color w:val="000000" w:themeColor="text1"/>
        </w:rPr>
      </w:pPr>
      <w:r>
        <w:rPr>
          <w:color w:val="000000" w:themeColor="text1"/>
        </w:rPr>
        <w:t>2.1 Manual Record Keeping Errors</w:t>
      </w:r>
    </w:p>
    <w:p w14:paraId="244409C1" w14:textId="77777777" w:rsidR="00444F9A" w:rsidRPr="00D855D2" w:rsidRDefault="00CE4C55" w:rsidP="00D855D2">
      <w:r>
        <w:t>Manual data entry is highly prone to human error. Pharmacists may record incorrect quantities, misplace entries, or fail to update records promptly after dispensing medicines. Such errors can lead to incorrect stock counts, leading to either over-ordering or critical shortages.</w:t>
      </w:r>
    </w:p>
    <w:p w14:paraId="6136FB37" w14:textId="77777777" w:rsidR="00444F9A" w:rsidRPr="00D855D2" w:rsidRDefault="00CE4C55" w:rsidP="00D855D2">
      <w:pPr>
        <w:pStyle w:val="Heading2"/>
        <w:spacing w:line="360" w:lineRule="auto"/>
      </w:pPr>
      <w:r>
        <w:rPr>
          <w:color w:val="000000" w:themeColor="text1"/>
        </w:rPr>
        <w:t>2.2 Difficulty in Tracking Expiry Dates</w:t>
      </w:r>
    </w:p>
    <w:p w14:paraId="15505F79" w14:textId="77777777" w:rsidR="00444F9A" w:rsidRPr="00D855D2" w:rsidRDefault="00CE4C55" w:rsidP="00D855D2">
      <w:r>
        <w:t>In paper-based systems, tracking expiry dates of hundreds of medicines simultaneously is virtually impossible. Expired medicines may go unnoticed and be dispensed to patients, posing serious health risks and legal liabilities to the institution.</w:t>
      </w:r>
    </w:p>
    <w:p w14:paraId="0CDA9996" w14:textId="073D40FE" w:rsidR="00444F9A" w:rsidRPr="00EF1040" w:rsidRDefault="00CE4C55" w:rsidP="00D855D2">
      <w:pPr>
        <w:pStyle w:val="Heading2"/>
        <w:spacing w:line="360" w:lineRule="auto"/>
        <w:rPr>
          <w:color w:val="000000" w:themeColor="text1"/>
        </w:rPr>
      </w:pPr>
      <w:r>
        <w:rPr>
          <w:color w:val="000000" w:themeColor="text1"/>
        </w:rPr>
        <w:t>2.3 Inefficient Reporting</w:t>
      </w:r>
    </w:p>
    <w:p w14:paraId="3942CF55" w14:textId="77777777" w:rsidR="00444F9A" w:rsidRPr="00D855D2" w:rsidRDefault="00CE4C55" w:rsidP="00D855D2">
      <w:r>
        <w:t>Generating reports from manual systems requires significant effort and time. Compiling data for monthly audits, supply chain meetings, or regulatory compliance is a tedious process that diverts staff from core medical duties.</w:t>
      </w:r>
    </w:p>
    <w:p w14:paraId="5318C06D" w14:textId="2F59321A" w:rsidR="00444F9A" w:rsidRPr="00EF1040" w:rsidRDefault="00CE4C55" w:rsidP="00D855D2">
      <w:pPr>
        <w:pStyle w:val="Heading2"/>
        <w:spacing w:line="360" w:lineRule="auto"/>
        <w:rPr>
          <w:color w:val="000000" w:themeColor="text1"/>
        </w:rPr>
      </w:pPr>
      <w:r>
        <w:rPr>
          <w:color w:val="000000" w:themeColor="text1"/>
        </w:rPr>
        <w:t>2.4 Data Security and Access Control</w:t>
      </w:r>
    </w:p>
    <w:p w14:paraId="0F647BE7" w14:textId="4D4A5866" w:rsidR="00444F9A" w:rsidRPr="00D855D2" w:rsidRDefault="00CE4C55" w:rsidP="00D855D2">
      <w:r>
        <w:t>Manual systems offer no access control mechanisms. Any staff member with physical access to records can view, modify, or even destroy critical inventory data, posing significant security and compliance risks.</w:t>
      </w:r>
    </w:p>
    <w:p w14:paraId="1D65DA40" w14:textId="77777777" w:rsidR="00CD38C9" w:rsidRDefault="00CD38C9" w:rsidP="005364D2">
      <w:pPr>
        <w:pStyle w:val="Heading1"/>
        <w:spacing w:line="360" w:lineRule="auto"/>
        <w:jc w:val="center"/>
        <w:rPr>
          <w:color w:val="000000" w:themeColor="text1"/>
        </w:rPr>
      </w:pPr>
    </w:p>
    <w:p w14:paraId="329FC9C6" w14:textId="77777777" w:rsidR="00CD38C9" w:rsidRDefault="00CD38C9" w:rsidP="005364D2">
      <w:pPr>
        <w:pStyle w:val="Heading1"/>
        <w:spacing w:line="360" w:lineRule="auto"/>
        <w:jc w:val="center"/>
        <w:rPr>
          <w:color w:val="000000" w:themeColor="text1"/>
        </w:rPr>
      </w:pPr>
    </w:p>
    <w:p w14:paraId="72CDABEE" w14:textId="77777777" w:rsidR="00CD38C9" w:rsidRDefault="00CD38C9" w:rsidP="005364D2">
      <w:pPr>
        <w:pStyle w:val="Heading1"/>
        <w:spacing w:line="360" w:lineRule="auto"/>
        <w:jc w:val="center"/>
        <w:rPr>
          <w:color w:val="000000" w:themeColor="text1"/>
        </w:rPr>
      </w:pPr>
    </w:p>
    <w:p w14:paraId="455A0A0A" w14:textId="77777777" w:rsidR="00CD38C9" w:rsidRDefault="00CD38C9" w:rsidP="005364D2">
      <w:pPr>
        <w:pStyle w:val="Heading1"/>
        <w:spacing w:line="360" w:lineRule="auto"/>
        <w:jc w:val="center"/>
        <w:rPr>
          <w:color w:val="000000" w:themeColor="text1"/>
        </w:rPr>
      </w:pPr>
    </w:p>
    <w:p w14:paraId="72770FF2" w14:textId="77777777" w:rsidR="00CD38C9" w:rsidRDefault="00CD38C9" w:rsidP="005364D2">
      <w:pPr>
        <w:pStyle w:val="Heading1"/>
        <w:spacing w:line="360" w:lineRule="auto"/>
        <w:jc w:val="center"/>
        <w:rPr>
          <w:color w:val="000000" w:themeColor="text1"/>
        </w:rPr>
      </w:pPr>
    </w:p>
    <w:p w14:paraId="42EA683A" w14:textId="77777777" w:rsidR="00CD38C9" w:rsidRDefault="00CD38C9" w:rsidP="005364D2">
      <w:pPr>
        <w:pStyle w:val="Heading1"/>
        <w:spacing w:line="360" w:lineRule="auto"/>
        <w:jc w:val="center"/>
        <w:rPr>
          <w:color w:val="000000" w:themeColor="text1"/>
        </w:rPr>
      </w:pPr>
    </w:p>
    <w:p w14:paraId="57EA8871" w14:textId="77777777" w:rsidR="00CD38C9" w:rsidRDefault="00CD38C9" w:rsidP="005364D2">
      <w:pPr>
        <w:pStyle w:val="Heading1"/>
        <w:spacing w:line="360" w:lineRule="auto"/>
        <w:jc w:val="center"/>
        <w:rPr>
          <w:color w:val="000000" w:themeColor="text1"/>
        </w:rPr>
      </w:pPr>
    </w:p>
    <w:p w14:paraId="1CF21321" w14:textId="35AD6438" w:rsidR="00444F9A" w:rsidRPr="00EF1040" w:rsidRDefault="00CE4C55" w:rsidP="005364D2">
      <w:pPr>
        <w:pStyle w:val="Heading1"/>
        <w:spacing w:line="360" w:lineRule="auto"/>
        <w:jc w:val="center"/>
        <w:rPr>
          <w:color w:val="000000" w:themeColor="text1"/>
        </w:rPr>
      </w:pPr>
      <w:r>
        <w:rPr>
          <w:color w:val="000000" w:themeColor="text1"/>
        </w:rPr>
        <w:lastRenderedPageBreak/>
        <w:t>3. Need for System</w:t>
      </w:r>
    </w:p>
    <w:p w14:paraId="0DD49409" w14:textId="77777777" w:rsidR="00444F9A" w:rsidRPr="00D855D2" w:rsidRDefault="00CE4C55" w:rsidP="00D855D2">
      <w:r>
        <w:t>The development of the Medical Inventory Management System (</w:t>
      </w:r>
      <w:proofErr w:type="spellStart"/>
      <w:r>
        <w:t>MediCore</w:t>
      </w:r>
      <w:proofErr w:type="spellEnd"/>
      <w:r>
        <w:t>) was motivated by the pressing need to modernize and digitize the medicine inventory management process in healthcare facilities. The following key factors underscore the necessity of such a system:</w:t>
      </w:r>
    </w:p>
    <w:p w14:paraId="2F3FD5D7" w14:textId="77777777" w:rsidR="00444F9A" w:rsidRPr="00EF1040" w:rsidRDefault="00CE4C55" w:rsidP="00D855D2">
      <w:pPr>
        <w:pStyle w:val="Heading2"/>
        <w:spacing w:line="360" w:lineRule="auto"/>
        <w:rPr>
          <w:color w:val="000000" w:themeColor="text1"/>
        </w:rPr>
      </w:pPr>
      <w:r>
        <w:rPr>
          <w:color w:val="000000" w:themeColor="text1"/>
        </w:rPr>
        <w:t>3.1 Patient Safety</w:t>
      </w:r>
    </w:p>
    <w:p w14:paraId="3EFB7844" w14:textId="77777777" w:rsidR="00444F9A" w:rsidRPr="00D855D2" w:rsidRDefault="00CE4C55" w:rsidP="00D855D2">
      <w:r>
        <w:t>Accurate medicine inventory management is directly linked to patient safety. Ensuring that medicines are available when needed, are not expired, and are dispensed in correct quantities is critical. An automated system with expiry alerts and stock monitoring directly contributes to safer patient care.</w:t>
      </w:r>
    </w:p>
    <w:p w14:paraId="50419667" w14:textId="77777777" w:rsidR="00444F9A" w:rsidRPr="00EF1040" w:rsidRDefault="00CE4C55" w:rsidP="00D855D2">
      <w:pPr>
        <w:pStyle w:val="Heading2"/>
        <w:spacing w:line="360" w:lineRule="auto"/>
        <w:rPr>
          <w:color w:val="000000" w:themeColor="text1"/>
        </w:rPr>
      </w:pPr>
      <w:r>
        <w:rPr>
          <w:color w:val="000000" w:themeColor="text1"/>
        </w:rPr>
        <w:t>3.2 Operational Efficiency</w:t>
      </w:r>
    </w:p>
    <w:p w14:paraId="7F33D51D" w14:textId="77777777" w:rsidR="00444F9A" w:rsidRPr="00D855D2" w:rsidRDefault="00CE4C55" w:rsidP="00D855D2">
      <w:r>
        <w:t>Hospital staff spends a significant amount of time on inventory-related tasks. A computerized system automates repetitive tasks such as stock calculation, report generation, and alert generation, freeing staff to focus on direct patient care activities.</w:t>
      </w:r>
    </w:p>
    <w:p w14:paraId="0283C8BA" w14:textId="77777777" w:rsidR="00444F9A" w:rsidRPr="00EF1040" w:rsidRDefault="00CE4C55" w:rsidP="00D855D2">
      <w:pPr>
        <w:pStyle w:val="Heading2"/>
        <w:spacing w:line="360" w:lineRule="auto"/>
        <w:rPr>
          <w:color w:val="000000" w:themeColor="text1"/>
        </w:rPr>
      </w:pPr>
      <w:r>
        <w:rPr>
          <w:color w:val="000000" w:themeColor="text1"/>
        </w:rPr>
        <w:t>3.3 Financial Control</w:t>
      </w:r>
    </w:p>
    <w:p w14:paraId="14B83F8B" w14:textId="77777777" w:rsidR="00444F9A" w:rsidRPr="00D855D2" w:rsidRDefault="00CE4C55" w:rsidP="00D855D2">
      <w:r>
        <w:t>Medicines represent a major portion of a hospital's operating budget. Effective inventory management reduces wastage from expired medicines, prevents over-purchasing, and enables data-driven procurement decisions. The dashboard's inventory value calculation helps administrators maintain financial oversight.</w:t>
      </w:r>
    </w:p>
    <w:p w14:paraId="7B6A8545" w14:textId="77777777" w:rsidR="00444F9A" w:rsidRPr="00EF1040" w:rsidRDefault="00CE4C55" w:rsidP="00D855D2">
      <w:pPr>
        <w:pStyle w:val="Heading2"/>
        <w:spacing w:line="360" w:lineRule="auto"/>
        <w:rPr>
          <w:color w:val="000000" w:themeColor="text1"/>
        </w:rPr>
      </w:pPr>
      <w:r>
        <w:rPr>
          <w:color w:val="000000" w:themeColor="text1"/>
        </w:rPr>
        <w:t>3.4 Regulatory Compliance</w:t>
      </w:r>
    </w:p>
    <w:p w14:paraId="4087ADBD" w14:textId="77777777" w:rsidR="00444F9A" w:rsidRPr="00D855D2" w:rsidRDefault="00CE4C55" w:rsidP="00D855D2">
      <w:r>
        <w:t>Healthcare facilities are required to maintain proper records of pharmaceutical inventory for regulatory audits and inspections. The system's ability to generate PDF and CSV reports ensures that compliance documentation is always readily available.</w:t>
      </w:r>
    </w:p>
    <w:p w14:paraId="3021074C" w14:textId="77777777" w:rsidR="00444F9A" w:rsidRPr="00EF1040" w:rsidRDefault="00CE4C55" w:rsidP="00D855D2">
      <w:pPr>
        <w:pStyle w:val="Heading2"/>
        <w:spacing w:line="360" w:lineRule="auto"/>
        <w:rPr>
          <w:color w:val="000000" w:themeColor="text1"/>
        </w:rPr>
      </w:pPr>
      <w:r>
        <w:rPr>
          <w:color w:val="000000" w:themeColor="text1"/>
        </w:rPr>
        <w:t>3.5 Scalability and Reliability</w:t>
      </w:r>
    </w:p>
    <w:p w14:paraId="7E21CE11" w14:textId="77777777" w:rsidR="00444F9A" w:rsidRPr="00D855D2" w:rsidRDefault="00CE4C55" w:rsidP="00D855D2">
      <w:r>
        <w:t xml:space="preserve">Unlike spreadsheet-based solutions that become unwieldy as data grows, a database-backed application </w:t>
      </w:r>
      <w:proofErr w:type="gramStart"/>
      <w:r>
        <w:t>scales</w:t>
      </w:r>
      <w:proofErr w:type="gramEnd"/>
      <w:r>
        <w:t xml:space="preserve"> effectively. SQLite ensures reliable data persistence while remaining lightweight and suitable for standalone deployment.</w:t>
      </w:r>
    </w:p>
    <w:p w14:paraId="71EB4BBF" w14:textId="77777777" w:rsidR="00444F9A" w:rsidRDefault="00CE4C55">
      <w:r>
        <w:br w:type="page"/>
      </w:r>
    </w:p>
    <w:p w14:paraId="6AC5DC0A" w14:textId="77777777" w:rsidR="00444F9A" w:rsidRPr="00EF1040" w:rsidRDefault="00CE4C55" w:rsidP="005364D2">
      <w:pPr>
        <w:pStyle w:val="Heading1"/>
        <w:spacing w:line="360" w:lineRule="auto"/>
        <w:jc w:val="center"/>
        <w:rPr>
          <w:color w:val="000000" w:themeColor="text1"/>
        </w:rPr>
      </w:pPr>
      <w:r>
        <w:rPr>
          <w:color w:val="000000" w:themeColor="text1"/>
        </w:rPr>
        <w:lastRenderedPageBreak/>
        <w:t>4. Scope of Proposed System</w:t>
      </w:r>
    </w:p>
    <w:p w14:paraId="20D79C19" w14:textId="1FEB2419" w:rsidR="00444F9A" w:rsidRPr="00EF1040" w:rsidRDefault="00444F9A" w:rsidP="00D855D2">
      <w:pPr>
        <w:pStyle w:val="Heading2"/>
        <w:spacing w:line="360" w:lineRule="auto"/>
        <w:rPr>
          <w:color w:val="000000" w:themeColor="text1"/>
        </w:rPr>
      </w:pPr>
    </w:p>
    <w:p w14:paraId="0A8C2F6C" w14:textId="77777777" w:rsidR="00444F9A" w:rsidRPr="00D855D2" w:rsidRDefault="00CE4C55" w:rsidP="00D855D2">
      <w:pPr>
        <w:pStyle w:val="ListParagraph"/>
        <w:numPr>
          <w:ilvl w:val="0"/>
          <w:numId w:val="2"/>
        </w:numPr>
        <w:spacing w:line="360" w:lineRule="auto"/>
        <w:jc w:val="both"/>
      </w:pPr>
      <w:r w:rsidRPr="00A24B1B">
        <w:rPr>
          <w:b/>
          <w:bCs/>
        </w:rPr>
        <w:t>Administrator Registration and Authentication:</w:t>
      </w:r>
      <w:r>
        <w:t xml:space="preserve"> Single-admin system with secure password hashing and session management.</w:t>
      </w:r>
    </w:p>
    <w:p w14:paraId="3F03E886" w14:textId="77777777" w:rsidR="00444F9A" w:rsidRPr="00D855D2" w:rsidRDefault="00CE4C55" w:rsidP="00D855D2">
      <w:pPr>
        <w:pStyle w:val="ListParagraph"/>
        <w:numPr>
          <w:ilvl w:val="0"/>
          <w:numId w:val="2"/>
        </w:numPr>
        <w:spacing w:line="360" w:lineRule="auto"/>
        <w:jc w:val="both"/>
      </w:pPr>
      <w:r w:rsidRPr="00A24B1B">
        <w:rPr>
          <w:b/>
          <w:bCs/>
        </w:rPr>
        <w:t>Medicine Inventory Management:</w:t>
      </w:r>
      <w:r>
        <w:t xml:space="preserve"> Complete CRUD operations for medicine records including name, quantity, price, and expiry date.</w:t>
      </w:r>
    </w:p>
    <w:p w14:paraId="13FC2F8E" w14:textId="77777777" w:rsidR="00444F9A" w:rsidRPr="00D855D2" w:rsidRDefault="00CE4C55" w:rsidP="00D855D2">
      <w:pPr>
        <w:pStyle w:val="ListParagraph"/>
        <w:numPr>
          <w:ilvl w:val="0"/>
          <w:numId w:val="2"/>
        </w:numPr>
        <w:spacing w:line="360" w:lineRule="auto"/>
        <w:jc w:val="both"/>
      </w:pPr>
      <w:r>
        <w:t>Stock Movement Tracking: Recording of all stock IN (restock) and stock OUT (consumption) transactions with reference numbers and notes.</w:t>
      </w:r>
    </w:p>
    <w:p w14:paraId="4CB90A04" w14:textId="77777777" w:rsidR="00444F9A" w:rsidRPr="00D855D2" w:rsidRDefault="00CE4C55" w:rsidP="00D855D2">
      <w:pPr>
        <w:pStyle w:val="ListParagraph"/>
        <w:numPr>
          <w:ilvl w:val="0"/>
          <w:numId w:val="2"/>
        </w:numPr>
        <w:spacing w:line="360" w:lineRule="auto"/>
        <w:jc w:val="both"/>
      </w:pPr>
      <w:r w:rsidRPr="00A24B1B">
        <w:rPr>
          <w:b/>
          <w:bCs/>
        </w:rPr>
        <w:t>Automated Alerts and Notifications:</w:t>
      </w:r>
      <w:r>
        <w:t xml:space="preserve"> System-generated alerts for medicines with stock below the configured threshold and medicines expiring within 30 days.</w:t>
      </w:r>
    </w:p>
    <w:p w14:paraId="71C21477" w14:textId="77777777" w:rsidR="00444F9A" w:rsidRPr="00D855D2" w:rsidRDefault="00CE4C55" w:rsidP="00D855D2">
      <w:pPr>
        <w:pStyle w:val="ListParagraph"/>
        <w:numPr>
          <w:ilvl w:val="0"/>
          <w:numId w:val="2"/>
        </w:numPr>
        <w:spacing w:line="360" w:lineRule="auto"/>
        <w:jc w:val="both"/>
      </w:pPr>
      <w:r w:rsidRPr="00A24B1B">
        <w:rPr>
          <w:b/>
          <w:bCs/>
        </w:rPr>
        <w:t>Dashboard and Analytics:</w:t>
      </w:r>
      <w:r>
        <w:t xml:space="preserve"> Real-time statistics showing total medicines, low-stock count, near-expiry count, expired medicines, and total inventory value with graphical demand analysis.</w:t>
      </w:r>
    </w:p>
    <w:p w14:paraId="3D981157" w14:textId="77777777" w:rsidR="00444F9A" w:rsidRPr="00D855D2" w:rsidRDefault="00CE4C55" w:rsidP="00D855D2">
      <w:pPr>
        <w:pStyle w:val="ListParagraph"/>
        <w:numPr>
          <w:ilvl w:val="0"/>
          <w:numId w:val="2"/>
        </w:numPr>
        <w:spacing w:line="360" w:lineRule="auto"/>
        <w:jc w:val="both"/>
      </w:pPr>
      <w:r w:rsidRPr="00A24B1B">
        <w:rPr>
          <w:b/>
          <w:bCs/>
        </w:rPr>
        <w:t>Report Generation:</w:t>
      </w:r>
      <w:r>
        <w:t xml:space="preserve"> Export of current stock, near-expiry medicines, and stock movement reports in both CSV and PDF formats.</w:t>
      </w:r>
    </w:p>
    <w:p w14:paraId="0DDE170B" w14:textId="77777777" w:rsidR="00444F9A" w:rsidRPr="00D855D2" w:rsidRDefault="00CE4C55" w:rsidP="00D855D2">
      <w:pPr>
        <w:pStyle w:val="ListParagraph"/>
        <w:numPr>
          <w:ilvl w:val="0"/>
          <w:numId w:val="2"/>
        </w:numPr>
        <w:spacing w:line="360" w:lineRule="auto"/>
        <w:jc w:val="both"/>
      </w:pPr>
      <w:r w:rsidRPr="00A24B1B">
        <w:rPr>
          <w:b/>
          <w:bCs/>
        </w:rPr>
        <w:t>System Settings:</w:t>
      </w:r>
      <w:r>
        <w:t xml:space="preserve"> Configurable low-stock threshold, dark mode toggle, and notification preferences.</w:t>
      </w:r>
    </w:p>
    <w:p w14:paraId="263B50F9" w14:textId="5E897D44" w:rsidR="00444F9A" w:rsidRPr="00D855D2" w:rsidRDefault="00444F9A" w:rsidP="00564000">
      <w:pPr>
        <w:pStyle w:val="ListParagraph"/>
        <w:spacing w:line="360" w:lineRule="auto"/>
        <w:ind w:left="720"/>
        <w:jc w:val="both"/>
      </w:pPr>
    </w:p>
    <w:p w14:paraId="4C9E25FD" w14:textId="77777777" w:rsidR="00444F9A" w:rsidRDefault="00CE4C55">
      <w:r>
        <w:br w:type="page"/>
      </w:r>
    </w:p>
    <w:p w14:paraId="6A244A54" w14:textId="77777777" w:rsidR="00444F9A" w:rsidRPr="00EF1040" w:rsidRDefault="00CE4C55" w:rsidP="005364D2">
      <w:pPr>
        <w:pStyle w:val="Heading1"/>
        <w:spacing w:line="360" w:lineRule="auto"/>
        <w:jc w:val="center"/>
        <w:rPr>
          <w:color w:val="000000" w:themeColor="text1"/>
        </w:rPr>
      </w:pPr>
      <w:r>
        <w:rPr>
          <w:color w:val="000000" w:themeColor="text1"/>
        </w:rPr>
        <w:lastRenderedPageBreak/>
        <w:t>5. Feasibility Study &amp; Fact-Finding Technique Applied</w:t>
      </w:r>
    </w:p>
    <w:p w14:paraId="0D44562E" w14:textId="77777777" w:rsidR="00444F9A" w:rsidRPr="00EF1040" w:rsidRDefault="00CE4C55" w:rsidP="00D855D2">
      <w:pPr>
        <w:pStyle w:val="Heading2"/>
        <w:spacing w:line="360" w:lineRule="auto"/>
        <w:rPr>
          <w:color w:val="000000" w:themeColor="text1"/>
        </w:rPr>
      </w:pPr>
      <w:r>
        <w:rPr>
          <w:color w:val="000000" w:themeColor="text1"/>
        </w:rPr>
        <w:t>5.1 Feasibility Study</w:t>
      </w:r>
    </w:p>
    <w:p w14:paraId="62327DBF" w14:textId="77777777" w:rsidR="00444F9A" w:rsidRPr="00D855D2" w:rsidRDefault="00CE4C55" w:rsidP="00D855D2">
      <w:r>
        <w:rPr>
          <w:b/>
          <w:color w:val="000000" w:themeColor="text1"/>
        </w:rPr>
        <w:t>Technical Feasibility:</w:t>
      </w:r>
      <w:r>
        <w:rPr>
          <w:color w:val="000000" w:themeColor="text1"/>
        </w:rPr>
        <w:t xml:space="preserve"> </w:t>
      </w:r>
      <w:r>
        <w:t xml:space="preserve">The system is built using Java 24 with JavaFX for the graphical user interface. Both technologies are mature, well-documented, and freely available. SQLite is used as the embedded database, eliminating the need for a separate database server. The open-source Apache </w:t>
      </w:r>
      <w:proofErr w:type="spellStart"/>
      <w:r>
        <w:t>PDFBox</w:t>
      </w:r>
      <w:proofErr w:type="spellEnd"/>
      <w:r>
        <w:t xml:space="preserve"> library is used for PDF generation. All dependencies are managed via Gradle, ensuring reproducible builds. The technical stack is entirely feasible for a single-developer project.</w:t>
      </w:r>
    </w:p>
    <w:p w14:paraId="460EE9B8" w14:textId="77777777" w:rsidR="00444F9A" w:rsidRPr="00D855D2" w:rsidRDefault="00CE4C55" w:rsidP="00D855D2">
      <w:r>
        <w:rPr>
          <w:b/>
        </w:rPr>
        <w:t>Operational Feasibility:</w:t>
      </w:r>
      <w:r>
        <w:t xml:space="preserve"> The system has been designed with a simple and intuitive graphical interface to minimize the learning curve for hospital administrative staff. The application requires no network connectivity or external server, making it operationally straightforward to deploy and maintain.</w:t>
      </w:r>
    </w:p>
    <w:p w14:paraId="45290FCF" w14:textId="77777777" w:rsidR="00444F9A" w:rsidRPr="00D855D2" w:rsidRDefault="00CE4C55" w:rsidP="00D855D2">
      <w:r>
        <w:rPr>
          <w:b/>
        </w:rPr>
        <w:t>Economic Feasibility:</w:t>
      </w:r>
      <w:r>
        <w:t xml:space="preserve"> All technologies used in the system are open-source and free of cost. The application runs on any standard desktop or laptop computer. The economic cost of development is primarily the time investment, making it highly economically feasible for educational and institutional deployment.</w:t>
      </w:r>
    </w:p>
    <w:p w14:paraId="53505B7A" w14:textId="77777777" w:rsidR="00444F9A" w:rsidRPr="00EF1040" w:rsidRDefault="00CE4C55" w:rsidP="00D855D2">
      <w:pPr>
        <w:pStyle w:val="Heading2"/>
        <w:spacing w:line="360" w:lineRule="auto"/>
        <w:rPr>
          <w:color w:val="000000" w:themeColor="text1"/>
        </w:rPr>
      </w:pPr>
      <w:r>
        <w:rPr>
          <w:color w:val="000000" w:themeColor="text1"/>
        </w:rPr>
        <w:t>5.2 Fact-Finding Techniques Applied</w:t>
      </w:r>
    </w:p>
    <w:p w14:paraId="4CD24B02" w14:textId="77777777" w:rsidR="00444F9A" w:rsidRPr="00D855D2" w:rsidRDefault="00CE4C55" w:rsidP="00D855D2">
      <w:r>
        <w:t>The following fact-finding methods were employed during the requirements analysis phase:</w:t>
      </w:r>
    </w:p>
    <w:p w14:paraId="3A9476F3" w14:textId="77777777" w:rsidR="00444F9A" w:rsidRPr="00D855D2" w:rsidRDefault="00CE4C55" w:rsidP="00D855D2">
      <w:pPr>
        <w:pStyle w:val="ListParagraph"/>
        <w:numPr>
          <w:ilvl w:val="0"/>
          <w:numId w:val="2"/>
        </w:numPr>
        <w:spacing w:line="360" w:lineRule="auto"/>
        <w:jc w:val="both"/>
      </w:pPr>
      <w:r>
        <w:rPr>
          <w:b/>
          <w:bCs/>
        </w:rPr>
        <w:t>Interview:</w:t>
      </w:r>
      <w:r>
        <w:t xml:space="preserve"> Discussions were held with pharmacy staff and hospital administrators to understand their daily workflow, pain points, and requirements for inventory management.</w:t>
      </w:r>
    </w:p>
    <w:p w14:paraId="6CA41F57" w14:textId="77777777" w:rsidR="00444F9A" w:rsidRPr="00D855D2" w:rsidRDefault="00CE4C55" w:rsidP="00D855D2">
      <w:pPr>
        <w:pStyle w:val="ListParagraph"/>
        <w:numPr>
          <w:ilvl w:val="0"/>
          <w:numId w:val="2"/>
        </w:numPr>
        <w:spacing w:line="360" w:lineRule="auto"/>
        <w:jc w:val="both"/>
      </w:pPr>
      <w:r>
        <w:rPr>
          <w:b/>
          <w:bCs/>
        </w:rPr>
        <w:t>Observation:</w:t>
      </w:r>
      <w:r>
        <w:t xml:space="preserve"> The existing manual stock management process was observed to identify specific inefficiencies and data flow patterns.</w:t>
      </w:r>
    </w:p>
    <w:p w14:paraId="6F534F5A" w14:textId="77777777" w:rsidR="00444F9A" w:rsidRPr="00D855D2" w:rsidRDefault="00CE4C55" w:rsidP="00D855D2">
      <w:pPr>
        <w:pStyle w:val="ListParagraph"/>
        <w:numPr>
          <w:ilvl w:val="0"/>
          <w:numId w:val="2"/>
        </w:numPr>
        <w:spacing w:line="360" w:lineRule="auto"/>
        <w:jc w:val="both"/>
      </w:pPr>
      <w:r>
        <w:rPr>
          <w:b/>
          <w:bCs/>
        </w:rPr>
        <w:t>Document Analysis:</w:t>
      </w:r>
      <w:r>
        <w:t xml:space="preserve"> Existing stock registers, medicine purchase orders, and consumption records were analyzed to understand the data elements required.</w:t>
      </w:r>
    </w:p>
    <w:p w14:paraId="3CBE9EA1" w14:textId="54EAD448" w:rsidR="00444F9A" w:rsidRPr="00D855D2" w:rsidRDefault="00CE4C55" w:rsidP="00D855D2">
      <w:pPr>
        <w:pStyle w:val="ListParagraph"/>
        <w:numPr>
          <w:ilvl w:val="0"/>
          <w:numId w:val="2"/>
        </w:numPr>
        <w:spacing w:line="360" w:lineRule="auto"/>
        <w:jc w:val="both"/>
      </w:pPr>
      <w:r>
        <w:rPr>
          <w:b/>
          <w:bCs/>
        </w:rPr>
        <w:t>Questionnaire:</w:t>
      </w:r>
      <w:r>
        <w:t xml:space="preserve"> A structured questionnaire was administered to gather quantitative data about the volume of medicine transactions and reporting frequency.</w:t>
      </w:r>
      <w:r>
        <w:br w:type="page"/>
      </w:r>
    </w:p>
    <w:p w14:paraId="77D8644C" w14:textId="77777777" w:rsidR="00444F9A" w:rsidRPr="00EF1040" w:rsidRDefault="00CE4C55" w:rsidP="005364D2">
      <w:pPr>
        <w:pStyle w:val="Heading1"/>
        <w:spacing w:line="360" w:lineRule="auto"/>
        <w:jc w:val="center"/>
        <w:rPr>
          <w:color w:val="000000" w:themeColor="text1"/>
        </w:rPr>
      </w:pPr>
      <w:r>
        <w:rPr>
          <w:color w:val="000000" w:themeColor="text1"/>
        </w:rPr>
        <w:lastRenderedPageBreak/>
        <w:t>6. Hardware and Software Requirement</w:t>
      </w:r>
    </w:p>
    <w:p w14:paraId="438CA155" w14:textId="77777777" w:rsidR="00444F9A" w:rsidRPr="00EF1040" w:rsidRDefault="00CE4C55" w:rsidP="00D855D2">
      <w:pPr>
        <w:pStyle w:val="Heading2"/>
        <w:spacing w:line="360" w:lineRule="auto"/>
        <w:rPr>
          <w:color w:val="000000" w:themeColor="text1"/>
        </w:rPr>
      </w:pPr>
      <w:r>
        <w:rPr>
          <w:color w:val="000000" w:themeColor="text1"/>
        </w:rPr>
        <w:t>6.1 Hardware Requirements</w:t>
      </w:r>
    </w:p>
    <w:p w14:paraId="05161F1C" w14:textId="77777777" w:rsidR="00444F9A" w:rsidRPr="00D855D2" w:rsidRDefault="00CE4C55" w:rsidP="00D855D2">
      <w:r>
        <w:t xml:space="preserve">The following minimum hardware configuration is required to run the </w:t>
      </w:r>
      <w:proofErr w:type="spellStart"/>
      <w:r>
        <w:t>MediCore</w:t>
      </w:r>
      <w:proofErr w:type="spellEnd"/>
      <w:r>
        <w:t xml:space="preserve"> application:</w:t>
      </w:r>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60"/>
      </w:tblGrid>
      <w:tr w:rsidR="00444F9A" w:rsidRPr="00D855D2" w14:paraId="04FAFD05" w14:textId="77777777" w:rsidTr="00EF1040">
        <w:trPr>
          <w:tblHeader/>
        </w:trPr>
        <w:tc>
          <w:tcPr>
            <w:tcW w:w="3000" w:type="dxa"/>
            <w:tcBorders>
              <w:top w:val="single" w:sz="8" w:space="0" w:color="000000"/>
              <w:left w:val="single" w:sz="8" w:space="0" w:color="000000"/>
              <w:bottom w:val="single" w:sz="8" w:space="0" w:color="000000"/>
              <w:right w:val="single" w:sz="8" w:space="0" w:color="000000"/>
            </w:tcBorders>
            <w:shd w:val="clear" w:color="auto" w:fill="000000" w:themeFill="text1"/>
            <w:tcMar>
              <w:top w:w="80" w:type="dxa"/>
              <w:left w:w="120" w:type="dxa"/>
              <w:bottom w:w="80" w:type="dxa"/>
              <w:right w:w="120" w:type="dxa"/>
            </w:tcMar>
          </w:tcPr>
          <w:p w14:paraId="3CB437DC" w14:textId="77777777" w:rsidR="00444F9A" w:rsidRPr="00D855D2" w:rsidRDefault="00CE4C55" w:rsidP="00D855D2">
            <w:pPr>
              <w:jc w:val="left"/>
            </w:pPr>
            <w:r>
              <w:rPr>
                <w:bCs/>
                <w:color w:val="FFFFFF"/>
                <w:szCs w:val="22"/>
              </w:rPr>
              <w:t>Component</w:t>
            </w:r>
          </w:p>
        </w:tc>
        <w:tc>
          <w:tcPr>
            <w:tcW w:w="5060" w:type="dxa"/>
            <w:tcBorders>
              <w:top w:val="single" w:sz="8" w:space="0" w:color="000000"/>
              <w:left w:val="single" w:sz="8" w:space="0" w:color="000000"/>
              <w:bottom w:val="single" w:sz="8" w:space="0" w:color="000000"/>
              <w:right w:val="single" w:sz="8" w:space="0" w:color="000000"/>
            </w:tcBorders>
            <w:shd w:val="clear" w:color="auto" w:fill="000000" w:themeFill="text1"/>
            <w:tcMar>
              <w:top w:w="80" w:type="dxa"/>
              <w:left w:w="120" w:type="dxa"/>
              <w:bottom w:w="80" w:type="dxa"/>
              <w:right w:w="120" w:type="dxa"/>
            </w:tcMar>
          </w:tcPr>
          <w:p w14:paraId="68CFBFB9" w14:textId="77777777" w:rsidR="00444F9A" w:rsidRPr="00D855D2" w:rsidRDefault="00CE4C55" w:rsidP="00D855D2">
            <w:pPr>
              <w:jc w:val="left"/>
            </w:pPr>
            <w:r>
              <w:rPr>
                <w:bCs/>
                <w:color w:val="FFFFFF"/>
                <w:szCs w:val="22"/>
              </w:rPr>
              <w:t>Specification</w:t>
            </w:r>
          </w:p>
        </w:tc>
      </w:tr>
      <w:tr w:rsidR="00444F9A" w:rsidRPr="00D855D2" w14:paraId="0DEA8CB2"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2BC95001" w14:textId="77777777" w:rsidR="00444F9A" w:rsidRPr="00D855D2" w:rsidRDefault="00CE4C55" w:rsidP="00D855D2">
            <w:pPr>
              <w:jc w:val="left"/>
            </w:pPr>
            <w:r>
              <w:rPr>
                <w:szCs w:val="22"/>
              </w:rPr>
              <w:t>Processor</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650F1020" w14:textId="77777777" w:rsidR="00444F9A" w:rsidRPr="00D855D2" w:rsidRDefault="00CE4C55" w:rsidP="00D855D2">
            <w:pPr>
              <w:jc w:val="left"/>
            </w:pPr>
            <w:r>
              <w:rPr>
                <w:szCs w:val="22"/>
              </w:rPr>
              <w:t>Intel Core i3 or AMD equivalent (1.6 GHz or faster)</w:t>
            </w:r>
          </w:p>
        </w:tc>
      </w:tr>
      <w:tr w:rsidR="00444F9A" w:rsidRPr="00D855D2" w14:paraId="2B049DDC"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7A243FCF" w14:textId="77777777" w:rsidR="00444F9A" w:rsidRPr="00D855D2" w:rsidRDefault="00CE4C55" w:rsidP="00D855D2">
            <w:pPr>
              <w:jc w:val="left"/>
            </w:pPr>
            <w:r>
              <w:rPr>
                <w:szCs w:val="22"/>
              </w:rPr>
              <w:t>RAM</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5BB0DC69" w14:textId="77777777" w:rsidR="00444F9A" w:rsidRPr="00D855D2" w:rsidRDefault="00CE4C55" w:rsidP="00D855D2">
            <w:pPr>
              <w:jc w:val="left"/>
            </w:pPr>
            <w:r>
              <w:rPr>
                <w:szCs w:val="22"/>
              </w:rPr>
              <w:t>Minimum 4 GB (8 GB recommended)</w:t>
            </w:r>
          </w:p>
        </w:tc>
      </w:tr>
      <w:tr w:rsidR="00444F9A" w:rsidRPr="00D855D2" w14:paraId="70693106"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6B28C21B" w14:textId="77777777" w:rsidR="00444F9A" w:rsidRPr="00D855D2" w:rsidRDefault="00CE4C55" w:rsidP="00D855D2">
            <w:pPr>
              <w:jc w:val="left"/>
            </w:pPr>
            <w:r>
              <w:rPr>
                <w:szCs w:val="22"/>
              </w:rPr>
              <w:t>Storage</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15AB8710" w14:textId="77777777" w:rsidR="00444F9A" w:rsidRPr="00D855D2" w:rsidRDefault="00CE4C55" w:rsidP="00D855D2">
            <w:pPr>
              <w:jc w:val="left"/>
            </w:pPr>
            <w:r>
              <w:rPr>
                <w:szCs w:val="22"/>
              </w:rPr>
              <w:t>Minimum 500 MB free disk space</w:t>
            </w:r>
          </w:p>
        </w:tc>
      </w:tr>
      <w:tr w:rsidR="00444F9A" w:rsidRPr="00D855D2" w14:paraId="3E400384"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0E8AA693" w14:textId="77777777" w:rsidR="00444F9A" w:rsidRPr="00D855D2" w:rsidRDefault="00CE4C55" w:rsidP="00D855D2">
            <w:pPr>
              <w:jc w:val="left"/>
            </w:pPr>
            <w:r>
              <w:rPr>
                <w:szCs w:val="22"/>
              </w:rPr>
              <w:t>Display</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7824FE63" w14:textId="77777777" w:rsidR="00444F9A" w:rsidRPr="00D855D2" w:rsidRDefault="00CE4C55" w:rsidP="00D855D2">
            <w:pPr>
              <w:jc w:val="left"/>
            </w:pPr>
            <w:r>
              <w:rPr>
                <w:szCs w:val="22"/>
              </w:rPr>
              <w:t>1280 x 720 resolution or higher</w:t>
            </w:r>
          </w:p>
        </w:tc>
      </w:tr>
      <w:tr w:rsidR="00444F9A" w:rsidRPr="00D855D2" w14:paraId="7E5A2182"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38D3B9FE" w14:textId="77777777" w:rsidR="00444F9A" w:rsidRPr="00D855D2" w:rsidRDefault="00CE4C55" w:rsidP="00D855D2">
            <w:pPr>
              <w:jc w:val="left"/>
            </w:pPr>
            <w:r>
              <w:rPr>
                <w:szCs w:val="22"/>
              </w:rPr>
              <w:t>Operating System</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2D93135A" w14:textId="77777777" w:rsidR="00444F9A" w:rsidRPr="00D855D2" w:rsidRDefault="00CE4C55" w:rsidP="00D855D2">
            <w:pPr>
              <w:jc w:val="left"/>
            </w:pPr>
            <w:r>
              <w:rPr>
                <w:szCs w:val="22"/>
              </w:rPr>
              <w:t>Windows 10/11, Linux (Ubuntu 20.04+), or macOS 11+</w:t>
            </w:r>
          </w:p>
        </w:tc>
      </w:tr>
    </w:tbl>
    <w:p w14:paraId="62C472CF" w14:textId="77777777" w:rsidR="00444F9A" w:rsidRPr="00EF1040" w:rsidRDefault="00444F9A">
      <w:pPr>
        <w:spacing w:after="200"/>
        <w:rPr>
          <w:color w:val="000000" w:themeColor="text1"/>
        </w:rPr>
      </w:pPr>
    </w:p>
    <w:p w14:paraId="25754F56" w14:textId="77777777" w:rsidR="00444F9A" w:rsidRPr="00EF1040" w:rsidRDefault="00CE4C55" w:rsidP="00D855D2">
      <w:pPr>
        <w:pStyle w:val="Heading2"/>
        <w:spacing w:line="360" w:lineRule="auto"/>
        <w:rPr>
          <w:color w:val="000000" w:themeColor="text1"/>
        </w:rPr>
      </w:pPr>
      <w:r>
        <w:rPr>
          <w:color w:val="000000" w:themeColor="text1"/>
        </w:rPr>
        <w:t>6.2 Software Requirements</w:t>
      </w:r>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60"/>
      </w:tblGrid>
      <w:tr w:rsidR="00444F9A" w:rsidRPr="00D855D2" w14:paraId="72CFC9D3" w14:textId="77777777" w:rsidTr="00EF1040">
        <w:trPr>
          <w:tblHeader/>
        </w:trPr>
        <w:tc>
          <w:tcPr>
            <w:tcW w:w="3000" w:type="dxa"/>
            <w:tcBorders>
              <w:top w:val="single" w:sz="8" w:space="0" w:color="000000"/>
              <w:left w:val="single" w:sz="8" w:space="0" w:color="000000"/>
              <w:bottom w:val="single" w:sz="8" w:space="0" w:color="000000"/>
              <w:right w:val="single" w:sz="8" w:space="0" w:color="000000"/>
            </w:tcBorders>
            <w:shd w:val="clear" w:color="auto" w:fill="000000" w:themeFill="text1"/>
            <w:tcMar>
              <w:top w:w="80" w:type="dxa"/>
              <w:left w:w="120" w:type="dxa"/>
              <w:bottom w:w="80" w:type="dxa"/>
              <w:right w:w="120" w:type="dxa"/>
            </w:tcMar>
          </w:tcPr>
          <w:p w14:paraId="20714B72" w14:textId="77777777" w:rsidR="00444F9A" w:rsidRPr="00D855D2" w:rsidRDefault="00CE4C55" w:rsidP="00D855D2">
            <w:pPr>
              <w:jc w:val="left"/>
            </w:pPr>
            <w:r>
              <w:rPr>
                <w:bCs/>
                <w:color w:val="FFFFFF"/>
                <w:szCs w:val="22"/>
              </w:rPr>
              <w:t>Software</w:t>
            </w:r>
          </w:p>
        </w:tc>
        <w:tc>
          <w:tcPr>
            <w:tcW w:w="5060" w:type="dxa"/>
            <w:tcBorders>
              <w:top w:val="single" w:sz="8" w:space="0" w:color="000000"/>
              <w:left w:val="single" w:sz="8" w:space="0" w:color="000000"/>
              <w:bottom w:val="single" w:sz="8" w:space="0" w:color="000000"/>
              <w:right w:val="single" w:sz="8" w:space="0" w:color="000000"/>
            </w:tcBorders>
            <w:shd w:val="clear" w:color="auto" w:fill="000000" w:themeFill="text1"/>
            <w:tcMar>
              <w:top w:w="80" w:type="dxa"/>
              <w:left w:w="120" w:type="dxa"/>
              <w:bottom w:w="80" w:type="dxa"/>
              <w:right w:w="120" w:type="dxa"/>
            </w:tcMar>
          </w:tcPr>
          <w:p w14:paraId="3568068B" w14:textId="77777777" w:rsidR="00444F9A" w:rsidRPr="00D855D2" w:rsidRDefault="00CE4C55" w:rsidP="00D855D2">
            <w:pPr>
              <w:jc w:val="left"/>
            </w:pPr>
            <w:r>
              <w:rPr>
                <w:bCs/>
                <w:color w:val="FFFFFF"/>
                <w:szCs w:val="22"/>
              </w:rPr>
              <w:t>Details</w:t>
            </w:r>
          </w:p>
        </w:tc>
      </w:tr>
      <w:tr w:rsidR="00444F9A" w:rsidRPr="00D855D2" w14:paraId="6CA33711"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287EA0DC" w14:textId="77777777" w:rsidR="00444F9A" w:rsidRPr="00D855D2" w:rsidRDefault="00CE4C55" w:rsidP="00D855D2">
            <w:pPr>
              <w:jc w:val="left"/>
            </w:pPr>
            <w:r>
              <w:rPr>
                <w:szCs w:val="22"/>
              </w:rPr>
              <w:t>Java Development Kit</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1CEDDF7B" w14:textId="77777777" w:rsidR="00444F9A" w:rsidRPr="00D855D2" w:rsidRDefault="00CE4C55" w:rsidP="00D855D2">
            <w:pPr>
              <w:jc w:val="left"/>
            </w:pPr>
            <w:r>
              <w:rPr>
                <w:szCs w:val="22"/>
              </w:rPr>
              <w:t>JDK 24 (OpenJDK or Oracle JDK)</w:t>
            </w:r>
          </w:p>
        </w:tc>
      </w:tr>
      <w:tr w:rsidR="00444F9A" w:rsidRPr="00D855D2" w14:paraId="0B71BDBC"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4C8468A8" w14:textId="77777777" w:rsidR="00444F9A" w:rsidRPr="00D855D2" w:rsidRDefault="00CE4C55" w:rsidP="00D855D2">
            <w:pPr>
              <w:jc w:val="left"/>
            </w:pPr>
            <w:r>
              <w:rPr>
                <w:szCs w:val="22"/>
              </w:rPr>
              <w:t>JavaFX SDK</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0EAFDB03" w14:textId="77777777" w:rsidR="00444F9A" w:rsidRPr="00D855D2" w:rsidRDefault="00CE4C55" w:rsidP="00D855D2">
            <w:pPr>
              <w:jc w:val="left"/>
            </w:pPr>
            <w:r>
              <w:rPr>
                <w:szCs w:val="22"/>
              </w:rPr>
              <w:t>JavaFX 21.0.5</w:t>
            </w:r>
          </w:p>
        </w:tc>
      </w:tr>
      <w:tr w:rsidR="00444F9A" w:rsidRPr="00D855D2" w14:paraId="3F403589"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25889F41" w14:textId="77777777" w:rsidR="00444F9A" w:rsidRPr="00D855D2" w:rsidRDefault="00CE4C55" w:rsidP="00D855D2">
            <w:pPr>
              <w:jc w:val="left"/>
            </w:pPr>
            <w:r>
              <w:rPr>
                <w:szCs w:val="22"/>
              </w:rPr>
              <w:t>SQLite JDBC Driver</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05523ECF" w14:textId="77777777" w:rsidR="00444F9A" w:rsidRPr="00D855D2" w:rsidRDefault="00CE4C55" w:rsidP="00D855D2">
            <w:pPr>
              <w:jc w:val="left"/>
            </w:pPr>
            <w:proofErr w:type="spellStart"/>
            <w:r>
              <w:rPr>
                <w:szCs w:val="22"/>
              </w:rPr>
              <w:t>sqlite-jdbc</w:t>
            </w:r>
            <w:proofErr w:type="spellEnd"/>
            <w:r>
              <w:rPr>
                <w:szCs w:val="22"/>
              </w:rPr>
              <w:t xml:space="preserve"> 3.46.1.3 (</w:t>
            </w:r>
            <w:proofErr w:type="spellStart"/>
            <w:r>
              <w:rPr>
                <w:szCs w:val="22"/>
              </w:rPr>
              <w:t>Xerial</w:t>
            </w:r>
            <w:proofErr w:type="spellEnd"/>
            <w:r>
              <w:rPr>
                <w:szCs w:val="22"/>
              </w:rPr>
              <w:t>)</w:t>
            </w:r>
          </w:p>
        </w:tc>
      </w:tr>
      <w:tr w:rsidR="00444F9A" w:rsidRPr="00D855D2" w14:paraId="759E643D"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1D52944D" w14:textId="77777777" w:rsidR="00444F9A" w:rsidRPr="00D855D2" w:rsidRDefault="00CE4C55" w:rsidP="00D855D2">
            <w:pPr>
              <w:jc w:val="left"/>
            </w:pPr>
            <w:r>
              <w:rPr>
                <w:szCs w:val="22"/>
              </w:rPr>
              <w:t>PDF Library</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0410050D" w14:textId="77777777" w:rsidR="00444F9A" w:rsidRPr="00D855D2" w:rsidRDefault="00CE4C55" w:rsidP="00D855D2">
            <w:pPr>
              <w:jc w:val="left"/>
            </w:pPr>
            <w:r>
              <w:rPr>
                <w:szCs w:val="22"/>
              </w:rPr>
              <w:t xml:space="preserve">Apache </w:t>
            </w:r>
            <w:proofErr w:type="spellStart"/>
            <w:r>
              <w:rPr>
                <w:szCs w:val="22"/>
              </w:rPr>
              <w:t>PDFBox</w:t>
            </w:r>
            <w:proofErr w:type="spellEnd"/>
            <w:r>
              <w:rPr>
                <w:szCs w:val="22"/>
              </w:rPr>
              <w:t xml:space="preserve"> 2.0.31</w:t>
            </w:r>
          </w:p>
        </w:tc>
      </w:tr>
      <w:tr w:rsidR="00444F9A" w:rsidRPr="00D855D2" w14:paraId="5006042B"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587871EB" w14:textId="77777777" w:rsidR="00444F9A" w:rsidRPr="00D855D2" w:rsidRDefault="00CE4C55" w:rsidP="00D855D2">
            <w:pPr>
              <w:jc w:val="left"/>
            </w:pPr>
            <w:r>
              <w:rPr>
                <w:szCs w:val="22"/>
              </w:rPr>
              <w:t>Build Tool</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1FB724A8" w14:textId="77777777" w:rsidR="00444F9A" w:rsidRPr="00D855D2" w:rsidRDefault="00CE4C55" w:rsidP="00D855D2">
            <w:pPr>
              <w:jc w:val="left"/>
            </w:pPr>
            <w:r>
              <w:rPr>
                <w:szCs w:val="22"/>
              </w:rPr>
              <w:t>Gradle 8.x with JavaFX Plugin 0.1.0</w:t>
            </w:r>
          </w:p>
        </w:tc>
      </w:tr>
      <w:tr w:rsidR="00444F9A" w:rsidRPr="00D855D2" w14:paraId="5DC40C84"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11DAB5DF" w14:textId="77777777" w:rsidR="00444F9A" w:rsidRPr="00D855D2" w:rsidRDefault="00CE4C55" w:rsidP="00D855D2">
            <w:pPr>
              <w:jc w:val="left"/>
            </w:pPr>
            <w:r>
              <w:rPr>
                <w:szCs w:val="22"/>
              </w:rPr>
              <w:t>IDE (Development)</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0E7FF419" w14:textId="77777777" w:rsidR="00444F9A" w:rsidRPr="00D855D2" w:rsidRDefault="00CE4C55" w:rsidP="00D855D2">
            <w:pPr>
              <w:jc w:val="left"/>
            </w:pPr>
            <w:r>
              <w:rPr>
                <w:szCs w:val="22"/>
              </w:rPr>
              <w:t>IntelliJ IDEA / Eclipse / VS Code with Java Extension</w:t>
            </w:r>
          </w:p>
        </w:tc>
      </w:tr>
      <w:tr w:rsidR="00444F9A" w:rsidRPr="00D855D2" w14:paraId="6E8C6938" w14:textId="77777777">
        <w:tc>
          <w:tcPr>
            <w:tcW w:w="300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45210EF3" w14:textId="77777777" w:rsidR="00444F9A" w:rsidRPr="00D855D2" w:rsidRDefault="00CE4C55" w:rsidP="00D855D2">
            <w:pPr>
              <w:jc w:val="left"/>
            </w:pPr>
            <w:r>
              <w:rPr>
                <w:szCs w:val="22"/>
              </w:rPr>
              <w:t>Database</w:t>
            </w:r>
          </w:p>
        </w:tc>
        <w:tc>
          <w:tcPr>
            <w:tcW w:w="5060" w:type="dxa"/>
            <w:tcBorders>
              <w:top w:val="single" w:sz="6" w:space="0" w:color="888888"/>
              <w:left w:val="single" w:sz="6" w:space="0" w:color="888888"/>
              <w:bottom w:val="single" w:sz="6" w:space="0" w:color="888888"/>
              <w:right w:val="single" w:sz="6" w:space="0" w:color="888888"/>
            </w:tcBorders>
            <w:tcMar>
              <w:top w:w="70" w:type="dxa"/>
              <w:left w:w="120" w:type="dxa"/>
              <w:bottom w:w="70" w:type="dxa"/>
              <w:right w:w="120" w:type="dxa"/>
            </w:tcMar>
          </w:tcPr>
          <w:p w14:paraId="204768CE" w14:textId="77777777" w:rsidR="00444F9A" w:rsidRPr="00D855D2" w:rsidRDefault="00CE4C55" w:rsidP="00D855D2">
            <w:pPr>
              <w:jc w:val="left"/>
            </w:pPr>
            <w:r>
              <w:rPr>
                <w:szCs w:val="22"/>
              </w:rPr>
              <w:t>SQLite (embedded, no separate installation required)</w:t>
            </w:r>
          </w:p>
        </w:tc>
      </w:tr>
    </w:tbl>
    <w:p w14:paraId="1BAD8700" w14:textId="77777777" w:rsidR="00444F9A" w:rsidRDefault="00CE4C55">
      <w:r>
        <w:br w:type="page"/>
      </w:r>
    </w:p>
    <w:p w14:paraId="6B20D600" w14:textId="77777777" w:rsidR="00444F9A" w:rsidRPr="00EF1040" w:rsidRDefault="00CE4C55" w:rsidP="005364D2">
      <w:pPr>
        <w:pStyle w:val="Heading1"/>
        <w:spacing w:line="360" w:lineRule="auto"/>
        <w:jc w:val="center"/>
        <w:rPr>
          <w:color w:val="000000" w:themeColor="text1"/>
        </w:rPr>
      </w:pPr>
      <w:r>
        <w:rPr>
          <w:color w:val="000000" w:themeColor="text1"/>
        </w:rPr>
        <w:lastRenderedPageBreak/>
        <w:t>7. Design Specification</w:t>
      </w:r>
    </w:p>
    <w:p w14:paraId="608E0E54" w14:textId="100D3055" w:rsidR="00444F9A" w:rsidRDefault="00CE4C55" w:rsidP="00D855D2">
      <w:pPr>
        <w:pStyle w:val="Heading2"/>
        <w:spacing w:line="360" w:lineRule="auto"/>
        <w:rPr>
          <w:color w:val="000000" w:themeColor="text1"/>
        </w:rPr>
      </w:pPr>
      <w:r>
        <w:rPr>
          <w:color w:val="000000" w:themeColor="text1"/>
        </w:rPr>
        <w:t>7.1 ER Diagram</w:t>
      </w:r>
    </w:p>
    <w:p w14:paraId="2BECB587" w14:textId="447EE004" w:rsidR="005743F1" w:rsidRDefault="005743F1" w:rsidP="00D855D2">
      <w:pPr>
        <w:pStyle w:val="Heading2"/>
        <w:spacing w:line="360" w:lineRule="auto"/>
        <w:rPr>
          <w:color w:val="000000" w:themeColor="text1"/>
        </w:rPr>
      </w:pPr>
    </w:p>
    <w:p w14:paraId="6AE15FFF" w14:textId="60AB67E4" w:rsidR="002F3221" w:rsidRPr="002F3221" w:rsidRDefault="002F3221" w:rsidP="002F3221">
      <w:pPr>
        <w:pStyle w:val="Heading2"/>
        <w:spacing w:line="360" w:lineRule="auto"/>
        <w:rPr>
          <w:color w:val="000000" w:themeColor="text1"/>
          <w:lang w:val="en-IN"/>
        </w:rPr>
      </w:pPr>
      <w:r w:rsidRPr="002F3221">
        <w:rPr>
          <w:noProof/>
          <w:color w:val="000000" w:themeColor="text1"/>
          <w:lang w:val="en-IN"/>
        </w:rPr>
        <w:drawing>
          <wp:anchor distT="0" distB="0" distL="114300" distR="114300" simplePos="0" relativeHeight="251679744" behindDoc="0" locked="0" layoutInCell="1" allowOverlap="1" wp14:anchorId="68F06F0E" wp14:editId="6ED778E0">
            <wp:simplePos x="0" y="0"/>
            <wp:positionH relativeFrom="margin">
              <wp:posOffset>-1002727</wp:posOffset>
            </wp:positionH>
            <wp:positionV relativeFrom="margin">
              <wp:posOffset>1253265</wp:posOffset>
            </wp:positionV>
            <wp:extent cx="6732270" cy="3876040"/>
            <wp:effectExtent l="0" t="0" r="0" b="0"/>
            <wp:wrapSquare wrapText="bothSides"/>
            <wp:docPr id="1078297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32270" cy="3876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2CB9C3" w14:textId="1BDF4D76" w:rsidR="002F3221" w:rsidRPr="002F3221" w:rsidRDefault="002F3221" w:rsidP="002F3221">
      <w:pPr>
        <w:pStyle w:val="Heading2"/>
        <w:spacing w:line="360" w:lineRule="auto"/>
        <w:rPr>
          <w:color w:val="000000" w:themeColor="text1"/>
          <w:lang w:val="en-IN"/>
        </w:rPr>
      </w:pPr>
    </w:p>
    <w:p w14:paraId="6E547425" w14:textId="569326C8" w:rsidR="005743F1" w:rsidRDefault="005743F1" w:rsidP="00D855D2">
      <w:pPr>
        <w:pStyle w:val="Heading2"/>
        <w:spacing w:line="360" w:lineRule="auto"/>
        <w:rPr>
          <w:color w:val="000000" w:themeColor="text1"/>
        </w:rPr>
      </w:pPr>
    </w:p>
    <w:p w14:paraId="3685A98D" w14:textId="7349307D" w:rsidR="005743F1" w:rsidRDefault="005743F1" w:rsidP="00D855D2">
      <w:pPr>
        <w:pStyle w:val="Heading2"/>
        <w:spacing w:line="360" w:lineRule="auto"/>
        <w:rPr>
          <w:color w:val="000000" w:themeColor="text1"/>
        </w:rPr>
      </w:pPr>
    </w:p>
    <w:p w14:paraId="6279B156" w14:textId="3A6E5310" w:rsidR="00441255" w:rsidRPr="00EF1040" w:rsidRDefault="00441255" w:rsidP="00D855D2">
      <w:pPr>
        <w:pStyle w:val="Heading2"/>
        <w:spacing w:line="360" w:lineRule="auto"/>
        <w:rPr>
          <w:color w:val="000000" w:themeColor="text1"/>
        </w:rPr>
      </w:pPr>
    </w:p>
    <w:p w14:paraId="603B102A" w14:textId="0C620EA0" w:rsidR="00444F9A" w:rsidRDefault="00444F9A">
      <w:pPr>
        <w:spacing w:before="160" w:after="100"/>
        <w:jc w:val="center"/>
      </w:pPr>
    </w:p>
    <w:p w14:paraId="4AF94E79" w14:textId="7A4B044A" w:rsidR="009A48E0" w:rsidRDefault="009A48E0" w:rsidP="0060519E">
      <w:pPr>
        <w:spacing w:before="60" w:after="160"/>
        <w:rPr>
          <w:i/>
          <w:iCs/>
          <w:sz w:val="20"/>
          <w:szCs w:val="20"/>
        </w:rPr>
      </w:pPr>
    </w:p>
    <w:p w14:paraId="1109F4E0" w14:textId="3AE24419" w:rsidR="00266036" w:rsidRDefault="00266036">
      <w:pPr>
        <w:spacing w:before="60" w:after="160"/>
        <w:jc w:val="center"/>
        <w:rPr>
          <w:i/>
          <w:iCs/>
          <w:sz w:val="20"/>
          <w:szCs w:val="20"/>
        </w:rPr>
      </w:pPr>
    </w:p>
    <w:p w14:paraId="03B79B3E" w14:textId="399BF53B" w:rsidR="00441255" w:rsidRDefault="00441255">
      <w:pPr>
        <w:spacing w:before="60" w:after="160"/>
        <w:jc w:val="center"/>
        <w:rPr>
          <w:i/>
          <w:iCs/>
          <w:sz w:val="20"/>
          <w:szCs w:val="20"/>
        </w:rPr>
      </w:pPr>
    </w:p>
    <w:p w14:paraId="080ED8BD" w14:textId="3DCE3733" w:rsidR="00266036" w:rsidRPr="0060519E" w:rsidRDefault="00266036" w:rsidP="0060519E">
      <w:pPr>
        <w:jc w:val="center"/>
      </w:pPr>
      <w:r>
        <w:br w:type="page"/>
      </w:r>
    </w:p>
    <w:p w14:paraId="520A069B" w14:textId="0F24B702" w:rsidR="00444F9A" w:rsidRPr="00EF1040" w:rsidRDefault="00CE4C55" w:rsidP="00D855D2">
      <w:pPr>
        <w:pStyle w:val="Heading2"/>
        <w:spacing w:line="360" w:lineRule="auto"/>
        <w:rPr>
          <w:color w:val="000000" w:themeColor="text1"/>
        </w:rPr>
      </w:pPr>
      <w:r>
        <w:rPr>
          <w:color w:val="000000" w:themeColor="text1"/>
        </w:rPr>
        <w:lastRenderedPageBreak/>
        <w:t>7.2 UML Diagrams</w:t>
      </w:r>
    </w:p>
    <w:p w14:paraId="65AC44FE" w14:textId="1352C8CD" w:rsidR="00444F9A" w:rsidRDefault="00FF7557" w:rsidP="00D855D2">
      <w:pPr>
        <w:jc w:val="left"/>
        <w:rPr>
          <w:b/>
          <w:bCs/>
          <w:color w:val="000000" w:themeColor="text1"/>
          <w:sz w:val="28"/>
          <w:szCs w:val="26"/>
        </w:rPr>
      </w:pPr>
      <w:r w:rsidRPr="00FF7557">
        <w:rPr>
          <w:noProof/>
        </w:rPr>
        <w:drawing>
          <wp:anchor distT="0" distB="0" distL="114300" distR="114300" simplePos="0" relativeHeight="251678720" behindDoc="0" locked="0" layoutInCell="1" allowOverlap="1" wp14:anchorId="1F4F9501" wp14:editId="53E8A872">
            <wp:simplePos x="0" y="0"/>
            <wp:positionH relativeFrom="page">
              <wp:posOffset>368300</wp:posOffset>
            </wp:positionH>
            <wp:positionV relativeFrom="margin">
              <wp:posOffset>751840</wp:posOffset>
            </wp:positionV>
            <wp:extent cx="6766560" cy="3974465"/>
            <wp:effectExtent l="0" t="0" r="0" b="6985"/>
            <wp:wrapSquare wrapText="bothSides"/>
            <wp:docPr id="85582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23758" name=""/>
                    <pic:cNvPicPr/>
                  </pic:nvPicPr>
                  <pic:blipFill>
                    <a:blip r:embed="rId11">
                      <a:extLst>
                        <a:ext uri="{28A0092B-C50C-407E-A947-70E740481C1C}">
                          <a14:useLocalDpi xmlns:a14="http://schemas.microsoft.com/office/drawing/2010/main" val="0"/>
                        </a:ext>
                      </a:extLst>
                    </a:blip>
                    <a:stretch>
                      <a:fillRect/>
                    </a:stretch>
                  </pic:blipFill>
                  <pic:spPr>
                    <a:xfrm>
                      <a:off x="0" y="0"/>
                      <a:ext cx="6766560" cy="3974465"/>
                    </a:xfrm>
                    <a:prstGeom prst="rect">
                      <a:avLst/>
                    </a:prstGeom>
                  </pic:spPr>
                </pic:pic>
              </a:graphicData>
            </a:graphic>
            <wp14:sizeRelH relativeFrom="margin">
              <wp14:pctWidth>0</wp14:pctWidth>
            </wp14:sizeRelH>
            <wp14:sizeRelV relativeFrom="margin">
              <wp14:pctHeight>0</wp14:pctHeight>
            </wp14:sizeRelV>
          </wp:anchor>
        </w:drawing>
      </w:r>
      <w:r w:rsidR="00CE4C55">
        <w:rPr>
          <w:b/>
          <w:bCs/>
          <w:color w:val="000000" w:themeColor="text1"/>
          <w:sz w:val="28"/>
          <w:szCs w:val="26"/>
        </w:rPr>
        <w:t>7.2.1 Use Case Diagram</w:t>
      </w:r>
    </w:p>
    <w:p w14:paraId="55802C60" w14:textId="1865C567" w:rsidR="005743F1" w:rsidRDefault="005743F1" w:rsidP="00D855D2">
      <w:pPr>
        <w:jc w:val="left"/>
        <w:rPr>
          <w:b/>
          <w:bCs/>
          <w:color w:val="000000" w:themeColor="text1"/>
          <w:sz w:val="28"/>
          <w:szCs w:val="26"/>
        </w:rPr>
      </w:pPr>
    </w:p>
    <w:p w14:paraId="7CE42C80" w14:textId="6D477BF6" w:rsidR="002F174D" w:rsidRPr="001B259D" w:rsidRDefault="00433CEA" w:rsidP="001B259D">
      <w:pPr>
        <w:spacing w:line="240" w:lineRule="auto"/>
        <w:jc w:val="left"/>
        <w:rPr>
          <w:b/>
          <w:color w:val="000000" w:themeColor="text1"/>
          <w:sz w:val="28"/>
        </w:rPr>
      </w:pPr>
      <w:r>
        <w:rPr>
          <w:b/>
          <w:color w:val="000000" w:themeColor="text1"/>
          <w:sz w:val="28"/>
        </w:rPr>
        <w:br w:type="page"/>
      </w:r>
      <w:r w:rsidR="00924B7F">
        <w:rPr>
          <w:b/>
          <w:bCs/>
          <w:color w:val="000000" w:themeColor="text1"/>
          <w:sz w:val="28"/>
          <w:szCs w:val="26"/>
        </w:rPr>
        <w:lastRenderedPageBreak/>
        <w:t>7.2.2 Activity Diagram</w:t>
      </w:r>
    </w:p>
    <w:p w14:paraId="0E5D7684" w14:textId="6A6B89DF" w:rsidR="00E55263" w:rsidRPr="00E55263" w:rsidRDefault="00E55263" w:rsidP="00E55263">
      <w:pPr>
        <w:rPr>
          <w:b/>
          <w:bCs/>
          <w:color w:val="000000" w:themeColor="text1"/>
          <w:sz w:val="28"/>
          <w:szCs w:val="26"/>
          <w:lang w:val="en-IN"/>
        </w:rPr>
      </w:pPr>
      <w:r w:rsidRPr="00E55263">
        <w:rPr>
          <w:b/>
          <w:bCs/>
          <w:noProof/>
          <w:color w:val="000000" w:themeColor="text1"/>
          <w:sz w:val="28"/>
          <w:szCs w:val="26"/>
          <w:lang w:val="en-IN"/>
        </w:rPr>
        <w:drawing>
          <wp:anchor distT="0" distB="0" distL="114300" distR="114300" simplePos="0" relativeHeight="251680768" behindDoc="0" locked="0" layoutInCell="1" allowOverlap="1" wp14:anchorId="771F7F24" wp14:editId="4C06CFB0">
            <wp:simplePos x="0" y="0"/>
            <wp:positionH relativeFrom="page">
              <wp:posOffset>408305</wp:posOffset>
            </wp:positionH>
            <wp:positionV relativeFrom="page">
              <wp:posOffset>1820140</wp:posOffset>
            </wp:positionV>
            <wp:extent cx="6738620" cy="7345045"/>
            <wp:effectExtent l="0" t="0" r="5080" b="8255"/>
            <wp:wrapSquare wrapText="bothSides"/>
            <wp:docPr id="1232865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38620" cy="7345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6F4ED3" w14:textId="13DF9972" w:rsidR="009427D6" w:rsidRDefault="009427D6" w:rsidP="00472952">
      <w:pPr>
        <w:rPr>
          <w:b/>
          <w:bCs/>
          <w:color w:val="000000" w:themeColor="text1"/>
          <w:sz w:val="28"/>
          <w:szCs w:val="26"/>
        </w:rPr>
      </w:pPr>
    </w:p>
    <w:p w14:paraId="5703EC06" w14:textId="1DCB6179" w:rsidR="00F7512E" w:rsidRDefault="00F7512E" w:rsidP="00D948B7">
      <w:pPr>
        <w:jc w:val="left"/>
        <w:rPr>
          <w:b/>
          <w:bCs/>
          <w:color w:val="000000" w:themeColor="text1"/>
          <w:sz w:val="28"/>
          <w:szCs w:val="26"/>
        </w:rPr>
      </w:pPr>
    </w:p>
    <w:p w14:paraId="2D6A1C0D" w14:textId="2A39E1D2" w:rsidR="004B6E07" w:rsidRPr="002F174D" w:rsidRDefault="00472952" w:rsidP="00D948B7">
      <w:pPr>
        <w:jc w:val="left"/>
        <w:rPr>
          <w:b/>
          <w:color w:val="000000" w:themeColor="text1"/>
          <w:sz w:val="28"/>
        </w:rPr>
      </w:pPr>
      <w:r>
        <w:rPr>
          <w:noProof/>
        </w:rPr>
        <w:lastRenderedPageBreak/>
        <w:drawing>
          <wp:anchor distT="0" distB="0" distL="114300" distR="114300" simplePos="0" relativeHeight="251677696" behindDoc="0" locked="0" layoutInCell="1" allowOverlap="1" wp14:anchorId="13647BAE" wp14:editId="7F26F933">
            <wp:simplePos x="0" y="0"/>
            <wp:positionH relativeFrom="margin">
              <wp:align>center</wp:align>
            </wp:positionH>
            <wp:positionV relativeFrom="margin">
              <wp:align>center</wp:align>
            </wp:positionV>
            <wp:extent cx="6099175" cy="7576820"/>
            <wp:effectExtent l="0" t="0" r="0" b="5080"/>
            <wp:wrapSquare wrapText="bothSides"/>
            <wp:docPr id="1379177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99175" cy="7576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4C55">
        <w:rPr>
          <w:b/>
          <w:bCs/>
          <w:color w:val="000000" w:themeColor="text1"/>
          <w:sz w:val="28"/>
          <w:szCs w:val="26"/>
        </w:rPr>
        <w:t xml:space="preserve">7.2.3 Sequence Diagram </w:t>
      </w:r>
    </w:p>
    <w:p w14:paraId="10B07385" w14:textId="7A97BCFB" w:rsidR="00AD3A6F" w:rsidRDefault="00AD3A6F" w:rsidP="00AD3A6F">
      <w:pPr>
        <w:jc w:val="center"/>
        <w:rPr>
          <w:sz w:val="20"/>
        </w:rPr>
      </w:pPr>
    </w:p>
    <w:p w14:paraId="5F671E41" w14:textId="577DDBC8" w:rsidR="00444F9A" w:rsidRPr="00AD3A6F" w:rsidRDefault="00CE4C55" w:rsidP="00F7512E">
      <w:pPr>
        <w:jc w:val="left"/>
        <w:rPr>
          <w:sz w:val="20"/>
        </w:rPr>
      </w:pPr>
      <w:r>
        <w:rPr>
          <w:b/>
          <w:bCs/>
          <w:color w:val="000000" w:themeColor="text1"/>
          <w:sz w:val="28"/>
          <w:szCs w:val="26"/>
        </w:rPr>
        <w:lastRenderedPageBreak/>
        <w:t>7.2.4 Class Diagram</w:t>
      </w:r>
    </w:p>
    <w:p w14:paraId="439ED2A2" w14:textId="05566B77" w:rsidR="00444F9A" w:rsidRDefault="009427D6">
      <w:r>
        <w:rPr>
          <w:i/>
          <w:iCs/>
          <w:noProof/>
          <w:szCs w:val="20"/>
        </w:rPr>
        <w:drawing>
          <wp:anchor distT="0" distB="0" distL="114300" distR="114300" simplePos="0" relativeHeight="251661312" behindDoc="0" locked="0" layoutInCell="1" allowOverlap="1" wp14:anchorId="6C95EB1B" wp14:editId="75F1719A">
            <wp:simplePos x="0" y="0"/>
            <wp:positionH relativeFrom="page">
              <wp:posOffset>655320</wp:posOffset>
            </wp:positionH>
            <wp:positionV relativeFrom="margin">
              <wp:posOffset>838200</wp:posOffset>
            </wp:positionV>
            <wp:extent cx="6240780" cy="7139940"/>
            <wp:effectExtent l="0" t="0" r="7620" b="3810"/>
            <wp:wrapSquare wrapText="bothSides"/>
            <wp:docPr id="830955547" name="Picture 3"/>
            <wp:cNvGraphicFramePr/>
            <a:graphic xmlns:a="http://schemas.openxmlformats.org/drawingml/2006/main">
              <a:graphicData uri="http://schemas.openxmlformats.org/drawingml/2006/picture">
                <pic:pic xmlns:pic="http://schemas.openxmlformats.org/drawingml/2006/picture">
                  <pic:nvPicPr>
                    <pic:cNvPr id="83095554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40780" cy="7139940"/>
                    </a:xfrm>
                    <a:prstGeom prst="rect">
                      <a:avLst/>
                    </a:prstGeom>
                  </pic:spPr>
                </pic:pic>
              </a:graphicData>
            </a:graphic>
            <wp14:sizeRelH relativeFrom="margin">
              <wp14:pctWidth>0</wp14:pctWidth>
            </wp14:sizeRelH>
            <wp14:sizeRelV relativeFrom="margin">
              <wp14:pctHeight>0</wp14:pctHeight>
            </wp14:sizeRelV>
          </wp:anchor>
        </w:drawing>
      </w:r>
    </w:p>
    <w:p w14:paraId="57D209ED" w14:textId="545F7A09" w:rsidR="00D72085" w:rsidRDefault="00D72085" w:rsidP="004B6E07"/>
    <w:p w14:paraId="2F12CE4C" w14:textId="6EAE7B30" w:rsidR="00924B7F" w:rsidRDefault="00AD3A6F" w:rsidP="0027668F">
      <w:pPr>
        <w:jc w:val="left"/>
        <w:rPr>
          <w:b/>
          <w:bCs/>
          <w:color w:val="000000" w:themeColor="text1"/>
          <w:sz w:val="28"/>
          <w:szCs w:val="26"/>
        </w:rPr>
      </w:pPr>
      <w:r>
        <w:rPr>
          <w:noProof/>
          <w:color w:val="000000" w:themeColor="text1"/>
        </w:rPr>
        <w:lastRenderedPageBreak/>
        <w:drawing>
          <wp:anchor distT="0" distB="0" distL="114300" distR="114300" simplePos="0" relativeHeight="251662336" behindDoc="0" locked="0" layoutInCell="1" allowOverlap="1" wp14:anchorId="6F745F76" wp14:editId="37E4CA4D">
            <wp:simplePos x="0" y="0"/>
            <wp:positionH relativeFrom="page">
              <wp:posOffset>375920</wp:posOffset>
            </wp:positionH>
            <wp:positionV relativeFrom="margin">
              <wp:posOffset>323850</wp:posOffset>
            </wp:positionV>
            <wp:extent cx="6732270" cy="2890520"/>
            <wp:effectExtent l="0" t="0" r="0" b="5080"/>
            <wp:wrapSquare wrapText="bothSides"/>
            <wp:docPr id="502093674" name="Picture 4"/>
            <wp:cNvGraphicFramePr/>
            <a:graphic xmlns:a="http://schemas.openxmlformats.org/drawingml/2006/main">
              <a:graphicData uri="http://schemas.openxmlformats.org/drawingml/2006/picture">
                <pic:pic xmlns:pic="http://schemas.openxmlformats.org/drawingml/2006/picture">
                  <pic:nvPicPr>
                    <pic:cNvPr id="50209367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32270" cy="2890520"/>
                    </a:xfrm>
                    <a:prstGeom prst="rect">
                      <a:avLst/>
                    </a:prstGeom>
                  </pic:spPr>
                </pic:pic>
              </a:graphicData>
            </a:graphic>
            <wp14:sizeRelH relativeFrom="margin">
              <wp14:pctWidth>0</wp14:pctWidth>
            </wp14:sizeRelH>
            <wp14:sizeRelV relativeFrom="margin">
              <wp14:pctHeight>0</wp14:pctHeight>
            </wp14:sizeRelV>
          </wp:anchor>
        </w:drawing>
      </w:r>
      <w:r w:rsidR="004372FF">
        <w:rPr>
          <w:b/>
          <w:bCs/>
          <w:color w:val="000000" w:themeColor="text1"/>
          <w:sz w:val="28"/>
          <w:szCs w:val="26"/>
        </w:rPr>
        <w:t>7.2.5 Object Diagram</w:t>
      </w:r>
    </w:p>
    <w:p w14:paraId="508300A8" w14:textId="6A0576E1" w:rsidR="0027668F" w:rsidRPr="0027668F" w:rsidRDefault="0027668F" w:rsidP="0027668F">
      <w:pPr>
        <w:jc w:val="left"/>
        <w:rPr>
          <w:b/>
          <w:bCs/>
          <w:color w:val="000000" w:themeColor="text1"/>
          <w:sz w:val="28"/>
          <w:szCs w:val="26"/>
        </w:rPr>
      </w:pPr>
    </w:p>
    <w:p w14:paraId="0E1FB965" w14:textId="272AB6C6" w:rsidR="00444F9A" w:rsidRPr="00194D88" w:rsidRDefault="0027668F" w:rsidP="00194D88">
      <w:pPr>
        <w:jc w:val="left"/>
        <w:rPr>
          <w:b/>
          <w:bCs/>
          <w:color w:val="000000" w:themeColor="text1"/>
          <w:sz w:val="28"/>
          <w:szCs w:val="26"/>
        </w:rPr>
      </w:pPr>
      <w:r>
        <w:rPr>
          <w:noProof/>
        </w:rPr>
        <w:drawing>
          <wp:anchor distT="0" distB="0" distL="114300" distR="114300" simplePos="0" relativeHeight="251663360" behindDoc="0" locked="0" layoutInCell="1" allowOverlap="1" wp14:anchorId="42C74790" wp14:editId="21C4505D">
            <wp:simplePos x="0" y="0"/>
            <wp:positionH relativeFrom="margin">
              <wp:posOffset>-975360</wp:posOffset>
            </wp:positionH>
            <wp:positionV relativeFrom="margin">
              <wp:posOffset>4160520</wp:posOffset>
            </wp:positionV>
            <wp:extent cx="6911340" cy="4152900"/>
            <wp:effectExtent l="0" t="0" r="3810" b="0"/>
            <wp:wrapSquare wrapText="bothSides"/>
            <wp:docPr id="1652831650" name="Picture 5"/>
            <wp:cNvGraphicFramePr/>
            <a:graphic xmlns:a="http://schemas.openxmlformats.org/drawingml/2006/main">
              <a:graphicData uri="http://schemas.openxmlformats.org/drawingml/2006/picture">
                <pic:pic xmlns:pic="http://schemas.openxmlformats.org/drawingml/2006/picture">
                  <pic:nvPicPr>
                    <pic:cNvPr id="165283165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11340" cy="4152900"/>
                    </a:xfrm>
                    <a:prstGeom prst="rect">
                      <a:avLst/>
                    </a:prstGeom>
                  </pic:spPr>
                </pic:pic>
              </a:graphicData>
            </a:graphic>
            <wp14:sizeRelH relativeFrom="margin">
              <wp14:pctWidth>0</wp14:pctWidth>
            </wp14:sizeRelH>
            <wp14:sizeRelV relativeFrom="margin">
              <wp14:pctHeight>0</wp14:pctHeight>
            </wp14:sizeRelV>
          </wp:anchor>
        </w:drawing>
      </w:r>
      <w:r w:rsidR="00F338BD">
        <w:rPr>
          <w:b/>
          <w:bCs/>
          <w:color w:val="000000" w:themeColor="text1"/>
          <w:sz w:val="28"/>
          <w:szCs w:val="26"/>
        </w:rPr>
        <w:t>7.2.6 Deployment Diagram</w:t>
      </w:r>
      <w:r w:rsidR="004372FF">
        <w:rPr>
          <w:b/>
          <w:bCs/>
          <w:color w:val="003366"/>
          <w:sz w:val="26"/>
          <w:szCs w:val="26"/>
        </w:rPr>
        <w:br w:type="page"/>
      </w:r>
    </w:p>
    <w:p w14:paraId="4AF679CD" w14:textId="77777777" w:rsidR="003A2CB7" w:rsidRPr="00924B7F" w:rsidRDefault="003A2CB7" w:rsidP="003A2CB7">
      <w:pPr>
        <w:spacing w:line="240" w:lineRule="auto"/>
        <w:jc w:val="left"/>
        <w:rPr>
          <w:b/>
          <w:bCs/>
          <w:color w:val="003366"/>
          <w:sz w:val="26"/>
          <w:szCs w:val="26"/>
        </w:rPr>
      </w:pPr>
    </w:p>
    <w:p w14:paraId="49082FF2" w14:textId="77777777" w:rsidR="00444F9A" w:rsidRPr="00EF1040" w:rsidRDefault="00CE4C55" w:rsidP="005364D2">
      <w:pPr>
        <w:pStyle w:val="Heading1"/>
        <w:spacing w:line="360" w:lineRule="auto"/>
        <w:jc w:val="center"/>
        <w:rPr>
          <w:color w:val="000000" w:themeColor="text1"/>
        </w:rPr>
      </w:pPr>
      <w:r>
        <w:rPr>
          <w:color w:val="000000" w:themeColor="text1"/>
        </w:rPr>
        <w:t>8. Data Dictionary</w:t>
      </w:r>
    </w:p>
    <w:p w14:paraId="5A242C7B" w14:textId="597ADFAC" w:rsidR="00444F9A" w:rsidRPr="00D855D2" w:rsidRDefault="00CE4C55" w:rsidP="00D855D2">
      <w:r>
        <w:t>.</w:t>
      </w:r>
    </w:p>
    <w:p w14:paraId="38CB5528" w14:textId="10E93F11" w:rsidR="00444F9A" w:rsidRPr="00D855D2" w:rsidRDefault="00CE4C55" w:rsidP="00D855D2">
      <w:pPr>
        <w:jc w:val="left"/>
        <w:rPr>
          <w:b/>
        </w:rPr>
      </w:pPr>
      <w:r>
        <w:rPr>
          <w:b/>
          <w:bCs/>
          <w:u w:val="single"/>
        </w:rPr>
        <w:t xml:space="preserve">Table 8.1: </w:t>
      </w:r>
      <w:proofErr w:type="spellStart"/>
      <w:r>
        <w:rPr>
          <w:b/>
          <w:bCs/>
          <w:u w:val="single"/>
        </w:rPr>
        <w:t>admin_users</w:t>
      </w:r>
      <w:proofErr w:type="spellEnd"/>
    </w:p>
    <w:tbl>
      <w:tblPr>
        <w:tblW w:w="9149" w:type="dxa"/>
        <w:tblInd w:w="-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1"/>
        <w:gridCol w:w="1737"/>
        <w:gridCol w:w="1382"/>
        <w:gridCol w:w="1134"/>
        <w:gridCol w:w="2410"/>
        <w:gridCol w:w="1635"/>
      </w:tblGrid>
      <w:tr w:rsidR="004A37C4" w:rsidRPr="00D855D2" w14:paraId="00428BD4" w14:textId="77777777" w:rsidTr="008D544A">
        <w:trPr>
          <w:tblHeader/>
        </w:trPr>
        <w:tc>
          <w:tcPr>
            <w:tcW w:w="851" w:type="dxa"/>
            <w:tcBorders>
              <w:top w:val="single" w:sz="6" w:space="0" w:color="555555"/>
              <w:left w:val="single" w:sz="6" w:space="0" w:color="555555"/>
              <w:bottom w:val="single" w:sz="6" w:space="0" w:color="555555"/>
              <w:right w:val="single" w:sz="6" w:space="0" w:color="555555"/>
            </w:tcBorders>
          </w:tcPr>
          <w:p w14:paraId="28F23B4D" w14:textId="77777777" w:rsidR="00194D88" w:rsidRPr="008D544A" w:rsidRDefault="004A37C4" w:rsidP="00D855D2">
            <w:pPr>
              <w:jc w:val="left"/>
              <w:rPr>
                <w:b/>
                <w:color w:val="000000" w:themeColor="text1"/>
                <w:szCs w:val="20"/>
              </w:rPr>
            </w:pPr>
            <w:r w:rsidRPr="008D544A">
              <w:rPr>
                <w:b/>
                <w:color w:val="000000" w:themeColor="text1"/>
                <w:szCs w:val="20"/>
              </w:rPr>
              <w:t>Sr.</w:t>
            </w:r>
          </w:p>
          <w:p w14:paraId="37FCBDC3" w14:textId="0B1B149B" w:rsidR="004A37C4" w:rsidRPr="008D544A" w:rsidRDefault="004A37C4" w:rsidP="00D855D2">
            <w:pPr>
              <w:jc w:val="left"/>
              <w:rPr>
                <w:b/>
                <w:color w:val="000000" w:themeColor="text1"/>
                <w:szCs w:val="20"/>
              </w:rPr>
            </w:pPr>
            <w:r w:rsidRPr="008D544A">
              <w:rPr>
                <w:b/>
                <w:color w:val="000000" w:themeColor="text1"/>
                <w:szCs w:val="20"/>
              </w:rPr>
              <w:t>no</w:t>
            </w:r>
          </w:p>
        </w:tc>
        <w:tc>
          <w:tcPr>
            <w:tcW w:w="173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6B8EBDA4" w14:textId="0C0F09EF" w:rsidR="004A37C4" w:rsidRPr="008D544A" w:rsidRDefault="004A37C4" w:rsidP="00D855D2">
            <w:pPr>
              <w:jc w:val="left"/>
              <w:rPr>
                <w:b/>
                <w:color w:val="000000" w:themeColor="text1"/>
              </w:rPr>
            </w:pPr>
            <w:r w:rsidRPr="008D544A">
              <w:rPr>
                <w:b/>
                <w:color w:val="000000" w:themeColor="text1"/>
                <w:szCs w:val="20"/>
              </w:rPr>
              <w:t>Field Name</w:t>
            </w:r>
          </w:p>
        </w:tc>
        <w:tc>
          <w:tcPr>
            <w:tcW w:w="1382"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5E0E1BCF" w14:textId="77777777" w:rsidR="004A37C4" w:rsidRPr="008D544A" w:rsidRDefault="004A37C4" w:rsidP="00D855D2">
            <w:pPr>
              <w:jc w:val="left"/>
              <w:rPr>
                <w:b/>
                <w:color w:val="000000" w:themeColor="text1"/>
              </w:rPr>
            </w:pPr>
            <w:r w:rsidRPr="008D544A">
              <w:rPr>
                <w:b/>
                <w:color w:val="000000" w:themeColor="text1"/>
                <w:szCs w:val="20"/>
              </w:rPr>
              <w:t>Data Type</w:t>
            </w:r>
          </w:p>
        </w:tc>
        <w:tc>
          <w:tcPr>
            <w:tcW w:w="1134"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5E4DCF4E" w14:textId="77777777" w:rsidR="004A37C4" w:rsidRPr="008D544A" w:rsidRDefault="004A37C4" w:rsidP="00D855D2">
            <w:pPr>
              <w:jc w:val="left"/>
              <w:rPr>
                <w:b/>
                <w:color w:val="000000" w:themeColor="text1"/>
              </w:rPr>
            </w:pPr>
            <w:r w:rsidRPr="008D544A">
              <w:rPr>
                <w:b/>
                <w:color w:val="000000" w:themeColor="text1"/>
                <w:szCs w:val="20"/>
              </w:rPr>
              <w:t>Size</w:t>
            </w:r>
          </w:p>
        </w:tc>
        <w:tc>
          <w:tcPr>
            <w:tcW w:w="2410"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6A16CDE2" w14:textId="77777777" w:rsidR="004A37C4" w:rsidRPr="008D544A" w:rsidRDefault="004A37C4" w:rsidP="00D855D2">
            <w:pPr>
              <w:jc w:val="left"/>
              <w:rPr>
                <w:b/>
                <w:color w:val="000000" w:themeColor="text1"/>
              </w:rPr>
            </w:pPr>
            <w:r w:rsidRPr="008D544A">
              <w:rPr>
                <w:b/>
                <w:color w:val="000000" w:themeColor="text1"/>
                <w:szCs w:val="20"/>
              </w:rPr>
              <w:t>Description</w:t>
            </w:r>
          </w:p>
        </w:tc>
        <w:tc>
          <w:tcPr>
            <w:tcW w:w="1635"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07E53C2F" w14:textId="7D7703A3" w:rsidR="004A37C4" w:rsidRPr="008D544A" w:rsidRDefault="00B16737" w:rsidP="00D855D2">
            <w:pPr>
              <w:jc w:val="left"/>
              <w:rPr>
                <w:b/>
                <w:color w:val="000000" w:themeColor="text1"/>
              </w:rPr>
            </w:pPr>
            <w:r w:rsidRPr="008D544A">
              <w:rPr>
                <w:b/>
                <w:color w:val="000000" w:themeColor="text1"/>
                <w:szCs w:val="20"/>
              </w:rPr>
              <w:t>Table Name</w:t>
            </w:r>
          </w:p>
        </w:tc>
      </w:tr>
      <w:tr w:rsidR="004A37C4" w:rsidRPr="00D855D2" w14:paraId="3A818FFF" w14:textId="77777777" w:rsidTr="00194D88">
        <w:tc>
          <w:tcPr>
            <w:tcW w:w="851" w:type="dxa"/>
            <w:tcBorders>
              <w:top w:val="single" w:sz="6" w:space="0" w:color="555555"/>
              <w:left w:val="single" w:sz="6" w:space="0" w:color="555555"/>
              <w:bottom w:val="single" w:sz="6" w:space="0" w:color="555555"/>
              <w:right w:val="single" w:sz="6" w:space="0" w:color="555555"/>
            </w:tcBorders>
          </w:tcPr>
          <w:p w14:paraId="4703C02B" w14:textId="17BAAF2D" w:rsidR="004A37C4" w:rsidRPr="00D855D2" w:rsidRDefault="004A37C4" w:rsidP="00D855D2">
            <w:pPr>
              <w:jc w:val="left"/>
              <w:rPr>
                <w:szCs w:val="20"/>
              </w:rPr>
            </w:pPr>
            <w:r>
              <w:rPr>
                <w:szCs w:val="20"/>
              </w:rPr>
              <w:t>1.</w:t>
            </w:r>
          </w:p>
        </w:tc>
        <w:tc>
          <w:tcPr>
            <w:tcW w:w="173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3FAF2B3" w14:textId="7608B48F" w:rsidR="004A37C4" w:rsidRPr="00D855D2" w:rsidRDefault="004A37C4" w:rsidP="00D855D2">
            <w:pPr>
              <w:jc w:val="left"/>
            </w:pPr>
            <w:r>
              <w:rPr>
                <w:szCs w:val="20"/>
              </w:rPr>
              <w:t>id</w:t>
            </w:r>
          </w:p>
        </w:tc>
        <w:tc>
          <w:tcPr>
            <w:tcW w:w="138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D3D76BA" w14:textId="77777777" w:rsidR="004A37C4" w:rsidRPr="00D855D2" w:rsidRDefault="004A37C4" w:rsidP="00D855D2">
            <w:pPr>
              <w:jc w:val="left"/>
            </w:pPr>
            <w:r>
              <w:rPr>
                <w:szCs w:val="20"/>
              </w:rPr>
              <w:t>INTEGER</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A007A2B" w14:textId="77777777" w:rsidR="004A37C4" w:rsidRPr="00D855D2" w:rsidRDefault="004A37C4" w:rsidP="00D855D2">
            <w:pPr>
              <w:jc w:val="left"/>
            </w:pPr>
            <w:r>
              <w:rPr>
                <w:szCs w:val="20"/>
              </w:rPr>
              <w:t>4 bytes</w:t>
            </w:r>
          </w:p>
        </w:tc>
        <w:tc>
          <w:tcPr>
            <w:tcW w:w="24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F5BA34E" w14:textId="77777777" w:rsidR="004A37C4" w:rsidRPr="00D855D2" w:rsidRDefault="004A37C4" w:rsidP="00D855D2">
            <w:pPr>
              <w:jc w:val="left"/>
            </w:pPr>
            <w:r>
              <w:rPr>
                <w:szCs w:val="20"/>
              </w:rPr>
              <w:t>Unique identifier for each administrator</w:t>
            </w:r>
          </w:p>
        </w:tc>
        <w:tc>
          <w:tcPr>
            <w:tcW w:w="16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994BF73" w14:textId="1F59E4D7" w:rsidR="004A37C4" w:rsidRPr="00D855D2" w:rsidRDefault="004A37C4" w:rsidP="00D855D2">
            <w:pPr>
              <w:jc w:val="left"/>
            </w:pPr>
            <w:proofErr w:type="spellStart"/>
            <w:r>
              <w:rPr>
                <w:szCs w:val="20"/>
              </w:rPr>
              <w:t>admin_users</w:t>
            </w:r>
            <w:proofErr w:type="spellEnd"/>
          </w:p>
        </w:tc>
      </w:tr>
      <w:tr w:rsidR="004A37C4" w:rsidRPr="00D855D2" w14:paraId="27DB3FBD" w14:textId="77777777" w:rsidTr="00194D88">
        <w:tc>
          <w:tcPr>
            <w:tcW w:w="851" w:type="dxa"/>
            <w:tcBorders>
              <w:top w:val="single" w:sz="6" w:space="0" w:color="555555"/>
              <w:left w:val="single" w:sz="6" w:space="0" w:color="555555"/>
              <w:bottom w:val="single" w:sz="6" w:space="0" w:color="555555"/>
              <w:right w:val="single" w:sz="6" w:space="0" w:color="555555"/>
            </w:tcBorders>
          </w:tcPr>
          <w:p w14:paraId="1613F29C" w14:textId="58C07039" w:rsidR="004A37C4" w:rsidRPr="00D855D2" w:rsidRDefault="004A37C4" w:rsidP="00D855D2">
            <w:pPr>
              <w:jc w:val="left"/>
              <w:rPr>
                <w:szCs w:val="20"/>
              </w:rPr>
            </w:pPr>
            <w:r>
              <w:rPr>
                <w:szCs w:val="20"/>
              </w:rPr>
              <w:t>2.</w:t>
            </w:r>
          </w:p>
        </w:tc>
        <w:tc>
          <w:tcPr>
            <w:tcW w:w="173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77DEEB9" w14:textId="75F012F3" w:rsidR="004A37C4" w:rsidRPr="00D855D2" w:rsidRDefault="004A37C4" w:rsidP="00D855D2">
            <w:pPr>
              <w:jc w:val="left"/>
            </w:pPr>
            <w:r>
              <w:rPr>
                <w:szCs w:val="20"/>
              </w:rPr>
              <w:t>username</w:t>
            </w:r>
          </w:p>
        </w:tc>
        <w:tc>
          <w:tcPr>
            <w:tcW w:w="138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53BF4D0" w14:textId="77777777" w:rsidR="004A37C4" w:rsidRPr="00D855D2" w:rsidRDefault="004A37C4" w:rsidP="00D855D2">
            <w:pPr>
              <w:jc w:val="left"/>
            </w:pPr>
            <w:r>
              <w:rPr>
                <w:szCs w:val="20"/>
              </w:rPr>
              <w:t>TEXT</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82BC5F2" w14:textId="77777777" w:rsidR="004A37C4" w:rsidRPr="00D855D2" w:rsidRDefault="004A37C4" w:rsidP="00D855D2">
            <w:pPr>
              <w:jc w:val="left"/>
            </w:pPr>
            <w:r>
              <w:rPr>
                <w:szCs w:val="20"/>
              </w:rPr>
              <w:t>Variable</w:t>
            </w:r>
          </w:p>
        </w:tc>
        <w:tc>
          <w:tcPr>
            <w:tcW w:w="24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255D4D1" w14:textId="77777777" w:rsidR="004A37C4" w:rsidRPr="00D855D2" w:rsidRDefault="004A37C4" w:rsidP="00D855D2">
            <w:pPr>
              <w:jc w:val="left"/>
            </w:pPr>
            <w:r>
              <w:rPr>
                <w:szCs w:val="20"/>
              </w:rPr>
              <w:t>Login username for the administrator</w:t>
            </w:r>
          </w:p>
        </w:tc>
        <w:tc>
          <w:tcPr>
            <w:tcW w:w="16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1D23229" w14:textId="106307EA" w:rsidR="004A37C4" w:rsidRPr="00D855D2" w:rsidRDefault="00BA5DD4" w:rsidP="00D855D2">
            <w:pPr>
              <w:jc w:val="left"/>
            </w:pPr>
            <w:proofErr w:type="spellStart"/>
            <w:r>
              <w:rPr>
                <w:szCs w:val="20"/>
              </w:rPr>
              <w:t>admin_users</w:t>
            </w:r>
            <w:proofErr w:type="spellEnd"/>
          </w:p>
        </w:tc>
      </w:tr>
      <w:tr w:rsidR="004A37C4" w:rsidRPr="00D855D2" w14:paraId="45ADB7D6" w14:textId="77777777" w:rsidTr="00194D88">
        <w:tc>
          <w:tcPr>
            <w:tcW w:w="851" w:type="dxa"/>
            <w:tcBorders>
              <w:top w:val="single" w:sz="6" w:space="0" w:color="555555"/>
              <w:left w:val="single" w:sz="6" w:space="0" w:color="555555"/>
              <w:bottom w:val="single" w:sz="6" w:space="0" w:color="555555"/>
              <w:right w:val="single" w:sz="6" w:space="0" w:color="555555"/>
            </w:tcBorders>
          </w:tcPr>
          <w:p w14:paraId="70E8B8EC" w14:textId="6FCF18CE" w:rsidR="004A37C4" w:rsidRPr="00D855D2" w:rsidRDefault="004A37C4" w:rsidP="00D855D2">
            <w:pPr>
              <w:jc w:val="left"/>
              <w:rPr>
                <w:szCs w:val="20"/>
              </w:rPr>
            </w:pPr>
            <w:r>
              <w:rPr>
                <w:szCs w:val="20"/>
              </w:rPr>
              <w:t>3.</w:t>
            </w:r>
          </w:p>
        </w:tc>
        <w:tc>
          <w:tcPr>
            <w:tcW w:w="173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128FE6B" w14:textId="164F07BE" w:rsidR="004A37C4" w:rsidRPr="00D855D2" w:rsidRDefault="004A37C4" w:rsidP="00D855D2">
            <w:pPr>
              <w:jc w:val="left"/>
            </w:pPr>
            <w:proofErr w:type="spellStart"/>
            <w:r>
              <w:rPr>
                <w:szCs w:val="20"/>
              </w:rPr>
              <w:t>password_hash</w:t>
            </w:r>
            <w:proofErr w:type="spellEnd"/>
          </w:p>
        </w:tc>
        <w:tc>
          <w:tcPr>
            <w:tcW w:w="138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CB510A9" w14:textId="77777777" w:rsidR="004A37C4" w:rsidRPr="00D855D2" w:rsidRDefault="004A37C4" w:rsidP="00D855D2">
            <w:pPr>
              <w:jc w:val="left"/>
            </w:pPr>
            <w:r>
              <w:rPr>
                <w:szCs w:val="20"/>
              </w:rPr>
              <w:t>TEXT</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94CE94E" w14:textId="77777777" w:rsidR="004A37C4" w:rsidRPr="00D855D2" w:rsidRDefault="004A37C4" w:rsidP="00D855D2">
            <w:pPr>
              <w:jc w:val="left"/>
            </w:pPr>
            <w:r>
              <w:rPr>
                <w:szCs w:val="20"/>
              </w:rPr>
              <w:t>Variable</w:t>
            </w:r>
          </w:p>
        </w:tc>
        <w:tc>
          <w:tcPr>
            <w:tcW w:w="24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69F1ADE" w14:textId="77777777" w:rsidR="004A37C4" w:rsidRPr="00D855D2" w:rsidRDefault="004A37C4" w:rsidP="00D855D2">
            <w:pPr>
              <w:jc w:val="left"/>
            </w:pPr>
            <w:r>
              <w:rPr>
                <w:szCs w:val="20"/>
              </w:rPr>
              <w:t>SHA-256 hashed password</w:t>
            </w:r>
          </w:p>
        </w:tc>
        <w:tc>
          <w:tcPr>
            <w:tcW w:w="16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0D6A612" w14:textId="42334D16" w:rsidR="004A37C4" w:rsidRPr="00D855D2" w:rsidRDefault="00BA5DD4" w:rsidP="00D855D2">
            <w:pPr>
              <w:jc w:val="left"/>
            </w:pPr>
            <w:proofErr w:type="spellStart"/>
            <w:r>
              <w:rPr>
                <w:szCs w:val="20"/>
              </w:rPr>
              <w:t>admin_users</w:t>
            </w:r>
            <w:proofErr w:type="spellEnd"/>
          </w:p>
        </w:tc>
      </w:tr>
      <w:tr w:rsidR="004A37C4" w:rsidRPr="00D855D2" w14:paraId="4D63DBF9" w14:textId="77777777" w:rsidTr="00194D88">
        <w:tc>
          <w:tcPr>
            <w:tcW w:w="851" w:type="dxa"/>
            <w:tcBorders>
              <w:top w:val="single" w:sz="6" w:space="0" w:color="555555"/>
              <w:left w:val="single" w:sz="6" w:space="0" w:color="555555"/>
              <w:bottom w:val="single" w:sz="6" w:space="0" w:color="555555"/>
              <w:right w:val="single" w:sz="6" w:space="0" w:color="555555"/>
            </w:tcBorders>
          </w:tcPr>
          <w:p w14:paraId="63BFFC5F" w14:textId="12A0F56F" w:rsidR="004A37C4" w:rsidRPr="00D855D2" w:rsidRDefault="004A37C4" w:rsidP="00D855D2">
            <w:pPr>
              <w:jc w:val="left"/>
              <w:rPr>
                <w:szCs w:val="20"/>
              </w:rPr>
            </w:pPr>
            <w:r>
              <w:rPr>
                <w:szCs w:val="20"/>
              </w:rPr>
              <w:t>4.</w:t>
            </w:r>
          </w:p>
        </w:tc>
        <w:tc>
          <w:tcPr>
            <w:tcW w:w="173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4726888" w14:textId="2B0B18B7" w:rsidR="004A37C4" w:rsidRPr="00D855D2" w:rsidRDefault="004A37C4" w:rsidP="00D855D2">
            <w:pPr>
              <w:jc w:val="left"/>
            </w:pPr>
            <w:proofErr w:type="spellStart"/>
            <w:r>
              <w:rPr>
                <w:szCs w:val="20"/>
              </w:rPr>
              <w:t>full_name</w:t>
            </w:r>
            <w:proofErr w:type="spellEnd"/>
          </w:p>
        </w:tc>
        <w:tc>
          <w:tcPr>
            <w:tcW w:w="138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420FBE8" w14:textId="77777777" w:rsidR="004A37C4" w:rsidRPr="00D855D2" w:rsidRDefault="004A37C4" w:rsidP="00D855D2">
            <w:pPr>
              <w:jc w:val="left"/>
            </w:pPr>
            <w:r>
              <w:rPr>
                <w:szCs w:val="20"/>
              </w:rPr>
              <w:t>TEXT</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06CA63C" w14:textId="77777777" w:rsidR="004A37C4" w:rsidRPr="00D855D2" w:rsidRDefault="004A37C4" w:rsidP="00D855D2">
            <w:pPr>
              <w:jc w:val="left"/>
            </w:pPr>
            <w:r>
              <w:rPr>
                <w:szCs w:val="20"/>
              </w:rPr>
              <w:t>Variable</w:t>
            </w:r>
          </w:p>
        </w:tc>
        <w:tc>
          <w:tcPr>
            <w:tcW w:w="24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332130F" w14:textId="77777777" w:rsidR="004A37C4" w:rsidRPr="00D855D2" w:rsidRDefault="004A37C4" w:rsidP="00D855D2">
            <w:pPr>
              <w:jc w:val="left"/>
            </w:pPr>
            <w:r>
              <w:rPr>
                <w:szCs w:val="20"/>
              </w:rPr>
              <w:t>Full name of the administrator</w:t>
            </w:r>
          </w:p>
        </w:tc>
        <w:tc>
          <w:tcPr>
            <w:tcW w:w="16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311CFF6" w14:textId="45211DDB" w:rsidR="004A37C4" w:rsidRPr="00D855D2" w:rsidRDefault="00BA5DD4" w:rsidP="00D855D2">
            <w:pPr>
              <w:jc w:val="left"/>
            </w:pPr>
            <w:proofErr w:type="spellStart"/>
            <w:r>
              <w:rPr>
                <w:szCs w:val="20"/>
              </w:rPr>
              <w:t>admin_users</w:t>
            </w:r>
            <w:proofErr w:type="spellEnd"/>
          </w:p>
        </w:tc>
      </w:tr>
      <w:tr w:rsidR="004A37C4" w:rsidRPr="00D855D2" w14:paraId="4BA4965A" w14:textId="77777777" w:rsidTr="00194D88">
        <w:tc>
          <w:tcPr>
            <w:tcW w:w="851" w:type="dxa"/>
            <w:tcBorders>
              <w:top w:val="single" w:sz="6" w:space="0" w:color="555555"/>
              <w:left w:val="single" w:sz="6" w:space="0" w:color="555555"/>
              <w:bottom w:val="single" w:sz="6" w:space="0" w:color="555555"/>
              <w:right w:val="single" w:sz="6" w:space="0" w:color="555555"/>
            </w:tcBorders>
          </w:tcPr>
          <w:p w14:paraId="0C5D041A" w14:textId="13AC5A5E" w:rsidR="004A37C4" w:rsidRPr="00D855D2" w:rsidRDefault="004A37C4" w:rsidP="00D855D2">
            <w:pPr>
              <w:jc w:val="left"/>
              <w:rPr>
                <w:szCs w:val="20"/>
              </w:rPr>
            </w:pPr>
            <w:r>
              <w:rPr>
                <w:szCs w:val="20"/>
              </w:rPr>
              <w:t>5.</w:t>
            </w:r>
          </w:p>
        </w:tc>
        <w:tc>
          <w:tcPr>
            <w:tcW w:w="173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AFAB481" w14:textId="5741A4D3" w:rsidR="004A37C4" w:rsidRPr="00D855D2" w:rsidRDefault="004A37C4" w:rsidP="00D855D2">
            <w:pPr>
              <w:jc w:val="left"/>
            </w:pPr>
            <w:proofErr w:type="spellStart"/>
            <w:r>
              <w:rPr>
                <w:szCs w:val="20"/>
              </w:rPr>
              <w:t>created_at</w:t>
            </w:r>
            <w:proofErr w:type="spellEnd"/>
          </w:p>
        </w:tc>
        <w:tc>
          <w:tcPr>
            <w:tcW w:w="138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EEB728F" w14:textId="77777777" w:rsidR="004A37C4" w:rsidRPr="00D855D2" w:rsidRDefault="004A37C4" w:rsidP="00D855D2">
            <w:pPr>
              <w:jc w:val="left"/>
            </w:pPr>
            <w:r>
              <w:rPr>
                <w:szCs w:val="20"/>
              </w:rPr>
              <w:t>TEXT</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996AC8B" w14:textId="77777777" w:rsidR="004A37C4" w:rsidRPr="00D855D2" w:rsidRDefault="004A37C4" w:rsidP="00D855D2">
            <w:pPr>
              <w:jc w:val="left"/>
            </w:pPr>
            <w:r>
              <w:rPr>
                <w:szCs w:val="20"/>
              </w:rPr>
              <w:t>Variable</w:t>
            </w:r>
          </w:p>
        </w:tc>
        <w:tc>
          <w:tcPr>
            <w:tcW w:w="24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4662D1B" w14:textId="77777777" w:rsidR="004A37C4" w:rsidRPr="00D855D2" w:rsidRDefault="004A37C4" w:rsidP="00D855D2">
            <w:pPr>
              <w:jc w:val="left"/>
            </w:pPr>
            <w:r>
              <w:rPr>
                <w:szCs w:val="20"/>
              </w:rPr>
              <w:t>Timestamp of account creation</w:t>
            </w:r>
          </w:p>
        </w:tc>
        <w:tc>
          <w:tcPr>
            <w:tcW w:w="16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EDD5221" w14:textId="228344BC" w:rsidR="004A37C4" w:rsidRPr="00D855D2" w:rsidRDefault="00BA5DD4" w:rsidP="00D855D2">
            <w:pPr>
              <w:jc w:val="left"/>
            </w:pPr>
            <w:proofErr w:type="spellStart"/>
            <w:r>
              <w:rPr>
                <w:szCs w:val="20"/>
              </w:rPr>
              <w:t>admin_users</w:t>
            </w:r>
            <w:proofErr w:type="spellEnd"/>
          </w:p>
        </w:tc>
      </w:tr>
    </w:tbl>
    <w:p w14:paraId="20A7B454" w14:textId="77777777" w:rsidR="004372FF" w:rsidRDefault="004372FF">
      <w:pPr>
        <w:spacing w:after="200"/>
      </w:pPr>
    </w:p>
    <w:p w14:paraId="573E186F" w14:textId="77777777" w:rsidR="009D62B9" w:rsidRDefault="009D62B9">
      <w:pPr>
        <w:spacing w:after="200"/>
      </w:pPr>
    </w:p>
    <w:p w14:paraId="17B4FDE3" w14:textId="77777777" w:rsidR="009D62B9" w:rsidRDefault="009D62B9">
      <w:pPr>
        <w:spacing w:after="200"/>
      </w:pPr>
    </w:p>
    <w:p w14:paraId="6881F75E" w14:textId="77777777" w:rsidR="009D62B9" w:rsidRDefault="009D62B9">
      <w:pPr>
        <w:spacing w:after="200"/>
      </w:pPr>
    </w:p>
    <w:p w14:paraId="4233EB88" w14:textId="77777777" w:rsidR="009D62B9" w:rsidRDefault="009D62B9">
      <w:pPr>
        <w:spacing w:after="200"/>
      </w:pPr>
    </w:p>
    <w:p w14:paraId="7607A114" w14:textId="77777777" w:rsidR="004372FF" w:rsidRDefault="004372FF">
      <w:pPr>
        <w:spacing w:after="200"/>
      </w:pPr>
    </w:p>
    <w:p w14:paraId="39C8BA31" w14:textId="38847917" w:rsidR="004372FF" w:rsidRDefault="004372FF">
      <w:pPr>
        <w:spacing w:after="200"/>
      </w:pPr>
    </w:p>
    <w:p w14:paraId="4D262EFD" w14:textId="77777777" w:rsidR="006E114F" w:rsidRDefault="006E114F">
      <w:pPr>
        <w:spacing w:after="200"/>
      </w:pPr>
    </w:p>
    <w:p w14:paraId="438B4055" w14:textId="77777777" w:rsidR="004372FF" w:rsidRDefault="004372FF">
      <w:pPr>
        <w:spacing w:after="200"/>
      </w:pPr>
    </w:p>
    <w:p w14:paraId="01A9EFFB" w14:textId="77777777" w:rsidR="00C66CDA" w:rsidRDefault="00C66CDA" w:rsidP="00D855D2">
      <w:pPr>
        <w:jc w:val="left"/>
        <w:rPr>
          <w:b/>
          <w:bCs/>
          <w:u w:val="single"/>
        </w:rPr>
      </w:pPr>
    </w:p>
    <w:tbl>
      <w:tblPr>
        <w:tblpPr w:leftFromText="180" w:rightFromText="180" w:vertAnchor="text" w:horzAnchor="margin" w:tblpXSpec="center" w:tblpY="842"/>
        <w:tblW w:w="9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5"/>
        <w:gridCol w:w="1702"/>
        <w:gridCol w:w="1428"/>
        <w:gridCol w:w="1690"/>
        <w:gridCol w:w="2787"/>
        <w:gridCol w:w="1542"/>
      </w:tblGrid>
      <w:tr w:rsidR="008D544A" w:rsidRPr="00D855D2" w14:paraId="5BEAA10B" w14:textId="77777777" w:rsidTr="008D544A">
        <w:trPr>
          <w:tblHeader/>
        </w:trPr>
        <w:tc>
          <w:tcPr>
            <w:tcW w:w="425" w:type="dxa"/>
            <w:tcBorders>
              <w:top w:val="single" w:sz="6" w:space="0" w:color="555555"/>
              <w:left w:val="single" w:sz="6" w:space="0" w:color="555555"/>
              <w:bottom w:val="single" w:sz="6" w:space="0" w:color="555555"/>
              <w:right w:val="single" w:sz="6" w:space="0" w:color="555555"/>
            </w:tcBorders>
          </w:tcPr>
          <w:p w14:paraId="793742B2" w14:textId="77777777" w:rsidR="008D544A" w:rsidRPr="008D544A" w:rsidRDefault="008D544A" w:rsidP="008D544A">
            <w:pPr>
              <w:jc w:val="left"/>
              <w:rPr>
                <w:b/>
                <w:color w:val="000000" w:themeColor="text1"/>
                <w:szCs w:val="20"/>
              </w:rPr>
            </w:pPr>
            <w:r w:rsidRPr="008D544A">
              <w:rPr>
                <w:b/>
                <w:color w:val="000000" w:themeColor="text1"/>
                <w:szCs w:val="20"/>
              </w:rPr>
              <w:t>Sr.no.</w:t>
            </w:r>
          </w:p>
        </w:tc>
        <w:tc>
          <w:tcPr>
            <w:tcW w:w="1702"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5806AF8F" w14:textId="77777777" w:rsidR="008D544A" w:rsidRPr="008D544A" w:rsidRDefault="008D544A" w:rsidP="008D544A">
            <w:pPr>
              <w:jc w:val="left"/>
              <w:rPr>
                <w:b/>
                <w:color w:val="000000" w:themeColor="text1"/>
              </w:rPr>
            </w:pPr>
            <w:r w:rsidRPr="008D544A">
              <w:rPr>
                <w:b/>
                <w:color w:val="000000" w:themeColor="text1"/>
                <w:szCs w:val="20"/>
              </w:rPr>
              <w:t>Field Name</w:t>
            </w:r>
          </w:p>
        </w:tc>
        <w:tc>
          <w:tcPr>
            <w:tcW w:w="1428"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1389D565" w14:textId="77777777" w:rsidR="008D544A" w:rsidRPr="008D544A" w:rsidRDefault="008D544A" w:rsidP="008D544A">
            <w:pPr>
              <w:jc w:val="left"/>
              <w:rPr>
                <w:b/>
                <w:color w:val="000000" w:themeColor="text1"/>
              </w:rPr>
            </w:pPr>
            <w:r w:rsidRPr="008D544A">
              <w:rPr>
                <w:b/>
                <w:color w:val="000000" w:themeColor="text1"/>
                <w:szCs w:val="20"/>
              </w:rPr>
              <w:t>Data Type</w:t>
            </w:r>
          </w:p>
        </w:tc>
        <w:tc>
          <w:tcPr>
            <w:tcW w:w="1690"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29CC525E" w14:textId="77777777" w:rsidR="008D544A" w:rsidRPr="008D544A" w:rsidRDefault="008D544A" w:rsidP="008D544A">
            <w:pPr>
              <w:jc w:val="left"/>
              <w:rPr>
                <w:b/>
                <w:color w:val="000000" w:themeColor="text1"/>
              </w:rPr>
            </w:pPr>
            <w:r w:rsidRPr="008D544A">
              <w:rPr>
                <w:b/>
                <w:color w:val="000000" w:themeColor="text1"/>
                <w:szCs w:val="20"/>
              </w:rPr>
              <w:t>Size</w:t>
            </w:r>
          </w:p>
        </w:tc>
        <w:tc>
          <w:tcPr>
            <w:tcW w:w="278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1E80AF5A" w14:textId="77777777" w:rsidR="008D544A" w:rsidRPr="008D544A" w:rsidRDefault="008D544A" w:rsidP="008D544A">
            <w:pPr>
              <w:jc w:val="left"/>
              <w:rPr>
                <w:b/>
                <w:color w:val="000000" w:themeColor="text1"/>
              </w:rPr>
            </w:pPr>
            <w:r w:rsidRPr="008D544A">
              <w:rPr>
                <w:b/>
                <w:color w:val="000000" w:themeColor="text1"/>
                <w:szCs w:val="20"/>
              </w:rPr>
              <w:t>Description</w:t>
            </w:r>
          </w:p>
        </w:tc>
        <w:tc>
          <w:tcPr>
            <w:tcW w:w="1542"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49D3C2F2" w14:textId="77777777" w:rsidR="008D544A" w:rsidRPr="008D544A" w:rsidRDefault="008D544A" w:rsidP="008D544A">
            <w:pPr>
              <w:jc w:val="left"/>
              <w:rPr>
                <w:b/>
                <w:color w:val="000000" w:themeColor="text1"/>
              </w:rPr>
            </w:pPr>
            <w:r w:rsidRPr="008D544A">
              <w:rPr>
                <w:b/>
                <w:color w:val="000000" w:themeColor="text1"/>
                <w:szCs w:val="20"/>
              </w:rPr>
              <w:t>Table Name</w:t>
            </w:r>
          </w:p>
        </w:tc>
      </w:tr>
      <w:tr w:rsidR="008D544A" w:rsidRPr="00D855D2" w14:paraId="6E1AF1C6" w14:textId="77777777" w:rsidTr="008D544A">
        <w:trPr>
          <w:trHeight w:val="1072"/>
        </w:trPr>
        <w:tc>
          <w:tcPr>
            <w:tcW w:w="425" w:type="dxa"/>
            <w:tcBorders>
              <w:top w:val="single" w:sz="6" w:space="0" w:color="555555"/>
              <w:left w:val="single" w:sz="6" w:space="0" w:color="555555"/>
              <w:bottom w:val="single" w:sz="6" w:space="0" w:color="555555"/>
              <w:right w:val="single" w:sz="6" w:space="0" w:color="555555"/>
            </w:tcBorders>
          </w:tcPr>
          <w:p w14:paraId="533108BF" w14:textId="77777777" w:rsidR="008D544A" w:rsidRPr="00D855D2" w:rsidRDefault="008D544A" w:rsidP="008D544A">
            <w:pPr>
              <w:jc w:val="center"/>
              <w:rPr>
                <w:szCs w:val="20"/>
              </w:rPr>
            </w:pPr>
            <w:r>
              <w:rPr>
                <w:szCs w:val="20"/>
              </w:rPr>
              <w:t>1.</w:t>
            </w:r>
          </w:p>
        </w:tc>
        <w:tc>
          <w:tcPr>
            <w:tcW w:w="170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B297ADB" w14:textId="77777777" w:rsidR="008D544A" w:rsidRPr="00D855D2" w:rsidRDefault="008D544A" w:rsidP="008D544A">
            <w:pPr>
              <w:jc w:val="left"/>
            </w:pPr>
            <w:r>
              <w:rPr>
                <w:szCs w:val="20"/>
              </w:rPr>
              <w:t>id</w:t>
            </w:r>
          </w:p>
        </w:tc>
        <w:tc>
          <w:tcPr>
            <w:tcW w:w="142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15AD384" w14:textId="77777777" w:rsidR="008D544A" w:rsidRPr="00D855D2" w:rsidRDefault="008D544A" w:rsidP="008D544A">
            <w:pPr>
              <w:jc w:val="left"/>
            </w:pPr>
            <w:r>
              <w:rPr>
                <w:szCs w:val="20"/>
              </w:rPr>
              <w:t>INTEGER</w:t>
            </w:r>
          </w:p>
        </w:tc>
        <w:tc>
          <w:tcPr>
            <w:tcW w:w="169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4712C05" w14:textId="77777777" w:rsidR="008D544A" w:rsidRPr="00D855D2" w:rsidRDefault="008D544A" w:rsidP="008D544A">
            <w:pPr>
              <w:jc w:val="left"/>
            </w:pPr>
            <w:r>
              <w:rPr>
                <w:szCs w:val="20"/>
              </w:rPr>
              <w:t>4 bytes</w:t>
            </w:r>
          </w:p>
        </w:tc>
        <w:tc>
          <w:tcPr>
            <w:tcW w:w="278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4B29714" w14:textId="77777777" w:rsidR="008D544A" w:rsidRPr="00D855D2" w:rsidRDefault="008D544A" w:rsidP="008D544A">
            <w:pPr>
              <w:jc w:val="left"/>
            </w:pPr>
            <w:r>
              <w:rPr>
                <w:szCs w:val="20"/>
              </w:rPr>
              <w:t>Unique identifier for each medicine</w:t>
            </w:r>
          </w:p>
        </w:tc>
        <w:tc>
          <w:tcPr>
            <w:tcW w:w="154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25ABD40" w14:textId="77777777" w:rsidR="008D544A" w:rsidRPr="00D855D2" w:rsidRDefault="008D544A" w:rsidP="008D544A">
            <w:pPr>
              <w:jc w:val="left"/>
            </w:pPr>
            <w:r>
              <w:rPr>
                <w:szCs w:val="20"/>
              </w:rPr>
              <w:t>medicines</w:t>
            </w:r>
          </w:p>
        </w:tc>
      </w:tr>
      <w:tr w:rsidR="008D544A" w:rsidRPr="00D855D2" w14:paraId="5C662140" w14:textId="77777777" w:rsidTr="008D544A">
        <w:tc>
          <w:tcPr>
            <w:tcW w:w="425" w:type="dxa"/>
            <w:tcBorders>
              <w:top w:val="single" w:sz="6" w:space="0" w:color="555555"/>
              <w:left w:val="single" w:sz="6" w:space="0" w:color="555555"/>
              <w:bottom w:val="single" w:sz="6" w:space="0" w:color="555555"/>
              <w:right w:val="single" w:sz="6" w:space="0" w:color="555555"/>
            </w:tcBorders>
          </w:tcPr>
          <w:p w14:paraId="1ABA3B9C" w14:textId="77777777" w:rsidR="008D544A" w:rsidRPr="00D855D2" w:rsidRDefault="008D544A" w:rsidP="008D544A">
            <w:pPr>
              <w:jc w:val="center"/>
              <w:rPr>
                <w:szCs w:val="20"/>
              </w:rPr>
            </w:pPr>
            <w:r>
              <w:rPr>
                <w:szCs w:val="20"/>
              </w:rPr>
              <w:t>2.</w:t>
            </w:r>
          </w:p>
        </w:tc>
        <w:tc>
          <w:tcPr>
            <w:tcW w:w="170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58D91D5" w14:textId="77777777" w:rsidR="008D544A" w:rsidRPr="00D855D2" w:rsidRDefault="008D544A" w:rsidP="008D544A">
            <w:pPr>
              <w:jc w:val="left"/>
            </w:pPr>
            <w:r>
              <w:rPr>
                <w:szCs w:val="20"/>
              </w:rPr>
              <w:t>name</w:t>
            </w:r>
          </w:p>
        </w:tc>
        <w:tc>
          <w:tcPr>
            <w:tcW w:w="142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3208121" w14:textId="77777777" w:rsidR="008D544A" w:rsidRPr="00D855D2" w:rsidRDefault="008D544A" w:rsidP="008D544A">
            <w:pPr>
              <w:jc w:val="left"/>
            </w:pPr>
            <w:r>
              <w:rPr>
                <w:szCs w:val="20"/>
              </w:rPr>
              <w:t>TEXT</w:t>
            </w:r>
          </w:p>
        </w:tc>
        <w:tc>
          <w:tcPr>
            <w:tcW w:w="169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106A66F" w14:textId="77777777" w:rsidR="008D544A" w:rsidRPr="00D855D2" w:rsidRDefault="008D544A" w:rsidP="008D544A">
            <w:pPr>
              <w:jc w:val="left"/>
            </w:pPr>
            <w:r>
              <w:rPr>
                <w:szCs w:val="20"/>
              </w:rPr>
              <w:t>Variable</w:t>
            </w:r>
          </w:p>
        </w:tc>
        <w:tc>
          <w:tcPr>
            <w:tcW w:w="278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72BA2D4" w14:textId="77777777" w:rsidR="008D544A" w:rsidRPr="00D855D2" w:rsidRDefault="008D544A" w:rsidP="008D544A">
            <w:pPr>
              <w:jc w:val="left"/>
            </w:pPr>
            <w:r>
              <w:rPr>
                <w:szCs w:val="20"/>
              </w:rPr>
              <w:t>Name of the medicine</w:t>
            </w:r>
          </w:p>
        </w:tc>
        <w:tc>
          <w:tcPr>
            <w:tcW w:w="154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01262D4" w14:textId="77777777" w:rsidR="008D544A" w:rsidRPr="00D855D2" w:rsidRDefault="008D544A" w:rsidP="008D544A">
            <w:pPr>
              <w:jc w:val="left"/>
            </w:pPr>
            <w:r>
              <w:rPr>
                <w:szCs w:val="20"/>
              </w:rPr>
              <w:t>medicines</w:t>
            </w:r>
          </w:p>
        </w:tc>
      </w:tr>
      <w:tr w:rsidR="008D544A" w:rsidRPr="00D855D2" w14:paraId="16CB1684" w14:textId="77777777" w:rsidTr="008D544A">
        <w:tc>
          <w:tcPr>
            <w:tcW w:w="425" w:type="dxa"/>
            <w:tcBorders>
              <w:top w:val="single" w:sz="6" w:space="0" w:color="555555"/>
              <w:left w:val="single" w:sz="6" w:space="0" w:color="555555"/>
              <w:bottom w:val="single" w:sz="6" w:space="0" w:color="555555"/>
              <w:right w:val="single" w:sz="6" w:space="0" w:color="555555"/>
            </w:tcBorders>
          </w:tcPr>
          <w:p w14:paraId="551683F8" w14:textId="77777777" w:rsidR="008D544A" w:rsidRPr="00D855D2" w:rsidRDefault="008D544A" w:rsidP="008D544A">
            <w:pPr>
              <w:jc w:val="center"/>
              <w:rPr>
                <w:szCs w:val="20"/>
              </w:rPr>
            </w:pPr>
            <w:r>
              <w:rPr>
                <w:szCs w:val="20"/>
              </w:rPr>
              <w:t>3.</w:t>
            </w:r>
          </w:p>
        </w:tc>
        <w:tc>
          <w:tcPr>
            <w:tcW w:w="170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BD1A1E6" w14:textId="77777777" w:rsidR="008D544A" w:rsidRPr="00D855D2" w:rsidRDefault="008D544A" w:rsidP="008D544A">
            <w:pPr>
              <w:jc w:val="left"/>
            </w:pPr>
            <w:r>
              <w:rPr>
                <w:szCs w:val="20"/>
              </w:rPr>
              <w:t>quantity</w:t>
            </w:r>
          </w:p>
        </w:tc>
        <w:tc>
          <w:tcPr>
            <w:tcW w:w="142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43CE879" w14:textId="77777777" w:rsidR="008D544A" w:rsidRPr="00D855D2" w:rsidRDefault="008D544A" w:rsidP="008D544A">
            <w:pPr>
              <w:jc w:val="left"/>
            </w:pPr>
            <w:r>
              <w:rPr>
                <w:szCs w:val="20"/>
              </w:rPr>
              <w:t>INTEGER</w:t>
            </w:r>
          </w:p>
        </w:tc>
        <w:tc>
          <w:tcPr>
            <w:tcW w:w="169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FAF1D5B" w14:textId="77777777" w:rsidR="008D544A" w:rsidRPr="00D855D2" w:rsidRDefault="008D544A" w:rsidP="008D544A">
            <w:pPr>
              <w:jc w:val="left"/>
            </w:pPr>
            <w:r>
              <w:rPr>
                <w:szCs w:val="20"/>
              </w:rPr>
              <w:t>4 bytes</w:t>
            </w:r>
          </w:p>
        </w:tc>
        <w:tc>
          <w:tcPr>
            <w:tcW w:w="278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C061D1F" w14:textId="77777777" w:rsidR="008D544A" w:rsidRPr="00D855D2" w:rsidRDefault="008D544A" w:rsidP="008D544A">
            <w:pPr>
              <w:jc w:val="left"/>
            </w:pPr>
            <w:r>
              <w:rPr>
                <w:szCs w:val="20"/>
              </w:rPr>
              <w:t>Current stock quantity in units</w:t>
            </w:r>
          </w:p>
        </w:tc>
        <w:tc>
          <w:tcPr>
            <w:tcW w:w="154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1983237" w14:textId="77777777" w:rsidR="008D544A" w:rsidRPr="00D855D2" w:rsidRDefault="008D544A" w:rsidP="008D544A">
            <w:pPr>
              <w:jc w:val="left"/>
            </w:pPr>
            <w:r>
              <w:rPr>
                <w:szCs w:val="20"/>
              </w:rPr>
              <w:t>medicines</w:t>
            </w:r>
          </w:p>
        </w:tc>
      </w:tr>
      <w:tr w:rsidR="008D544A" w:rsidRPr="00D855D2" w14:paraId="0387F415" w14:textId="77777777" w:rsidTr="008D544A">
        <w:tc>
          <w:tcPr>
            <w:tcW w:w="425" w:type="dxa"/>
            <w:tcBorders>
              <w:top w:val="single" w:sz="6" w:space="0" w:color="555555"/>
              <w:left w:val="single" w:sz="6" w:space="0" w:color="555555"/>
              <w:bottom w:val="single" w:sz="6" w:space="0" w:color="555555"/>
              <w:right w:val="single" w:sz="6" w:space="0" w:color="555555"/>
            </w:tcBorders>
          </w:tcPr>
          <w:p w14:paraId="082B71B7" w14:textId="77777777" w:rsidR="008D544A" w:rsidRPr="00D855D2" w:rsidRDefault="008D544A" w:rsidP="008D544A">
            <w:pPr>
              <w:jc w:val="center"/>
              <w:rPr>
                <w:szCs w:val="20"/>
              </w:rPr>
            </w:pPr>
            <w:r>
              <w:rPr>
                <w:szCs w:val="20"/>
              </w:rPr>
              <w:t>4.</w:t>
            </w:r>
          </w:p>
        </w:tc>
        <w:tc>
          <w:tcPr>
            <w:tcW w:w="170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5B62FF5" w14:textId="77777777" w:rsidR="008D544A" w:rsidRPr="00D855D2" w:rsidRDefault="008D544A" w:rsidP="008D544A">
            <w:pPr>
              <w:jc w:val="left"/>
            </w:pPr>
            <w:r>
              <w:rPr>
                <w:szCs w:val="20"/>
              </w:rPr>
              <w:t>price</w:t>
            </w:r>
          </w:p>
        </w:tc>
        <w:tc>
          <w:tcPr>
            <w:tcW w:w="142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95A7F81" w14:textId="77777777" w:rsidR="008D544A" w:rsidRPr="00D855D2" w:rsidRDefault="008D544A" w:rsidP="008D544A">
            <w:pPr>
              <w:jc w:val="left"/>
            </w:pPr>
            <w:r>
              <w:rPr>
                <w:szCs w:val="20"/>
              </w:rPr>
              <w:t>REAL</w:t>
            </w:r>
          </w:p>
        </w:tc>
        <w:tc>
          <w:tcPr>
            <w:tcW w:w="169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FDA45DD" w14:textId="77777777" w:rsidR="008D544A" w:rsidRPr="00D855D2" w:rsidRDefault="008D544A" w:rsidP="008D544A">
            <w:pPr>
              <w:jc w:val="left"/>
            </w:pPr>
            <w:r>
              <w:rPr>
                <w:szCs w:val="20"/>
              </w:rPr>
              <w:t>8 bytes</w:t>
            </w:r>
          </w:p>
        </w:tc>
        <w:tc>
          <w:tcPr>
            <w:tcW w:w="278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3B70C7F" w14:textId="77777777" w:rsidR="008D544A" w:rsidRPr="00D855D2" w:rsidRDefault="008D544A" w:rsidP="008D544A">
            <w:pPr>
              <w:jc w:val="left"/>
            </w:pPr>
            <w:r>
              <w:rPr>
                <w:szCs w:val="20"/>
              </w:rPr>
              <w:t>Unit price of the medicine</w:t>
            </w:r>
          </w:p>
        </w:tc>
        <w:tc>
          <w:tcPr>
            <w:tcW w:w="154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0673C7A" w14:textId="77777777" w:rsidR="008D544A" w:rsidRPr="00D855D2" w:rsidRDefault="008D544A" w:rsidP="008D544A">
            <w:pPr>
              <w:jc w:val="left"/>
            </w:pPr>
            <w:r>
              <w:rPr>
                <w:szCs w:val="20"/>
              </w:rPr>
              <w:t>medicines</w:t>
            </w:r>
          </w:p>
        </w:tc>
      </w:tr>
      <w:tr w:rsidR="008D544A" w:rsidRPr="00D855D2" w14:paraId="693DCAA3" w14:textId="77777777" w:rsidTr="008D544A">
        <w:tc>
          <w:tcPr>
            <w:tcW w:w="425" w:type="dxa"/>
            <w:tcBorders>
              <w:top w:val="single" w:sz="6" w:space="0" w:color="555555"/>
              <w:left w:val="single" w:sz="6" w:space="0" w:color="555555"/>
              <w:bottom w:val="single" w:sz="6" w:space="0" w:color="555555"/>
              <w:right w:val="single" w:sz="6" w:space="0" w:color="555555"/>
            </w:tcBorders>
          </w:tcPr>
          <w:p w14:paraId="11AB825A" w14:textId="77777777" w:rsidR="008D544A" w:rsidRPr="00D855D2" w:rsidRDefault="008D544A" w:rsidP="008D544A">
            <w:pPr>
              <w:jc w:val="center"/>
              <w:rPr>
                <w:szCs w:val="20"/>
              </w:rPr>
            </w:pPr>
            <w:r>
              <w:rPr>
                <w:szCs w:val="20"/>
              </w:rPr>
              <w:t>5.</w:t>
            </w:r>
          </w:p>
        </w:tc>
        <w:tc>
          <w:tcPr>
            <w:tcW w:w="170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BB47D6D" w14:textId="77777777" w:rsidR="008D544A" w:rsidRPr="00D855D2" w:rsidRDefault="008D544A" w:rsidP="008D544A">
            <w:pPr>
              <w:jc w:val="left"/>
            </w:pPr>
            <w:proofErr w:type="spellStart"/>
            <w:r>
              <w:rPr>
                <w:szCs w:val="20"/>
              </w:rPr>
              <w:t>expiry_date</w:t>
            </w:r>
            <w:proofErr w:type="spellEnd"/>
          </w:p>
        </w:tc>
        <w:tc>
          <w:tcPr>
            <w:tcW w:w="142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63CAA6B" w14:textId="77777777" w:rsidR="008D544A" w:rsidRPr="00D855D2" w:rsidRDefault="008D544A" w:rsidP="008D544A">
            <w:pPr>
              <w:jc w:val="left"/>
            </w:pPr>
            <w:r>
              <w:rPr>
                <w:szCs w:val="20"/>
              </w:rPr>
              <w:t>TEXT</w:t>
            </w:r>
          </w:p>
        </w:tc>
        <w:tc>
          <w:tcPr>
            <w:tcW w:w="169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062B365" w14:textId="77777777" w:rsidR="008D544A" w:rsidRPr="00D855D2" w:rsidRDefault="008D544A" w:rsidP="008D544A">
            <w:pPr>
              <w:jc w:val="left"/>
            </w:pPr>
            <w:r>
              <w:rPr>
                <w:szCs w:val="20"/>
              </w:rPr>
              <w:t>10 chars</w:t>
            </w:r>
          </w:p>
        </w:tc>
        <w:tc>
          <w:tcPr>
            <w:tcW w:w="278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5891272" w14:textId="77777777" w:rsidR="008D544A" w:rsidRPr="00D855D2" w:rsidRDefault="008D544A" w:rsidP="008D544A">
            <w:pPr>
              <w:jc w:val="left"/>
            </w:pPr>
            <w:r>
              <w:rPr>
                <w:szCs w:val="20"/>
              </w:rPr>
              <w:t>Expiry date in YYYY-MM-DD format</w:t>
            </w:r>
          </w:p>
        </w:tc>
        <w:tc>
          <w:tcPr>
            <w:tcW w:w="154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695507E" w14:textId="77777777" w:rsidR="008D544A" w:rsidRPr="00D855D2" w:rsidRDefault="008D544A" w:rsidP="008D544A">
            <w:pPr>
              <w:jc w:val="left"/>
            </w:pPr>
            <w:r>
              <w:rPr>
                <w:szCs w:val="20"/>
              </w:rPr>
              <w:t>medicines</w:t>
            </w:r>
          </w:p>
        </w:tc>
      </w:tr>
      <w:tr w:rsidR="008D544A" w:rsidRPr="00D855D2" w14:paraId="260FBA89" w14:textId="77777777" w:rsidTr="008D544A">
        <w:tc>
          <w:tcPr>
            <w:tcW w:w="425" w:type="dxa"/>
            <w:tcBorders>
              <w:top w:val="single" w:sz="6" w:space="0" w:color="555555"/>
              <w:left w:val="single" w:sz="6" w:space="0" w:color="555555"/>
              <w:bottom w:val="single" w:sz="6" w:space="0" w:color="555555"/>
              <w:right w:val="single" w:sz="6" w:space="0" w:color="555555"/>
            </w:tcBorders>
          </w:tcPr>
          <w:p w14:paraId="0293B964" w14:textId="77777777" w:rsidR="008D544A" w:rsidRPr="00D855D2" w:rsidRDefault="008D544A" w:rsidP="008D544A">
            <w:pPr>
              <w:jc w:val="center"/>
              <w:rPr>
                <w:szCs w:val="20"/>
              </w:rPr>
            </w:pPr>
            <w:r>
              <w:rPr>
                <w:szCs w:val="20"/>
              </w:rPr>
              <w:t>6.</w:t>
            </w:r>
          </w:p>
        </w:tc>
        <w:tc>
          <w:tcPr>
            <w:tcW w:w="170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83BF390" w14:textId="77777777" w:rsidR="008D544A" w:rsidRPr="00D855D2" w:rsidRDefault="008D544A" w:rsidP="008D544A">
            <w:pPr>
              <w:jc w:val="left"/>
            </w:pPr>
            <w:proofErr w:type="spellStart"/>
            <w:r>
              <w:rPr>
                <w:szCs w:val="20"/>
              </w:rPr>
              <w:t>created_at</w:t>
            </w:r>
            <w:proofErr w:type="spellEnd"/>
          </w:p>
        </w:tc>
        <w:tc>
          <w:tcPr>
            <w:tcW w:w="142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EFBCB09" w14:textId="77777777" w:rsidR="008D544A" w:rsidRPr="00D855D2" w:rsidRDefault="008D544A" w:rsidP="008D544A">
            <w:pPr>
              <w:jc w:val="left"/>
            </w:pPr>
            <w:r>
              <w:rPr>
                <w:szCs w:val="20"/>
              </w:rPr>
              <w:t>TEXT</w:t>
            </w:r>
          </w:p>
        </w:tc>
        <w:tc>
          <w:tcPr>
            <w:tcW w:w="169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CA8DC15" w14:textId="77777777" w:rsidR="008D544A" w:rsidRPr="00D855D2" w:rsidRDefault="008D544A" w:rsidP="008D544A">
            <w:pPr>
              <w:jc w:val="left"/>
            </w:pPr>
            <w:r>
              <w:rPr>
                <w:szCs w:val="20"/>
              </w:rPr>
              <w:t>Variable</w:t>
            </w:r>
          </w:p>
        </w:tc>
        <w:tc>
          <w:tcPr>
            <w:tcW w:w="278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50FD3DE" w14:textId="77777777" w:rsidR="008D544A" w:rsidRPr="00D855D2" w:rsidRDefault="008D544A" w:rsidP="008D544A">
            <w:pPr>
              <w:jc w:val="left"/>
            </w:pPr>
            <w:r>
              <w:rPr>
                <w:szCs w:val="20"/>
              </w:rPr>
              <w:t>Record creation timestamp</w:t>
            </w:r>
          </w:p>
        </w:tc>
        <w:tc>
          <w:tcPr>
            <w:tcW w:w="154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B3FB502" w14:textId="77777777" w:rsidR="008D544A" w:rsidRPr="00D855D2" w:rsidRDefault="008D544A" w:rsidP="008D544A">
            <w:pPr>
              <w:jc w:val="left"/>
            </w:pPr>
            <w:r>
              <w:rPr>
                <w:szCs w:val="20"/>
              </w:rPr>
              <w:t>medicines</w:t>
            </w:r>
          </w:p>
        </w:tc>
      </w:tr>
      <w:tr w:rsidR="008D544A" w:rsidRPr="00D855D2" w14:paraId="07F3C84D" w14:textId="77777777" w:rsidTr="008D544A">
        <w:tc>
          <w:tcPr>
            <w:tcW w:w="425" w:type="dxa"/>
            <w:tcBorders>
              <w:top w:val="single" w:sz="6" w:space="0" w:color="555555"/>
              <w:left w:val="single" w:sz="6" w:space="0" w:color="555555"/>
              <w:bottom w:val="single" w:sz="6" w:space="0" w:color="555555"/>
              <w:right w:val="single" w:sz="6" w:space="0" w:color="555555"/>
            </w:tcBorders>
          </w:tcPr>
          <w:p w14:paraId="4473E513" w14:textId="77777777" w:rsidR="008D544A" w:rsidRPr="00D855D2" w:rsidRDefault="008D544A" w:rsidP="008D544A">
            <w:pPr>
              <w:jc w:val="center"/>
              <w:rPr>
                <w:szCs w:val="20"/>
              </w:rPr>
            </w:pPr>
            <w:r>
              <w:rPr>
                <w:szCs w:val="20"/>
              </w:rPr>
              <w:t>7.</w:t>
            </w:r>
          </w:p>
        </w:tc>
        <w:tc>
          <w:tcPr>
            <w:tcW w:w="170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D27D26F" w14:textId="77777777" w:rsidR="008D544A" w:rsidRPr="00D855D2" w:rsidRDefault="008D544A" w:rsidP="008D544A">
            <w:pPr>
              <w:jc w:val="left"/>
            </w:pPr>
            <w:proofErr w:type="spellStart"/>
            <w:r>
              <w:rPr>
                <w:szCs w:val="20"/>
              </w:rPr>
              <w:t>admin_user_id</w:t>
            </w:r>
            <w:proofErr w:type="spellEnd"/>
          </w:p>
        </w:tc>
        <w:tc>
          <w:tcPr>
            <w:tcW w:w="142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BC0BF91" w14:textId="77777777" w:rsidR="008D544A" w:rsidRPr="00D855D2" w:rsidRDefault="008D544A" w:rsidP="008D544A">
            <w:pPr>
              <w:jc w:val="left"/>
            </w:pPr>
            <w:r>
              <w:rPr>
                <w:szCs w:val="20"/>
              </w:rPr>
              <w:t>INTEGER</w:t>
            </w:r>
          </w:p>
        </w:tc>
        <w:tc>
          <w:tcPr>
            <w:tcW w:w="169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C82164F" w14:textId="77777777" w:rsidR="008D544A" w:rsidRPr="00D855D2" w:rsidRDefault="008D544A" w:rsidP="008D544A">
            <w:pPr>
              <w:jc w:val="left"/>
            </w:pPr>
            <w:r>
              <w:rPr>
                <w:szCs w:val="20"/>
              </w:rPr>
              <w:t>4 bytes</w:t>
            </w:r>
          </w:p>
        </w:tc>
        <w:tc>
          <w:tcPr>
            <w:tcW w:w="278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59EBFA0" w14:textId="77777777" w:rsidR="008D544A" w:rsidRPr="00D855D2" w:rsidRDefault="008D544A" w:rsidP="008D544A">
            <w:pPr>
              <w:jc w:val="left"/>
            </w:pPr>
            <w:r>
              <w:rPr>
                <w:szCs w:val="20"/>
              </w:rPr>
              <w:t xml:space="preserve">FK reference to </w:t>
            </w:r>
            <w:proofErr w:type="spellStart"/>
            <w:r>
              <w:rPr>
                <w:szCs w:val="20"/>
              </w:rPr>
              <w:t>admin_users</w:t>
            </w:r>
            <w:proofErr w:type="spellEnd"/>
          </w:p>
        </w:tc>
        <w:tc>
          <w:tcPr>
            <w:tcW w:w="154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62A1852" w14:textId="77777777" w:rsidR="008D544A" w:rsidRPr="00D855D2" w:rsidRDefault="008D544A" w:rsidP="008D544A">
            <w:pPr>
              <w:jc w:val="left"/>
            </w:pPr>
            <w:r>
              <w:rPr>
                <w:szCs w:val="20"/>
              </w:rPr>
              <w:t>medicines</w:t>
            </w:r>
          </w:p>
        </w:tc>
      </w:tr>
    </w:tbl>
    <w:p w14:paraId="2DC49990" w14:textId="459F0C5C" w:rsidR="00444F9A" w:rsidRPr="00D855D2" w:rsidRDefault="00CE4C55" w:rsidP="00D855D2">
      <w:pPr>
        <w:jc w:val="left"/>
        <w:rPr>
          <w:b/>
        </w:rPr>
      </w:pPr>
      <w:r>
        <w:rPr>
          <w:b/>
          <w:bCs/>
          <w:u w:val="single"/>
        </w:rPr>
        <w:t>Table 8.2: medicines</w:t>
      </w:r>
    </w:p>
    <w:p w14:paraId="5E44D17A" w14:textId="77777777" w:rsidR="00444F9A" w:rsidRDefault="00444F9A">
      <w:pPr>
        <w:spacing w:after="200"/>
      </w:pPr>
    </w:p>
    <w:p w14:paraId="4D170C54" w14:textId="77777777" w:rsidR="00DA0311" w:rsidRDefault="00DA0311">
      <w:pPr>
        <w:rPr>
          <w:b/>
          <w:bCs/>
          <w:u w:val="single"/>
        </w:rPr>
      </w:pPr>
      <w:r>
        <w:rPr>
          <w:b/>
          <w:bCs/>
          <w:u w:val="single"/>
        </w:rPr>
        <w:br w:type="page"/>
      </w:r>
    </w:p>
    <w:p w14:paraId="11252232" w14:textId="4369CE2A" w:rsidR="00444F9A" w:rsidRPr="00D855D2" w:rsidRDefault="00CE4C55" w:rsidP="00D855D2">
      <w:pPr>
        <w:jc w:val="left"/>
        <w:rPr>
          <w:b/>
        </w:rPr>
      </w:pPr>
      <w:r>
        <w:rPr>
          <w:b/>
          <w:bCs/>
          <w:u w:val="single"/>
        </w:rPr>
        <w:lastRenderedPageBreak/>
        <w:t xml:space="preserve">Table 8.3: </w:t>
      </w:r>
      <w:proofErr w:type="spellStart"/>
      <w:r>
        <w:rPr>
          <w:b/>
          <w:bCs/>
          <w:u w:val="single"/>
        </w:rPr>
        <w:t>stock_movements</w:t>
      </w:r>
      <w:proofErr w:type="spellEnd"/>
    </w:p>
    <w:tbl>
      <w:tblPr>
        <w:tblpPr w:leftFromText="180" w:rightFromText="180" w:horzAnchor="margin" w:tblpXSpec="center" w:tblpY="519"/>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9"/>
        <w:gridCol w:w="1710"/>
        <w:gridCol w:w="1276"/>
        <w:gridCol w:w="1275"/>
        <w:gridCol w:w="2736"/>
        <w:gridCol w:w="2160"/>
      </w:tblGrid>
      <w:tr w:rsidR="000A082C" w:rsidRPr="00D855D2" w14:paraId="64C4772A" w14:textId="77777777" w:rsidTr="009A21E5">
        <w:trPr>
          <w:tblHeader/>
        </w:trPr>
        <w:tc>
          <w:tcPr>
            <w:tcW w:w="709" w:type="dxa"/>
            <w:tcBorders>
              <w:top w:val="single" w:sz="6" w:space="0" w:color="555555"/>
              <w:left w:val="single" w:sz="6" w:space="0" w:color="555555"/>
              <w:bottom w:val="single" w:sz="6" w:space="0" w:color="555555"/>
              <w:right w:val="single" w:sz="6" w:space="0" w:color="555555"/>
            </w:tcBorders>
          </w:tcPr>
          <w:p w14:paraId="17669946" w14:textId="5BFF1AD1" w:rsidR="000A082C" w:rsidRPr="008D544A" w:rsidRDefault="000A082C" w:rsidP="000445FA">
            <w:pPr>
              <w:jc w:val="left"/>
              <w:rPr>
                <w:b/>
                <w:color w:val="000000" w:themeColor="text1"/>
                <w:szCs w:val="20"/>
              </w:rPr>
            </w:pPr>
            <w:r w:rsidRPr="008D544A">
              <w:rPr>
                <w:b/>
                <w:color w:val="000000" w:themeColor="text1"/>
                <w:szCs w:val="20"/>
              </w:rPr>
              <w:t>Sr.no.</w:t>
            </w:r>
          </w:p>
        </w:tc>
        <w:tc>
          <w:tcPr>
            <w:tcW w:w="1710"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589D942E" w14:textId="4DC8475D" w:rsidR="000A082C" w:rsidRPr="008D544A" w:rsidRDefault="000A082C" w:rsidP="000445FA">
            <w:pPr>
              <w:jc w:val="left"/>
              <w:rPr>
                <w:b/>
                <w:color w:val="000000" w:themeColor="text1"/>
              </w:rPr>
            </w:pPr>
            <w:r w:rsidRPr="008D544A">
              <w:rPr>
                <w:b/>
                <w:color w:val="000000" w:themeColor="text1"/>
                <w:szCs w:val="20"/>
              </w:rPr>
              <w:t>Field Name</w:t>
            </w:r>
          </w:p>
        </w:tc>
        <w:tc>
          <w:tcPr>
            <w:tcW w:w="1276"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304A9582" w14:textId="77777777" w:rsidR="000A082C" w:rsidRPr="008D544A" w:rsidRDefault="000A082C" w:rsidP="000445FA">
            <w:pPr>
              <w:jc w:val="left"/>
              <w:rPr>
                <w:b/>
                <w:color w:val="000000" w:themeColor="text1"/>
              </w:rPr>
            </w:pPr>
            <w:r w:rsidRPr="008D544A">
              <w:rPr>
                <w:b/>
                <w:color w:val="000000" w:themeColor="text1"/>
                <w:szCs w:val="20"/>
              </w:rPr>
              <w:t>Data Type</w:t>
            </w:r>
          </w:p>
        </w:tc>
        <w:tc>
          <w:tcPr>
            <w:tcW w:w="1275"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38566C2D" w14:textId="77777777" w:rsidR="000A082C" w:rsidRPr="008D544A" w:rsidRDefault="000A082C" w:rsidP="000445FA">
            <w:pPr>
              <w:jc w:val="left"/>
              <w:rPr>
                <w:b/>
                <w:color w:val="000000" w:themeColor="text1"/>
              </w:rPr>
            </w:pPr>
            <w:r w:rsidRPr="008D544A">
              <w:rPr>
                <w:b/>
                <w:color w:val="000000" w:themeColor="text1"/>
                <w:szCs w:val="20"/>
              </w:rPr>
              <w:t>Size</w:t>
            </w:r>
          </w:p>
        </w:tc>
        <w:tc>
          <w:tcPr>
            <w:tcW w:w="2736"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6680CCEB" w14:textId="77777777" w:rsidR="000A082C" w:rsidRPr="008D544A" w:rsidRDefault="000A082C" w:rsidP="000445FA">
            <w:pPr>
              <w:jc w:val="left"/>
              <w:rPr>
                <w:b/>
                <w:color w:val="000000" w:themeColor="text1"/>
              </w:rPr>
            </w:pPr>
            <w:r w:rsidRPr="008D544A">
              <w:rPr>
                <w:b/>
                <w:color w:val="000000" w:themeColor="text1"/>
                <w:szCs w:val="20"/>
              </w:rPr>
              <w:t>Description</w:t>
            </w:r>
          </w:p>
        </w:tc>
        <w:tc>
          <w:tcPr>
            <w:tcW w:w="2160"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764233A7" w14:textId="1585CF5E" w:rsidR="000A082C" w:rsidRPr="008D544A" w:rsidRDefault="00B16737" w:rsidP="000445FA">
            <w:pPr>
              <w:jc w:val="left"/>
              <w:rPr>
                <w:b/>
                <w:color w:val="000000" w:themeColor="text1"/>
              </w:rPr>
            </w:pPr>
            <w:r w:rsidRPr="008D544A">
              <w:rPr>
                <w:b/>
                <w:color w:val="000000" w:themeColor="text1"/>
                <w:szCs w:val="20"/>
              </w:rPr>
              <w:t>Table Name</w:t>
            </w:r>
          </w:p>
        </w:tc>
      </w:tr>
      <w:tr w:rsidR="000A082C" w:rsidRPr="00D855D2" w14:paraId="7195A438" w14:textId="77777777" w:rsidTr="009A21E5">
        <w:tc>
          <w:tcPr>
            <w:tcW w:w="709" w:type="dxa"/>
            <w:tcBorders>
              <w:top w:val="single" w:sz="6" w:space="0" w:color="555555"/>
              <w:left w:val="single" w:sz="6" w:space="0" w:color="555555"/>
              <w:bottom w:val="single" w:sz="6" w:space="0" w:color="555555"/>
              <w:right w:val="single" w:sz="6" w:space="0" w:color="555555"/>
            </w:tcBorders>
          </w:tcPr>
          <w:p w14:paraId="298703B9" w14:textId="5D61DA9C" w:rsidR="000A082C" w:rsidRPr="00D855D2" w:rsidRDefault="000A082C" w:rsidP="000445FA">
            <w:pPr>
              <w:jc w:val="center"/>
              <w:rPr>
                <w:szCs w:val="20"/>
              </w:rPr>
            </w:pPr>
            <w:r>
              <w:rPr>
                <w:szCs w:val="20"/>
              </w:rPr>
              <w:t>1.</w:t>
            </w:r>
          </w:p>
        </w:tc>
        <w:tc>
          <w:tcPr>
            <w:tcW w:w="17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01C7CDE" w14:textId="5612C7C7" w:rsidR="000A082C" w:rsidRPr="00D855D2" w:rsidRDefault="000A082C" w:rsidP="000445FA">
            <w:pPr>
              <w:jc w:val="left"/>
            </w:pPr>
            <w:r>
              <w:rPr>
                <w:szCs w:val="20"/>
              </w:rPr>
              <w:t>id</w:t>
            </w:r>
          </w:p>
        </w:tc>
        <w:tc>
          <w:tcPr>
            <w:tcW w:w="127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FEF3F18" w14:textId="77777777" w:rsidR="000A082C" w:rsidRPr="00D855D2" w:rsidRDefault="000A082C" w:rsidP="000445FA">
            <w:pPr>
              <w:jc w:val="left"/>
            </w:pPr>
            <w:r>
              <w:rPr>
                <w:szCs w:val="20"/>
              </w:rPr>
              <w:t>INTEGER</w:t>
            </w:r>
          </w:p>
        </w:tc>
        <w:tc>
          <w:tcPr>
            <w:tcW w:w="127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8544B84" w14:textId="77777777" w:rsidR="000A082C" w:rsidRPr="00D855D2" w:rsidRDefault="000A082C" w:rsidP="000445FA">
            <w:pPr>
              <w:jc w:val="left"/>
            </w:pPr>
            <w:r>
              <w:rPr>
                <w:szCs w:val="20"/>
              </w:rPr>
              <w:t>4 bytes</w:t>
            </w:r>
          </w:p>
        </w:tc>
        <w:tc>
          <w:tcPr>
            <w:tcW w:w="273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4E1F1F4" w14:textId="77777777" w:rsidR="000A082C" w:rsidRPr="00D855D2" w:rsidRDefault="000A082C" w:rsidP="000445FA">
            <w:pPr>
              <w:jc w:val="left"/>
            </w:pPr>
            <w:r>
              <w:rPr>
                <w:szCs w:val="20"/>
              </w:rPr>
              <w:t>Unique identifier for each movement</w:t>
            </w:r>
          </w:p>
        </w:tc>
        <w:tc>
          <w:tcPr>
            <w:tcW w:w="216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B0BDFCD" w14:textId="5F4EAB53" w:rsidR="000A082C" w:rsidRPr="00D855D2" w:rsidRDefault="000A082C" w:rsidP="000445FA">
            <w:pPr>
              <w:jc w:val="left"/>
            </w:pPr>
            <w:proofErr w:type="spellStart"/>
            <w:r>
              <w:rPr>
                <w:szCs w:val="20"/>
              </w:rPr>
              <w:t>stock_movements</w:t>
            </w:r>
            <w:proofErr w:type="spellEnd"/>
          </w:p>
        </w:tc>
      </w:tr>
      <w:tr w:rsidR="000A082C" w:rsidRPr="00D855D2" w14:paraId="5311D350" w14:textId="77777777" w:rsidTr="009A21E5">
        <w:tc>
          <w:tcPr>
            <w:tcW w:w="709" w:type="dxa"/>
            <w:tcBorders>
              <w:top w:val="single" w:sz="6" w:space="0" w:color="555555"/>
              <w:left w:val="single" w:sz="6" w:space="0" w:color="555555"/>
              <w:bottom w:val="single" w:sz="6" w:space="0" w:color="555555"/>
              <w:right w:val="single" w:sz="6" w:space="0" w:color="555555"/>
            </w:tcBorders>
          </w:tcPr>
          <w:p w14:paraId="7FD42E32" w14:textId="126E786E" w:rsidR="000A082C" w:rsidRPr="00D855D2" w:rsidRDefault="000A082C" w:rsidP="000445FA">
            <w:pPr>
              <w:jc w:val="center"/>
              <w:rPr>
                <w:szCs w:val="20"/>
              </w:rPr>
            </w:pPr>
            <w:r>
              <w:rPr>
                <w:szCs w:val="20"/>
              </w:rPr>
              <w:t>2.</w:t>
            </w:r>
          </w:p>
        </w:tc>
        <w:tc>
          <w:tcPr>
            <w:tcW w:w="17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4C9F600" w14:textId="3BA68F4C" w:rsidR="000A082C" w:rsidRPr="00D855D2" w:rsidRDefault="000A082C" w:rsidP="000445FA">
            <w:pPr>
              <w:jc w:val="left"/>
            </w:pPr>
            <w:proofErr w:type="spellStart"/>
            <w:r>
              <w:rPr>
                <w:szCs w:val="20"/>
              </w:rPr>
              <w:t>medicine_id</w:t>
            </w:r>
            <w:proofErr w:type="spellEnd"/>
          </w:p>
        </w:tc>
        <w:tc>
          <w:tcPr>
            <w:tcW w:w="127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2EF2901" w14:textId="77777777" w:rsidR="000A082C" w:rsidRPr="00D855D2" w:rsidRDefault="000A082C" w:rsidP="000445FA">
            <w:pPr>
              <w:jc w:val="left"/>
            </w:pPr>
            <w:r>
              <w:rPr>
                <w:szCs w:val="20"/>
              </w:rPr>
              <w:t>INTEGER</w:t>
            </w:r>
          </w:p>
        </w:tc>
        <w:tc>
          <w:tcPr>
            <w:tcW w:w="127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C04DE62" w14:textId="77777777" w:rsidR="000A082C" w:rsidRPr="00D855D2" w:rsidRDefault="000A082C" w:rsidP="000445FA">
            <w:pPr>
              <w:jc w:val="left"/>
            </w:pPr>
            <w:r>
              <w:rPr>
                <w:szCs w:val="20"/>
              </w:rPr>
              <w:t>4 bytes</w:t>
            </w:r>
          </w:p>
        </w:tc>
        <w:tc>
          <w:tcPr>
            <w:tcW w:w="273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1D43954" w14:textId="77777777" w:rsidR="000A082C" w:rsidRPr="00D855D2" w:rsidRDefault="000A082C" w:rsidP="000445FA">
            <w:pPr>
              <w:jc w:val="left"/>
            </w:pPr>
            <w:r>
              <w:rPr>
                <w:szCs w:val="20"/>
              </w:rPr>
              <w:t>FK reference to medicines table</w:t>
            </w:r>
          </w:p>
        </w:tc>
        <w:tc>
          <w:tcPr>
            <w:tcW w:w="216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5A842A6" w14:textId="59F4379C" w:rsidR="000A082C" w:rsidRPr="00D855D2" w:rsidRDefault="00A85F56" w:rsidP="000445FA">
            <w:pPr>
              <w:jc w:val="left"/>
            </w:pPr>
            <w:proofErr w:type="spellStart"/>
            <w:r>
              <w:rPr>
                <w:szCs w:val="20"/>
              </w:rPr>
              <w:t>stock_movements</w:t>
            </w:r>
            <w:proofErr w:type="spellEnd"/>
          </w:p>
        </w:tc>
      </w:tr>
      <w:tr w:rsidR="000A082C" w:rsidRPr="00D855D2" w14:paraId="7D223D50" w14:textId="77777777" w:rsidTr="009A21E5">
        <w:tc>
          <w:tcPr>
            <w:tcW w:w="709" w:type="dxa"/>
            <w:tcBorders>
              <w:top w:val="single" w:sz="6" w:space="0" w:color="555555"/>
              <w:left w:val="single" w:sz="6" w:space="0" w:color="555555"/>
              <w:bottom w:val="single" w:sz="6" w:space="0" w:color="555555"/>
              <w:right w:val="single" w:sz="6" w:space="0" w:color="555555"/>
            </w:tcBorders>
          </w:tcPr>
          <w:p w14:paraId="53C01572" w14:textId="5B8F8821" w:rsidR="000A082C" w:rsidRPr="00D855D2" w:rsidRDefault="000A082C" w:rsidP="000445FA">
            <w:pPr>
              <w:jc w:val="center"/>
              <w:rPr>
                <w:szCs w:val="20"/>
              </w:rPr>
            </w:pPr>
            <w:r>
              <w:rPr>
                <w:szCs w:val="20"/>
              </w:rPr>
              <w:t>3.</w:t>
            </w:r>
          </w:p>
        </w:tc>
        <w:tc>
          <w:tcPr>
            <w:tcW w:w="17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DE48B63" w14:textId="09FD4155" w:rsidR="000A082C" w:rsidRPr="00D855D2" w:rsidRDefault="000A082C" w:rsidP="000445FA">
            <w:pPr>
              <w:jc w:val="left"/>
            </w:pPr>
            <w:r>
              <w:rPr>
                <w:szCs w:val="20"/>
              </w:rPr>
              <w:t>type</w:t>
            </w:r>
          </w:p>
        </w:tc>
        <w:tc>
          <w:tcPr>
            <w:tcW w:w="127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3C4414F" w14:textId="77777777" w:rsidR="000A082C" w:rsidRPr="00D855D2" w:rsidRDefault="000A082C" w:rsidP="000445FA">
            <w:pPr>
              <w:jc w:val="left"/>
            </w:pPr>
            <w:r>
              <w:rPr>
                <w:szCs w:val="20"/>
              </w:rPr>
              <w:t>TEXT</w:t>
            </w:r>
          </w:p>
        </w:tc>
        <w:tc>
          <w:tcPr>
            <w:tcW w:w="127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B0A66B7" w14:textId="77777777" w:rsidR="000A082C" w:rsidRPr="00D855D2" w:rsidRDefault="000A082C" w:rsidP="000445FA">
            <w:pPr>
              <w:jc w:val="left"/>
            </w:pPr>
            <w:r>
              <w:rPr>
                <w:szCs w:val="20"/>
              </w:rPr>
              <w:t>Variable</w:t>
            </w:r>
          </w:p>
        </w:tc>
        <w:tc>
          <w:tcPr>
            <w:tcW w:w="273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9134D6D" w14:textId="77777777" w:rsidR="000A082C" w:rsidRPr="00D855D2" w:rsidRDefault="000A082C" w:rsidP="000445FA">
            <w:pPr>
              <w:jc w:val="left"/>
            </w:pPr>
            <w:r>
              <w:rPr>
                <w:szCs w:val="20"/>
              </w:rPr>
              <w:t>Transaction type: IN or OUT</w:t>
            </w:r>
          </w:p>
        </w:tc>
        <w:tc>
          <w:tcPr>
            <w:tcW w:w="216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48E2B5C" w14:textId="090645A0" w:rsidR="000A082C" w:rsidRPr="00D855D2" w:rsidRDefault="00A85F56" w:rsidP="000445FA">
            <w:pPr>
              <w:jc w:val="left"/>
            </w:pPr>
            <w:proofErr w:type="spellStart"/>
            <w:r>
              <w:rPr>
                <w:szCs w:val="20"/>
              </w:rPr>
              <w:t>stock_movements</w:t>
            </w:r>
            <w:proofErr w:type="spellEnd"/>
          </w:p>
        </w:tc>
      </w:tr>
      <w:tr w:rsidR="000A082C" w:rsidRPr="00D855D2" w14:paraId="4F7A4677" w14:textId="77777777" w:rsidTr="009A21E5">
        <w:tc>
          <w:tcPr>
            <w:tcW w:w="709" w:type="dxa"/>
            <w:tcBorders>
              <w:top w:val="single" w:sz="6" w:space="0" w:color="555555"/>
              <w:left w:val="single" w:sz="6" w:space="0" w:color="555555"/>
              <w:bottom w:val="single" w:sz="6" w:space="0" w:color="555555"/>
              <w:right w:val="single" w:sz="6" w:space="0" w:color="555555"/>
            </w:tcBorders>
          </w:tcPr>
          <w:p w14:paraId="2514E484" w14:textId="6BF56E9C" w:rsidR="000A082C" w:rsidRPr="00D855D2" w:rsidRDefault="000A082C" w:rsidP="000445FA">
            <w:pPr>
              <w:jc w:val="center"/>
              <w:rPr>
                <w:szCs w:val="20"/>
              </w:rPr>
            </w:pPr>
            <w:r>
              <w:rPr>
                <w:szCs w:val="20"/>
              </w:rPr>
              <w:t>4.</w:t>
            </w:r>
          </w:p>
        </w:tc>
        <w:tc>
          <w:tcPr>
            <w:tcW w:w="17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5971E8D" w14:textId="0B039FC4" w:rsidR="000A082C" w:rsidRPr="00D855D2" w:rsidRDefault="000A082C" w:rsidP="000445FA">
            <w:pPr>
              <w:jc w:val="left"/>
            </w:pPr>
            <w:r>
              <w:rPr>
                <w:szCs w:val="20"/>
              </w:rPr>
              <w:t>quantity</w:t>
            </w:r>
          </w:p>
        </w:tc>
        <w:tc>
          <w:tcPr>
            <w:tcW w:w="127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17BBDB2" w14:textId="77777777" w:rsidR="000A082C" w:rsidRPr="00D855D2" w:rsidRDefault="000A082C" w:rsidP="000445FA">
            <w:pPr>
              <w:jc w:val="left"/>
            </w:pPr>
            <w:r>
              <w:rPr>
                <w:szCs w:val="20"/>
              </w:rPr>
              <w:t>INTEGER</w:t>
            </w:r>
          </w:p>
        </w:tc>
        <w:tc>
          <w:tcPr>
            <w:tcW w:w="127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3293186" w14:textId="77777777" w:rsidR="000A082C" w:rsidRPr="00D855D2" w:rsidRDefault="000A082C" w:rsidP="000445FA">
            <w:pPr>
              <w:jc w:val="left"/>
            </w:pPr>
            <w:r>
              <w:rPr>
                <w:szCs w:val="20"/>
              </w:rPr>
              <w:t>4 bytes</w:t>
            </w:r>
          </w:p>
        </w:tc>
        <w:tc>
          <w:tcPr>
            <w:tcW w:w="273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E5DD60C" w14:textId="77777777" w:rsidR="000A082C" w:rsidRPr="00D855D2" w:rsidRDefault="000A082C" w:rsidP="000445FA">
            <w:pPr>
              <w:jc w:val="left"/>
            </w:pPr>
            <w:r>
              <w:rPr>
                <w:szCs w:val="20"/>
              </w:rPr>
              <w:t>Number of units moved</w:t>
            </w:r>
          </w:p>
        </w:tc>
        <w:tc>
          <w:tcPr>
            <w:tcW w:w="216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0E94148" w14:textId="50A9B875" w:rsidR="000A082C" w:rsidRPr="00D855D2" w:rsidRDefault="00A85F56" w:rsidP="000445FA">
            <w:pPr>
              <w:jc w:val="left"/>
            </w:pPr>
            <w:proofErr w:type="spellStart"/>
            <w:r>
              <w:rPr>
                <w:szCs w:val="20"/>
              </w:rPr>
              <w:t>stock_movements</w:t>
            </w:r>
            <w:proofErr w:type="spellEnd"/>
          </w:p>
        </w:tc>
      </w:tr>
      <w:tr w:rsidR="000A082C" w:rsidRPr="00D855D2" w14:paraId="54F85C6C" w14:textId="77777777" w:rsidTr="009A21E5">
        <w:tc>
          <w:tcPr>
            <w:tcW w:w="709" w:type="dxa"/>
            <w:tcBorders>
              <w:top w:val="single" w:sz="6" w:space="0" w:color="555555"/>
              <w:left w:val="single" w:sz="6" w:space="0" w:color="555555"/>
              <w:bottom w:val="single" w:sz="6" w:space="0" w:color="555555"/>
              <w:right w:val="single" w:sz="6" w:space="0" w:color="555555"/>
            </w:tcBorders>
          </w:tcPr>
          <w:p w14:paraId="7239AED7" w14:textId="64E7E89F" w:rsidR="000A082C" w:rsidRPr="00D855D2" w:rsidRDefault="000A082C" w:rsidP="000445FA">
            <w:pPr>
              <w:jc w:val="center"/>
              <w:rPr>
                <w:szCs w:val="20"/>
              </w:rPr>
            </w:pPr>
            <w:r>
              <w:rPr>
                <w:szCs w:val="20"/>
              </w:rPr>
              <w:t>5.</w:t>
            </w:r>
          </w:p>
        </w:tc>
        <w:tc>
          <w:tcPr>
            <w:tcW w:w="17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0EE1EDF" w14:textId="2D8F6C47" w:rsidR="000A082C" w:rsidRPr="00D855D2" w:rsidRDefault="000A082C" w:rsidP="000445FA">
            <w:pPr>
              <w:jc w:val="left"/>
            </w:pPr>
            <w:proofErr w:type="spellStart"/>
            <w:r>
              <w:rPr>
                <w:szCs w:val="20"/>
              </w:rPr>
              <w:t>reference_no</w:t>
            </w:r>
            <w:proofErr w:type="spellEnd"/>
          </w:p>
        </w:tc>
        <w:tc>
          <w:tcPr>
            <w:tcW w:w="127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A230A1B" w14:textId="77777777" w:rsidR="000A082C" w:rsidRPr="00D855D2" w:rsidRDefault="000A082C" w:rsidP="000445FA">
            <w:pPr>
              <w:jc w:val="left"/>
            </w:pPr>
            <w:r>
              <w:rPr>
                <w:szCs w:val="20"/>
              </w:rPr>
              <w:t>TEXT</w:t>
            </w:r>
          </w:p>
        </w:tc>
        <w:tc>
          <w:tcPr>
            <w:tcW w:w="127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D479762" w14:textId="77777777" w:rsidR="000A082C" w:rsidRPr="00D855D2" w:rsidRDefault="000A082C" w:rsidP="000445FA">
            <w:pPr>
              <w:jc w:val="left"/>
            </w:pPr>
            <w:r>
              <w:rPr>
                <w:szCs w:val="20"/>
              </w:rPr>
              <w:t>Variable</w:t>
            </w:r>
          </w:p>
        </w:tc>
        <w:tc>
          <w:tcPr>
            <w:tcW w:w="273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E8761D2" w14:textId="77777777" w:rsidR="000A082C" w:rsidRPr="00D855D2" w:rsidRDefault="000A082C" w:rsidP="000445FA">
            <w:pPr>
              <w:jc w:val="left"/>
            </w:pPr>
            <w:r>
              <w:rPr>
                <w:szCs w:val="20"/>
              </w:rPr>
              <w:t>Reference/invoice number</w:t>
            </w:r>
          </w:p>
        </w:tc>
        <w:tc>
          <w:tcPr>
            <w:tcW w:w="216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AC07940" w14:textId="1A163639" w:rsidR="000A082C" w:rsidRPr="00D855D2" w:rsidRDefault="00A85F56" w:rsidP="000445FA">
            <w:pPr>
              <w:jc w:val="left"/>
            </w:pPr>
            <w:proofErr w:type="spellStart"/>
            <w:r>
              <w:rPr>
                <w:szCs w:val="20"/>
              </w:rPr>
              <w:t>stock_movements</w:t>
            </w:r>
            <w:proofErr w:type="spellEnd"/>
          </w:p>
        </w:tc>
      </w:tr>
      <w:tr w:rsidR="000A082C" w:rsidRPr="00D855D2" w14:paraId="11CC4676" w14:textId="77777777" w:rsidTr="009A21E5">
        <w:tc>
          <w:tcPr>
            <w:tcW w:w="709" w:type="dxa"/>
            <w:tcBorders>
              <w:top w:val="single" w:sz="6" w:space="0" w:color="555555"/>
              <w:left w:val="single" w:sz="6" w:space="0" w:color="555555"/>
              <w:bottom w:val="single" w:sz="6" w:space="0" w:color="555555"/>
              <w:right w:val="single" w:sz="6" w:space="0" w:color="555555"/>
            </w:tcBorders>
          </w:tcPr>
          <w:p w14:paraId="457656F7" w14:textId="73CF2C1A" w:rsidR="000A082C" w:rsidRPr="00D855D2" w:rsidRDefault="000A082C" w:rsidP="000445FA">
            <w:pPr>
              <w:jc w:val="center"/>
              <w:rPr>
                <w:szCs w:val="20"/>
              </w:rPr>
            </w:pPr>
            <w:r>
              <w:rPr>
                <w:szCs w:val="20"/>
              </w:rPr>
              <w:t>6.</w:t>
            </w:r>
          </w:p>
        </w:tc>
        <w:tc>
          <w:tcPr>
            <w:tcW w:w="17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6FE82B6" w14:textId="29F56026" w:rsidR="000A082C" w:rsidRPr="00D855D2" w:rsidRDefault="000A082C" w:rsidP="000445FA">
            <w:pPr>
              <w:jc w:val="left"/>
            </w:pPr>
            <w:r>
              <w:rPr>
                <w:szCs w:val="20"/>
              </w:rPr>
              <w:t>note</w:t>
            </w:r>
          </w:p>
        </w:tc>
        <w:tc>
          <w:tcPr>
            <w:tcW w:w="127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CE95409" w14:textId="77777777" w:rsidR="000A082C" w:rsidRPr="00D855D2" w:rsidRDefault="000A082C" w:rsidP="000445FA">
            <w:pPr>
              <w:jc w:val="left"/>
            </w:pPr>
            <w:r>
              <w:rPr>
                <w:szCs w:val="20"/>
              </w:rPr>
              <w:t>TEXT</w:t>
            </w:r>
          </w:p>
        </w:tc>
        <w:tc>
          <w:tcPr>
            <w:tcW w:w="127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E49C7E5" w14:textId="77777777" w:rsidR="000A082C" w:rsidRPr="00D855D2" w:rsidRDefault="000A082C" w:rsidP="000445FA">
            <w:pPr>
              <w:jc w:val="left"/>
            </w:pPr>
            <w:r>
              <w:rPr>
                <w:szCs w:val="20"/>
              </w:rPr>
              <w:t>Variable</w:t>
            </w:r>
          </w:p>
        </w:tc>
        <w:tc>
          <w:tcPr>
            <w:tcW w:w="273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F8661F4" w14:textId="77777777" w:rsidR="000A082C" w:rsidRPr="00D855D2" w:rsidRDefault="000A082C" w:rsidP="000445FA">
            <w:pPr>
              <w:jc w:val="left"/>
            </w:pPr>
            <w:r>
              <w:rPr>
                <w:szCs w:val="20"/>
              </w:rPr>
              <w:t>Additional notes for the transaction</w:t>
            </w:r>
          </w:p>
        </w:tc>
        <w:tc>
          <w:tcPr>
            <w:tcW w:w="216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168853D" w14:textId="612AFAC0" w:rsidR="000A082C" w:rsidRPr="00D855D2" w:rsidRDefault="00A85F56" w:rsidP="000445FA">
            <w:pPr>
              <w:jc w:val="left"/>
            </w:pPr>
            <w:proofErr w:type="spellStart"/>
            <w:r>
              <w:rPr>
                <w:szCs w:val="20"/>
              </w:rPr>
              <w:t>stock_movements</w:t>
            </w:r>
            <w:proofErr w:type="spellEnd"/>
          </w:p>
        </w:tc>
      </w:tr>
      <w:tr w:rsidR="000A082C" w:rsidRPr="00D855D2" w14:paraId="0148E14B" w14:textId="77777777" w:rsidTr="009A21E5">
        <w:tc>
          <w:tcPr>
            <w:tcW w:w="709" w:type="dxa"/>
            <w:tcBorders>
              <w:top w:val="single" w:sz="6" w:space="0" w:color="555555"/>
              <w:left w:val="single" w:sz="6" w:space="0" w:color="555555"/>
              <w:bottom w:val="single" w:sz="6" w:space="0" w:color="555555"/>
              <w:right w:val="single" w:sz="6" w:space="0" w:color="555555"/>
            </w:tcBorders>
          </w:tcPr>
          <w:p w14:paraId="7278B899" w14:textId="273B9154" w:rsidR="000A082C" w:rsidRPr="00D855D2" w:rsidRDefault="000A082C" w:rsidP="000445FA">
            <w:pPr>
              <w:jc w:val="center"/>
              <w:rPr>
                <w:szCs w:val="20"/>
              </w:rPr>
            </w:pPr>
            <w:r>
              <w:rPr>
                <w:szCs w:val="20"/>
              </w:rPr>
              <w:t>7.</w:t>
            </w:r>
          </w:p>
        </w:tc>
        <w:tc>
          <w:tcPr>
            <w:tcW w:w="17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4B7D36A" w14:textId="67F30E4E" w:rsidR="000A082C" w:rsidRPr="00D855D2" w:rsidRDefault="000A082C" w:rsidP="000445FA">
            <w:pPr>
              <w:jc w:val="left"/>
            </w:pPr>
            <w:proofErr w:type="spellStart"/>
            <w:r>
              <w:rPr>
                <w:szCs w:val="20"/>
              </w:rPr>
              <w:t>created_at</w:t>
            </w:r>
            <w:proofErr w:type="spellEnd"/>
          </w:p>
        </w:tc>
        <w:tc>
          <w:tcPr>
            <w:tcW w:w="127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B366C56" w14:textId="77777777" w:rsidR="000A082C" w:rsidRPr="00D855D2" w:rsidRDefault="000A082C" w:rsidP="000445FA">
            <w:pPr>
              <w:jc w:val="left"/>
            </w:pPr>
            <w:r>
              <w:rPr>
                <w:szCs w:val="20"/>
              </w:rPr>
              <w:t>TEXT</w:t>
            </w:r>
          </w:p>
        </w:tc>
        <w:tc>
          <w:tcPr>
            <w:tcW w:w="127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1E70F7B" w14:textId="77777777" w:rsidR="000A082C" w:rsidRPr="00D855D2" w:rsidRDefault="000A082C" w:rsidP="000445FA">
            <w:pPr>
              <w:jc w:val="left"/>
            </w:pPr>
            <w:r>
              <w:rPr>
                <w:szCs w:val="20"/>
              </w:rPr>
              <w:t>Variable</w:t>
            </w:r>
          </w:p>
        </w:tc>
        <w:tc>
          <w:tcPr>
            <w:tcW w:w="273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849E5C8" w14:textId="77777777" w:rsidR="000A082C" w:rsidRPr="00D855D2" w:rsidRDefault="000A082C" w:rsidP="000445FA">
            <w:pPr>
              <w:jc w:val="left"/>
            </w:pPr>
            <w:r>
              <w:rPr>
                <w:szCs w:val="20"/>
              </w:rPr>
              <w:t>Transaction timestamp</w:t>
            </w:r>
          </w:p>
        </w:tc>
        <w:tc>
          <w:tcPr>
            <w:tcW w:w="216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6010C7C" w14:textId="48E293FB" w:rsidR="000A082C" w:rsidRPr="00D855D2" w:rsidRDefault="00A85F56" w:rsidP="000445FA">
            <w:pPr>
              <w:jc w:val="left"/>
            </w:pPr>
            <w:proofErr w:type="spellStart"/>
            <w:r>
              <w:rPr>
                <w:szCs w:val="20"/>
              </w:rPr>
              <w:t>stock_movements</w:t>
            </w:r>
            <w:proofErr w:type="spellEnd"/>
          </w:p>
        </w:tc>
      </w:tr>
      <w:tr w:rsidR="000A082C" w:rsidRPr="00D855D2" w14:paraId="7691857D" w14:textId="77777777" w:rsidTr="009A21E5">
        <w:tc>
          <w:tcPr>
            <w:tcW w:w="709" w:type="dxa"/>
            <w:tcBorders>
              <w:top w:val="single" w:sz="6" w:space="0" w:color="555555"/>
              <w:left w:val="single" w:sz="6" w:space="0" w:color="555555"/>
              <w:bottom w:val="single" w:sz="6" w:space="0" w:color="555555"/>
              <w:right w:val="single" w:sz="6" w:space="0" w:color="555555"/>
            </w:tcBorders>
          </w:tcPr>
          <w:p w14:paraId="15096191" w14:textId="2C12B40D" w:rsidR="000A082C" w:rsidRPr="00D855D2" w:rsidRDefault="000A082C" w:rsidP="000445FA">
            <w:pPr>
              <w:jc w:val="center"/>
              <w:rPr>
                <w:szCs w:val="20"/>
              </w:rPr>
            </w:pPr>
            <w:r>
              <w:rPr>
                <w:szCs w:val="20"/>
              </w:rPr>
              <w:t>8.</w:t>
            </w:r>
          </w:p>
        </w:tc>
        <w:tc>
          <w:tcPr>
            <w:tcW w:w="17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3F7B177" w14:textId="1C4EC5DD" w:rsidR="000A082C" w:rsidRPr="00D855D2" w:rsidRDefault="000A082C" w:rsidP="000445FA">
            <w:pPr>
              <w:jc w:val="left"/>
            </w:pPr>
            <w:proofErr w:type="spellStart"/>
            <w:r>
              <w:rPr>
                <w:szCs w:val="20"/>
              </w:rPr>
              <w:t>admin_user_id</w:t>
            </w:r>
            <w:proofErr w:type="spellEnd"/>
          </w:p>
        </w:tc>
        <w:tc>
          <w:tcPr>
            <w:tcW w:w="127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0601D6A" w14:textId="77777777" w:rsidR="000A082C" w:rsidRPr="00D855D2" w:rsidRDefault="000A082C" w:rsidP="000445FA">
            <w:pPr>
              <w:jc w:val="left"/>
            </w:pPr>
            <w:r>
              <w:rPr>
                <w:szCs w:val="20"/>
              </w:rPr>
              <w:t>INTEGER</w:t>
            </w:r>
          </w:p>
        </w:tc>
        <w:tc>
          <w:tcPr>
            <w:tcW w:w="127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255421F" w14:textId="77777777" w:rsidR="000A082C" w:rsidRPr="00D855D2" w:rsidRDefault="000A082C" w:rsidP="000445FA">
            <w:pPr>
              <w:jc w:val="left"/>
            </w:pPr>
            <w:r>
              <w:rPr>
                <w:szCs w:val="20"/>
              </w:rPr>
              <w:t>4 bytes</w:t>
            </w:r>
          </w:p>
        </w:tc>
        <w:tc>
          <w:tcPr>
            <w:tcW w:w="273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BD69E91" w14:textId="77777777" w:rsidR="000A082C" w:rsidRPr="00D855D2" w:rsidRDefault="000A082C" w:rsidP="000445FA">
            <w:pPr>
              <w:jc w:val="left"/>
            </w:pPr>
            <w:r>
              <w:rPr>
                <w:szCs w:val="20"/>
              </w:rPr>
              <w:t xml:space="preserve">FK reference to </w:t>
            </w:r>
            <w:proofErr w:type="spellStart"/>
            <w:r>
              <w:rPr>
                <w:szCs w:val="20"/>
              </w:rPr>
              <w:t>admin_users</w:t>
            </w:r>
            <w:proofErr w:type="spellEnd"/>
          </w:p>
        </w:tc>
        <w:tc>
          <w:tcPr>
            <w:tcW w:w="216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38DEB88" w14:textId="3753E42B" w:rsidR="000A082C" w:rsidRPr="00D855D2" w:rsidRDefault="00A85F56" w:rsidP="000445FA">
            <w:pPr>
              <w:jc w:val="left"/>
            </w:pPr>
            <w:proofErr w:type="spellStart"/>
            <w:r>
              <w:rPr>
                <w:szCs w:val="20"/>
              </w:rPr>
              <w:t>stock_movements</w:t>
            </w:r>
            <w:proofErr w:type="spellEnd"/>
          </w:p>
        </w:tc>
      </w:tr>
    </w:tbl>
    <w:p w14:paraId="47BAF862" w14:textId="77777777" w:rsidR="00444F9A" w:rsidRDefault="00444F9A">
      <w:pPr>
        <w:spacing w:after="200"/>
      </w:pPr>
    </w:p>
    <w:p w14:paraId="5610C53B" w14:textId="77777777" w:rsidR="004372FF" w:rsidRDefault="004372FF">
      <w:pPr>
        <w:spacing w:after="200"/>
      </w:pPr>
    </w:p>
    <w:p w14:paraId="1B4198F0" w14:textId="77777777" w:rsidR="004372FF" w:rsidRDefault="004372FF">
      <w:pPr>
        <w:spacing w:after="200"/>
      </w:pPr>
    </w:p>
    <w:p w14:paraId="7401604F" w14:textId="77777777" w:rsidR="004372FF" w:rsidRDefault="004372FF">
      <w:pPr>
        <w:spacing w:after="200"/>
      </w:pPr>
    </w:p>
    <w:p w14:paraId="07DA8669" w14:textId="77777777" w:rsidR="004372FF" w:rsidRDefault="004372FF">
      <w:pPr>
        <w:spacing w:after="200"/>
      </w:pPr>
    </w:p>
    <w:p w14:paraId="1EB2CE7F" w14:textId="77777777" w:rsidR="00020308" w:rsidRDefault="00020308">
      <w:pPr>
        <w:spacing w:after="200"/>
      </w:pPr>
    </w:p>
    <w:p w14:paraId="7C9326ED" w14:textId="77777777" w:rsidR="00020308" w:rsidRDefault="00020308">
      <w:pPr>
        <w:spacing w:after="200"/>
      </w:pPr>
    </w:p>
    <w:p w14:paraId="26F8687D" w14:textId="77777777" w:rsidR="004372FF" w:rsidRDefault="004372FF">
      <w:pPr>
        <w:spacing w:after="200"/>
      </w:pPr>
    </w:p>
    <w:p w14:paraId="6AD797B3" w14:textId="77777777" w:rsidR="00444F9A" w:rsidRPr="00D855D2" w:rsidRDefault="00CE4C55" w:rsidP="00D855D2">
      <w:pPr>
        <w:jc w:val="left"/>
        <w:rPr>
          <w:b/>
        </w:rPr>
      </w:pPr>
      <w:r>
        <w:rPr>
          <w:b/>
          <w:bCs/>
          <w:u w:val="single"/>
        </w:rPr>
        <w:lastRenderedPageBreak/>
        <w:t xml:space="preserve">Table 8.4: </w:t>
      </w:r>
      <w:proofErr w:type="spellStart"/>
      <w:r>
        <w:rPr>
          <w:b/>
          <w:bCs/>
          <w:u w:val="single"/>
        </w:rPr>
        <w:t>app_settings</w:t>
      </w:r>
      <w:proofErr w:type="spellEnd"/>
    </w:p>
    <w:tbl>
      <w:tblPr>
        <w:tblpPr w:leftFromText="180" w:rightFromText="180" w:vertAnchor="page" w:horzAnchor="margin" w:tblpXSpec="center" w:tblpY="3089"/>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
        <w:gridCol w:w="2200"/>
        <w:gridCol w:w="1457"/>
        <w:gridCol w:w="1134"/>
        <w:gridCol w:w="2410"/>
        <w:gridCol w:w="1559"/>
      </w:tblGrid>
      <w:tr w:rsidR="00020308" w:rsidRPr="00D855D2" w14:paraId="01FDC2A8" w14:textId="77777777" w:rsidTr="008D544A">
        <w:trPr>
          <w:tblHeader/>
        </w:trPr>
        <w:tc>
          <w:tcPr>
            <w:tcW w:w="1013" w:type="dxa"/>
            <w:tcBorders>
              <w:top w:val="single" w:sz="6" w:space="0" w:color="555555"/>
              <w:left w:val="single" w:sz="6" w:space="0" w:color="555555"/>
              <w:bottom w:val="single" w:sz="6" w:space="0" w:color="555555"/>
              <w:right w:val="single" w:sz="6" w:space="0" w:color="555555"/>
            </w:tcBorders>
          </w:tcPr>
          <w:p w14:paraId="4FCDAFCB" w14:textId="77777777" w:rsidR="00020308" w:rsidRPr="008D544A" w:rsidRDefault="00020308" w:rsidP="00020308">
            <w:pPr>
              <w:jc w:val="left"/>
              <w:rPr>
                <w:b/>
                <w:color w:val="000000" w:themeColor="text1"/>
                <w:szCs w:val="20"/>
              </w:rPr>
            </w:pPr>
            <w:r w:rsidRPr="008D544A">
              <w:rPr>
                <w:b/>
                <w:color w:val="000000" w:themeColor="text1"/>
                <w:szCs w:val="20"/>
              </w:rPr>
              <w:t>Sr.no.</w:t>
            </w:r>
          </w:p>
        </w:tc>
        <w:tc>
          <w:tcPr>
            <w:tcW w:w="2200"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20DDCBC6" w14:textId="77777777" w:rsidR="00020308" w:rsidRPr="008D544A" w:rsidRDefault="00020308" w:rsidP="00020308">
            <w:pPr>
              <w:jc w:val="left"/>
              <w:rPr>
                <w:b/>
                <w:color w:val="000000" w:themeColor="text1"/>
                <w:szCs w:val="20"/>
              </w:rPr>
            </w:pPr>
            <w:r w:rsidRPr="008D544A">
              <w:rPr>
                <w:b/>
                <w:color w:val="000000" w:themeColor="text1"/>
                <w:szCs w:val="20"/>
              </w:rPr>
              <w:t>Field Name</w:t>
            </w:r>
          </w:p>
        </w:tc>
        <w:tc>
          <w:tcPr>
            <w:tcW w:w="145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77DF3A47" w14:textId="77777777" w:rsidR="00020308" w:rsidRPr="008D544A" w:rsidRDefault="00020308" w:rsidP="00020308">
            <w:pPr>
              <w:jc w:val="left"/>
              <w:rPr>
                <w:b/>
                <w:color w:val="000000" w:themeColor="text1"/>
                <w:szCs w:val="20"/>
              </w:rPr>
            </w:pPr>
            <w:r w:rsidRPr="008D544A">
              <w:rPr>
                <w:b/>
                <w:color w:val="000000" w:themeColor="text1"/>
                <w:szCs w:val="20"/>
              </w:rPr>
              <w:t>Data Type</w:t>
            </w:r>
          </w:p>
        </w:tc>
        <w:tc>
          <w:tcPr>
            <w:tcW w:w="1134"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49CB9D58" w14:textId="77777777" w:rsidR="00020308" w:rsidRPr="008D544A" w:rsidRDefault="00020308" w:rsidP="00020308">
            <w:pPr>
              <w:jc w:val="left"/>
              <w:rPr>
                <w:b/>
                <w:color w:val="000000" w:themeColor="text1"/>
                <w:szCs w:val="20"/>
              </w:rPr>
            </w:pPr>
            <w:r w:rsidRPr="008D544A">
              <w:rPr>
                <w:b/>
                <w:color w:val="000000" w:themeColor="text1"/>
                <w:szCs w:val="20"/>
              </w:rPr>
              <w:t>Size</w:t>
            </w:r>
          </w:p>
        </w:tc>
        <w:tc>
          <w:tcPr>
            <w:tcW w:w="2410"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23601402" w14:textId="77777777" w:rsidR="00020308" w:rsidRPr="008D544A" w:rsidRDefault="00020308" w:rsidP="00020308">
            <w:pPr>
              <w:jc w:val="left"/>
              <w:rPr>
                <w:b/>
                <w:color w:val="000000" w:themeColor="text1"/>
                <w:szCs w:val="20"/>
              </w:rPr>
            </w:pPr>
            <w:r w:rsidRPr="008D544A">
              <w:rPr>
                <w:b/>
                <w:color w:val="000000" w:themeColor="text1"/>
                <w:szCs w:val="20"/>
              </w:rPr>
              <w:t>Description</w:t>
            </w:r>
          </w:p>
        </w:tc>
        <w:tc>
          <w:tcPr>
            <w:tcW w:w="1559"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37EC5ECD" w14:textId="77777777" w:rsidR="00020308" w:rsidRPr="008D544A" w:rsidRDefault="00020308" w:rsidP="00020308">
            <w:pPr>
              <w:jc w:val="left"/>
              <w:rPr>
                <w:b/>
                <w:color w:val="000000" w:themeColor="text1"/>
                <w:szCs w:val="20"/>
              </w:rPr>
            </w:pPr>
            <w:r w:rsidRPr="008D544A">
              <w:rPr>
                <w:b/>
                <w:color w:val="000000" w:themeColor="text1"/>
                <w:szCs w:val="20"/>
              </w:rPr>
              <w:t>Table Name</w:t>
            </w:r>
          </w:p>
        </w:tc>
      </w:tr>
      <w:tr w:rsidR="00020308" w:rsidRPr="00D855D2" w14:paraId="30F679A4" w14:textId="77777777" w:rsidTr="00020308">
        <w:tc>
          <w:tcPr>
            <w:tcW w:w="1013" w:type="dxa"/>
            <w:tcBorders>
              <w:top w:val="single" w:sz="6" w:space="0" w:color="555555"/>
              <w:left w:val="single" w:sz="6" w:space="0" w:color="555555"/>
              <w:bottom w:val="single" w:sz="6" w:space="0" w:color="555555"/>
              <w:right w:val="single" w:sz="6" w:space="0" w:color="555555"/>
            </w:tcBorders>
          </w:tcPr>
          <w:p w14:paraId="7F2154E2" w14:textId="77777777" w:rsidR="00020308" w:rsidRPr="00D855D2" w:rsidRDefault="00020308" w:rsidP="00020308">
            <w:pPr>
              <w:jc w:val="center"/>
              <w:rPr>
                <w:szCs w:val="20"/>
              </w:rPr>
            </w:pPr>
            <w:r>
              <w:rPr>
                <w:szCs w:val="20"/>
              </w:rPr>
              <w:t>1.</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CC2689A" w14:textId="77777777" w:rsidR="00020308" w:rsidRPr="00D855D2" w:rsidRDefault="00020308" w:rsidP="00020308">
            <w:pPr>
              <w:jc w:val="left"/>
            </w:pPr>
            <w:r>
              <w:rPr>
                <w:szCs w:val="20"/>
              </w:rPr>
              <w:t>id</w:t>
            </w:r>
          </w:p>
        </w:tc>
        <w:tc>
          <w:tcPr>
            <w:tcW w:w="145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933A827" w14:textId="77777777" w:rsidR="00020308" w:rsidRPr="00D855D2" w:rsidRDefault="00020308" w:rsidP="00020308">
            <w:pPr>
              <w:jc w:val="left"/>
            </w:pPr>
            <w:r>
              <w:rPr>
                <w:szCs w:val="20"/>
              </w:rPr>
              <w:t>INTEGER</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DC6893B" w14:textId="77777777" w:rsidR="00020308" w:rsidRPr="00D855D2" w:rsidRDefault="00020308" w:rsidP="00020308">
            <w:pPr>
              <w:jc w:val="left"/>
            </w:pPr>
            <w:r>
              <w:rPr>
                <w:szCs w:val="20"/>
              </w:rPr>
              <w:t>4 bytes</w:t>
            </w:r>
          </w:p>
        </w:tc>
        <w:tc>
          <w:tcPr>
            <w:tcW w:w="24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48B6496" w14:textId="77777777" w:rsidR="00020308" w:rsidRPr="00D855D2" w:rsidRDefault="00020308" w:rsidP="00020308">
            <w:pPr>
              <w:jc w:val="left"/>
            </w:pPr>
            <w:r>
              <w:rPr>
                <w:szCs w:val="20"/>
              </w:rPr>
              <w:t>Singleton record identifier (always = 1)</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29ECB9F" w14:textId="77777777" w:rsidR="00020308" w:rsidRPr="00D855D2" w:rsidRDefault="00020308" w:rsidP="00020308">
            <w:pPr>
              <w:jc w:val="left"/>
            </w:pPr>
            <w:proofErr w:type="spellStart"/>
            <w:r>
              <w:rPr>
                <w:szCs w:val="20"/>
              </w:rPr>
              <w:t>app_settings</w:t>
            </w:r>
            <w:proofErr w:type="spellEnd"/>
          </w:p>
        </w:tc>
      </w:tr>
      <w:tr w:rsidR="00020308" w:rsidRPr="00D855D2" w14:paraId="6BF2FC06" w14:textId="77777777" w:rsidTr="00020308">
        <w:tc>
          <w:tcPr>
            <w:tcW w:w="1013" w:type="dxa"/>
            <w:tcBorders>
              <w:top w:val="single" w:sz="6" w:space="0" w:color="555555"/>
              <w:left w:val="single" w:sz="6" w:space="0" w:color="555555"/>
              <w:bottom w:val="single" w:sz="6" w:space="0" w:color="555555"/>
              <w:right w:val="single" w:sz="6" w:space="0" w:color="555555"/>
            </w:tcBorders>
          </w:tcPr>
          <w:p w14:paraId="7AA54B1C" w14:textId="77777777" w:rsidR="00020308" w:rsidRPr="00D855D2" w:rsidRDefault="00020308" w:rsidP="00020308">
            <w:pPr>
              <w:jc w:val="center"/>
              <w:rPr>
                <w:szCs w:val="20"/>
              </w:rPr>
            </w:pPr>
            <w:r>
              <w:rPr>
                <w:szCs w:val="20"/>
              </w:rPr>
              <w:t>2.</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23F7CC4" w14:textId="77777777" w:rsidR="00020308" w:rsidRPr="00D855D2" w:rsidRDefault="00020308" w:rsidP="00020308">
            <w:pPr>
              <w:jc w:val="left"/>
            </w:pPr>
            <w:proofErr w:type="spellStart"/>
            <w:r>
              <w:rPr>
                <w:szCs w:val="20"/>
              </w:rPr>
              <w:t>notify_low_stock</w:t>
            </w:r>
            <w:proofErr w:type="spellEnd"/>
          </w:p>
        </w:tc>
        <w:tc>
          <w:tcPr>
            <w:tcW w:w="145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8A22DF7" w14:textId="77777777" w:rsidR="00020308" w:rsidRPr="00D855D2" w:rsidRDefault="00020308" w:rsidP="00020308">
            <w:pPr>
              <w:jc w:val="left"/>
            </w:pPr>
            <w:r>
              <w:rPr>
                <w:szCs w:val="20"/>
              </w:rPr>
              <w:t>INTEGER</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0CA3081" w14:textId="77777777" w:rsidR="00020308" w:rsidRPr="00D855D2" w:rsidRDefault="00020308" w:rsidP="00020308">
            <w:pPr>
              <w:jc w:val="left"/>
            </w:pPr>
            <w:r>
              <w:rPr>
                <w:szCs w:val="20"/>
              </w:rPr>
              <w:t>1 byte</w:t>
            </w:r>
          </w:p>
        </w:tc>
        <w:tc>
          <w:tcPr>
            <w:tcW w:w="24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7B37B30" w14:textId="77777777" w:rsidR="00020308" w:rsidRPr="00D855D2" w:rsidRDefault="00020308" w:rsidP="00020308">
            <w:pPr>
              <w:jc w:val="left"/>
            </w:pPr>
            <w:r>
              <w:rPr>
                <w:szCs w:val="20"/>
              </w:rPr>
              <w:t>Flag to enable/disable low stock alerts</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B89AE5C" w14:textId="77777777" w:rsidR="00020308" w:rsidRPr="00D855D2" w:rsidRDefault="00020308" w:rsidP="00020308">
            <w:pPr>
              <w:jc w:val="left"/>
            </w:pPr>
            <w:proofErr w:type="spellStart"/>
            <w:r>
              <w:rPr>
                <w:szCs w:val="20"/>
              </w:rPr>
              <w:t>app_settings</w:t>
            </w:r>
            <w:proofErr w:type="spellEnd"/>
          </w:p>
        </w:tc>
      </w:tr>
      <w:tr w:rsidR="00020308" w:rsidRPr="00D855D2" w14:paraId="524C1C48" w14:textId="77777777" w:rsidTr="00020308">
        <w:tc>
          <w:tcPr>
            <w:tcW w:w="1013" w:type="dxa"/>
            <w:tcBorders>
              <w:top w:val="single" w:sz="6" w:space="0" w:color="555555"/>
              <w:left w:val="single" w:sz="6" w:space="0" w:color="555555"/>
              <w:bottom w:val="single" w:sz="6" w:space="0" w:color="555555"/>
              <w:right w:val="single" w:sz="6" w:space="0" w:color="555555"/>
            </w:tcBorders>
          </w:tcPr>
          <w:p w14:paraId="63BB7514" w14:textId="77777777" w:rsidR="00020308" w:rsidRPr="00D855D2" w:rsidRDefault="00020308" w:rsidP="00020308">
            <w:pPr>
              <w:jc w:val="center"/>
              <w:rPr>
                <w:szCs w:val="20"/>
              </w:rPr>
            </w:pPr>
            <w:r>
              <w:rPr>
                <w:szCs w:val="20"/>
              </w:rPr>
              <w:t>3.</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98766B2" w14:textId="77777777" w:rsidR="00020308" w:rsidRPr="00D855D2" w:rsidRDefault="00020308" w:rsidP="00020308">
            <w:pPr>
              <w:jc w:val="left"/>
            </w:pPr>
            <w:proofErr w:type="spellStart"/>
            <w:r>
              <w:rPr>
                <w:szCs w:val="20"/>
              </w:rPr>
              <w:t>low_stock_threshold</w:t>
            </w:r>
            <w:proofErr w:type="spellEnd"/>
          </w:p>
        </w:tc>
        <w:tc>
          <w:tcPr>
            <w:tcW w:w="145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A7B79C1" w14:textId="77777777" w:rsidR="00020308" w:rsidRPr="00D855D2" w:rsidRDefault="00020308" w:rsidP="00020308">
            <w:pPr>
              <w:jc w:val="left"/>
            </w:pPr>
            <w:r>
              <w:rPr>
                <w:szCs w:val="20"/>
              </w:rPr>
              <w:t>INTEGER</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DFAB8B3" w14:textId="77777777" w:rsidR="00020308" w:rsidRPr="00D855D2" w:rsidRDefault="00020308" w:rsidP="00020308">
            <w:pPr>
              <w:jc w:val="left"/>
            </w:pPr>
            <w:r>
              <w:rPr>
                <w:szCs w:val="20"/>
              </w:rPr>
              <w:t>4 bytes</w:t>
            </w:r>
          </w:p>
        </w:tc>
        <w:tc>
          <w:tcPr>
            <w:tcW w:w="24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68CB832" w14:textId="77777777" w:rsidR="00020308" w:rsidRPr="00D855D2" w:rsidRDefault="00020308" w:rsidP="00020308">
            <w:pPr>
              <w:jc w:val="left"/>
            </w:pPr>
            <w:r>
              <w:rPr>
                <w:szCs w:val="20"/>
              </w:rPr>
              <w:t>Quantity below which stock is considered low</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F8311BC" w14:textId="77777777" w:rsidR="00020308" w:rsidRPr="00D855D2" w:rsidRDefault="00020308" w:rsidP="00020308">
            <w:pPr>
              <w:jc w:val="left"/>
            </w:pPr>
            <w:proofErr w:type="spellStart"/>
            <w:r>
              <w:rPr>
                <w:szCs w:val="20"/>
              </w:rPr>
              <w:t>app_settings</w:t>
            </w:r>
            <w:proofErr w:type="spellEnd"/>
          </w:p>
        </w:tc>
      </w:tr>
      <w:tr w:rsidR="00020308" w:rsidRPr="00D855D2" w14:paraId="5CCB26BB" w14:textId="77777777" w:rsidTr="00020308">
        <w:tc>
          <w:tcPr>
            <w:tcW w:w="1013" w:type="dxa"/>
            <w:tcBorders>
              <w:top w:val="single" w:sz="6" w:space="0" w:color="555555"/>
              <w:left w:val="single" w:sz="6" w:space="0" w:color="555555"/>
              <w:bottom w:val="single" w:sz="6" w:space="0" w:color="555555"/>
              <w:right w:val="single" w:sz="6" w:space="0" w:color="555555"/>
            </w:tcBorders>
          </w:tcPr>
          <w:p w14:paraId="4CE5DED5" w14:textId="77777777" w:rsidR="00020308" w:rsidRPr="00D855D2" w:rsidRDefault="00020308" w:rsidP="00020308">
            <w:pPr>
              <w:jc w:val="center"/>
              <w:rPr>
                <w:szCs w:val="20"/>
              </w:rPr>
            </w:pPr>
            <w:r>
              <w:rPr>
                <w:szCs w:val="20"/>
              </w:rPr>
              <w:t>4.</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9A261B4" w14:textId="77777777" w:rsidR="00020308" w:rsidRPr="00D855D2" w:rsidRDefault="00020308" w:rsidP="00020308">
            <w:pPr>
              <w:jc w:val="left"/>
            </w:pPr>
            <w:proofErr w:type="spellStart"/>
            <w:r>
              <w:rPr>
                <w:szCs w:val="20"/>
              </w:rPr>
              <w:t>dark_mode</w:t>
            </w:r>
            <w:proofErr w:type="spellEnd"/>
          </w:p>
        </w:tc>
        <w:tc>
          <w:tcPr>
            <w:tcW w:w="145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58B0570" w14:textId="77777777" w:rsidR="00020308" w:rsidRPr="00D855D2" w:rsidRDefault="00020308" w:rsidP="00020308">
            <w:pPr>
              <w:jc w:val="left"/>
            </w:pPr>
            <w:r>
              <w:rPr>
                <w:szCs w:val="20"/>
              </w:rPr>
              <w:t>INTEGER</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15C8BBA" w14:textId="77777777" w:rsidR="00020308" w:rsidRPr="00D855D2" w:rsidRDefault="00020308" w:rsidP="00020308">
            <w:pPr>
              <w:jc w:val="left"/>
            </w:pPr>
            <w:r>
              <w:rPr>
                <w:szCs w:val="20"/>
              </w:rPr>
              <w:t>1 byte</w:t>
            </w:r>
          </w:p>
        </w:tc>
        <w:tc>
          <w:tcPr>
            <w:tcW w:w="24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66949F1" w14:textId="77777777" w:rsidR="00020308" w:rsidRPr="00D855D2" w:rsidRDefault="00020308" w:rsidP="00020308">
            <w:pPr>
              <w:jc w:val="left"/>
            </w:pPr>
            <w:r>
              <w:rPr>
                <w:szCs w:val="20"/>
              </w:rPr>
              <w:t>Flag for dark mode (1=enabled)</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046878D" w14:textId="77777777" w:rsidR="00020308" w:rsidRPr="00D855D2" w:rsidRDefault="00020308" w:rsidP="00020308">
            <w:pPr>
              <w:jc w:val="left"/>
            </w:pPr>
            <w:proofErr w:type="spellStart"/>
            <w:r>
              <w:rPr>
                <w:szCs w:val="20"/>
              </w:rPr>
              <w:t>app_settings</w:t>
            </w:r>
            <w:proofErr w:type="spellEnd"/>
          </w:p>
        </w:tc>
      </w:tr>
      <w:tr w:rsidR="00020308" w:rsidRPr="00D855D2" w14:paraId="147F8E16" w14:textId="77777777" w:rsidTr="00020308">
        <w:tc>
          <w:tcPr>
            <w:tcW w:w="1013" w:type="dxa"/>
            <w:tcBorders>
              <w:top w:val="single" w:sz="6" w:space="0" w:color="555555"/>
              <w:left w:val="single" w:sz="6" w:space="0" w:color="555555"/>
              <w:bottom w:val="single" w:sz="6" w:space="0" w:color="555555"/>
              <w:right w:val="single" w:sz="6" w:space="0" w:color="555555"/>
            </w:tcBorders>
          </w:tcPr>
          <w:p w14:paraId="7899AD2C" w14:textId="77777777" w:rsidR="00020308" w:rsidRPr="00D855D2" w:rsidRDefault="00020308" w:rsidP="00020308">
            <w:pPr>
              <w:jc w:val="center"/>
              <w:rPr>
                <w:szCs w:val="20"/>
              </w:rPr>
            </w:pPr>
            <w:r>
              <w:rPr>
                <w:szCs w:val="20"/>
              </w:rPr>
              <w:t>5.</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A9557A3" w14:textId="77777777" w:rsidR="00020308" w:rsidRPr="00D855D2" w:rsidRDefault="00020308" w:rsidP="00020308">
            <w:pPr>
              <w:jc w:val="left"/>
            </w:pPr>
            <w:proofErr w:type="spellStart"/>
            <w:r>
              <w:rPr>
                <w:szCs w:val="20"/>
              </w:rPr>
              <w:t>updated_at</w:t>
            </w:r>
            <w:proofErr w:type="spellEnd"/>
          </w:p>
        </w:tc>
        <w:tc>
          <w:tcPr>
            <w:tcW w:w="145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E4FDC5D" w14:textId="77777777" w:rsidR="00020308" w:rsidRPr="00D855D2" w:rsidRDefault="00020308" w:rsidP="00020308">
            <w:pPr>
              <w:jc w:val="left"/>
            </w:pPr>
            <w:r>
              <w:rPr>
                <w:szCs w:val="20"/>
              </w:rPr>
              <w:t>TEXT</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8C58E97" w14:textId="77777777" w:rsidR="00020308" w:rsidRPr="00D855D2" w:rsidRDefault="00020308" w:rsidP="00020308">
            <w:pPr>
              <w:jc w:val="left"/>
            </w:pPr>
            <w:r>
              <w:rPr>
                <w:szCs w:val="20"/>
              </w:rPr>
              <w:t>Variable</w:t>
            </w:r>
          </w:p>
        </w:tc>
        <w:tc>
          <w:tcPr>
            <w:tcW w:w="241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DFBF02D" w14:textId="77777777" w:rsidR="00020308" w:rsidRPr="00D855D2" w:rsidRDefault="00020308" w:rsidP="00020308">
            <w:pPr>
              <w:jc w:val="left"/>
            </w:pPr>
            <w:r>
              <w:rPr>
                <w:szCs w:val="20"/>
              </w:rPr>
              <w:t>Timestamp of last settings update</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539C678" w14:textId="77777777" w:rsidR="00020308" w:rsidRPr="00D855D2" w:rsidRDefault="00020308" w:rsidP="00020308">
            <w:pPr>
              <w:jc w:val="left"/>
            </w:pPr>
            <w:proofErr w:type="spellStart"/>
            <w:r>
              <w:rPr>
                <w:szCs w:val="20"/>
              </w:rPr>
              <w:t>app_settings</w:t>
            </w:r>
            <w:proofErr w:type="spellEnd"/>
          </w:p>
        </w:tc>
      </w:tr>
    </w:tbl>
    <w:p w14:paraId="3243CCF4" w14:textId="77777777" w:rsidR="00444F9A" w:rsidRDefault="00444F9A">
      <w:pPr>
        <w:spacing w:after="200"/>
      </w:pPr>
    </w:p>
    <w:p w14:paraId="13983F29" w14:textId="145F6B7B" w:rsidR="00582E9B" w:rsidRDefault="00582E9B" w:rsidP="00425622">
      <w:pPr>
        <w:pStyle w:val="Heading1"/>
        <w:spacing w:line="360" w:lineRule="auto"/>
        <w:rPr>
          <w:color w:val="000000" w:themeColor="text1"/>
        </w:rPr>
      </w:pPr>
    </w:p>
    <w:p w14:paraId="2BAB073B" w14:textId="313AAF16" w:rsidR="00425622" w:rsidRDefault="00425622" w:rsidP="00425622">
      <w:pPr>
        <w:pStyle w:val="Heading1"/>
        <w:spacing w:line="360" w:lineRule="auto"/>
        <w:rPr>
          <w:color w:val="000000" w:themeColor="text1"/>
        </w:rPr>
      </w:pPr>
    </w:p>
    <w:p w14:paraId="335BBCCE" w14:textId="6166EE32" w:rsidR="001451A0" w:rsidRDefault="001451A0" w:rsidP="00425622">
      <w:pPr>
        <w:pStyle w:val="Heading1"/>
        <w:spacing w:line="360" w:lineRule="auto"/>
        <w:rPr>
          <w:color w:val="000000" w:themeColor="text1"/>
        </w:rPr>
      </w:pPr>
    </w:p>
    <w:p w14:paraId="44CCD951" w14:textId="01B9DA83" w:rsidR="001451A0" w:rsidRDefault="001451A0" w:rsidP="00425622">
      <w:pPr>
        <w:pStyle w:val="Heading1"/>
        <w:spacing w:line="360" w:lineRule="auto"/>
        <w:rPr>
          <w:color w:val="000000" w:themeColor="text1"/>
        </w:rPr>
      </w:pPr>
    </w:p>
    <w:p w14:paraId="52007E26" w14:textId="77777777" w:rsidR="001451A0" w:rsidRDefault="001451A0" w:rsidP="00425622">
      <w:pPr>
        <w:pStyle w:val="Heading1"/>
        <w:spacing w:line="360" w:lineRule="auto"/>
        <w:rPr>
          <w:color w:val="000000" w:themeColor="text1"/>
        </w:rPr>
      </w:pPr>
    </w:p>
    <w:p w14:paraId="05E50AA3" w14:textId="3ED5C8D6" w:rsidR="00582E9B" w:rsidRDefault="00582E9B" w:rsidP="005364D2">
      <w:pPr>
        <w:pStyle w:val="Heading1"/>
        <w:spacing w:line="360" w:lineRule="auto"/>
        <w:jc w:val="center"/>
        <w:rPr>
          <w:color w:val="000000" w:themeColor="text1"/>
        </w:rPr>
      </w:pPr>
    </w:p>
    <w:p w14:paraId="7FBC2B72" w14:textId="77777777" w:rsidR="0092387D" w:rsidRDefault="0092387D" w:rsidP="005364D2">
      <w:pPr>
        <w:pStyle w:val="Heading1"/>
        <w:spacing w:line="360" w:lineRule="auto"/>
        <w:jc w:val="center"/>
        <w:rPr>
          <w:color w:val="000000" w:themeColor="text1"/>
        </w:rPr>
      </w:pPr>
    </w:p>
    <w:p w14:paraId="38BDF6EF" w14:textId="77777777" w:rsidR="0092387D" w:rsidRDefault="0092387D" w:rsidP="005364D2">
      <w:pPr>
        <w:pStyle w:val="Heading1"/>
        <w:spacing w:line="360" w:lineRule="auto"/>
        <w:jc w:val="center"/>
        <w:rPr>
          <w:color w:val="000000" w:themeColor="text1"/>
        </w:rPr>
      </w:pPr>
    </w:p>
    <w:p w14:paraId="0BAEA99B" w14:textId="77777777" w:rsidR="0092387D" w:rsidRDefault="0092387D" w:rsidP="005364D2">
      <w:pPr>
        <w:pStyle w:val="Heading1"/>
        <w:spacing w:line="360" w:lineRule="auto"/>
        <w:jc w:val="center"/>
        <w:rPr>
          <w:color w:val="000000" w:themeColor="text1"/>
        </w:rPr>
      </w:pPr>
    </w:p>
    <w:p w14:paraId="014B0656" w14:textId="77777777" w:rsidR="0092387D" w:rsidRDefault="0092387D" w:rsidP="005364D2">
      <w:pPr>
        <w:pStyle w:val="Heading1"/>
        <w:spacing w:line="360" w:lineRule="auto"/>
        <w:jc w:val="center"/>
        <w:rPr>
          <w:color w:val="000000" w:themeColor="text1"/>
        </w:rPr>
      </w:pPr>
    </w:p>
    <w:p w14:paraId="1F13AF48" w14:textId="77777777" w:rsidR="0092387D" w:rsidRDefault="0092387D" w:rsidP="005364D2">
      <w:pPr>
        <w:pStyle w:val="Heading1"/>
        <w:spacing w:line="360" w:lineRule="auto"/>
        <w:jc w:val="center"/>
        <w:rPr>
          <w:color w:val="000000" w:themeColor="text1"/>
        </w:rPr>
      </w:pPr>
    </w:p>
    <w:p w14:paraId="060401E2" w14:textId="09CB90E5" w:rsidR="00582E9B" w:rsidRPr="00EF1040" w:rsidRDefault="00582E9B" w:rsidP="00582E9B">
      <w:pPr>
        <w:pStyle w:val="Heading1"/>
        <w:spacing w:line="360" w:lineRule="auto"/>
        <w:jc w:val="center"/>
        <w:rPr>
          <w:color w:val="000000" w:themeColor="text1"/>
        </w:rPr>
      </w:pPr>
      <w:r>
        <w:rPr>
          <w:color w:val="000000" w:themeColor="text1"/>
        </w:rPr>
        <w:lastRenderedPageBreak/>
        <w:t>9. Table Design</w:t>
      </w:r>
    </w:p>
    <w:p w14:paraId="62C901AF" w14:textId="5138180D" w:rsidR="00582E9B" w:rsidRPr="00D855D2" w:rsidRDefault="00582E9B" w:rsidP="00582E9B"/>
    <w:p w14:paraId="54527475" w14:textId="77777777" w:rsidR="00582E9B" w:rsidRPr="00D855D2" w:rsidRDefault="00582E9B" w:rsidP="00582E9B">
      <w:pPr>
        <w:jc w:val="left"/>
        <w:rPr>
          <w:b/>
        </w:rPr>
      </w:pPr>
      <w:r>
        <w:rPr>
          <w:b/>
          <w:bCs/>
          <w:u w:val="single"/>
        </w:rPr>
        <w:t xml:space="preserve">Table 8.1: </w:t>
      </w:r>
      <w:proofErr w:type="spellStart"/>
      <w:r>
        <w:rPr>
          <w:b/>
          <w:bCs/>
          <w:u w:val="single"/>
        </w:rPr>
        <w:t>admin_users</w:t>
      </w:r>
      <w:proofErr w:type="spellEnd"/>
    </w:p>
    <w:tbl>
      <w:tblPr>
        <w:tblW w:w="8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2268"/>
        <w:gridCol w:w="1467"/>
        <w:gridCol w:w="1027"/>
        <w:gridCol w:w="2827"/>
      </w:tblGrid>
      <w:tr w:rsidR="00E8559C" w:rsidRPr="00D855D2" w14:paraId="3BF4FB24" w14:textId="77777777" w:rsidTr="008D544A">
        <w:trPr>
          <w:tblHeader/>
        </w:trPr>
        <w:tc>
          <w:tcPr>
            <w:tcW w:w="701" w:type="dxa"/>
            <w:tcBorders>
              <w:top w:val="single" w:sz="6" w:space="0" w:color="555555"/>
              <w:left w:val="single" w:sz="6" w:space="0" w:color="555555"/>
              <w:bottom w:val="single" w:sz="6" w:space="0" w:color="555555"/>
              <w:right w:val="single" w:sz="6" w:space="0" w:color="555555"/>
            </w:tcBorders>
          </w:tcPr>
          <w:p w14:paraId="03FFAD6A" w14:textId="119D6F6F" w:rsidR="00E8559C" w:rsidRPr="008D544A" w:rsidRDefault="00E8559C" w:rsidP="00DC479F">
            <w:pPr>
              <w:jc w:val="left"/>
              <w:rPr>
                <w:b/>
                <w:color w:val="000000" w:themeColor="text1"/>
                <w:szCs w:val="20"/>
              </w:rPr>
            </w:pPr>
            <w:r w:rsidRPr="008D544A">
              <w:rPr>
                <w:b/>
                <w:color w:val="000000" w:themeColor="text1"/>
                <w:szCs w:val="20"/>
              </w:rPr>
              <w:t>Sr.no.</w:t>
            </w:r>
          </w:p>
        </w:tc>
        <w:tc>
          <w:tcPr>
            <w:tcW w:w="2268"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7A4A9D31" w14:textId="468F56BF" w:rsidR="00E8559C" w:rsidRPr="008D544A" w:rsidRDefault="00E8559C" w:rsidP="00DC479F">
            <w:pPr>
              <w:jc w:val="left"/>
              <w:rPr>
                <w:b/>
                <w:color w:val="000000" w:themeColor="text1"/>
                <w:szCs w:val="20"/>
              </w:rPr>
            </w:pPr>
            <w:r w:rsidRPr="008D544A">
              <w:rPr>
                <w:b/>
                <w:color w:val="000000" w:themeColor="text1"/>
                <w:szCs w:val="20"/>
              </w:rPr>
              <w:t>Field Name</w:t>
            </w:r>
          </w:p>
        </w:tc>
        <w:tc>
          <w:tcPr>
            <w:tcW w:w="146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1B7D6833" w14:textId="77777777" w:rsidR="00E8559C" w:rsidRPr="008D544A" w:rsidRDefault="00E8559C" w:rsidP="00DC479F">
            <w:pPr>
              <w:jc w:val="left"/>
              <w:rPr>
                <w:b/>
                <w:color w:val="000000" w:themeColor="text1"/>
                <w:szCs w:val="20"/>
              </w:rPr>
            </w:pPr>
            <w:r w:rsidRPr="008D544A">
              <w:rPr>
                <w:b/>
                <w:color w:val="000000" w:themeColor="text1"/>
                <w:szCs w:val="20"/>
              </w:rPr>
              <w:t>Data Type</w:t>
            </w:r>
          </w:p>
        </w:tc>
        <w:tc>
          <w:tcPr>
            <w:tcW w:w="102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351328B2" w14:textId="77777777" w:rsidR="00E8559C" w:rsidRPr="008D544A" w:rsidRDefault="00E8559C" w:rsidP="00DC479F">
            <w:pPr>
              <w:jc w:val="left"/>
              <w:rPr>
                <w:b/>
                <w:color w:val="000000" w:themeColor="text1"/>
                <w:szCs w:val="20"/>
              </w:rPr>
            </w:pPr>
            <w:r w:rsidRPr="008D544A">
              <w:rPr>
                <w:b/>
                <w:color w:val="000000" w:themeColor="text1"/>
                <w:szCs w:val="20"/>
              </w:rPr>
              <w:t>Size</w:t>
            </w:r>
          </w:p>
        </w:tc>
        <w:tc>
          <w:tcPr>
            <w:tcW w:w="282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7E2065F9" w14:textId="77777777" w:rsidR="00E8559C" w:rsidRPr="008D544A" w:rsidRDefault="00E8559C" w:rsidP="00DC479F">
            <w:pPr>
              <w:jc w:val="left"/>
              <w:rPr>
                <w:b/>
                <w:color w:val="000000" w:themeColor="text1"/>
                <w:szCs w:val="20"/>
              </w:rPr>
            </w:pPr>
            <w:r w:rsidRPr="008D544A">
              <w:rPr>
                <w:b/>
                <w:color w:val="000000" w:themeColor="text1"/>
                <w:szCs w:val="20"/>
              </w:rPr>
              <w:t>Constraints</w:t>
            </w:r>
          </w:p>
        </w:tc>
      </w:tr>
      <w:tr w:rsidR="00E8559C" w:rsidRPr="00D855D2" w14:paraId="4CD93450" w14:textId="77777777" w:rsidTr="008D544A">
        <w:tc>
          <w:tcPr>
            <w:tcW w:w="701" w:type="dxa"/>
            <w:tcBorders>
              <w:top w:val="single" w:sz="6" w:space="0" w:color="555555"/>
              <w:left w:val="single" w:sz="6" w:space="0" w:color="555555"/>
              <w:bottom w:val="single" w:sz="6" w:space="0" w:color="555555"/>
              <w:right w:val="single" w:sz="6" w:space="0" w:color="555555"/>
            </w:tcBorders>
          </w:tcPr>
          <w:p w14:paraId="2C1F0BBD" w14:textId="33422CA4" w:rsidR="00E8559C" w:rsidRPr="00D855D2" w:rsidRDefault="00E8559C" w:rsidP="00ED2197">
            <w:pPr>
              <w:jc w:val="center"/>
              <w:rPr>
                <w:szCs w:val="20"/>
              </w:rPr>
            </w:pPr>
            <w:r>
              <w:rPr>
                <w:szCs w:val="20"/>
              </w:rPr>
              <w:t>1.</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0536D51" w14:textId="02AC6EB0" w:rsidR="00E8559C" w:rsidRPr="00D855D2" w:rsidRDefault="00E8559C" w:rsidP="00DC479F">
            <w:pPr>
              <w:jc w:val="left"/>
            </w:pPr>
            <w:r>
              <w:rPr>
                <w:szCs w:val="20"/>
              </w:rPr>
              <w:t>id</w:t>
            </w:r>
          </w:p>
        </w:tc>
        <w:tc>
          <w:tcPr>
            <w:tcW w:w="14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B95A314" w14:textId="77777777" w:rsidR="00E8559C" w:rsidRPr="00D855D2" w:rsidRDefault="00E8559C" w:rsidP="00DC479F">
            <w:pPr>
              <w:jc w:val="left"/>
            </w:pPr>
            <w:r>
              <w:rPr>
                <w:szCs w:val="20"/>
              </w:rPr>
              <w:t>INTEGER</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69E0A43" w14:textId="77777777" w:rsidR="00E8559C" w:rsidRPr="00D855D2" w:rsidRDefault="00E8559C" w:rsidP="00DC479F">
            <w:pPr>
              <w:jc w:val="left"/>
            </w:pPr>
            <w:r>
              <w:rPr>
                <w:szCs w:val="20"/>
              </w:rPr>
              <w:t>4 bytes</w:t>
            </w:r>
          </w:p>
        </w:tc>
        <w:tc>
          <w:tcPr>
            <w:tcW w:w="28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B83DD9A" w14:textId="77777777" w:rsidR="00E8559C" w:rsidRPr="00D855D2" w:rsidRDefault="00E8559C" w:rsidP="00DC479F">
            <w:pPr>
              <w:jc w:val="left"/>
            </w:pPr>
            <w:r>
              <w:rPr>
                <w:szCs w:val="20"/>
              </w:rPr>
              <w:t>PRIMARY KEY, AUTOINCREMENT</w:t>
            </w:r>
          </w:p>
        </w:tc>
      </w:tr>
      <w:tr w:rsidR="00E8559C" w:rsidRPr="00D855D2" w14:paraId="6E4CECDA" w14:textId="77777777" w:rsidTr="008D544A">
        <w:tc>
          <w:tcPr>
            <w:tcW w:w="701" w:type="dxa"/>
            <w:tcBorders>
              <w:top w:val="single" w:sz="6" w:space="0" w:color="555555"/>
              <w:left w:val="single" w:sz="6" w:space="0" w:color="555555"/>
              <w:bottom w:val="single" w:sz="6" w:space="0" w:color="555555"/>
              <w:right w:val="single" w:sz="6" w:space="0" w:color="555555"/>
            </w:tcBorders>
          </w:tcPr>
          <w:p w14:paraId="56C31CB6" w14:textId="72628A67" w:rsidR="00E8559C" w:rsidRPr="00D855D2" w:rsidRDefault="00E8559C" w:rsidP="00ED2197">
            <w:pPr>
              <w:jc w:val="center"/>
              <w:rPr>
                <w:szCs w:val="20"/>
              </w:rPr>
            </w:pPr>
            <w:r>
              <w:rPr>
                <w:szCs w:val="20"/>
              </w:rPr>
              <w:t>2.</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3B8B2F6" w14:textId="3E12152C" w:rsidR="00E8559C" w:rsidRPr="00D855D2" w:rsidRDefault="00E8559C" w:rsidP="00DC479F">
            <w:pPr>
              <w:jc w:val="left"/>
            </w:pPr>
            <w:r>
              <w:rPr>
                <w:szCs w:val="20"/>
              </w:rPr>
              <w:t>username</w:t>
            </w:r>
          </w:p>
        </w:tc>
        <w:tc>
          <w:tcPr>
            <w:tcW w:w="14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FB64F4D" w14:textId="77777777" w:rsidR="00E8559C" w:rsidRPr="00D855D2" w:rsidRDefault="00E8559C"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00CFED6" w14:textId="77777777" w:rsidR="00E8559C" w:rsidRPr="00D855D2" w:rsidRDefault="00E8559C" w:rsidP="00DC479F">
            <w:pPr>
              <w:jc w:val="left"/>
            </w:pPr>
            <w:r>
              <w:rPr>
                <w:szCs w:val="20"/>
              </w:rPr>
              <w:t>Variable</w:t>
            </w:r>
          </w:p>
        </w:tc>
        <w:tc>
          <w:tcPr>
            <w:tcW w:w="28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71EA92C" w14:textId="77777777" w:rsidR="00E8559C" w:rsidRPr="00D855D2" w:rsidRDefault="00E8559C" w:rsidP="00DC479F">
            <w:pPr>
              <w:jc w:val="left"/>
            </w:pPr>
            <w:r>
              <w:rPr>
                <w:szCs w:val="20"/>
              </w:rPr>
              <w:t>UNIQUE, NOT NULL</w:t>
            </w:r>
          </w:p>
        </w:tc>
      </w:tr>
      <w:tr w:rsidR="00E8559C" w:rsidRPr="00D855D2" w14:paraId="485A3A89" w14:textId="77777777" w:rsidTr="008D544A">
        <w:tc>
          <w:tcPr>
            <w:tcW w:w="701" w:type="dxa"/>
            <w:tcBorders>
              <w:top w:val="single" w:sz="6" w:space="0" w:color="555555"/>
              <w:left w:val="single" w:sz="6" w:space="0" w:color="555555"/>
              <w:bottom w:val="single" w:sz="6" w:space="0" w:color="555555"/>
              <w:right w:val="single" w:sz="6" w:space="0" w:color="555555"/>
            </w:tcBorders>
          </w:tcPr>
          <w:p w14:paraId="009FB51D" w14:textId="324491BC" w:rsidR="00E8559C" w:rsidRPr="00D855D2" w:rsidRDefault="00E8559C" w:rsidP="00ED2197">
            <w:pPr>
              <w:jc w:val="center"/>
              <w:rPr>
                <w:szCs w:val="20"/>
              </w:rPr>
            </w:pPr>
            <w:r>
              <w:rPr>
                <w:szCs w:val="20"/>
              </w:rPr>
              <w:t>3.</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8274861" w14:textId="16316942" w:rsidR="00E8559C" w:rsidRPr="00D855D2" w:rsidRDefault="00E8559C" w:rsidP="00DC479F">
            <w:pPr>
              <w:jc w:val="left"/>
            </w:pPr>
            <w:proofErr w:type="spellStart"/>
            <w:r>
              <w:rPr>
                <w:szCs w:val="20"/>
              </w:rPr>
              <w:t>password_hash</w:t>
            </w:r>
            <w:proofErr w:type="spellEnd"/>
          </w:p>
        </w:tc>
        <w:tc>
          <w:tcPr>
            <w:tcW w:w="14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6107B58" w14:textId="77777777" w:rsidR="00E8559C" w:rsidRPr="00D855D2" w:rsidRDefault="00E8559C"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158AB19" w14:textId="77777777" w:rsidR="00E8559C" w:rsidRPr="00D855D2" w:rsidRDefault="00E8559C" w:rsidP="00DC479F">
            <w:pPr>
              <w:jc w:val="left"/>
            </w:pPr>
            <w:r>
              <w:rPr>
                <w:szCs w:val="20"/>
              </w:rPr>
              <w:t>Variable</w:t>
            </w:r>
          </w:p>
        </w:tc>
        <w:tc>
          <w:tcPr>
            <w:tcW w:w="28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E09C869" w14:textId="77777777" w:rsidR="00E8559C" w:rsidRPr="00D855D2" w:rsidRDefault="00E8559C" w:rsidP="00DC479F">
            <w:pPr>
              <w:jc w:val="left"/>
            </w:pPr>
            <w:r>
              <w:rPr>
                <w:szCs w:val="20"/>
              </w:rPr>
              <w:t>NOT NULL</w:t>
            </w:r>
          </w:p>
        </w:tc>
      </w:tr>
      <w:tr w:rsidR="00E8559C" w:rsidRPr="00D855D2" w14:paraId="75314EBF" w14:textId="77777777" w:rsidTr="008D544A">
        <w:tc>
          <w:tcPr>
            <w:tcW w:w="701" w:type="dxa"/>
            <w:tcBorders>
              <w:top w:val="single" w:sz="6" w:space="0" w:color="555555"/>
              <w:left w:val="single" w:sz="6" w:space="0" w:color="555555"/>
              <w:bottom w:val="single" w:sz="6" w:space="0" w:color="555555"/>
              <w:right w:val="single" w:sz="6" w:space="0" w:color="555555"/>
            </w:tcBorders>
          </w:tcPr>
          <w:p w14:paraId="68F89EAA" w14:textId="3C7FF203" w:rsidR="00E8559C" w:rsidRPr="00D855D2" w:rsidRDefault="00E8559C" w:rsidP="00ED2197">
            <w:pPr>
              <w:jc w:val="center"/>
              <w:rPr>
                <w:szCs w:val="20"/>
              </w:rPr>
            </w:pPr>
            <w:r>
              <w:rPr>
                <w:szCs w:val="20"/>
              </w:rPr>
              <w:t>4.</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884842B" w14:textId="09F3CC7D" w:rsidR="00E8559C" w:rsidRPr="00D855D2" w:rsidRDefault="00E8559C" w:rsidP="00DC479F">
            <w:pPr>
              <w:jc w:val="left"/>
            </w:pPr>
            <w:proofErr w:type="spellStart"/>
            <w:r>
              <w:rPr>
                <w:szCs w:val="20"/>
              </w:rPr>
              <w:t>full_name</w:t>
            </w:r>
            <w:proofErr w:type="spellEnd"/>
          </w:p>
        </w:tc>
        <w:tc>
          <w:tcPr>
            <w:tcW w:w="14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ECF3CC4" w14:textId="77777777" w:rsidR="00E8559C" w:rsidRPr="00D855D2" w:rsidRDefault="00E8559C"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F5AE833" w14:textId="77777777" w:rsidR="00E8559C" w:rsidRPr="00D855D2" w:rsidRDefault="00E8559C" w:rsidP="00DC479F">
            <w:pPr>
              <w:jc w:val="left"/>
            </w:pPr>
            <w:r>
              <w:rPr>
                <w:szCs w:val="20"/>
              </w:rPr>
              <w:t>Variable</w:t>
            </w:r>
          </w:p>
        </w:tc>
        <w:tc>
          <w:tcPr>
            <w:tcW w:w="28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954619B" w14:textId="77777777" w:rsidR="00E8559C" w:rsidRPr="00D855D2" w:rsidRDefault="00E8559C" w:rsidP="00DC479F">
            <w:pPr>
              <w:jc w:val="left"/>
            </w:pPr>
            <w:r>
              <w:rPr>
                <w:szCs w:val="20"/>
              </w:rPr>
              <w:t>NULLABLE</w:t>
            </w:r>
          </w:p>
        </w:tc>
      </w:tr>
      <w:tr w:rsidR="00E8559C" w:rsidRPr="00D855D2" w14:paraId="4E46CF07" w14:textId="77777777" w:rsidTr="008D544A">
        <w:tc>
          <w:tcPr>
            <w:tcW w:w="701" w:type="dxa"/>
            <w:tcBorders>
              <w:top w:val="single" w:sz="6" w:space="0" w:color="555555"/>
              <w:left w:val="single" w:sz="6" w:space="0" w:color="555555"/>
              <w:bottom w:val="single" w:sz="6" w:space="0" w:color="555555"/>
              <w:right w:val="single" w:sz="6" w:space="0" w:color="555555"/>
            </w:tcBorders>
          </w:tcPr>
          <w:p w14:paraId="08369F5B" w14:textId="6C12FE24" w:rsidR="00E8559C" w:rsidRPr="00D855D2" w:rsidRDefault="00E8559C" w:rsidP="00ED2197">
            <w:pPr>
              <w:jc w:val="center"/>
              <w:rPr>
                <w:szCs w:val="20"/>
              </w:rPr>
            </w:pPr>
            <w:r>
              <w:rPr>
                <w:szCs w:val="20"/>
              </w:rPr>
              <w:t>5.</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FA6F49D" w14:textId="24EBE180" w:rsidR="00E8559C" w:rsidRPr="00D855D2" w:rsidRDefault="00E8559C" w:rsidP="00DC479F">
            <w:pPr>
              <w:jc w:val="left"/>
            </w:pPr>
            <w:proofErr w:type="spellStart"/>
            <w:r>
              <w:rPr>
                <w:szCs w:val="20"/>
              </w:rPr>
              <w:t>created_at</w:t>
            </w:r>
            <w:proofErr w:type="spellEnd"/>
          </w:p>
        </w:tc>
        <w:tc>
          <w:tcPr>
            <w:tcW w:w="14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303155C" w14:textId="77777777" w:rsidR="00E8559C" w:rsidRPr="00D855D2" w:rsidRDefault="00E8559C"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8573AAB" w14:textId="77777777" w:rsidR="00E8559C" w:rsidRPr="00D855D2" w:rsidRDefault="00E8559C" w:rsidP="00DC479F">
            <w:pPr>
              <w:jc w:val="left"/>
            </w:pPr>
            <w:r>
              <w:rPr>
                <w:szCs w:val="20"/>
              </w:rPr>
              <w:t>Variable</w:t>
            </w:r>
          </w:p>
        </w:tc>
        <w:tc>
          <w:tcPr>
            <w:tcW w:w="28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986AA79" w14:textId="77777777" w:rsidR="00E8559C" w:rsidRPr="00D855D2" w:rsidRDefault="00E8559C" w:rsidP="00DC479F">
            <w:pPr>
              <w:jc w:val="left"/>
            </w:pPr>
            <w:r>
              <w:rPr>
                <w:szCs w:val="20"/>
              </w:rPr>
              <w:t>NOT NULL, DEFAULT CURRENT_TIMESTAMP</w:t>
            </w:r>
          </w:p>
        </w:tc>
      </w:tr>
    </w:tbl>
    <w:p w14:paraId="3273D51D" w14:textId="77777777" w:rsidR="00582E9B" w:rsidRDefault="00582E9B" w:rsidP="00582E9B">
      <w:pPr>
        <w:spacing w:after="200"/>
      </w:pPr>
    </w:p>
    <w:p w14:paraId="20C39759" w14:textId="77777777" w:rsidR="00582E9B" w:rsidRDefault="00582E9B" w:rsidP="00582E9B">
      <w:pPr>
        <w:spacing w:after="200"/>
      </w:pPr>
    </w:p>
    <w:p w14:paraId="0A91F4B2" w14:textId="77777777" w:rsidR="00582E9B" w:rsidRPr="00D855D2" w:rsidRDefault="00582E9B" w:rsidP="00582E9B">
      <w:pPr>
        <w:jc w:val="left"/>
        <w:rPr>
          <w:b/>
        </w:rPr>
      </w:pPr>
      <w:r>
        <w:rPr>
          <w:b/>
          <w:bCs/>
          <w:u w:val="single"/>
        </w:rPr>
        <w:t>Table 8.2: medicines</w:t>
      </w:r>
    </w:p>
    <w:tbl>
      <w:tblPr>
        <w:tblW w:w="8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7"/>
        <w:gridCol w:w="1627"/>
        <w:gridCol w:w="1277"/>
        <w:gridCol w:w="1134"/>
        <w:gridCol w:w="2549"/>
      </w:tblGrid>
      <w:tr w:rsidR="00C22C05" w:rsidRPr="00D855D2" w14:paraId="7EB4B134" w14:textId="77777777" w:rsidTr="008D544A">
        <w:trPr>
          <w:tblHeader/>
        </w:trPr>
        <w:tc>
          <w:tcPr>
            <w:tcW w:w="1627" w:type="dxa"/>
            <w:tcBorders>
              <w:top w:val="single" w:sz="6" w:space="0" w:color="555555"/>
              <w:left w:val="single" w:sz="6" w:space="0" w:color="555555"/>
              <w:bottom w:val="single" w:sz="6" w:space="0" w:color="555555"/>
              <w:right w:val="single" w:sz="6" w:space="0" w:color="555555"/>
            </w:tcBorders>
          </w:tcPr>
          <w:p w14:paraId="34216D07" w14:textId="30E33F6E" w:rsidR="00C22C05" w:rsidRPr="008D544A" w:rsidRDefault="00C22C05" w:rsidP="00DC479F">
            <w:pPr>
              <w:jc w:val="left"/>
              <w:rPr>
                <w:b/>
                <w:color w:val="000000" w:themeColor="text1"/>
                <w:szCs w:val="20"/>
              </w:rPr>
            </w:pPr>
            <w:r w:rsidRPr="008D544A">
              <w:rPr>
                <w:b/>
                <w:color w:val="000000" w:themeColor="text1"/>
                <w:szCs w:val="20"/>
              </w:rPr>
              <w:t>Sr.no.</w:t>
            </w:r>
          </w:p>
        </w:tc>
        <w:tc>
          <w:tcPr>
            <w:tcW w:w="162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1C650F75" w14:textId="60944B81" w:rsidR="00C22C05" w:rsidRPr="008D544A" w:rsidRDefault="00C22C05" w:rsidP="00DC479F">
            <w:pPr>
              <w:jc w:val="left"/>
              <w:rPr>
                <w:b/>
                <w:color w:val="000000" w:themeColor="text1"/>
                <w:szCs w:val="20"/>
              </w:rPr>
            </w:pPr>
            <w:r w:rsidRPr="008D544A">
              <w:rPr>
                <w:b/>
                <w:color w:val="000000" w:themeColor="text1"/>
                <w:szCs w:val="20"/>
              </w:rPr>
              <w:t>Field Name</w:t>
            </w:r>
          </w:p>
        </w:tc>
        <w:tc>
          <w:tcPr>
            <w:tcW w:w="127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6C0EB738" w14:textId="77777777" w:rsidR="00C22C05" w:rsidRPr="008D544A" w:rsidRDefault="00C22C05" w:rsidP="00DC479F">
            <w:pPr>
              <w:jc w:val="left"/>
              <w:rPr>
                <w:b/>
                <w:color w:val="000000" w:themeColor="text1"/>
                <w:szCs w:val="20"/>
              </w:rPr>
            </w:pPr>
            <w:r w:rsidRPr="008D544A">
              <w:rPr>
                <w:b/>
                <w:color w:val="000000" w:themeColor="text1"/>
                <w:szCs w:val="20"/>
              </w:rPr>
              <w:t>Data Type</w:t>
            </w:r>
          </w:p>
        </w:tc>
        <w:tc>
          <w:tcPr>
            <w:tcW w:w="1134"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0B97D6A2" w14:textId="77777777" w:rsidR="00C22C05" w:rsidRPr="008D544A" w:rsidRDefault="00C22C05" w:rsidP="00DC479F">
            <w:pPr>
              <w:jc w:val="left"/>
              <w:rPr>
                <w:b/>
                <w:color w:val="000000" w:themeColor="text1"/>
                <w:szCs w:val="20"/>
              </w:rPr>
            </w:pPr>
            <w:r w:rsidRPr="008D544A">
              <w:rPr>
                <w:b/>
                <w:color w:val="000000" w:themeColor="text1"/>
                <w:szCs w:val="20"/>
              </w:rPr>
              <w:t>Size</w:t>
            </w:r>
          </w:p>
        </w:tc>
        <w:tc>
          <w:tcPr>
            <w:tcW w:w="2549"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52D634CE" w14:textId="77777777" w:rsidR="00C22C05" w:rsidRPr="008D544A" w:rsidRDefault="00C22C05" w:rsidP="00DC479F">
            <w:pPr>
              <w:jc w:val="left"/>
              <w:rPr>
                <w:b/>
                <w:color w:val="000000" w:themeColor="text1"/>
                <w:szCs w:val="20"/>
              </w:rPr>
            </w:pPr>
            <w:r w:rsidRPr="008D544A">
              <w:rPr>
                <w:b/>
                <w:color w:val="000000" w:themeColor="text1"/>
                <w:szCs w:val="20"/>
              </w:rPr>
              <w:t>Constraints</w:t>
            </w:r>
          </w:p>
        </w:tc>
      </w:tr>
      <w:tr w:rsidR="00C22C05" w:rsidRPr="00D855D2" w14:paraId="3A6C49B5" w14:textId="77777777" w:rsidTr="008D544A">
        <w:tc>
          <w:tcPr>
            <w:tcW w:w="1627" w:type="dxa"/>
            <w:tcBorders>
              <w:top w:val="single" w:sz="6" w:space="0" w:color="555555"/>
              <w:left w:val="single" w:sz="6" w:space="0" w:color="555555"/>
              <w:bottom w:val="single" w:sz="6" w:space="0" w:color="555555"/>
              <w:right w:val="single" w:sz="6" w:space="0" w:color="555555"/>
            </w:tcBorders>
          </w:tcPr>
          <w:p w14:paraId="6EE3DA2F" w14:textId="76C5D4A3" w:rsidR="00C22C05" w:rsidRPr="00D855D2" w:rsidRDefault="00C22C05" w:rsidP="00ED2197">
            <w:pPr>
              <w:jc w:val="center"/>
              <w:rPr>
                <w:szCs w:val="20"/>
              </w:rPr>
            </w:pPr>
            <w:r>
              <w:rPr>
                <w:szCs w:val="20"/>
              </w:rPr>
              <w:t>1.</w:t>
            </w:r>
          </w:p>
        </w:tc>
        <w:tc>
          <w:tcPr>
            <w:tcW w:w="16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4FF0715" w14:textId="0160853B" w:rsidR="00C22C05" w:rsidRPr="00D855D2" w:rsidRDefault="00C22C05" w:rsidP="00DC479F">
            <w:pPr>
              <w:jc w:val="left"/>
            </w:pPr>
            <w:r>
              <w:rPr>
                <w:szCs w:val="20"/>
              </w:rPr>
              <w:t>id</w:t>
            </w:r>
          </w:p>
        </w:tc>
        <w:tc>
          <w:tcPr>
            <w:tcW w:w="127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6BF9FBF" w14:textId="77777777" w:rsidR="00C22C05" w:rsidRPr="00D855D2" w:rsidRDefault="00C22C05" w:rsidP="00DC479F">
            <w:pPr>
              <w:jc w:val="left"/>
            </w:pPr>
            <w:r>
              <w:rPr>
                <w:szCs w:val="20"/>
              </w:rPr>
              <w:t>INTEGER</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0604A9D" w14:textId="77777777" w:rsidR="00C22C05" w:rsidRPr="00D855D2" w:rsidRDefault="00C22C05" w:rsidP="00DC479F">
            <w:pPr>
              <w:jc w:val="left"/>
            </w:pPr>
            <w:r>
              <w:rPr>
                <w:szCs w:val="20"/>
              </w:rPr>
              <w:t>4 bytes</w:t>
            </w:r>
          </w:p>
        </w:tc>
        <w:tc>
          <w:tcPr>
            <w:tcW w:w="254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3F2F34B" w14:textId="77777777" w:rsidR="00C22C05" w:rsidRPr="00D855D2" w:rsidRDefault="00C22C05" w:rsidP="00DC479F">
            <w:pPr>
              <w:jc w:val="left"/>
            </w:pPr>
            <w:r>
              <w:rPr>
                <w:szCs w:val="20"/>
              </w:rPr>
              <w:t>PRIMARY KEY, AUTOINCREMENT</w:t>
            </w:r>
          </w:p>
        </w:tc>
      </w:tr>
      <w:tr w:rsidR="00C22C05" w:rsidRPr="00D855D2" w14:paraId="103BEE63" w14:textId="77777777" w:rsidTr="008D544A">
        <w:tc>
          <w:tcPr>
            <w:tcW w:w="1627" w:type="dxa"/>
            <w:tcBorders>
              <w:top w:val="single" w:sz="6" w:space="0" w:color="555555"/>
              <w:left w:val="single" w:sz="6" w:space="0" w:color="555555"/>
              <w:bottom w:val="single" w:sz="6" w:space="0" w:color="555555"/>
              <w:right w:val="single" w:sz="6" w:space="0" w:color="555555"/>
            </w:tcBorders>
          </w:tcPr>
          <w:p w14:paraId="579AC3F1" w14:textId="7CFDB2C1" w:rsidR="00C22C05" w:rsidRPr="00D855D2" w:rsidRDefault="00C22C05" w:rsidP="00ED2197">
            <w:pPr>
              <w:jc w:val="center"/>
              <w:rPr>
                <w:szCs w:val="20"/>
              </w:rPr>
            </w:pPr>
            <w:r>
              <w:rPr>
                <w:szCs w:val="20"/>
              </w:rPr>
              <w:t>2.</w:t>
            </w:r>
          </w:p>
        </w:tc>
        <w:tc>
          <w:tcPr>
            <w:tcW w:w="16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75466D7" w14:textId="36362E4B" w:rsidR="00C22C05" w:rsidRPr="00D855D2" w:rsidRDefault="00C22C05" w:rsidP="00DC479F">
            <w:pPr>
              <w:jc w:val="left"/>
            </w:pPr>
            <w:r>
              <w:rPr>
                <w:szCs w:val="20"/>
              </w:rPr>
              <w:t>name</w:t>
            </w:r>
          </w:p>
        </w:tc>
        <w:tc>
          <w:tcPr>
            <w:tcW w:w="127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BFA27E3" w14:textId="77777777" w:rsidR="00C22C05" w:rsidRPr="00D855D2" w:rsidRDefault="00C22C05" w:rsidP="00DC479F">
            <w:pPr>
              <w:jc w:val="left"/>
            </w:pPr>
            <w:r>
              <w:rPr>
                <w:szCs w:val="20"/>
              </w:rPr>
              <w:t>TEXT</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6D90AE1" w14:textId="77777777" w:rsidR="00C22C05" w:rsidRPr="00D855D2" w:rsidRDefault="00C22C05" w:rsidP="00DC479F">
            <w:pPr>
              <w:jc w:val="left"/>
            </w:pPr>
            <w:r>
              <w:rPr>
                <w:szCs w:val="20"/>
              </w:rPr>
              <w:t>Variable</w:t>
            </w:r>
          </w:p>
        </w:tc>
        <w:tc>
          <w:tcPr>
            <w:tcW w:w="254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51420D2" w14:textId="77777777" w:rsidR="00C22C05" w:rsidRPr="00D855D2" w:rsidRDefault="00C22C05" w:rsidP="00DC479F">
            <w:pPr>
              <w:jc w:val="left"/>
            </w:pPr>
            <w:r>
              <w:rPr>
                <w:szCs w:val="20"/>
              </w:rPr>
              <w:t>NOT NULL</w:t>
            </w:r>
          </w:p>
        </w:tc>
      </w:tr>
      <w:tr w:rsidR="00C22C05" w:rsidRPr="00D855D2" w14:paraId="0382D59F" w14:textId="77777777" w:rsidTr="008D544A">
        <w:tc>
          <w:tcPr>
            <w:tcW w:w="1627" w:type="dxa"/>
            <w:tcBorders>
              <w:top w:val="single" w:sz="6" w:space="0" w:color="555555"/>
              <w:left w:val="single" w:sz="6" w:space="0" w:color="555555"/>
              <w:bottom w:val="single" w:sz="6" w:space="0" w:color="555555"/>
              <w:right w:val="single" w:sz="6" w:space="0" w:color="555555"/>
            </w:tcBorders>
          </w:tcPr>
          <w:p w14:paraId="4BA45A7C" w14:textId="70AB8B19" w:rsidR="00C22C05" w:rsidRPr="00D855D2" w:rsidRDefault="00C22C05" w:rsidP="00ED2197">
            <w:pPr>
              <w:jc w:val="center"/>
              <w:rPr>
                <w:szCs w:val="20"/>
              </w:rPr>
            </w:pPr>
            <w:r>
              <w:rPr>
                <w:szCs w:val="20"/>
              </w:rPr>
              <w:t>3.</w:t>
            </w:r>
          </w:p>
        </w:tc>
        <w:tc>
          <w:tcPr>
            <w:tcW w:w="16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634F420" w14:textId="675BE671" w:rsidR="00C22C05" w:rsidRPr="00D855D2" w:rsidRDefault="00C22C05" w:rsidP="00DC479F">
            <w:pPr>
              <w:jc w:val="left"/>
            </w:pPr>
            <w:r>
              <w:rPr>
                <w:szCs w:val="20"/>
              </w:rPr>
              <w:t>quantity</w:t>
            </w:r>
          </w:p>
        </w:tc>
        <w:tc>
          <w:tcPr>
            <w:tcW w:w="127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8865741" w14:textId="77777777" w:rsidR="00C22C05" w:rsidRPr="00D855D2" w:rsidRDefault="00C22C05" w:rsidP="00DC479F">
            <w:pPr>
              <w:jc w:val="left"/>
            </w:pPr>
            <w:r>
              <w:rPr>
                <w:szCs w:val="20"/>
              </w:rPr>
              <w:t>INTEGER</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4CE141A" w14:textId="77777777" w:rsidR="00C22C05" w:rsidRPr="00D855D2" w:rsidRDefault="00C22C05" w:rsidP="00DC479F">
            <w:pPr>
              <w:jc w:val="left"/>
            </w:pPr>
            <w:r>
              <w:rPr>
                <w:szCs w:val="20"/>
              </w:rPr>
              <w:t>4 bytes</w:t>
            </w:r>
          </w:p>
        </w:tc>
        <w:tc>
          <w:tcPr>
            <w:tcW w:w="254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A20484F" w14:textId="77777777" w:rsidR="00C22C05" w:rsidRPr="00D855D2" w:rsidRDefault="00C22C05" w:rsidP="00DC479F">
            <w:pPr>
              <w:jc w:val="left"/>
            </w:pPr>
            <w:r>
              <w:rPr>
                <w:szCs w:val="20"/>
              </w:rPr>
              <w:t>NOT NULL, DEFAULT 0</w:t>
            </w:r>
          </w:p>
        </w:tc>
      </w:tr>
      <w:tr w:rsidR="00C22C05" w:rsidRPr="00D855D2" w14:paraId="0B1307B4" w14:textId="77777777" w:rsidTr="008D544A">
        <w:tc>
          <w:tcPr>
            <w:tcW w:w="1627" w:type="dxa"/>
            <w:tcBorders>
              <w:top w:val="single" w:sz="6" w:space="0" w:color="555555"/>
              <w:left w:val="single" w:sz="6" w:space="0" w:color="555555"/>
              <w:bottom w:val="single" w:sz="6" w:space="0" w:color="555555"/>
              <w:right w:val="single" w:sz="6" w:space="0" w:color="555555"/>
            </w:tcBorders>
          </w:tcPr>
          <w:p w14:paraId="0352F4A5" w14:textId="3B7203E3" w:rsidR="00C22C05" w:rsidRPr="00D855D2" w:rsidRDefault="00C22C05" w:rsidP="00ED2197">
            <w:pPr>
              <w:jc w:val="center"/>
              <w:rPr>
                <w:szCs w:val="20"/>
              </w:rPr>
            </w:pPr>
            <w:r>
              <w:rPr>
                <w:szCs w:val="20"/>
              </w:rPr>
              <w:t>4.</w:t>
            </w:r>
          </w:p>
        </w:tc>
        <w:tc>
          <w:tcPr>
            <w:tcW w:w="16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D49DCD9" w14:textId="7B30344A" w:rsidR="00C22C05" w:rsidRPr="00D855D2" w:rsidRDefault="00C22C05" w:rsidP="00DC479F">
            <w:pPr>
              <w:jc w:val="left"/>
            </w:pPr>
            <w:r>
              <w:rPr>
                <w:szCs w:val="20"/>
              </w:rPr>
              <w:t>price</w:t>
            </w:r>
          </w:p>
        </w:tc>
        <w:tc>
          <w:tcPr>
            <w:tcW w:w="127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5AA517E" w14:textId="77777777" w:rsidR="00C22C05" w:rsidRPr="00D855D2" w:rsidRDefault="00C22C05" w:rsidP="00DC479F">
            <w:pPr>
              <w:jc w:val="left"/>
            </w:pPr>
            <w:r>
              <w:rPr>
                <w:szCs w:val="20"/>
              </w:rPr>
              <w:t>REAL</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2050E64" w14:textId="77777777" w:rsidR="00C22C05" w:rsidRPr="00D855D2" w:rsidRDefault="00C22C05" w:rsidP="00DC479F">
            <w:pPr>
              <w:jc w:val="left"/>
            </w:pPr>
            <w:r>
              <w:rPr>
                <w:szCs w:val="20"/>
              </w:rPr>
              <w:t>8 bytes</w:t>
            </w:r>
          </w:p>
        </w:tc>
        <w:tc>
          <w:tcPr>
            <w:tcW w:w="254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4BB9369" w14:textId="77777777" w:rsidR="00C22C05" w:rsidRPr="00D855D2" w:rsidRDefault="00C22C05" w:rsidP="00DC479F">
            <w:pPr>
              <w:jc w:val="left"/>
            </w:pPr>
            <w:r>
              <w:rPr>
                <w:szCs w:val="20"/>
              </w:rPr>
              <w:t>NOT NULL</w:t>
            </w:r>
          </w:p>
        </w:tc>
      </w:tr>
      <w:tr w:rsidR="00C22C05" w:rsidRPr="00D855D2" w14:paraId="2DBDD2F2" w14:textId="77777777" w:rsidTr="008D544A">
        <w:tc>
          <w:tcPr>
            <w:tcW w:w="1627" w:type="dxa"/>
            <w:tcBorders>
              <w:top w:val="single" w:sz="6" w:space="0" w:color="555555"/>
              <w:left w:val="single" w:sz="6" w:space="0" w:color="555555"/>
              <w:bottom w:val="single" w:sz="6" w:space="0" w:color="555555"/>
              <w:right w:val="single" w:sz="6" w:space="0" w:color="555555"/>
            </w:tcBorders>
          </w:tcPr>
          <w:p w14:paraId="6D203C6C" w14:textId="5EB3C406" w:rsidR="00C22C05" w:rsidRPr="00D855D2" w:rsidRDefault="00C22C05" w:rsidP="00ED2197">
            <w:pPr>
              <w:jc w:val="center"/>
              <w:rPr>
                <w:szCs w:val="20"/>
              </w:rPr>
            </w:pPr>
            <w:r>
              <w:rPr>
                <w:szCs w:val="20"/>
              </w:rPr>
              <w:t>5.</w:t>
            </w:r>
          </w:p>
        </w:tc>
        <w:tc>
          <w:tcPr>
            <w:tcW w:w="16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41B2EB9" w14:textId="208017DD" w:rsidR="00C22C05" w:rsidRPr="00D855D2" w:rsidRDefault="00C22C05" w:rsidP="00DC479F">
            <w:pPr>
              <w:jc w:val="left"/>
            </w:pPr>
            <w:proofErr w:type="spellStart"/>
            <w:r>
              <w:rPr>
                <w:szCs w:val="20"/>
              </w:rPr>
              <w:t>expiry_date</w:t>
            </w:r>
            <w:proofErr w:type="spellEnd"/>
          </w:p>
        </w:tc>
        <w:tc>
          <w:tcPr>
            <w:tcW w:w="127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1DC6119" w14:textId="77777777" w:rsidR="00C22C05" w:rsidRPr="00D855D2" w:rsidRDefault="00C22C05" w:rsidP="00DC479F">
            <w:pPr>
              <w:jc w:val="left"/>
            </w:pPr>
            <w:r>
              <w:rPr>
                <w:szCs w:val="20"/>
              </w:rPr>
              <w:t>TEXT</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E85D985" w14:textId="77777777" w:rsidR="00C22C05" w:rsidRPr="00D855D2" w:rsidRDefault="00C22C05" w:rsidP="00DC479F">
            <w:pPr>
              <w:jc w:val="left"/>
            </w:pPr>
            <w:r>
              <w:rPr>
                <w:szCs w:val="20"/>
              </w:rPr>
              <w:t>10 chars</w:t>
            </w:r>
          </w:p>
        </w:tc>
        <w:tc>
          <w:tcPr>
            <w:tcW w:w="254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02099EB" w14:textId="77777777" w:rsidR="00C22C05" w:rsidRPr="00D855D2" w:rsidRDefault="00C22C05" w:rsidP="00DC479F">
            <w:pPr>
              <w:jc w:val="left"/>
            </w:pPr>
            <w:r>
              <w:rPr>
                <w:szCs w:val="20"/>
              </w:rPr>
              <w:t>NOT NULL</w:t>
            </w:r>
          </w:p>
        </w:tc>
      </w:tr>
      <w:tr w:rsidR="00C22C05" w:rsidRPr="00D855D2" w14:paraId="121CA9A0" w14:textId="77777777" w:rsidTr="008D544A">
        <w:tc>
          <w:tcPr>
            <w:tcW w:w="1627" w:type="dxa"/>
            <w:tcBorders>
              <w:top w:val="single" w:sz="6" w:space="0" w:color="555555"/>
              <w:left w:val="single" w:sz="6" w:space="0" w:color="555555"/>
              <w:bottom w:val="single" w:sz="6" w:space="0" w:color="555555"/>
              <w:right w:val="single" w:sz="6" w:space="0" w:color="555555"/>
            </w:tcBorders>
          </w:tcPr>
          <w:p w14:paraId="048F9494" w14:textId="4B5C1359" w:rsidR="00C22C05" w:rsidRPr="00D855D2" w:rsidRDefault="00C22C05" w:rsidP="00ED2197">
            <w:pPr>
              <w:jc w:val="center"/>
              <w:rPr>
                <w:szCs w:val="20"/>
              </w:rPr>
            </w:pPr>
            <w:r>
              <w:rPr>
                <w:szCs w:val="20"/>
              </w:rPr>
              <w:t>6.</w:t>
            </w:r>
          </w:p>
        </w:tc>
        <w:tc>
          <w:tcPr>
            <w:tcW w:w="16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6524A14" w14:textId="08BAE27D" w:rsidR="00C22C05" w:rsidRPr="00D855D2" w:rsidRDefault="00C22C05" w:rsidP="00DC479F">
            <w:pPr>
              <w:jc w:val="left"/>
            </w:pPr>
            <w:proofErr w:type="spellStart"/>
            <w:r>
              <w:rPr>
                <w:szCs w:val="20"/>
              </w:rPr>
              <w:t>created_at</w:t>
            </w:r>
            <w:proofErr w:type="spellEnd"/>
          </w:p>
        </w:tc>
        <w:tc>
          <w:tcPr>
            <w:tcW w:w="127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DF0DBFF" w14:textId="77777777" w:rsidR="00C22C05" w:rsidRPr="00D855D2" w:rsidRDefault="00C22C05" w:rsidP="00DC479F">
            <w:pPr>
              <w:jc w:val="left"/>
            </w:pPr>
            <w:r>
              <w:rPr>
                <w:szCs w:val="20"/>
              </w:rPr>
              <w:t>TEXT</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C34B3B5" w14:textId="77777777" w:rsidR="00C22C05" w:rsidRPr="00D855D2" w:rsidRDefault="00C22C05" w:rsidP="00DC479F">
            <w:pPr>
              <w:jc w:val="left"/>
            </w:pPr>
            <w:r>
              <w:rPr>
                <w:szCs w:val="20"/>
              </w:rPr>
              <w:t>Variable</w:t>
            </w:r>
          </w:p>
        </w:tc>
        <w:tc>
          <w:tcPr>
            <w:tcW w:w="254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12F6404" w14:textId="77777777" w:rsidR="00C22C05" w:rsidRPr="00D855D2" w:rsidRDefault="00C22C05" w:rsidP="00DC479F">
            <w:pPr>
              <w:jc w:val="left"/>
            </w:pPr>
            <w:r>
              <w:rPr>
                <w:szCs w:val="20"/>
              </w:rPr>
              <w:t>NOT NULL</w:t>
            </w:r>
          </w:p>
        </w:tc>
      </w:tr>
      <w:tr w:rsidR="00C22C05" w:rsidRPr="00D855D2" w14:paraId="7AD0CCEC" w14:textId="77777777" w:rsidTr="008D544A">
        <w:tc>
          <w:tcPr>
            <w:tcW w:w="1627" w:type="dxa"/>
            <w:tcBorders>
              <w:top w:val="single" w:sz="6" w:space="0" w:color="555555"/>
              <w:left w:val="single" w:sz="6" w:space="0" w:color="555555"/>
              <w:bottom w:val="single" w:sz="6" w:space="0" w:color="555555"/>
              <w:right w:val="single" w:sz="6" w:space="0" w:color="555555"/>
            </w:tcBorders>
          </w:tcPr>
          <w:p w14:paraId="25DC250D" w14:textId="26E69D3B" w:rsidR="00C22C05" w:rsidRPr="00D855D2" w:rsidRDefault="00C22C05" w:rsidP="00ED2197">
            <w:pPr>
              <w:jc w:val="center"/>
              <w:rPr>
                <w:szCs w:val="20"/>
              </w:rPr>
            </w:pPr>
            <w:r>
              <w:rPr>
                <w:szCs w:val="20"/>
              </w:rPr>
              <w:t>7.</w:t>
            </w:r>
          </w:p>
        </w:tc>
        <w:tc>
          <w:tcPr>
            <w:tcW w:w="16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0A40D21" w14:textId="1343A9F7" w:rsidR="00C22C05" w:rsidRPr="00D855D2" w:rsidRDefault="00C22C05" w:rsidP="00DC479F">
            <w:pPr>
              <w:jc w:val="left"/>
            </w:pPr>
            <w:proofErr w:type="spellStart"/>
            <w:r>
              <w:rPr>
                <w:szCs w:val="20"/>
              </w:rPr>
              <w:t>admin_user_id</w:t>
            </w:r>
            <w:proofErr w:type="spellEnd"/>
          </w:p>
        </w:tc>
        <w:tc>
          <w:tcPr>
            <w:tcW w:w="127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098A48F" w14:textId="77777777" w:rsidR="00C22C05" w:rsidRPr="00D855D2" w:rsidRDefault="00C22C05" w:rsidP="00DC479F">
            <w:pPr>
              <w:jc w:val="left"/>
            </w:pPr>
            <w:r>
              <w:rPr>
                <w:szCs w:val="20"/>
              </w:rPr>
              <w:t>INTEGER</w:t>
            </w:r>
          </w:p>
        </w:tc>
        <w:tc>
          <w:tcPr>
            <w:tcW w:w="1134"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AEDE407" w14:textId="77777777" w:rsidR="00C22C05" w:rsidRPr="00D855D2" w:rsidRDefault="00C22C05" w:rsidP="00DC479F">
            <w:pPr>
              <w:jc w:val="left"/>
            </w:pPr>
            <w:r>
              <w:rPr>
                <w:szCs w:val="20"/>
              </w:rPr>
              <w:t>4 bytes</w:t>
            </w:r>
          </w:p>
        </w:tc>
        <w:tc>
          <w:tcPr>
            <w:tcW w:w="254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5D1C073" w14:textId="77777777" w:rsidR="00C22C05" w:rsidRPr="00D855D2" w:rsidRDefault="00C22C05" w:rsidP="00DC479F">
            <w:pPr>
              <w:jc w:val="left"/>
            </w:pPr>
            <w:r>
              <w:rPr>
                <w:szCs w:val="20"/>
              </w:rPr>
              <w:t>FOREIGN KEY</w:t>
            </w:r>
          </w:p>
        </w:tc>
      </w:tr>
    </w:tbl>
    <w:p w14:paraId="707BF0C2" w14:textId="098DE91E" w:rsidR="00582E9B" w:rsidRDefault="00582E9B" w:rsidP="00582E9B">
      <w:pPr>
        <w:rPr>
          <w:b/>
          <w:bCs/>
          <w:u w:val="single"/>
        </w:rPr>
      </w:pPr>
    </w:p>
    <w:p w14:paraId="5DD03FE8" w14:textId="77777777" w:rsidR="00582E9B" w:rsidRPr="00D855D2" w:rsidRDefault="00582E9B" w:rsidP="00582E9B">
      <w:pPr>
        <w:jc w:val="left"/>
        <w:rPr>
          <w:b/>
        </w:rPr>
      </w:pPr>
      <w:r>
        <w:rPr>
          <w:b/>
          <w:bCs/>
          <w:u w:val="single"/>
        </w:rPr>
        <w:lastRenderedPageBreak/>
        <w:t xml:space="preserve">Table 8.3: </w:t>
      </w:r>
      <w:proofErr w:type="spellStart"/>
      <w:r>
        <w:rPr>
          <w:b/>
          <w:bCs/>
          <w:u w:val="single"/>
        </w:rPr>
        <w:t>stock_movements</w:t>
      </w:r>
      <w:proofErr w:type="spellEnd"/>
    </w:p>
    <w:tbl>
      <w:tblPr>
        <w:tblW w:w="7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2268"/>
        <w:gridCol w:w="1512"/>
        <w:gridCol w:w="1027"/>
        <w:gridCol w:w="2267"/>
      </w:tblGrid>
      <w:tr w:rsidR="00A20DB0" w:rsidRPr="00D855D2" w14:paraId="0CD0153B" w14:textId="77777777" w:rsidTr="008D544A">
        <w:trPr>
          <w:tblHeader/>
        </w:trPr>
        <w:tc>
          <w:tcPr>
            <w:tcW w:w="701" w:type="dxa"/>
            <w:tcBorders>
              <w:top w:val="single" w:sz="6" w:space="0" w:color="555555"/>
              <w:left w:val="single" w:sz="6" w:space="0" w:color="555555"/>
              <w:bottom w:val="single" w:sz="6" w:space="0" w:color="555555"/>
              <w:right w:val="single" w:sz="6" w:space="0" w:color="555555"/>
            </w:tcBorders>
          </w:tcPr>
          <w:p w14:paraId="69987A9E" w14:textId="6C366161" w:rsidR="00A20DB0" w:rsidRPr="008D544A" w:rsidRDefault="00A20DB0" w:rsidP="00DC479F">
            <w:pPr>
              <w:jc w:val="left"/>
              <w:rPr>
                <w:b/>
                <w:color w:val="000000" w:themeColor="text1"/>
                <w:szCs w:val="20"/>
              </w:rPr>
            </w:pPr>
            <w:r w:rsidRPr="008D544A">
              <w:rPr>
                <w:b/>
                <w:color w:val="000000" w:themeColor="text1"/>
                <w:szCs w:val="20"/>
              </w:rPr>
              <w:t>Sr</w:t>
            </w:r>
            <w:r w:rsidR="008D544A">
              <w:rPr>
                <w:b/>
                <w:color w:val="000000" w:themeColor="text1"/>
                <w:szCs w:val="20"/>
              </w:rPr>
              <w:t xml:space="preserve"> </w:t>
            </w:r>
            <w:r w:rsidRPr="008D544A">
              <w:rPr>
                <w:b/>
                <w:color w:val="000000" w:themeColor="text1"/>
                <w:szCs w:val="20"/>
              </w:rPr>
              <w:t>no.</w:t>
            </w:r>
          </w:p>
        </w:tc>
        <w:tc>
          <w:tcPr>
            <w:tcW w:w="2268"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193083D2" w14:textId="62D03BF1" w:rsidR="00A20DB0" w:rsidRPr="008D544A" w:rsidRDefault="00A20DB0" w:rsidP="00DC479F">
            <w:pPr>
              <w:jc w:val="left"/>
              <w:rPr>
                <w:b/>
                <w:color w:val="000000" w:themeColor="text1"/>
                <w:szCs w:val="20"/>
              </w:rPr>
            </w:pPr>
            <w:r w:rsidRPr="008D544A">
              <w:rPr>
                <w:b/>
                <w:color w:val="000000" w:themeColor="text1"/>
                <w:szCs w:val="20"/>
              </w:rPr>
              <w:t>Field Name</w:t>
            </w:r>
          </w:p>
        </w:tc>
        <w:tc>
          <w:tcPr>
            <w:tcW w:w="1512"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753DCF46" w14:textId="77777777" w:rsidR="00A20DB0" w:rsidRPr="008D544A" w:rsidRDefault="00A20DB0" w:rsidP="00DC479F">
            <w:pPr>
              <w:jc w:val="left"/>
              <w:rPr>
                <w:b/>
                <w:color w:val="000000" w:themeColor="text1"/>
                <w:szCs w:val="20"/>
              </w:rPr>
            </w:pPr>
            <w:r w:rsidRPr="008D544A">
              <w:rPr>
                <w:b/>
                <w:color w:val="000000" w:themeColor="text1"/>
                <w:szCs w:val="20"/>
              </w:rPr>
              <w:t>Data Type</w:t>
            </w:r>
          </w:p>
        </w:tc>
        <w:tc>
          <w:tcPr>
            <w:tcW w:w="102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5F45B547" w14:textId="77777777" w:rsidR="00A20DB0" w:rsidRPr="008D544A" w:rsidRDefault="00A20DB0" w:rsidP="00DC479F">
            <w:pPr>
              <w:jc w:val="left"/>
              <w:rPr>
                <w:b/>
                <w:color w:val="000000" w:themeColor="text1"/>
                <w:szCs w:val="20"/>
              </w:rPr>
            </w:pPr>
            <w:r w:rsidRPr="008D544A">
              <w:rPr>
                <w:b/>
                <w:color w:val="000000" w:themeColor="text1"/>
                <w:szCs w:val="20"/>
              </w:rPr>
              <w:t>Size</w:t>
            </w:r>
          </w:p>
        </w:tc>
        <w:tc>
          <w:tcPr>
            <w:tcW w:w="2267"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3EE25B29" w14:textId="77777777" w:rsidR="00A20DB0" w:rsidRPr="008D544A" w:rsidRDefault="00A20DB0" w:rsidP="00DC479F">
            <w:pPr>
              <w:jc w:val="left"/>
              <w:rPr>
                <w:b/>
                <w:color w:val="000000" w:themeColor="text1"/>
                <w:szCs w:val="20"/>
              </w:rPr>
            </w:pPr>
            <w:r w:rsidRPr="008D544A">
              <w:rPr>
                <w:b/>
                <w:color w:val="000000" w:themeColor="text1"/>
                <w:szCs w:val="20"/>
              </w:rPr>
              <w:t>Constraints</w:t>
            </w:r>
          </w:p>
        </w:tc>
      </w:tr>
      <w:tr w:rsidR="00A20DB0" w:rsidRPr="00D855D2" w14:paraId="7E142F0C" w14:textId="77777777" w:rsidTr="008D544A">
        <w:tc>
          <w:tcPr>
            <w:tcW w:w="701" w:type="dxa"/>
            <w:tcBorders>
              <w:top w:val="single" w:sz="6" w:space="0" w:color="555555"/>
              <w:left w:val="single" w:sz="6" w:space="0" w:color="555555"/>
              <w:bottom w:val="single" w:sz="6" w:space="0" w:color="555555"/>
              <w:right w:val="single" w:sz="6" w:space="0" w:color="555555"/>
            </w:tcBorders>
          </w:tcPr>
          <w:p w14:paraId="68F473DE" w14:textId="750216E0" w:rsidR="00A20DB0" w:rsidRPr="00D855D2" w:rsidRDefault="00A20DB0" w:rsidP="00ED2197">
            <w:pPr>
              <w:jc w:val="center"/>
              <w:rPr>
                <w:szCs w:val="20"/>
              </w:rPr>
            </w:pPr>
            <w:r>
              <w:rPr>
                <w:szCs w:val="20"/>
              </w:rPr>
              <w:t>1.</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5CB2A0A" w14:textId="19A4F916" w:rsidR="00A20DB0" w:rsidRPr="00D855D2" w:rsidRDefault="00A20DB0" w:rsidP="00DC479F">
            <w:pPr>
              <w:jc w:val="left"/>
            </w:pPr>
            <w:r>
              <w:rPr>
                <w:szCs w:val="20"/>
              </w:rPr>
              <w:t>id</w:t>
            </w:r>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E187E8C" w14:textId="77777777" w:rsidR="00A20DB0" w:rsidRPr="00D855D2" w:rsidRDefault="00A20DB0" w:rsidP="00DC479F">
            <w:pPr>
              <w:jc w:val="left"/>
            </w:pPr>
            <w:r>
              <w:rPr>
                <w:szCs w:val="20"/>
              </w:rPr>
              <w:t>INTEGER</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CBBB48D" w14:textId="77777777" w:rsidR="00A20DB0" w:rsidRPr="00D855D2" w:rsidRDefault="00A20DB0" w:rsidP="00DC479F">
            <w:pPr>
              <w:jc w:val="left"/>
            </w:pPr>
            <w:r>
              <w:rPr>
                <w:szCs w:val="20"/>
              </w:rPr>
              <w:t>4 bytes</w:t>
            </w:r>
          </w:p>
        </w:tc>
        <w:tc>
          <w:tcPr>
            <w:tcW w:w="22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DC8DEB2" w14:textId="77777777" w:rsidR="00A20DB0" w:rsidRPr="00D855D2" w:rsidRDefault="00A20DB0" w:rsidP="00DC479F">
            <w:pPr>
              <w:jc w:val="left"/>
            </w:pPr>
            <w:r>
              <w:rPr>
                <w:szCs w:val="20"/>
              </w:rPr>
              <w:t>PRIMARY KEY, AUTOINCREMENT</w:t>
            </w:r>
          </w:p>
        </w:tc>
      </w:tr>
      <w:tr w:rsidR="00A20DB0" w:rsidRPr="00D855D2" w14:paraId="23BAB619" w14:textId="77777777" w:rsidTr="008D544A">
        <w:tc>
          <w:tcPr>
            <w:tcW w:w="701" w:type="dxa"/>
            <w:tcBorders>
              <w:top w:val="single" w:sz="6" w:space="0" w:color="555555"/>
              <w:left w:val="single" w:sz="6" w:space="0" w:color="555555"/>
              <w:bottom w:val="single" w:sz="6" w:space="0" w:color="555555"/>
              <w:right w:val="single" w:sz="6" w:space="0" w:color="555555"/>
            </w:tcBorders>
          </w:tcPr>
          <w:p w14:paraId="031547F9" w14:textId="34EB4FBE" w:rsidR="00A20DB0" w:rsidRPr="00D855D2" w:rsidRDefault="00A20DB0" w:rsidP="00ED2197">
            <w:pPr>
              <w:jc w:val="center"/>
              <w:rPr>
                <w:szCs w:val="20"/>
              </w:rPr>
            </w:pPr>
            <w:r>
              <w:rPr>
                <w:szCs w:val="20"/>
              </w:rPr>
              <w:t>2.</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75DDE23" w14:textId="050DF24E" w:rsidR="00A20DB0" w:rsidRPr="00D855D2" w:rsidRDefault="00A20DB0" w:rsidP="00DC479F">
            <w:pPr>
              <w:jc w:val="left"/>
            </w:pPr>
            <w:proofErr w:type="spellStart"/>
            <w:r>
              <w:rPr>
                <w:szCs w:val="20"/>
              </w:rPr>
              <w:t>medicine_id</w:t>
            </w:r>
            <w:proofErr w:type="spellEnd"/>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71FCB72" w14:textId="77777777" w:rsidR="00A20DB0" w:rsidRPr="00D855D2" w:rsidRDefault="00A20DB0" w:rsidP="00DC479F">
            <w:pPr>
              <w:jc w:val="left"/>
            </w:pPr>
            <w:r>
              <w:rPr>
                <w:szCs w:val="20"/>
              </w:rPr>
              <w:t>INTEGER</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9CC8904" w14:textId="77777777" w:rsidR="00A20DB0" w:rsidRPr="00D855D2" w:rsidRDefault="00A20DB0" w:rsidP="00DC479F">
            <w:pPr>
              <w:jc w:val="left"/>
            </w:pPr>
            <w:r>
              <w:rPr>
                <w:szCs w:val="20"/>
              </w:rPr>
              <w:t>4 bytes</w:t>
            </w:r>
          </w:p>
        </w:tc>
        <w:tc>
          <w:tcPr>
            <w:tcW w:w="22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4FAC741" w14:textId="77777777" w:rsidR="00A20DB0" w:rsidRPr="00D855D2" w:rsidRDefault="00A20DB0" w:rsidP="00DC479F">
            <w:pPr>
              <w:jc w:val="left"/>
            </w:pPr>
            <w:r>
              <w:rPr>
                <w:szCs w:val="20"/>
              </w:rPr>
              <w:t>NOT NULL, FOREIGN KEY</w:t>
            </w:r>
          </w:p>
        </w:tc>
      </w:tr>
      <w:tr w:rsidR="00A20DB0" w:rsidRPr="00D855D2" w14:paraId="775BEA01" w14:textId="77777777" w:rsidTr="008D544A">
        <w:tc>
          <w:tcPr>
            <w:tcW w:w="701" w:type="dxa"/>
            <w:tcBorders>
              <w:top w:val="single" w:sz="6" w:space="0" w:color="555555"/>
              <w:left w:val="single" w:sz="6" w:space="0" w:color="555555"/>
              <w:bottom w:val="single" w:sz="6" w:space="0" w:color="555555"/>
              <w:right w:val="single" w:sz="6" w:space="0" w:color="555555"/>
            </w:tcBorders>
          </w:tcPr>
          <w:p w14:paraId="00BCF1B9" w14:textId="4F46256D" w:rsidR="00A20DB0" w:rsidRPr="00D855D2" w:rsidRDefault="00A20DB0" w:rsidP="00ED2197">
            <w:pPr>
              <w:jc w:val="center"/>
              <w:rPr>
                <w:szCs w:val="20"/>
              </w:rPr>
            </w:pPr>
            <w:r>
              <w:rPr>
                <w:szCs w:val="20"/>
              </w:rPr>
              <w:t>3.</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CE89A5F" w14:textId="6276C052" w:rsidR="00A20DB0" w:rsidRPr="00D855D2" w:rsidRDefault="00A20DB0" w:rsidP="00DC479F">
            <w:pPr>
              <w:jc w:val="left"/>
            </w:pPr>
            <w:r>
              <w:rPr>
                <w:szCs w:val="20"/>
              </w:rPr>
              <w:t>type</w:t>
            </w:r>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2771EAF" w14:textId="77777777" w:rsidR="00A20DB0" w:rsidRPr="00D855D2" w:rsidRDefault="00A20DB0"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EE0CFD3" w14:textId="77777777" w:rsidR="00A20DB0" w:rsidRPr="00D855D2" w:rsidRDefault="00A20DB0" w:rsidP="00DC479F">
            <w:pPr>
              <w:jc w:val="left"/>
            </w:pPr>
            <w:r>
              <w:rPr>
                <w:szCs w:val="20"/>
              </w:rPr>
              <w:t>Variable</w:t>
            </w:r>
          </w:p>
        </w:tc>
        <w:tc>
          <w:tcPr>
            <w:tcW w:w="22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20A11DC" w14:textId="77777777" w:rsidR="00A20DB0" w:rsidRPr="00D855D2" w:rsidRDefault="00A20DB0" w:rsidP="00DC479F">
            <w:pPr>
              <w:jc w:val="left"/>
            </w:pPr>
            <w:r>
              <w:rPr>
                <w:szCs w:val="20"/>
              </w:rPr>
              <w:t>NOT NULL</w:t>
            </w:r>
          </w:p>
        </w:tc>
      </w:tr>
      <w:tr w:rsidR="00A20DB0" w:rsidRPr="00D855D2" w14:paraId="2B4945E0" w14:textId="77777777" w:rsidTr="008D544A">
        <w:tc>
          <w:tcPr>
            <w:tcW w:w="701" w:type="dxa"/>
            <w:tcBorders>
              <w:top w:val="single" w:sz="6" w:space="0" w:color="555555"/>
              <w:left w:val="single" w:sz="6" w:space="0" w:color="555555"/>
              <w:bottom w:val="single" w:sz="6" w:space="0" w:color="555555"/>
              <w:right w:val="single" w:sz="6" w:space="0" w:color="555555"/>
            </w:tcBorders>
          </w:tcPr>
          <w:p w14:paraId="57785F07" w14:textId="6DB3A7BC" w:rsidR="00A20DB0" w:rsidRPr="00D855D2" w:rsidRDefault="00A20DB0" w:rsidP="00ED2197">
            <w:pPr>
              <w:jc w:val="center"/>
              <w:rPr>
                <w:szCs w:val="20"/>
              </w:rPr>
            </w:pPr>
            <w:r>
              <w:rPr>
                <w:szCs w:val="20"/>
              </w:rPr>
              <w:t>4.</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C2D1456" w14:textId="6B91E7D9" w:rsidR="00A20DB0" w:rsidRPr="00D855D2" w:rsidRDefault="00A20DB0" w:rsidP="00DC479F">
            <w:pPr>
              <w:jc w:val="left"/>
            </w:pPr>
            <w:r>
              <w:rPr>
                <w:szCs w:val="20"/>
              </w:rPr>
              <w:t>quantity</w:t>
            </w:r>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871F758" w14:textId="77777777" w:rsidR="00A20DB0" w:rsidRPr="00D855D2" w:rsidRDefault="00A20DB0" w:rsidP="00DC479F">
            <w:pPr>
              <w:jc w:val="left"/>
            </w:pPr>
            <w:r>
              <w:rPr>
                <w:szCs w:val="20"/>
              </w:rPr>
              <w:t>INTEGER</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72AA51E" w14:textId="77777777" w:rsidR="00A20DB0" w:rsidRPr="00D855D2" w:rsidRDefault="00A20DB0" w:rsidP="00DC479F">
            <w:pPr>
              <w:jc w:val="left"/>
            </w:pPr>
            <w:r>
              <w:rPr>
                <w:szCs w:val="20"/>
              </w:rPr>
              <w:t>4 bytes</w:t>
            </w:r>
          </w:p>
        </w:tc>
        <w:tc>
          <w:tcPr>
            <w:tcW w:w="22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4CDEEA7" w14:textId="77777777" w:rsidR="00A20DB0" w:rsidRPr="00D855D2" w:rsidRDefault="00A20DB0" w:rsidP="00DC479F">
            <w:pPr>
              <w:jc w:val="left"/>
            </w:pPr>
            <w:r>
              <w:rPr>
                <w:szCs w:val="20"/>
              </w:rPr>
              <w:t>NOT NULL</w:t>
            </w:r>
          </w:p>
        </w:tc>
      </w:tr>
      <w:tr w:rsidR="00A20DB0" w:rsidRPr="00D855D2" w14:paraId="265E6383" w14:textId="77777777" w:rsidTr="008D544A">
        <w:tc>
          <w:tcPr>
            <w:tcW w:w="701" w:type="dxa"/>
            <w:tcBorders>
              <w:top w:val="single" w:sz="6" w:space="0" w:color="555555"/>
              <w:left w:val="single" w:sz="6" w:space="0" w:color="555555"/>
              <w:bottom w:val="single" w:sz="6" w:space="0" w:color="555555"/>
              <w:right w:val="single" w:sz="6" w:space="0" w:color="555555"/>
            </w:tcBorders>
          </w:tcPr>
          <w:p w14:paraId="6B1CEFD7" w14:textId="7032FB0F" w:rsidR="00A20DB0" w:rsidRPr="00D855D2" w:rsidRDefault="00A20DB0" w:rsidP="00ED2197">
            <w:pPr>
              <w:jc w:val="center"/>
              <w:rPr>
                <w:szCs w:val="20"/>
              </w:rPr>
            </w:pPr>
            <w:r>
              <w:rPr>
                <w:szCs w:val="20"/>
              </w:rPr>
              <w:t>5.</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50A679C" w14:textId="3FE263D6" w:rsidR="00A20DB0" w:rsidRPr="00D855D2" w:rsidRDefault="00A20DB0" w:rsidP="00DC479F">
            <w:pPr>
              <w:jc w:val="left"/>
            </w:pPr>
            <w:proofErr w:type="spellStart"/>
            <w:r>
              <w:rPr>
                <w:szCs w:val="20"/>
              </w:rPr>
              <w:t>reference_no</w:t>
            </w:r>
            <w:proofErr w:type="spellEnd"/>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B359F37" w14:textId="77777777" w:rsidR="00A20DB0" w:rsidRPr="00D855D2" w:rsidRDefault="00A20DB0"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329EF21" w14:textId="77777777" w:rsidR="00A20DB0" w:rsidRPr="00D855D2" w:rsidRDefault="00A20DB0" w:rsidP="00DC479F">
            <w:pPr>
              <w:jc w:val="left"/>
            </w:pPr>
            <w:r>
              <w:rPr>
                <w:szCs w:val="20"/>
              </w:rPr>
              <w:t>Variable</w:t>
            </w:r>
          </w:p>
        </w:tc>
        <w:tc>
          <w:tcPr>
            <w:tcW w:w="22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17C3DDF" w14:textId="77777777" w:rsidR="00A20DB0" w:rsidRPr="00D855D2" w:rsidRDefault="00A20DB0" w:rsidP="00DC479F">
            <w:pPr>
              <w:jc w:val="left"/>
            </w:pPr>
            <w:r>
              <w:rPr>
                <w:szCs w:val="20"/>
              </w:rPr>
              <w:t>NULLABLE</w:t>
            </w:r>
          </w:p>
        </w:tc>
      </w:tr>
      <w:tr w:rsidR="00A20DB0" w:rsidRPr="00D855D2" w14:paraId="71EC2126" w14:textId="77777777" w:rsidTr="008D544A">
        <w:tc>
          <w:tcPr>
            <w:tcW w:w="701" w:type="dxa"/>
            <w:tcBorders>
              <w:top w:val="single" w:sz="6" w:space="0" w:color="555555"/>
              <w:left w:val="single" w:sz="6" w:space="0" w:color="555555"/>
              <w:bottom w:val="single" w:sz="6" w:space="0" w:color="555555"/>
              <w:right w:val="single" w:sz="6" w:space="0" w:color="555555"/>
            </w:tcBorders>
          </w:tcPr>
          <w:p w14:paraId="77A4AB95" w14:textId="310CC91D" w:rsidR="00A20DB0" w:rsidRPr="00D855D2" w:rsidRDefault="00A20DB0" w:rsidP="00ED2197">
            <w:pPr>
              <w:jc w:val="center"/>
              <w:rPr>
                <w:szCs w:val="20"/>
              </w:rPr>
            </w:pPr>
            <w:r>
              <w:rPr>
                <w:szCs w:val="20"/>
              </w:rPr>
              <w:t>6.</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E1C67B8" w14:textId="502A08E9" w:rsidR="00A20DB0" w:rsidRPr="00D855D2" w:rsidRDefault="00A20DB0" w:rsidP="00DC479F">
            <w:pPr>
              <w:jc w:val="left"/>
            </w:pPr>
            <w:r>
              <w:rPr>
                <w:szCs w:val="20"/>
              </w:rPr>
              <w:t>note</w:t>
            </w:r>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2C3AA20" w14:textId="77777777" w:rsidR="00A20DB0" w:rsidRPr="00D855D2" w:rsidRDefault="00A20DB0"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76274E0" w14:textId="77777777" w:rsidR="00A20DB0" w:rsidRPr="00D855D2" w:rsidRDefault="00A20DB0" w:rsidP="00DC479F">
            <w:pPr>
              <w:jc w:val="left"/>
            </w:pPr>
            <w:r>
              <w:rPr>
                <w:szCs w:val="20"/>
              </w:rPr>
              <w:t>Variable</w:t>
            </w:r>
          </w:p>
        </w:tc>
        <w:tc>
          <w:tcPr>
            <w:tcW w:w="22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8856E7A" w14:textId="77777777" w:rsidR="00A20DB0" w:rsidRPr="00D855D2" w:rsidRDefault="00A20DB0" w:rsidP="00DC479F">
            <w:pPr>
              <w:jc w:val="left"/>
            </w:pPr>
            <w:r>
              <w:rPr>
                <w:szCs w:val="20"/>
              </w:rPr>
              <w:t>NULLABLE</w:t>
            </w:r>
          </w:p>
        </w:tc>
      </w:tr>
      <w:tr w:rsidR="00A20DB0" w:rsidRPr="00D855D2" w14:paraId="17CB7586" w14:textId="77777777" w:rsidTr="008D544A">
        <w:tc>
          <w:tcPr>
            <w:tcW w:w="701" w:type="dxa"/>
            <w:tcBorders>
              <w:top w:val="single" w:sz="6" w:space="0" w:color="555555"/>
              <w:left w:val="single" w:sz="6" w:space="0" w:color="555555"/>
              <w:bottom w:val="single" w:sz="6" w:space="0" w:color="555555"/>
              <w:right w:val="single" w:sz="6" w:space="0" w:color="555555"/>
            </w:tcBorders>
          </w:tcPr>
          <w:p w14:paraId="4AAE8FB2" w14:textId="63C2E2C2" w:rsidR="00A20DB0" w:rsidRPr="00D855D2" w:rsidRDefault="00A20DB0" w:rsidP="00ED2197">
            <w:pPr>
              <w:jc w:val="center"/>
              <w:rPr>
                <w:szCs w:val="20"/>
              </w:rPr>
            </w:pPr>
            <w:r>
              <w:rPr>
                <w:szCs w:val="20"/>
              </w:rPr>
              <w:t>7.</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AC09F0D" w14:textId="03576446" w:rsidR="00A20DB0" w:rsidRPr="00D855D2" w:rsidRDefault="00A20DB0" w:rsidP="00DC479F">
            <w:pPr>
              <w:jc w:val="left"/>
            </w:pPr>
            <w:proofErr w:type="spellStart"/>
            <w:r>
              <w:rPr>
                <w:szCs w:val="20"/>
              </w:rPr>
              <w:t>created_at</w:t>
            </w:r>
            <w:proofErr w:type="spellEnd"/>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AA26D19" w14:textId="77777777" w:rsidR="00A20DB0" w:rsidRPr="00D855D2" w:rsidRDefault="00A20DB0" w:rsidP="00DC479F">
            <w:pPr>
              <w:jc w:val="left"/>
            </w:pPr>
            <w:r>
              <w:rPr>
                <w:szCs w:val="20"/>
              </w:rPr>
              <w:t>TEXT</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4401479" w14:textId="77777777" w:rsidR="00A20DB0" w:rsidRPr="00D855D2" w:rsidRDefault="00A20DB0" w:rsidP="00DC479F">
            <w:pPr>
              <w:jc w:val="left"/>
            </w:pPr>
            <w:r>
              <w:rPr>
                <w:szCs w:val="20"/>
              </w:rPr>
              <w:t>Variable</w:t>
            </w:r>
          </w:p>
        </w:tc>
        <w:tc>
          <w:tcPr>
            <w:tcW w:w="22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2126C25" w14:textId="77777777" w:rsidR="00A20DB0" w:rsidRPr="00D855D2" w:rsidRDefault="00A20DB0" w:rsidP="00DC479F">
            <w:pPr>
              <w:jc w:val="left"/>
            </w:pPr>
            <w:r>
              <w:rPr>
                <w:szCs w:val="20"/>
              </w:rPr>
              <w:t>NOT NULL</w:t>
            </w:r>
          </w:p>
        </w:tc>
      </w:tr>
      <w:tr w:rsidR="00A20DB0" w:rsidRPr="00D855D2" w14:paraId="47B4345B" w14:textId="77777777" w:rsidTr="008D544A">
        <w:tc>
          <w:tcPr>
            <w:tcW w:w="701" w:type="dxa"/>
            <w:tcBorders>
              <w:top w:val="single" w:sz="6" w:space="0" w:color="555555"/>
              <w:left w:val="single" w:sz="6" w:space="0" w:color="555555"/>
              <w:bottom w:val="single" w:sz="6" w:space="0" w:color="555555"/>
              <w:right w:val="single" w:sz="6" w:space="0" w:color="555555"/>
            </w:tcBorders>
          </w:tcPr>
          <w:p w14:paraId="09ADBF4A" w14:textId="0841402F" w:rsidR="00A20DB0" w:rsidRPr="00D855D2" w:rsidRDefault="00A20DB0" w:rsidP="00ED2197">
            <w:pPr>
              <w:jc w:val="center"/>
              <w:rPr>
                <w:szCs w:val="20"/>
              </w:rPr>
            </w:pPr>
            <w:r>
              <w:rPr>
                <w:szCs w:val="20"/>
              </w:rPr>
              <w:t>8.</w:t>
            </w:r>
          </w:p>
        </w:tc>
        <w:tc>
          <w:tcPr>
            <w:tcW w:w="2268"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368645B" w14:textId="25CB7755" w:rsidR="00A20DB0" w:rsidRPr="00D855D2" w:rsidRDefault="00A20DB0" w:rsidP="00DC479F">
            <w:pPr>
              <w:jc w:val="left"/>
            </w:pPr>
            <w:proofErr w:type="spellStart"/>
            <w:r>
              <w:rPr>
                <w:szCs w:val="20"/>
              </w:rPr>
              <w:t>admin_user_id</w:t>
            </w:r>
            <w:proofErr w:type="spellEnd"/>
          </w:p>
        </w:tc>
        <w:tc>
          <w:tcPr>
            <w:tcW w:w="1512"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6DEDD44" w14:textId="77777777" w:rsidR="00A20DB0" w:rsidRPr="00D855D2" w:rsidRDefault="00A20DB0" w:rsidP="00DC479F">
            <w:pPr>
              <w:jc w:val="left"/>
            </w:pPr>
            <w:r>
              <w:rPr>
                <w:szCs w:val="20"/>
              </w:rPr>
              <w:t>INTEGER</w:t>
            </w:r>
          </w:p>
        </w:tc>
        <w:tc>
          <w:tcPr>
            <w:tcW w:w="102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EDB23E4" w14:textId="77777777" w:rsidR="00A20DB0" w:rsidRPr="00D855D2" w:rsidRDefault="00A20DB0" w:rsidP="00DC479F">
            <w:pPr>
              <w:jc w:val="left"/>
            </w:pPr>
            <w:r>
              <w:rPr>
                <w:szCs w:val="20"/>
              </w:rPr>
              <w:t>4 bytes</w:t>
            </w:r>
          </w:p>
        </w:tc>
        <w:tc>
          <w:tcPr>
            <w:tcW w:w="2267"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17CB18D" w14:textId="77777777" w:rsidR="00A20DB0" w:rsidRPr="00D855D2" w:rsidRDefault="00A20DB0" w:rsidP="00DC479F">
            <w:pPr>
              <w:jc w:val="left"/>
            </w:pPr>
            <w:r>
              <w:rPr>
                <w:szCs w:val="20"/>
              </w:rPr>
              <w:t>FOREIGN KEY</w:t>
            </w:r>
          </w:p>
        </w:tc>
      </w:tr>
    </w:tbl>
    <w:p w14:paraId="58DF3FD0" w14:textId="77777777" w:rsidR="00582E9B" w:rsidRDefault="00582E9B" w:rsidP="00582E9B">
      <w:pPr>
        <w:spacing w:after="200"/>
      </w:pPr>
    </w:p>
    <w:p w14:paraId="079FEB8D" w14:textId="77777777" w:rsidR="00582E9B" w:rsidRPr="00D855D2" w:rsidRDefault="00582E9B" w:rsidP="00582E9B">
      <w:pPr>
        <w:jc w:val="left"/>
        <w:rPr>
          <w:b/>
        </w:rPr>
      </w:pPr>
      <w:r>
        <w:rPr>
          <w:b/>
          <w:bCs/>
          <w:u w:val="single"/>
        </w:rPr>
        <w:t xml:space="preserve">Table 8.4: </w:t>
      </w:r>
      <w:proofErr w:type="spellStart"/>
      <w:r>
        <w:rPr>
          <w:b/>
          <w:bCs/>
          <w:u w:val="single"/>
        </w:rPr>
        <w:t>app_settings</w:t>
      </w:r>
      <w:proofErr w:type="spellEnd"/>
    </w:p>
    <w:tbl>
      <w:tblPr>
        <w:tblW w:w="8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2200"/>
        <w:gridCol w:w="1911"/>
        <w:gridCol w:w="1559"/>
        <w:gridCol w:w="1835"/>
      </w:tblGrid>
      <w:tr w:rsidR="00881E14" w:rsidRPr="00D855D2" w14:paraId="5A2EF0CA" w14:textId="77777777" w:rsidTr="008D544A">
        <w:trPr>
          <w:tblHeader/>
        </w:trPr>
        <w:tc>
          <w:tcPr>
            <w:tcW w:w="701" w:type="dxa"/>
            <w:tcBorders>
              <w:top w:val="single" w:sz="6" w:space="0" w:color="555555"/>
              <w:left w:val="single" w:sz="6" w:space="0" w:color="555555"/>
              <w:bottom w:val="single" w:sz="6" w:space="0" w:color="555555"/>
              <w:right w:val="single" w:sz="6" w:space="0" w:color="555555"/>
            </w:tcBorders>
          </w:tcPr>
          <w:p w14:paraId="55B34E4D" w14:textId="29F897DC" w:rsidR="00881E14" w:rsidRPr="008D544A" w:rsidRDefault="00881E14" w:rsidP="00DC479F">
            <w:pPr>
              <w:jc w:val="left"/>
              <w:rPr>
                <w:b/>
                <w:color w:val="000000" w:themeColor="text1"/>
                <w:szCs w:val="20"/>
              </w:rPr>
            </w:pPr>
            <w:r w:rsidRPr="008D544A">
              <w:rPr>
                <w:b/>
                <w:color w:val="000000" w:themeColor="text1"/>
                <w:szCs w:val="20"/>
              </w:rPr>
              <w:t>Sr.no.</w:t>
            </w:r>
          </w:p>
        </w:tc>
        <w:tc>
          <w:tcPr>
            <w:tcW w:w="2200"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1D1C43A9" w14:textId="49AEE5D1" w:rsidR="00881E14" w:rsidRPr="008D544A" w:rsidRDefault="00881E14" w:rsidP="00DC479F">
            <w:pPr>
              <w:jc w:val="left"/>
              <w:rPr>
                <w:b/>
                <w:color w:val="000000" w:themeColor="text1"/>
              </w:rPr>
            </w:pPr>
            <w:r w:rsidRPr="008D544A">
              <w:rPr>
                <w:b/>
                <w:color w:val="000000" w:themeColor="text1"/>
                <w:szCs w:val="20"/>
              </w:rPr>
              <w:t>Field Name</w:t>
            </w:r>
          </w:p>
        </w:tc>
        <w:tc>
          <w:tcPr>
            <w:tcW w:w="1911"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605C7027" w14:textId="77777777" w:rsidR="00881E14" w:rsidRPr="008D544A" w:rsidRDefault="00881E14" w:rsidP="00DC479F">
            <w:pPr>
              <w:jc w:val="left"/>
              <w:rPr>
                <w:b/>
                <w:color w:val="000000" w:themeColor="text1"/>
              </w:rPr>
            </w:pPr>
            <w:r w:rsidRPr="008D544A">
              <w:rPr>
                <w:b/>
                <w:color w:val="000000" w:themeColor="text1"/>
                <w:szCs w:val="20"/>
              </w:rPr>
              <w:t>Data Type</w:t>
            </w:r>
          </w:p>
        </w:tc>
        <w:tc>
          <w:tcPr>
            <w:tcW w:w="1559"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55476621" w14:textId="77777777" w:rsidR="00881E14" w:rsidRPr="008D544A" w:rsidRDefault="00881E14" w:rsidP="00DC479F">
            <w:pPr>
              <w:jc w:val="left"/>
              <w:rPr>
                <w:b/>
                <w:color w:val="000000" w:themeColor="text1"/>
              </w:rPr>
            </w:pPr>
            <w:r w:rsidRPr="008D544A">
              <w:rPr>
                <w:b/>
                <w:color w:val="000000" w:themeColor="text1"/>
                <w:szCs w:val="20"/>
              </w:rPr>
              <w:t>Size</w:t>
            </w:r>
          </w:p>
        </w:tc>
        <w:tc>
          <w:tcPr>
            <w:tcW w:w="1835" w:type="dxa"/>
            <w:tcBorders>
              <w:top w:val="single" w:sz="6" w:space="0" w:color="555555"/>
              <w:left w:val="single" w:sz="6" w:space="0" w:color="555555"/>
              <w:bottom w:val="single" w:sz="6" w:space="0" w:color="555555"/>
              <w:right w:val="single" w:sz="6" w:space="0" w:color="555555"/>
            </w:tcBorders>
            <w:tcMar>
              <w:top w:w="80" w:type="dxa"/>
              <w:left w:w="100" w:type="dxa"/>
              <w:bottom w:w="80" w:type="dxa"/>
              <w:right w:w="100" w:type="dxa"/>
            </w:tcMar>
          </w:tcPr>
          <w:p w14:paraId="58DABA6E" w14:textId="77777777" w:rsidR="00881E14" w:rsidRPr="008D544A" w:rsidRDefault="00881E14" w:rsidP="00DC479F">
            <w:pPr>
              <w:jc w:val="left"/>
              <w:rPr>
                <w:b/>
                <w:color w:val="000000" w:themeColor="text1"/>
              </w:rPr>
            </w:pPr>
            <w:r w:rsidRPr="008D544A">
              <w:rPr>
                <w:b/>
                <w:color w:val="000000" w:themeColor="text1"/>
                <w:szCs w:val="20"/>
              </w:rPr>
              <w:t>Constraints</w:t>
            </w:r>
          </w:p>
        </w:tc>
      </w:tr>
      <w:tr w:rsidR="00881E14" w:rsidRPr="00D855D2" w14:paraId="11FC2DAC" w14:textId="77777777" w:rsidTr="00BE5456">
        <w:tc>
          <w:tcPr>
            <w:tcW w:w="701" w:type="dxa"/>
            <w:tcBorders>
              <w:top w:val="single" w:sz="6" w:space="0" w:color="555555"/>
              <w:left w:val="single" w:sz="6" w:space="0" w:color="555555"/>
              <w:bottom w:val="single" w:sz="6" w:space="0" w:color="555555"/>
              <w:right w:val="single" w:sz="6" w:space="0" w:color="555555"/>
            </w:tcBorders>
          </w:tcPr>
          <w:p w14:paraId="724B41DD" w14:textId="6B2B55C5" w:rsidR="00881E14" w:rsidRPr="00D855D2" w:rsidRDefault="00881E14" w:rsidP="00ED2197">
            <w:pPr>
              <w:jc w:val="center"/>
              <w:rPr>
                <w:szCs w:val="20"/>
              </w:rPr>
            </w:pPr>
            <w:r>
              <w:rPr>
                <w:szCs w:val="20"/>
              </w:rPr>
              <w:t>1.</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5D865A0" w14:textId="5ACFD5D5" w:rsidR="00881E14" w:rsidRPr="00D855D2" w:rsidRDefault="00881E14" w:rsidP="00DC479F">
            <w:pPr>
              <w:jc w:val="left"/>
            </w:pPr>
            <w:r>
              <w:rPr>
                <w:szCs w:val="20"/>
              </w:rPr>
              <w:t>id</w:t>
            </w:r>
          </w:p>
        </w:tc>
        <w:tc>
          <w:tcPr>
            <w:tcW w:w="1911"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9BF88B5" w14:textId="77777777" w:rsidR="00881E14" w:rsidRPr="00D855D2" w:rsidRDefault="00881E14" w:rsidP="00DC479F">
            <w:pPr>
              <w:jc w:val="left"/>
            </w:pPr>
            <w:r>
              <w:rPr>
                <w:szCs w:val="20"/>
              </w:rPr>
              <w:t>INTEGER</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3EC82EF" w14:textId="77777777" w:rsidR="00881E14" w:rsidRPr="00D855D2" w:rsidRDefault="00881E14" w:rsidP="00DC479F">
            <w:pPr>
              <w:jc w:val="left"/>
            </w:pPr>
            <w:r>
              <w:rPr>
                <w:szCs w:val="20"/>
              </w:rPr>
              <w:t>4 bytes</w:t>
            </w:r>
          </w:p>
        </w:tc>
        <w:tc>
          <w:tcPr>
            <w:tcW w:w="18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74876A3" w14:textId="77777777" w:rsidR="00881E14" w:rsidRPr="00D855D2" w:rsidRDefault="00881E14" w:rsidP="00DC479F">
            <w:pPr>
              <w:jc w:val="left"/>
            </w:pPr>
            <w:r>
              <w:rPr>
                <w:szCs w:val="20"/>
              </w:rPr>
              <w:t>PRIMARY KEY, CHECK (id=1)</w:t>
            </w:r>
          </w:p>
        </w:tc>
      </w:tr>
      <w:tr w:rsidR="00881E14" w:rsidRPr="00D855D2" w14:paraId="7E26585F" w14:textId="77777777" w:rsidTr="00BE5456">
        <w:tc>
          <w:tcPr>
            <w:tcW w:w="701" w:type="dxa"/>
            <w:tcBorders>
              <w:top w:val="single" w:sz="6" w:space="0" w:color="555555"/>
              <w:left w:val="single" w:sz="6" w:space="0" w:color="555555"/>
              <w:bottom w:val="single" w:sz="6" w:space="0" w:color="555555"/>
              <w:right w:val="single" w:sz="6" w:space="0" w:color="555555"/>
            </w:tcBorders>
          </w:tcPr>
          <w:p w14:paraId="1D538893" w14:textId="5532FB8E" w:rsidR="00881E14" w:rsidRPr="00D855D2" w:rsidRDefault="00881E14" w:rsidP="00ED2197">
            <w:pPr>
              <w:jc w:val="center"/>
              <w:rPr>
                <w:szCs w:val="20"/>
              </w:rPr>
            </w:pPr>
            <w:r>
              <w:rPr>
                <w:szCs w:val="20"/>
              </w:rPr>
              <w:t>2.</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270ECE3" w14:textId="4C2AB44B" w:rsidR="00881E14" w:rsidRPr="00D855D2" w:rsidRDefault="00881E14" w:rsidP="00DC479F">
            <w:pPr>
              <w:jc w:val="left"/>
            </w:pPr>
            <w:proofErr w:type="spellStart"/>
            <w:r>
              <w:rPr>
                <w:szCs w:val="20"/>
              </w:rPr>
              <w:t>notify_low_stock</w:t>
            </w:r>
            <w:proofErr w:type="spellEnd"/>
          </w:p>
        </w:tc>
        <w:tc>
          <w:tcPr>
            <w:tcW w:w="1911"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13C8C4C" w14:textId="77777777" w:rsidR="00881E14" w:rsidRPr="00D855D2" w:rsidRDefault="00881E14" w:rsidP="00DC479F">
            <w:pPr>
              <w:jc w:val="left"/>
            </w:pPr>
            <w:r>
              <w:rPr>
                <w:szCs w:val="20"/>
              </w:rPr>
              <w:t>INTEGER</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ADEEC31" w14:textId="77777777" w:rsidR="00881E14" w:rsidRPr="00D855D2" w:rsidRDefault="00881E14" w:rsidP="00DC479F">
            <w:pPr>
              <w:jc w:val="left"/>
            </w:pPr>
            <w:r>
              <w:rPr>
                <w:szCs w:val="20"/>
              </w:rPr>
              <w:t>1 byte</w:t>
            </w:r>
          </w:p>
        </w:tc>
        <w:tc>
          <w:tcPr>
            <w:tcW w:w="18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2749934" w14:textId="77777777" w:rsidR="00881E14" w:rsidRPr="00D855D2" w:rsidRDefault="00881E14" w:rsidP="00DC479F">
            <w:pPr>
              <w:jc w:val="left"/>
            </w:pPr>
            <w:r>
              <w:rPr>
                <w:szCs w:val="20"/>
              </w:rPr>
              <w:t>NOT NULL, DEFAULT 1</w:t>
            </w:r>
          </w:p>
        </w:tc>
      </w:tr>
      <w:tr w:rsidR="00881E14" w:rsidRPr="00D855D2" w14:paraId="3CD7EA59" w14:textId="77777777" w:rsidTr="00BE5456">
        <w:tc>
          <w:tcPr>
            <w:tcW w:w="701" w:type="dxa"/>
            <w:tcBorders>
              <w:top w:val="single" w:sz="6" w:space="0" w:color="555555"/>
              <w:left w:val="single" w:sz="6" w:space="0" w:color="555555"/>
              <w:bottom w:val="single" w:sz="6" w:space="0" w:color="555555"/>
              <w:right w:val="single" w:sz="6" w:space="0" w:color="555555"/>
            </w:tcBorders>
          </w:tcPr>
          <w:p w14:paraId="4B2BE377" w14:textId="58798C55" w:rsidR="00881E14" w:rsidRPr="00D855D2" w:rsidRDefault="00881E14" w:rsidP="00ED2197">
            <w:pPr>
              <w:jc w:val="center"/>
              <w:rPr>
                <w:szCs w:val="20"/>
              </w:rPr>
            </w:pPr>
            <w:r>
              <w:rPr>
                <w:szCs w:val="20"/>
              </w:rPr>
              <w:t>3.</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01937B7" w14:textId="28AB3563" w:rsidR="00881E14" w:rsidRPr="00D855D2" w:rsidRDefault="00881E14" w:rsidP="00DC479F">
            <w:pPr>
              <w:jc w:val="left"/>
            </w:pPr>
            <w:proofErr w:type="spellStart"/>
            <w:r>
              <w:rPr>
                <w:szCs w:val="20"/>
              </w:rPr>
              <w:t>low_stock_threshold</w:t>
            </w:r>
            <w:proofErr w:type="spellEnd"/>
          </w:p>
        </w:tc>
        <w:tc>
          <w:tcPr>
            <w:tcW w:w="1911"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27B1D0F" w14:textId="77777777" w:rsidR="00881E14" w:rsidRPr="00D855D2" w:rsidRDefault="00881E14" w:rsidP="00DC479F">
            <w:pPr>
              <w:jc w:val="left"/>
            </w:pPr>
            <w:r>
              <w:rPr>
                <w:szCs w:val="20"/>
              </w:rPr>
              <w:t>INTEGER</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816770E" w14:textId="77777777" w:rsidR="00881E14" w:rsidRPr="00D855D2" w:rsidRDefault="00881E14" w:rsidP="00DC479F">
            <w:pPr>
              <w:jc w:val="left"/>
            </w:pPr>
            <w:r>
              <w:rPr>
                <w:szCs w:val="20"/>
              </w:rPr>
              <w:t>4 bytes</w:t>
            </w:r>
          </w:p>
        </w:tc>
        <w:tc>
          <w:tcPr>
            <w:tcW w:w="18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FEC0711" w14:textId="77777777" w:rsidR="00881E14" w:rsidRPr="00D855D2" w:rsidRDefault="00881E14" w:rsidP="00DC479F">
            <w:pPr>
              <w:jc w:val="left"/>
            </w:pPr>
            <w:r>
              <w:rPr>
                <w:szCs w:val="20"/>
              </w:rPr>
              <w:t>NOT NULL, DEFAULT 10</w:t>
            </w:r>
          </w:p>
        </w:tc>
      </w:tr>
      <w:tr w:rsidR="00881E14" w:rsidRPr="00D855D2" w14:paraId="2D9FC3A2" w14:textId="77777777" w:rsidTr="00ED2197">
        <w:trPr>
          <w:trHeight w:val="550"/>
        </w:trPr>
        <w:tc>
          <w:tcPr>
            <w:tcW w:w="701" w:type="dxa"/>
            <w:tcBorders>
              <w:top w:val="single" w:sz="6" w:space="0" w:color="555555"/>
              <w:left w:val="single" w:sz="6" w:space="0" w:color="555555"/>
              <w:bottom w:val="single" w:sz="6" w:space="0" w:color="555555"/>
              <w:right w:val="single" w:sz="6" w:space="0" w:color="555555"/>
            </w:tcBorders>
          </w:tcPr>
          <w:p w14:paraId="4ED91414" w14:textId="695FF90C" w:rsidR="00881E14" w:rsidRPr="00D855D2" w:rsidRDefault="00881E14" w:rsidP="00ED2197">
            <w:pPr>
              <w:jc w:val="center"/>
              <w:rPr>
                <w:szCs w:val="20"/>
              </w:rPr>
            </w:pPr>
            <w:r>
              <w:rPr>
                <w:szCs w:val="20"/>
              </w:rPr>
              <w:t>4.</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24623A3" w14:textId="6DC23786" w:rsidR="00881E14" w:rsidRPr="00D855D2" w:rsidRDefault="00881E14" w:rsidP="00DC479F">
            <w:pPr>
              <w:jc w:val="left"/>
            </w:pPr>
            <w:proofErr w:type="spellStart"/>
            <w:r>
              <w:rPr>
                <w:szCs w:val="20"/>
              </w:rPr>
              <w:t>dark_mode</w:t>
            </w:r>
            <w:proofErr w:type="spellEnd"/>
          </w:p>
        </w:tc>
        <w:tc>
          <w:tcPr>
            <w:tcW w:w="1911"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7D1ECC0" w14:textId="77777777" w:rsidR="00881E14" w:rsidRPr="00D855D2" w:rsidRDefault="00881E14" w:rsidP="00DC479F">
            <w:pPr>
              <w:jc w:val="left"/>
            </w:pPr>
            <w:r>
              <w:rPr>
                <w:szCs w:val="20"/>
              </w:rPr>
              <w:t>INTEGER</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B742EA1" w14:textId="77777777" w:rsidR="00881E14" w:rsidRPr="00D855D2" w:rsidRDefault="00881E14" w:rsidP="00DC479F">
            <w:pPr>
              <w:jc w:val="left"/>
            </w:pPr>
            <w:r>
              <w:rPr>
                <w:szCs w:val="20"/>
              </w:rPr>
              <w:t>1 byte</w:t>
            </w:r>
          </w:p>
        </w:tc>
        <w:tc>
          <w:tcPr>
            <w:tcW w:w="18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F6FC32F" w14:textId="77777777" w:rsidR="00881E14" w:rsidRPr="00D855D2" w:rsidRDefault="00881E14" w:rsidP="00DC479F">
            <w:pPr>
              <w:jc w:val="left"/>
            </w:pPr>
            <w:r>
              <w:rPr>
                <w:szCs w:val="20"/>
              </w:rPr>
              <w:t>NOT NULL, DEFAULT 0</w:t>
            </w:r>
          </w:p>
        </w:tc>
      </w:tr>
      <w:tr w:rsidR="00881E14" w:rsidRPr="00D855D2" w14:paraId="17D257D2" w14:textId="77777777" w:rsidTr="00BE5456">
        <w:tc>
          <w:tcPr>
            <w:tcW w:w="701" w:type="dxa"/>
            <w:tcBorders>
              <w:top w:val="single" w:sz="6" w:space="0" w:color="555555"/>
              <w:left w:val="single" w:sz="6" w:space="0" w:color="555555"/>
              <w:bottom w:val="single" w:sz="6" w:space="0" w:color="555555"/>
              <w:right w:val="single" w:sz="6" w:space="0" w:color="555555"/>
            </w:tcBorders>
          </w:tcPr>
          <w:p w14:paraId="6203E911" w14:textId="7B203ADA" w:rsidR="00881E14" w:rsidRPr="00D855D2" w:rsidRDefault="00881E14" w:rsidP="00ED2197">
            <w:pPr>
              <w:jc w:val="center"/>
              <w:rPr>
                <w:szCs w:val="20"/>
              </w:rPr>
            </w:pPr>
            <w:r>
              <w:rPr>
                <w:szCs w:val="20"/>
              </w:rPr>
              <w:t>5.</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520E482" w14:textId="78E41B9A" w:rsidR="00881E14" w:rsidRPr="00D855D2" w:rsidRDefault="00881E14" w:rsidP="00DC479F">
            <w:pPr>
              <w:jc w:val="left"/>
            </w:pPr>
            <w:proofErr w:type="spellStart"/>
            <w:r>
              <w:rPr>
                <w:szCs w:val="20"/>
              </w:rPr>
              <w:t>updated_at</w:t>
            </w:r>
            <w:proofErr w:type="spellEnd"/>
          </w:p>
        </w:tc>
        <w:tc>
          <w:tcPr>
            <w:tcW w:w="1911"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9EB3415" w14:textId="77777777" w:rsidR="00881E14" w:rsidRPr="00D855D2" w:rsidRDefault="00881E14" w:rsidP="00DC479F">
            <w:pPr>
              <w:jc w:val="left"/>
            </w:pPr>
            <w:r>
              <w:rPr>
                <w:szCs w:val="20"/>
              </w:rPr>
              <w:t>TEXT</w:t>
            </w:r>
          </w:p>
        </w:tc>
        <w:tc>
          <w:tcPr>
            <w:tcW w:w="1559"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F39CFD7" w14:textId="77777777" w:rsidR="00881E14" w:rsidRPr="00D855D2" w:rsidRDefault="00881E14" w:rsidP="00DC479F">
            <w:pPr>
              <w:jc w:val="left"/>
            </w:pPr>
            <w:r>
              <w:rPr>
                <w:szCs w:val="20"/>
              </w:rPr>
              <w:t>Variable</w:t>
            </w:r>
          </w:p>
        </w:tc>
        <w:tc>
          <w:tcPr>
            <w:tcW w:w="1835"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9AF5EBD" w14:textId="77777777" w:rsidR="00881E14" w:rsidRPr="00D855D2" w:rsidRDefault="00881E14" w:rsidP="00DC479F">
            <w:pPr>
              <w:jc w:val="left"/>
            </w:pPr>
            <w:r>
              <w:rPr>
                <w:szCs w:val="20"/>
              </w:rPr>
              <w:t>NOT NULL</w:t>
            </w:r>
          </w:p>
        </w:tc>
      </w:tr>
    </w:tbl>
    <w:p w14:paraId="373A293F" w14:textId="77777777" w:rsidR="0092387D" w:rsidRDefault="0092387D" w:rsidP="00BE5456">
      <w:pPr>
        <w:pStyle w:val="Heading1"/>
        <w:spacing w:line="360" w:lineRule="auto"/>
        <w:jc w:val="center"/>
        <w:rPr>
          <w:color w:val="000000" w:themeColor="text1"/>
        </w:rPr>
      </w:pPr>
    </w:p>
    <w:p w14:paraId="7D26595E" w14:textId="6FFF7BB8" w:rsidR="00444F9A" w:rsidRPr="00EF1040" w:rsidRDefault="00CE4C55" w:rsidP="00BE5456">
      <w:pPr>
        <w:pStyle w:val="Heading1"/>
        <w:spacing w:line="360" w:lineRule="auto"/>
        <w:jc w:val="center"/>
        <w:rPr>
          <w:color w:val="000000" w:themeColor="text1"/>
        </w:rPr>
      </w:pPr>
      <w:r>
        <w:rPr>
          <w:color w:val="000000" w:themeColor="text1"/>
        </w:rPr>
        <w:lastRenderedPageBreak/>
        <w:t>10. Sample Input &amp; Output Screen</w:t>
      </w:r>
    </w:p>
    <w:p w14:paraId="71C3BAE6" w14:textId="56D0010B" w:rsidR="00BE5456" w:rsidRDefault="00BE5456" w:rsidP="00D855D2">
      <w:pPr>
        <w:pStyle w:val="Heading2"/>
        <w:spacing w:line="360" w:lineRule="auto"/>
        <w:rPr>
          <w:color w:val="000000" w:themeColor="text1"/>
        </w:rPr>
      </w:pPr>
      <w:r>
        <w:rPr>
          <w:noProof/>
          <w:color w:val="000000" w:themeColor="text1"/>
        </w:rPr>
        <w:drawing>
          <wp:anchor distT="0" distB="0" distL="114300" distR="114300" simplePos="0" relativeHeight="251665408" behindDoc="0" locked="0" layoutInCell="1" allowOverlap="1" wp14:anchorId="74E331BB" wp14:editId="58B438C9">
            <wp:simplePos x="0" y="0"/>
            <wp:positionH relativeFrom="margin">
              <wp:posOffset>-396240</wp:posOffset>
            </wp:positionH>
            <wp:positionV relativeFrom="margin">
              <wp:posOffset>723900</wp:posOffset>
            </wp:positionV>
            <wp:extent cx="5845810" cy="2994660"/>
            <wp:effectExtent l="0" t="0" r="254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7" cstate="print">
                      <a:extLst>
                        <a:ext uri="{28A0092B-C50C-407E-A947-70E740481C1C}">
                          <a14:useLocalDpi xmlns:a14="http://schemas.microsoft.com/office/drawing/2010/main" val="0"/>
                        </a:ext>
                      </a:extLst>
                    </a:blip>
                    <a:srcRect b="8922"/>
                    <a:stretch>
                      <a:fillRect/>
                    </a:stretch>
                  </pic:blipFill>
                  <pic:spPr bwMode="auto">
                    <a:xfrm>
                      <a:off x="0" y="0"/>
                      <a:ext cx="5845810" cy="29946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037F9">
        <w:rPr>
          <w:color w:val="000000" w:themeColor="text1"/>
        </w:rPr>
        <w:t>10.1 Authentication Screen</w:t>
      </w:r>
    </w:p>
    <w:p w14:paraId="1D650801" w14:textId="6900B721" w:rsidR="00BE5456" w:rsidRDefault="00BE5456" w:rsidP="00D855D2">
      <w:pPr>
        <w:pStyle w:val="Heading2"/>
        <w:spacing w:line="360" w:lineRule="auto"/>
        <w:rPr>
          <w:color w:val="000000" w:themeColor="text1"/>
        </w:rPr>
      </w:pPr>
    </w:p>
    <w:p w14:paraId="57BE525C" w14:textId="4FA2A3BD" w:rsidR="000037F9" w:rsidRPr="00EF1040" w:rsidRDefault="002A2150" w:rsidP="00D855D2">
      <w:pPr>
        <w:pStyle w:val="Heading2"/>
        <w:spacing w:line="360" w:lineRule="auto"/>
        <w:rPr>
          <w:color w:val="000000" w:themeColor="text1"/>
        </w:rPr>
      </w:pPr>
      <w:r>
        <w:rPr>
          <w:noProof/>
          <w:color w:val="000000" w:themeColor="text1"/>
        </w:rPr>
        <w:drawing>
          <wp:anchor distT="0" distB="0" distL="114300" distR="114300" simplePos="0" relativeHeight="251666432" behindDoc="0" locked="0" layoutInCell="1" allowOverlap="1" wp14:anchorId="1FC7628A" wp14:editId="1A1C9F67">
            <wp:simplePos x="0" y="0"/>
            <wp:positionH relativeFrom="page">
              <wp:posOffset>472829</wp:posOffset>
            </wp:positionH>
            <wp:positionV relativeFrom="margin">
              <wp:posOffset>4608994</wp:posOffset>
            </wp:positionV>
            <wp:extent cx="6728460" cy="368363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8" cstate="print">
                      <a:extLst>
                        <a:ext uri="{28A0092B-C50C-407E-A947-70E740481C1C}">
                          <a14:useLocalDpi xmlns:a14="http://schemas.microsoft.com/office/drawing/2010/main" val="0"/>
                        </a:ext>
                      </a:extLst>
                    </a:blip>
                    <a:srcRect b="5405"/>
                    <a:stretch>
                      <a:fillRect/>
                    </a:stretch>
                  </pic:blipFill>
                  <pic:spPr bwMode="auto">
                    <a:xfrm>
                      <a:off x="0" y="0"/>
                      <a:ext cx="6728460" cy="3683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7B1C">
        <w:rPr>
          <w:color w:val="000000" w:themeColor="text1"/>
        </w:rPr>
        <w:t>10.2 Main Dashboard</w:t>
      </w:r>
    </w:p>
    <w:p w14:paraId="5B1AF39F" w14:textId="3FB22872" w:rsidR="00444F9A" w:rsidRPr="00EF1040" w:rsidRDefault="000037F9" w:rsidP="00D855D2">
      <w:pPr>
        <w:pStyle w:val="Heading2"/>
        <w:spacing w:line="360" w:lineRule="auto"/>
        <w:rPr>
          <w:color w:val="000000" w:themeColor="text1"/>
        </w:rPr>
      </w:pPr>
      <w:r>
        <w:rPr>
          <w:noProof/>
          <w:color w:val="000000" w:themeColor="text1"/>
        </w:rPr>
        <w:lastRenderedPageBreak/>
        <w:drawing>
          <wp:anchor distT="0" distB="0" distL="114300" distR="114300" simplePos="0" relativeHeight="251667456" behindDoc="0" locked="0" layoutInCell="1" allowOverlap="1" wp14:anchorId="2024DA70" wp14:editId="698A9B32">
            <wp:simplePos x="0" y="0"/>
            <wp:positionH relativeFrom="page">
              <wp:align>center</wp:align>
            </wp:positionH>
            <wp:positionV relativeFrom="margin">
              <wp:posOffset>320675</wp:posOffset>
            </wp:positionV>
            <wp:extent cx="6781800" cy="345186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9" cstate="print">
                      <a:extLst>
                        <a:ext uri="{28A0092B-C50C-407E-A947-70E740481C1C}">
                          <a14:useLocalDpi xmlns:a14="http://schemas.microsoft.com/office/drawing/2010/main" val="0"/>
                        </a:ext>
                      </a:extLst>
                    </a:blip>
                    <a:srcRect b="5909"/>
                    <a:stretch>
                      <a:fillRect/>
                    </a:stretch>
                  </pic:blipFill>
                  <pic:spPr bwMode="auto">
                    <a:xfrm>
                      <a:off x="0" y="0"/>
                      <a:ext cx="6781800" cy="3451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themeColor="text1"/>
        </w:rPr>
        <w:t>10.3 Inventory Management Screen</w:t>
      </w:r>
    </w:p>
    <w:p w14:paraId="4FAF280C" w14:textId="2B9DADC7" w:rsidR="006A25EF" w:rsidRDefault="006A25EF">
      <w:pPr>
        <w:pStyle w:val="Heading2"/>
        <w:spacing w:before="280"/>
      </w:pPr>
    </w:p>
    <w:p w14:paraId="36E735FC" w14:textId="1904CC08" w:rsidR="00EA41E1" w:rsidRPr="00EF1040" w:rsidRDefault="000037F9" w:rsidP="00D855D2">
      <w:pPr>
        <w:pStyle w:val="Heading2"/>
        <w:spacing w:line="360" w:lineRule="auto"/>
        <w:rPr>
          <w:color w:val="000000" w:themeColor="text1"/>
        </w:rPr>
      </w:pPr>
      <w:r>
        <w:rPr>
          <w:noProof/>
          <w:color w:val="000000" w:themeColor="text1"/>
        </w:rPr>
        <w:drawing>
          <wp:anchor distT="0" distB="0" distL="114300" distR="114300" simplePos="0" relativeHeight="251668480" behindDoc="0" locked="0" layoutInCell="1" allowOverlap="1" wp14:anchorId="632FB4F4" wp14:editId="0DE28424">
            <wp:simplePos x="0" y="0"/>
            <wp:positionH relativeFrom="margin">
              <wp:posOffset>-929640</wp:posOffset>
            </wp:positionH>
            <wp:positionV relativeFrom="margin">
              <wp:posOffset>4663440</wp:posOffset>
            </wp:positionV>
            <wp:extent cx="6716395" cy="3467100"/>
            <wp:effectExtent l="0" t="0" r="825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0" cstate="print">
                      <a:extLst>
                        <a:ext uri="{28A0092B-C50C-407E-A947-70E740481C1C}">
                          <a14:useLocalDpi xmlns:a14="http://schemas.microsoft.com/office/drawing/2010/main" val="0"/>
                        </a:ext>
                      </a:extLst>
                    </a:blip>
                    <a:srcRect b="8227"/>
                    <a:stretch>
                      <a:fillRect/>
                    </a:stretch>
                  </pic:blipFill>
                  <pic:spPr bwMode="auto">
                    <a:xfrm>
                      <a:off x="0" y="0"/>
                      <a:ext cx="6716395" cy="3467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themeColor="text1"/>
        </w:rPr>
        <w:t>10.4 Stock Movement Screen</w:t>
      </w:r>
    </w:p>
    <w:p w14:paraId="531640CD" w14:textId="354C45B8" w:rsidR="00444F9A" w:rsidRPr="00742553" w:rsidRDefault="000037F9" w:rsidP="00D855D2">
      <w:pPr>
        <w:pStyle w:val="Heading2"/>
        <w:spacing w:line="360" w:lineRule="auto"/>
        <w:rPr>
          <w:color w:val="000000" w:themeColor="text1"/>
        </w:rPr>
      </w:pPr>
      <w:r>
        <w:rPr>
          <w:noProof/>
          <w:color w:val="000000" w:themeColor="text1"/>
        </w:rPr>
        <w:lastRenderedPageBreak/>
        <w:drawing>
          <wp:anchor distT="0" distB="0" distL="114300" distR="114300" simplePos="0" relativeHeight="251669504" behindDoc="0" locked="0" layoutInCell="1" allowOverlap="1" wp14:anchorId="708FA070" wp14:editId="1C9A49C6">
            <wp:simplePos x="0" y="0"/>
            <wp:positionH relativeFrom="margin">
              <wp:posOffset>-975360</wp:posOffset>
            </wp:positionH>
            <wp:positionV relativeFrom="margin">
              <wp:posOffset>746125</wp:posOffset>
            </wp:positionV>
            <wp:extent cx="6723380" cy="3580130"/>
            <wp:effectExtent l="0" t="0" r="1270" b="127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1" cstate="print">
                      <a:extLst>
                        <a:ext uri="{28A0092B-C50C-407E-A947-70E740481C1C}">
                          <a14:useLocalDpi xmlns:a14="http://schemas.microsoft.com/office/drawing/2010/main" val="0"/>
                        </a:ext>
                      </a:extLst>
                    </a:blip>
                    <a:srcRect b="5317"/>
                    <a:stretch>
                      <a:fillRect/>
                    </a:stretch>
                  </pic:blipFill>
                  <pic:spPr bwMode="auto">
                    <a:xfrm>
                      <a:off x="0" y="0"/>
                      <a:ext cx="6723380" cy="3580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themeColor="text1"/>
        </w:rPr>
        <w:t>10.5 Reports Screen</w:t>
      </w:r>
    </w:p>
    <w:p w14:paraId="07CB93A1" w14:textId="3437983F" w:rsidR="00982197" w:rsidRDefault="00982197">
      <w:pPr>
        <w:spacing w:before="80" w:after="80"/>
      </w:pPr>
    </w:p>
    <w:p w14:paraId="242FEC1D" w14:textId="4AD239FF" w:rsidR="00982197" w:rsidRDefault="00982197">
      <w:pPr>
        <w:pStyle w:val="Heading2"/>
        <w:spacing w:before="280"/>
      </w:pPr>
    </w:p>
    <w:p w14:paraId="66C90CA7" w14:textId="14CD09DB" w:rsidR="00444F9A" w:rsidRPr="00742553" w:rsidRDefault="007D7B1C" w:rsidP="00742553">
      <w:pPr>
        <w:pStyle w:val="Heading2"/>
        <w:spacing w:line="360" w:lineRule="auto"/>
        <w:rPr>
          <w:color w:val="000000" w:themeColor="text1"/>
        </w:rPr>
      </w:pPr>
      <w:r>
        <w:rPr>
          <w:noProof/>
          <w:color w:val="000000" w:themeColor="text1"/>
        </w:rPr>
        <w:drawing>
          <wp:anchor distT="0" distB="0" distL="114300" distR="114300" simplePos="0" relativeHeight="251670528" behindDoc="0" locked="0" layoutInCell="1" allowOverlap="1" wp14:anchorId="627CDEC0" wp14:editId="5C32C307">
            <wp:simplePos x="0" y="0"/>
            <wp:positionH relativeFrom="margin">
              <wp:posOffset>-899160</wp:posOffset>
            </wp:positionH>
            <wp:positionV relativeFrom="margin">
              <wp:posOffset>4959985</wp:posOffset>
            </wp:positionV>
            <wp:extent cx="6647180" cy="3361690"/>
            <wp:effectExtent l="0" t="0" r="127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2" cstate="print">
                      <a:extLst>
                        <a:ext uri="{28A0092B-C50C-407E-A947-70E740481C1C}">
                          <a14:useLocalDpi xmlns:a14="http://schemas.microsoft.com/office/drawing/2010/main" val="0"/>
                        </a:ext>
                      </a:extLst>
                    </a:blip>
                    <a:srcRect b="10081"/>
                    <a:stretch>
                      <a:fillRect/>
                    </a:stretch>
                  </pic:blipFill>
                  <pic:spPr bwMode="auto">
                    <a:xfrm>
                      <a:off x="0" y="0"/>
                      <a:ext cx="6647180" cy="3361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themeColor="text1"/>
        </w:rPr>
        <w:t>10.6 Settings Screen</w:t>
      </w:r>
      <w:r>
        <w:br w:type="page"/>
      </w:r>
    </w:p>
    <w:p w14:paraId="49F75F46" w14:textId="77777777" w:rsidR="00444F9A" w:rsidRPr="00742553" w:rsidRDefault="00CE4C55" w:rsidP="005364D2">
      <w:pPr>
        <w:pStyle w:val="Heading1"/>
        <w:spacing w:line="360" w:lineRule="auto"/>
        <w:jc w:val="center"/>
        <w:rPr>
          <w:color w:val="000000" w:themeColor="text1"/>
        </w:rPr>
      </w:pPr>
      <w:r>
        <w:rPr>
          <w:color w:val="000000" w:themeColor="text1"/>
        </w:rPr>
        <w:lastRenderedPageBreak/>
        <w:t>11. Testing Strategy</w:t>
      </w:r>
    </w:p>
    <w:p w14:paraId="320EDCE4" w14:textId="77777777" w:rsidR="00444F9A" w:rsidRPr="00D855D2" w:rsidRDefault="00CE4C55" w:rsidP="00D855D2">
      <w:r>
        <w:t xml:space="preserve">A comprehensive testing strategy was applied to ensure the correctness, reliability, and robustness of the </w:t>
      </w:r>
      <w:proofErr w:type="spellStart"/>
      <w:r>
        <w:t>MediCore</w:t>
      </w:r>
      <w:proofErr w:type="spellEnd"/>
      <w:r>
        <w:t xml:space="preserve"> application. The following testing approaches were employed:</w:t>
      </w:r>
    </w:p>
    <w:p w14:paraId="7F3CF635" w14:textId="77777777" w:rsidR="00444F9A" w:rsidRPr="00742553" w:rsidRDefault="00CE4C55" w:rsidP="00D855D2">
      <w:pPr>
        <w:pStyle w:val="Heading2"/>
        <w:spacing w:line="360" w:lineRule="auto"/>
        <w:rPr>
          <w:color w:val="000000" w:themeColor="text1"/>
        </w:rPr>
      </w:pPr>
      <w:r>
        <w:rPr>
          <w:color w:val="000000" w:themeColor="text1"/>
        </w:rPr>
        <w:t>11.1 Unit Testing</w:t>
      </w:r>
    </w:p>
    <w:p w14:paraId="60BE5839" w14:textId="77777777" w:rsidR="00444F9A" w:rsidRPr="00D855D2" w:rsidRDefault="00CE4C55" w:rsidP="00D855D2">
      <w:r>
        <w:t xml:space="preserve">Individual methods in the </w:t>
      </w:r>
      <w:proofErr w:type="spellStart"/>
      <w:r>
        <w:t>MedicineRepository</w:t>
      </w:r>
      <w:proofErr w:type="spellEnd"/>
      <w:r>
        <w:t xml:space="preserve"> and </w:t>
      </w:r>
      <w:proofErr w:type="spellStart"/>
      <w:r>
        <w:t>ReportService</w:t>
      </w:r>
      <w:proofErr w:type="spellEnd"/>
      <w:r>
        <w:t xml:space="preserve"> classes were tested in isolation to verify that each function produces correct outputs for given inputs. Key unit tests included:</w:t>
      </w:r>
    </w:p>
    <w:p w14:paraId="014B5E0C" w14:textId="77777777" w:rsidR="00444F9A" w:rsidRPr="00D855D2" w:rsidRDefault="00CE4C55" w:rsidP="00D855D2">
      <w:pPr>
        <w:pStyle w:val="ListParagraph"/>
        <w:numPr>
          <w:ilvl w:val="0"/>
          <w:numId w:val="2"/>
        </w:numPr>
        <w:spacing w:line="360" w:lineRule="auto"/>
        <w:jc w:val="both"/>
      </w:pPr>
      <w:r>
        <w:rPr>
          <w:b/>
          <w:bCs/>
        </w:rPr>
        <w:t>Authentication:</w:t>
      </w:r>
      <w:r>
        <w:t xml:space="preserve"> Testing with valid credentials (expected: admin ID returned), invalid password (expected: empty Optional), and non-existent username (expected: empty Optional).</w:t>
      </w:r>
    </w:p>
    <w:p w14:paraId="4363B5F2" w14:textId="77777777" w:rsidR="00444F9A" w:rsidRPr="00D855D2" w:rsidRDefault="00CE4C55" w:rsidP="00D855D2">
      <w:pPr>
        <w:pStyle w:val="ListParagraph"/>
        <w:numPr>
          <w:ilvl w:val="0"/>
          <w:numId w:val="2"/>
        </w:numPr>
        <w:spacing w:line="360" w:lineRule="auto"/>
        <w:jc w:val="both"/>
      </w:pPr>
      <w:r>
        <w:rPr>
          <w:b/>
          <w:bCs/>
        </w:rPr>
        <w:t>Medicine CRUD:</w:t>
      </w:r>
      <w:r>
        <w:t xml:space="preserve"> Verifying that </w:t>
      </w:r>
      <w:proofErr w:type="spellStart"/>
      <w:proofErr w:type="gramStart"/>
      <w:r>
        <w:t>addMedicine</w:t>
      </w:r>
      <w:proofErr w:type="spellEnd"/>
      <w:r>
        <w:t>(</w:t>
      </w:r>
      <w:proofErr w:type="gramEnd"/>
      <w:r>
        <w:t xml:space="preserve">) correctly inserts a record and that the new ID is returned. Testing </w:t>
      </w:r>
      <w:proofErr w:type="spellStart"/>
      <w:proofErr w:type="gramStart"/>
      <w:r>
        <w:t>updateMedicine</w:t>
      </w:r>
      <w:proofErr w:type="spellEnd"/>
      <w:r>
        <w:t>(</w:t>
      </w:r>
      <w:proofErr w:type="gramEnd"/>
      <w:r>
        <w:t xml:space="preserve">) for correct field modification. Confirming </w:t>
      </w:r>
      <w:proofErr w:type="spellStart"/>
      <w:proofErr w:type="gramStart"/>
      <w:r>
        <w:t>deleteMedicine</w:t>
      </w:r>
      <w:proofErr w:type="spellEnd"/>
      <w:r>
        <w:t>(</w:t>
      </w:r>
      <w:proofErr w:type="gramEnd"/>
      <w:r>
        <w:t>) removes the record.</w:t>
      </w:r>
    </w:p>
    <w:p w14:paraId="6347D89C" w14:textId="77777777" w:rsidR="00444F9A" w:rsidRPr="00D855D2" w:rsidRDefault="00CE4C55" w:rsidP="00D855D2">
      <w:pPr>
        <w:pStyle w:val="ListParagraph"/>
        <w:numPr>
          <w:ilvl w:val="0"/>
          <w:numId w:val="2"/>
        </w:numPr>
        <w:spacing w:line="360" w:lineRule="auto"/>
        <w:jc w:val="both"/>
      </w:pPr>
      <w:r>
        <w:rPr>
          <w:b/>
          <w:bCs/>
        </w:rPr>
        <w:t>Stock Operations:</w:t>
      </w:r>
      <w:r>
        <w:t xml:space="preserve"> Testing </w:t>
      </w:r>
      <w:proofErr w:type="gramStart"/>
      <w:r>
        <w:t>restock(</w:t>
      </w:r>
      <w:proofErr w:type="gramEnd"/>
      <w:r>
        <w:t xml:space="preserve">) to verify quantity increases correctly. Testing </w:t>
      </w:r>
      <w:proofErr w:type="gramStart"/>
      <w:r>
        <w:t>consume(</w:t>
      </w:r>
      <w:proofErr w:type="gramEnd"/>
      <w:r>
        <w:t>) to confirm quantity decreases and that an exception is thrown when attempting to consume more than available stock.</w:t>
      </w:r>
    </w:p>
    <w:p w14:paraId="564DB9DA" w14:textId="77777777" w:rsidR="00444F9A" w:rsidRPr="00D855D2" w:rsidRDefault="00CE4C55" w:rsidP="00D855D2">
      <w:pPr>
        <w:pStyle w:val="ListParagraph"/>
        <w:numPr>
          <w:ilvl w:val="0"/>
          <w:numId w:val="2"/>
        </w:numPr>
        <w:spacing w:line="360" w:lineRule="auto"/>
        <w:jc w:val="both"/>
      </w:pPr>
      <w:r>
        <w:rPr>
          <w:b/>
          <w:bCs/>
        </w:rPr>
        <w:t>Report Generation:</w:t>
      </w:r>
      <w:r>
        <w:t xml:space="preserve"> Validating that CSV files are generated with correct headers and data rows, and that PDF files are created with properly formatted content.</w:t>
      </w:r>
    </w:p>
    <w:p w14:paraId="7EDFD096" w14:textId="77777777" w:rsidR="00444F9A" w:rsidRPr="00742553" w:rsidRDefault="00CE4C55" w:rsidP="00D855D2">
      <w:pPr>
        <w:pStyle w:val="Heading2"/>
        <w:spacing w:line="360" w:lineRule="auto"/>
        <w:rPr>
          <w:color w:val="000000" w:themeColor="text1"/>
        </w:rPr>
      </w:pPr>
      <w:r>
        <w:rPr>
          <w:color w:val="000000" w:themeColor="text1"/>
        </w:rPr>
        <w:t>11.2 Integration Testing</w:t>
      </w:r>
    </w:p>
    <w:p w14:paraId="6B51F603" w14:textId="3B34AEFF" w:rsidR="00EA41E1" w:rsidRPr="00D855D2" w:rsidRDefault="00CE4C55" w:rsidP="00D855D2">
      <w:r>
        <w:t xml:space="preserve">Integration tests verified the interaction between the application layers. The JavaFX UI was tested in conjunction with the </w:t>
      </w:r>
      <w:proofErr w:type="spellStart"/>
      <w:r>
        <w:t>MedicineRepository</w:t>
      </w:r>
      <w:proofErr w:type="spellEnd"/>
      <w:r>
        <w:t xml:space="preserve"> to ensure that user actions correctly trigger database operations and that UI components refresh properly after data modifications. The database initialization sequence was tested to confirm that all tables are created correctly on first run.</w:t>
      </w:r>
    </w:p>
    <w:p w14:paraId="220F2CC1" w14:textId="42E7531D" w:rsidR="00444F9A" w:rsidRDefault="00EA41E1" w:rsidP="00EA41E1">
      <w:r>
        <w:br w:type="page"/>
      </w:r>
    </w:p>
    <w:p w14:paraId="4257C41B" w14:textId="77777777" w:rsidR="00444F9A" w:rsidRPr="00742553" w:rsidRDefault="00CE4C55" w:rsidP="00D855D2">
      <w:pPr>
        <w:pStyle w:val="Heading2"/>
        <w:spacing w:line="360" w:lineRule="auto"/>
        <w:rPr>
          <w:color w:val="000000" w:themeColor="text1"/>
        </w:rPr>
      </w:pPr>
      <w:r>
        <w:rPr>
          <w:color w:val="000000" w:themeColor="text1"/>
        </w:rPr>
        <w:lastRenderedPageBreak/>
        <w:t>11.3 System Testing</w:t>
      </w:r>
    </w:p>
    <w:p w14:paraId="3C0B12C1" w14:textId="77777777" w:rsidR="00444F9A" w:rsidRPr="00D855D2" w:rsidRDefault="00CE4C55" w:rsidP="00D855D2">
      <w:r>
        <w:t>Complete end-to-end system testing was performed by simulating real-world usage scenarios:</w:t>
      </w:r>
    </w:p>
    <w:p w14:paraId="0FDB52E1" w14:textId="77777777" w:rsidR="00444F9A" w:rsidRPr="00D855D2" w:rsidRDefault="00CE4C55" w:rsidP="00D855D2">
      <w:pPr>
        <w:pStyle w:val="ListParagraph"/>
        <w:numPr>
          <w:ilvl w:val="0"/>
          <w:numId w:val="2"/>
        </w:numPr>
        <w:spacing w:line="360" w:lineRule="auto"/>
        <w:jc w:val="both"/>
      </w:pPr>
      <w:r>
        <w:rPr>
          <w:b/>
          <w:bCs/>
        </w:rPr>
        <w:t>Scenario</w:t>
      </w:r>
      <w:r>
        <w:t xml:space="preserve"> 1 - New Installation: Fresh application launch, admin registration, and initial medicine addition.</w:t>
      </w:r>
    </w:p>
    <w:p w14:paraId="6C073044" w14:textId="77777777" w:rsidR="00444F9A" w:rsidRPr="00D855D2" w:rsidRDefault="00CE4C55" w:rsidP="00D855D2">
      <w:pPr>
        <w:pStyle w:val="ListParagraph"/>
        <w:numPr>
          <w:ilvl w:val="0"/>
          <w:numId w:val="2"/>
        </w:numPr>
        <w:spacing w:line="360" w:lineRule="auto"/>
        <w:jc w:val="both"/>
      </w:pPr>
      <w:r>
        <w:rPr>
          <w:b/>
          <w:bCs/>
        </w:rPr>
        <w:t>Scenario 2 -</w:t>
      </w:r>
      <w:r>
        <w:t xml:space="preserve"> Stock Management: Adding multiple medicines, performing restock and consumption transactions, and verifying dashboard statistics update correctly.</w:t>
      </w:r>
    </w:p>
    <w:p w14:paraId="6AD3992F" w14:textId="77777777" w:rsidR="00444F9A" w:rsidRPr="00D855D2" w:rsidRDefault="00CE4C55" w:rsidP="00D855D2">
      <w:pPr>
        <w:pStyle w:val="ListParagraph"/>
        <w:numPr>
          <w:ilvl w:val="0"/>
          <w:numId w:val="2"/>
        </w:numPr>
        <w:spacing w:line="360" w:lineRule="auto"/>
        <w:jc w:val="both"/>
      </w:pPr>
      <w:r>
        <w:rPr>
          <w:b/>
          <w:bCs/>
        </w:rPr>
        <w:t>Scenario 3 -</w:t>
      </w:r>
      <w:r>
        <w:t xml:space="preserve"> Alert Generation: Setting low-stock threshold, reducing medicine stock below threshold, and confirming alert banner displays the correct medicine names.</w:t>
      </w:r>
    </w:p>
    <w:p w14:paraId="52A8A346" w14:textId="77777777" w:rsidR="00444F9A" w:rsidRPr="00D855D2" w:rsidRDefault="00CE4C55" w:rsidP="00D855D2">
      <w:pPr>
        <w:pStyle w:val="ListParagraph"/>
        <w:numPr>
          <w:ilvl w:val="0"/>
          <w:numId w:val="2"/>
        </w:numPr>
        <w:spacing w:line="360" w:lineRule="auto"/>
        <w:jc w:val="both"/>
      </w:pPr>
      <w:r>
        <w:rPr>
          <w:b/>
          <w:bCs/>
        </w:rPr>
        <w:t>Scenario 4</w:t>
      </w:r>
      <w:r>
        <w:t xml:space="preserve"> - Report Export: Generating all three report types in both CSV and PDF formats and verifying file contents match system data.</w:t>
      </w:r>
    </w:p>
    <w:p w14:paraId="2A8C905E" w14:textId="77777777" w:rsidR="00444F9A" w:rsidRPr="00D855D2" w:rsidRDefault="00CE4C55" w:rsidP="00D855D2">
      <w:pPr>
        <w:pStyle w:val="ListParagraph"/>
        <w:numPr>
          <w:ilvl w:val="0"/>
          <w:numId w:val="2"/>
        </w:numPr>
        <w:spacing w:line="360" w:lineRule="auto"/>
        <w:jc w:val="both"/>
      </w:pPr>
      <w:r>
        <w:rPr>
          <w:b/>
          <w:bCs/>
        </w:rPr>
        <w:t>Scenario 5 -</w:t>
      </w:r>
      <w:r>
        <w:t xml:space="preserve"> Dark Mode: Toggling dark mode and confirming all UI elements render correctly in both themes.</w:t>
      </w:r>
    </w:p>
    <w:p w14:paraId="6D8B3B1D" w14:textId="77777777" w:rsidR="00444F9A" w:rsidRPr="00742553" w:rsidRDefault="00CE4C55" w:rsidP="00D855D2">
      <w:pPr>
        <w:pStyle w:val="Heading2"/>
        <w:spacing w:line="360" w:lineRule="auto"/>
        <w:rPr>
          <w:color w:val="000000" w:themeColor="text1"/>
        </w:rPr>
      </w:pPr>
      <w:r>
        <w:rPr>
          <w:color w:val="000000" w:themeColor="text1"/>
        </w:rPr>
        <w:t>11.4 Boundary Testing</w:t>
      </w:r>
    </w:p>
    <w:p w14:paraId="1167C6FE" w14:textId="77777777" w:rsidR="00444F9A" w:rsidRPr="00D855D2" w:rsidRDefault="00CE4C55" w:rsidP="00D855D2">
      <w:r>
        <w:t>Boundary conditions were tested to ensure system stability at edge cases:</w:t>
      </w:r>
    </w:p>
    <w:p w14:paraId="5549B0B3" w14:textId="77777777" w:rsidR="00444F9A" w:rsidRPr="00D855D2" w:rsidRDefault="00CE4C55" w:rsidP="00D855D2">
      <w:pPr>
        <w:pStyle w:val="ListParagraph"/>
        <w:numPr>
          <w:ilvl w:val="0"/>
          <w:numId w:val="2"/>
        </w:numPr>
        <w:spacing w:line="360" w:lineRule="auto"/>
        <w:jc w:val="both"/>
      </w:pPr>
      <w:r>
        <w:rPr>
          <w:b/>
          <w:bCs/>
        </w:rPr>
        <w:t>Zero Quantity:</w:t>
      </w:r>
      <w:r>
        <w:t xml:space="preserve"> Attempting to consume stock when quantity is zero (expected: "Insufficient stock" error).</w:t>
      </w:r>
    </w:p>
    <w:p w14:paraId="070CA63C" w14:textId="77777777" w:rsidR="00444F9A" w:rsidRPr="00D855D2" w:rsidRDefault="00CE4C55" w:rsidP="00D855D2">
      <w:pPr>
        <w:pStyle w:val="ListParagraph"/>
        <w:numPr>
          <w:ilvl w:val="0"/>
          <w:numId w:val="2"/>
        </w:numPr>
        <w:spacing w:line="360" w:lineRule="auto"/>
        <w:jc w:val="both"/>
      </w:pPr>
      <w:r>
        <w:rPr>
          <w:b/>
          <w:bCs/>
        </w:rPr>
        <w:t>Expiry Date Boundary:</w:t>
      </w:r>
      <w:r>
        <w:t xml:space="preserve"> Testing near-expiry alerts exactly at 30 days, 29 days, and 31 days from current date.</w:t>
      </w:r>
    </w:p>
    <w:p w14:paraId="0B521228" w14:textId="77777777" w:rsidR="00444F9A" w:rsidRPr="00D855D2" w:rsidRDefault="00CE4C55" w:rsidP="00D855D2">
      <w:pPr>
        <w:pStyle w:val="ListParagraph"/>
        <w:numPr>
          <w:ilvl w:val="0"/>
          <w:numId w:val="2"/>
        </w:numPr>
        <w:spacing w:line="360" w:lineRule="auto"/>
        <w:jc w:val="both"/>
      </w:pPr>
      <w:r>
        <w:rPr>
          <w:b/>
          <w:bCs/>
        </w:rPr>
        <w:t>Empty Medicine List:</w:t>
      </w:r>
      <w:r>
        <w:t xml:space="preserve"> Testing dashboard behavior when no medicines are registered.</w:t>
      </w:r>
    </w:p>
    <w:p w14:paraId="668F5182" w14:textId="266A9491" w:rsidR="00EA41E1" w:rsidRPr="00D855D2" w:rsidRDefault="00CE4C55" w:rsidP="00D855D2">
      <w:pPr>
        <w:pStyle w:val="ListParagraph"/>
        <w:numPr>
          <w:ilvl w:val="0"/>
          <w:numId w:val="2"/>
        </w:numPr>
        <w:spacing w:line="360" w:lineRule="auto"/>
        <w:jc w:val="both"/>
      </w:pPr>
      <w:r>
        <w:rPr>
          <w:b/>
          <w:bCs/>
        </w:rPr>
        <w:t>Duplicate Username:</w:t>
      </w:r>
      <w:r>
        <w:t xml:space="preserve"> Attempting to register with an existing username (expected: error dialog).</w:t>
      </w:r>
    </w:p>
    <w:p w14:paraId="174A0625" w14:textId="2B9827C4" w:rsidR="002A2150" w:rsidRPr="00716411" w:rsidRDefault="00EA41E1" w:rsidP="00716411">
      <w:pPr>
        <w:jc w:val="center"/>
        <w:rPr>
          <w:b/>
          <w:bCs/>
          <w:sz w:val="32"/>
          <w:szCs w:val="32"/>
        </w:rPr>
      </w:pPr>
      <w:r>
        <w:br w:type="page"/>
      </w:r>
      <w:r w:rsidR="002A2150" w:rsidRPr="00716411">
        <w:rPr>
          <w:b/>
          <w:bCs/>
          <w:color w:val="000000" w:themeColor="text1"/>
          <w:sz w:val="32"/>
          <w:szCs w:val="32"/>
        </w:rPr>
        <w:lastRenderedPageBreak/>
        <w:t>13. Limitations</w:t>
      </w:r>
    </w:p>
    <w:p w14:paraId="123D6644" w14:textId="77777777" w:rsidR="002A2150" w:rsidRDefault="002A2150" w:rsidP="00D855D2"/>
    <w:p w14:paraId="2DF65809" w14:textId="0DDA7EC1" w:rsidR="00444F9A" w:rsidRPr="00D855D2" w:rsidRDefault="00CE4C55" w:rsidP="00D855D2">
      <w:r>
        <w:t xml:space="preserve">While </w:t>
      </w:r>
      <w:proofErr w:type="spellStart"/>
      <w:r>
        <w:t>MediCore</w:t>
      </w:r>
      <w:proofErr w:type="spellEnd"/>
      <w:r>
        <w:t xml:space="preserve"> provides a comprehensive solution for medical inventory management, the current version has several known limitations that should be considered when deploying the system:</w:t>
      </w:r>
    </w:p>
    <w:p w14:paraId="5E9C1ED2" w14:textId="77777777" w:rsidR="00444F9A" w:rsidRPr="00D855D2" w:rsidRDefault="00CE4C55" w:rsidP="00D855D2">
      <w:pPr>
        <w:pStyle w:val="ListParagraph"/>
        <w:numPr>
          <w:ilvl w:val="0"/>
          <w:numId w:val="2"/>
        </w:numPr>
        <w:spacing w:line="360" w:lineRule="auto"/>
        <w:jc w:val="both"/>
      </w:pPr>
      <w:r>
        <w:rPr>
          <w:b/>
          <w:bCs/>
        </w:rPr>
        <w:t>Single-User Architecture:</w:t>
      </w:r>
      <w:r>
        <w:t xml:space="preserve"> The system is designed for a single administrator per installation. There is no support for concurrent multi-user access, role-based access control (RBAC), or multi-level permissions (e.g., pharmacist vs. administrator roles).</w:t>
      </w:r>
    </w:p>
    <w:p w14:paraId="2657380E" w14:textId="77777777" w:rsidR="00444F9A" w:rsidRPr="00D855D2" w:rsidRDefault="00CE4C55" w:rsidP="00D855D2">
      <w:pPr>
        <w:pStyle w:val="ListParagraph"/>
        <w:numPr>
          <w:ilvl w:val="0"/>
          <w:numId w:val="2"/>
        </w:numPr>
        <w:spacing w:line="360" w:lineRule="auto"/>
        <w:jc w:val="both"/>
      </w:pPr>
      <w:r>
        <w:rPr>
          <w:b/>
          <w:bCs/>
        </w:rPr>
        <w:t>Standalone Deployment Only:</w:t>
      </w:r>
      <w:r>
        <w:t xml:space="preserve"> </w:t>
      </w:r>
      <w:proofErr w:type="spellStart"/>
      <w:r>
        <w:t>MediCore</w:t>
      </w:r>
      <w:proofErr w:type="spellEnd"/>
      <w:r>
        <w:t xml:space="preserve"> stores data in a local SQLite database file, making it unsuitable for multi-facility deployments where centralized data access is required. All data is stored on the local machine.</w:t>
      </w:r>
    </w:p>
    <w:p w14:paraId="7B0E3BC9" w14:textId="77777777" w:rsidR="00444F9A" w:rsidRPr="00D855D2" w:rsidRDefault="00CE4C55" w:rsidP="00D855D2">
      <w:pPr>
        <w:pStyle w:val="ListParagraph"/>
        <w:numPr>
          <w:ilvl w:val="0"/>
          <w:numId w:val="2"/>
        </w:numPr>
        <w:spacing w:line="360" w:lineRule="auto"/>
        <w:jc w:val="both"/>
      </w:pPr>
      <w:r>
        <w:rPr>
          <w:b/>
          <w:bCs/>
        </w:rPr>
        <w:t>No Barcode/RFID Integration:</w:t>
      </w:r>
      <w:r>
        <w:t xml:space="preserve"> The system does not support barcode scanning or RFID-based stock tracking. All data entry is manual through the GUI.</w:t>
      </w:r>
    </w:p>
    <w:p w14:paraId="6C1891E4" w14:textId="77777777" w:rsidR="00444F9A" w:rsidRPr="00D855D2" w:rsidRDefault="00CE4C55" w:rsidP="00D855D2">
      <w:pPr>
        <w:pStyle w:val="ListParagraph"/>
        <w:numPr>
          <w:ilvl w:val="0"/>
          <w:numId w:val="2"/>
        </w:numPr>
        <w:spacing w:line="360" w:lineRule="auto"/>
        <w:jc w:val="both"/>
      </w:pPr>
      <w:r>
        <w:rPr>
          <w:b/>
          <w:bCs/>
        </w:rPr>
        <w:t>No Automated Procurement:</w:t>
      </w:r>
      <w:r>
        <w:t xml:space="preserve"> The system generates alerts for low stock but does not automate purchase order creation or integrate with supplier systems.</w:t>
      </w:r>
    </w:p>
    <w:p w14:paraId="05A1CC0C" w14:textId="77777777" w:rsidR="00444F9A" w:rsidRPr="00D855D2" w:rsidRDefault="00CE4C55" w:rsidP="00D855D2">
      <w:pPr>
        <w:pStyle w:val="ListParagraph"/>
        <w:numPr>
          <w:ilvl w:val="0"/>
          <w:numId w:val="2"/>
        </w:numPr>
        <w:spacing w:line="360" w:lineRule="auto"/>
        <w:jc w:val="both"/>
      </w:pPr>
      <w:r>
        <w:rPr>
          <w:b/>
          <w:bCs/>
        </w:rPr>
        <w:t>No Backup and Recovery Module:</w:t>
      </w:r>
      <w:r>
        <w:t xml:space="preserve"> The application does not include built-in database backup or recovery functionality. Users must manually backup the SQLite database file.</w:t>
      </w:r>
    </w:p>
    <w:p w14:paraId="2B1D9159" w14:textId="77777777" w:rsidR="00444F9A" w:rsidRPr="00D855D2" w:rsidRDefault="00CE4C55" w:rsidP="00D855D2">
      <w:pPr>
        <w:pStyle w:val="ListParagraph"/>
        <w:numPr>
          <w:ilvl w:val="0"/>
          <w:numId w:val="2"/>
        </w:numPr>
        <w:spacing w:line="360" w:lineRule="auto"/>
        <w:jc w:val="both"/>
      </w:pPr>
      <w:r>
        <w:rPr>
          <w:b/>
          <w:bCs/>
        </w:rPr>
        <w:t>Limited Report Customization:</w:t>
      </w:r>
      <w:r>
        <w:t xml:space="preserve"> Reports are generated with a fixed format. There is no option for users to customize report templates, select specific columns, or add custom filters beyond date range.</w:t>
      </w:r>
    </w:p>
    <w:p w14:paraId="285DC485" w14:textId="77777777" w:rsidR="00444F9A" w:rsidRPr="00D855D2" w:rsidRDefault="00CE4C55" w:rsidP="00D855D2">
      <w:pPr>
        <w:pStyle w:val="ListParagraph"/>
        <w:numPr>
          <w:ilvl w:val="0"/>
          <w:numId w:val="2"/>
        </w:numPr>
        <w:spacing w:line="360" w:lineRule="auto"/>
        <w:jc w:val="both"/>
      </w:pPr>
      <w:r>
        <w:rPr>
          <w:b/>
          <w:bCs/>
        </w:rPr>
        <w:t>No Audit Log:</w:t>
      </w:r>
      <w:r>
        <w:t xml:space="preserve"> While stock movements are recorded, there is no dedicated audit log that captures all user actions including login/logout events, settings changes, and failed access attempts.</w:t>
      </w:r>
    </w:p>
    <w:p w14:paraId="3048FD35" w14:textId="77777777" w:rsidR="00444F9A" w:rsidRPr="00D855D2" w:rsidRDefault="00CE4C55" w:rsidP="00D855D2">
      <w:pPr>
        <w:pStyle w:val="ListParagraph"/>
        <w:numPr>
          <w:ilvl w:val="0"/>
          <w:numId w:val="2"/>
        </w:numPr>
        <w:spacing w:line="360" w:lineRule="auto"/>
        <w:jc w:val="both"/>
      </w:pPr>
      <w:r>
        <w:rPr>
          <w:b/>
          <w:bCs/>
        </w:rPr>
        <w:t>Internet Connectivity:</w:t>
      </w:r>
      <w:r>
        <w:t xml:space="preserve"> The application works entirely offline, which means there is no capability for cloud synchronization, remote monitoring, or web-based access to inventory data.</w:t>
      </w:r>
    </w:p>
    <w:p w14:paraId="7B269A64" w14:textId="77777777" w:rsidR="00444F9A" w:rsidRDefault="00CE4C55">
      <w:r>
        <w:br w:type="page"/>
      </w:r>
    </w:p>
    <w:p w14:paraId="12FDDAC1" w14:textId="77777777" w:rsidR="00444F9A" w:rsidRPr="00742553" w:rsidRDefault="00CE4C55" w:rsidP="005364D2">
      <w:pPr>
        <w:pStyle w:val="Heading1"/>
        <w:spacing w:line="360" w:lineRule="auto"/>
        <w:jc w:val="center"/>
        <w:rPr>
          <w:color w:val="000000" w:themeColor="text1"/>
        </w:rPr>
      </w:pPr>
      <w:r>
        <w:rPr>
          <w:color w:val="000000" w:themeColor="text1"/>
        </w:rPr>
        <w:lastRenderedPageBreak/>
        <w:t>13. Future Enhancement</w:t>
      </w:r>
    </w:p>
    <w:p w14:paraId="2FBDCB4C" w14:textId="77777777" w:rsidR="00444F9A" w:rsidRPr="00D855D2" w:rsidRDefault="00CE4C55" w:rsidP="00D855D2">
      <w:r>
        <w:t xml:space="preserve">The following enhancements are planned for future versions of </w:t>
      </w:r>
      <w:proofErr w:type="spellStart"/>
      <w:r>
        <w:t>MediCore</w:t>
      </w:r>
      <w:proofErr w:type="spellEnd"/>
      <w:r>
        <w:t xml:space="preserve"> to expand its capabilities and address current limitations:</w:t>
      </w:r>
    </w:p>
    <w:p w14:paraId="4F0AFA84" w14:textId="0F082C56" w:rsidR="00444F9A" w:rsidRPr="00742553" w:rsidRDefault="00CE4C55" w:rsidP="00D855D2">
      <w:pPr>
        <w:pStyle w:val="Heading2"/>
        <w:spacing w:line="360" w:lineRule="auto"/>
        <w:rPr>
          <w:color w:val="000000" w:themeColor="text1"/>
        </w:rPr>
      </w:pPr>
      <w:r>
        <w:rPr>
          <w:color w:val="000000" w:themeColor="text1"/>
        </w:rPr>
        <w:t>13.</w:t>
      </w:r>
      <w:r w:rsidR="00EA79E3">
        <w:rPr>
          <w:color w:val="000000" w:themeColor="text1"/>
        </w:rPr>
        <w:t>1</w:t>
      </w:r>
      <w:r>
        <w:rPr>
          <w:color w:val="000000" w:themeColor="text1"/>
        </w:rPr>
        <w:t xml:space="preserve"> Cloud Database Integration</w:t>
      </w:r>
    </w:p>
    <w:p w14:paraId="733980FA" w14:textId="77777777" w:rsidR="00444F9A" w:rsidRPr="00D855D2" w:rsidRDefault="00CE4C55" w:rsidP="00D855D2">
      <w:r>
        <w:t>Replace or supplement the SQLite database with a cloud-based database (PostgreSQL or MySQL) to enable multi-facility access, real-time data synchronization, and remote monitoring of inventory across different locations.</w:t>
      </w:r>
    </w:p>
    <w:p w14:paraId="0015EDA9" w14:textId="6B563ABA" w:rsidR="00444F9A" w:rsidRPr="00742553" w:rsidRDefault="00CE4C55" w:rsidP="00D855D2">
      <w:pPr>
        <w:pStyle w:val="Heading2"/>
        <w:spacing w:line="360" w:lineRule="auto"/>
        <w:rPr>
          <w:color w:val="000000" w:themeColor="text1"/>
        </w:rPr>
      </w:pPr>
      <w:r>
        <w:rPr>
          <w:color w:val="000000" w:themeColor="text1"/>
        </w:rPr>
        <w:t>13.</w:t>
      </w:r>
      <w:r w:rsidR="00EA79E3">
        <w:rPr>
          <w:color w:val="000000" w:themeColor="text1"/>
        </w:rPr>
        <w:t>2</w:t>
      </w:r>
      <w:r>
        <w:rPr>
          <w:color w:val="000000" w:themeColor="text1"/>
        </w:rPr>
        <w:t xml:space="preserve"> Barcode Scanner Integration</w:t>
      </w:r>
    </w:p>
    <w:p w14:paraId="644B232A" w14:textId="77777777" w:rsidR="00444F9A" w:rsidRPr="00D855D2" w:rsidRDefault="00CE4C55" w:rsidP="00D855D2">
      <w:r>
        <w:t>Add support for USB barcode scanners to enable faster medicine lookup, stock entry, and dispensing operations. This would significantly reduce manual data entry errors and improve operational speed.</w:t>
      </w:r>
    </w:p>
    <w:p w14:paraId="3190F9FF" w14:textId="3D10C85E" w:rsidR="00444F9A" w:rsidRPr="00742553" w:rsidRDefault="00CE4C55" w:rsidP="00D855D2">
      <w:pPr>
        <w:pStyle w:val="Heading2"/>
        <w:spacing w:line="360" w:lineRule="auto"/>
        <w:rPr>
          <w:color w:val="000000" w:themeColor="text1"/>
        </w:rPr>
      </w:pPr>
      <w:r>
        <w:rPr>
          <w:color w:val="000000" w:themeColor="text1"/>
        </w:rPr>
        <w:t>13.</w:t>
      </w:r>
      <w:r w:rsidR="00EA79E3">
        <w:rPr>
          <w:color w:val="000000" w:themeColor="text1"/>
        </w:rPr>
        <w:t>3</w:t>
      </w:r>
      <w:r>
        <w:rPr>
          <w:color w:val="000000" w:themeColor="text1"/>
        </w:rPr>
        <w:t xml:space="preserve"> Automated Procurement and Supplier Integration</w:t>
      </w:r>
    </w:p>
    <w:p w14:paraId="21D376CB" w14:textId="77777777" w:rsidR="00444F9A" w:rsidRPr="00D855D2" w:rsidRDefault="00CE4C55" w:rsidP="00D855D2">
      <w:r>
        <w:t>Implement an automated purchase order generation feature that creates procurement requests when stock falls below the threshold. Integration with supplier APIs or email-based order submission would streamline the restocking process.</w:t>
      </w:r>
    </w:p>
    <w:p w14:paraId="48810457" w14:textId="0102B9D2" w:rsidR="00444F9A" w:rsidRPr="00742553" w:rsidRDefault="00CE4C55" w:rsidP="00D855D2">
      <w:pPr>
        <w:pStyle w:val="Heading2"/>
        <w:spacing w:line="360" w:lineRule="auto"/>
        <w:rPr>
          <w:color w:val="000000" w:themeColor="text1"/>
        </w:rPr>
      </w:pPr>
      <w:r>
        <w:rPr>
          <w:color w:val="000000" w:themeColor="text1"/>
        </w:rPr>
        <w:t>13.</w:t>
      </w:r>
      <w:r w:rsidR="00EA79E3">
        <w:rPr>
          <w:color w:val="000000" w:themeColor="text1"/>
        </w:rPr>
        <w:t>4</w:t>
      </w:r>
      <w:r>
        <w:rPr>
          <w:color w:val="000000" w:themeColor="text1"/>
        </w:rPr>
        <w:t xml:space="preserve"> Mobile Application</w:t>
      </w:r>
    </w:p>
    <w:p w14:paraId="4DAE8ABA" w14:textId="6371297A" w:rsidR="00EA41E1" w:rsidRDefault="00CE4C55" w:rsidP="004372FF">
      <w:r>
        <w:t>Develop a complementary Android/iOS mobile application for real-time stock monitoring and alert reception, allowing administrators to stay informed about inventory status while away from the desktop system.</w:t>
      </w:r>
    </w:p>
    <w:p w14:paraId="74B6BF3D" w14:textId="5B700679" w:rsidR="00444F9A" w:rsidRPr="00742553" w:rsidRDefault="00CE4C55" w:rsidP="00D855D2">
      <w:pPr>
        <w:pStyle w:val="Heading2"/>
        <w:spacing w:line="360" w:lineRule="auto"/>
        <w:rPr>
          <w:color w:val="000000" w:themeColor="text1"/>
        </w:rPr>
      </w:pPr>
      <w:r>
        <w:rPr>
          <w:color w:val="000000" w:themeColor="text1"/>
        </w:rPr>
        <w:t>13.</w:t>
      </w:r>
      <w:r w:rsidR="00EA79E3">
        <w:rPr>
          <w:color w:val="000000" w:themeColor="text1"/>
        </w:rPr>
        <w:t>5</w:t>
      </w:r>
      <w:r>
        <w:rPr>
          <w:color w:val="000000" w:themeColor="text1"/>
        </w:rPr>
        <w:t xml:space="preserve"> Advanced Analytics and Forecasting</w:t>
      </w:r>
    </w:p>
    <w:p w14:paraId="21D378FA" w14:textId="77777777" w:rsidR="00444F9A" w:rsidRDefault="00CE4C55" w:rsidP="00D855D2">
      <w:r>
        <w:t>Enhance the dashboard with predictive analytics capabilities using machine learning algorithms to forecast medicine demand based on historical consumption patterns, helping administrators proactively manage stock levels.</w:t>
      </w:r>
    </w:p>
    <w:p w14:paraId="4FE7A3E1" w14:textId="77777777" w:rsidR="004372FF" w:rsidRDefault="004372FF" w:rsidP="00D855D2"/>
    <w:p w14:paraId="4056D81F" w14:textId="77777777" w:rsidR="004372FF" w:rsidRDefault="004372FF" w:rsidP="00D855D2"/>
    <w:p w14:paraId="2789FBB2" w14:textId="3B2C7533" w:rsidR="007D7B1C" w:rsidRDefault="007D7B1C">
      <w:pPr>
        <w:spacing w:line="240" w:lineRule="auto"/>
        <w:jc w:val="left"/>
      </w:pPr>
      <w:r>
        <w:br w:type="page"/>
      </w:r>
    </w:p>
    <w:p w14:paraId="3398E897" w14:textId="77777777" w:rsidR="004372FF" w:rsidRDefault="004372FF"/>
    <w:p w14:paraId="3F9DF594" w14:textId="547E4E17" w:rsidR="00444F9A" w:rsidRDefault="00CE4C55" w:rsidP="005364D2">
      <w:pPr>
        <w:pStyle w:val="Heading1"/>
        <w:spacing w:line="360" w:lineRule="auto"/>
        <w:jc w:val="center"/>
        <w:rPr>
          <w:color w:val="000000" w:themeColor="text1"/>
        </w:rPr>
      </w:pPr>
      <w:r>
        <w:rPr>
          <w:color w:val="000000" w:themeColor="text1"/>
        </w:rPr>
        <w:t>14. Conclusion</w:t>
      </w:r>
    </w:p>
    <w:p w14:paraId="0C86AEDC" w14:textId="77777777" w:rsidR="003A46A1" w:rsidRPr="00742553" w:rsidRDefault="003A46A1" w:rsidP="004372FF">
      <w:pPr>
        <w:pStyle w:val="Heading1"/>
        <w:spacing w:line="360" w:lineRule="auto"/>
        <w:rPr>
          <w:color w:val="000000" w:themeColor="text1"/>
        </w:rPr>
      </w:pPr>
    </w:p>
    <w:p w14:paraId="2EFA55D4" w14:textId="3C0CE899" w:rsidR="004B6E07" w:rsidRPr="00D855D2" w:rsidRDefault="004B6E07" w:rsidP="00D855D2">
      <w:pPr>
        <w:pStyle w:val="Heading1"/>
        <w:spacing w:line="360" w:lineRule="auto"/>
        <w:jc w:val="both"/>
        <w:rPr>
          <w:b w:val="0"/>
          <w:bCs w:val="0"/>
          <w:color w:val="auto"/>
          <w:sz w:val="24"/>
          <w:szCs w:val="24"/>
        </w:rPr>
      </w:pPr>
      <w:proofErr w:type="spellStart"/>
      <w:r>
        <w:rPr>
          <w:b w:val="0"/>
          <w:bCs w:val="0"/>
          <w:color w:val="auto"/>
          <w:sz w:val="24"/>
          <w:szCs w:val="24"/>
        </w:rPr>
        <w:t>MediCore</w:t>
      </w:r>
      <w:proofErr w:type="spellEnd"/>
      <w:r>
        <w:rPr>
          <w:b w:val="0"/>
          <w:bCs w:val="0"/>
          <w:color w:val="auto"/>
          <w:sz w:val="24"/>
          <w:szCs w:val="24"/>
        </w:rPr>
        <w:t xml:space="preserve"> Hospital Admin System was successfully developed as a standalone JavaFX and SQLite application for improving medicine inventory management in small and medium healthcare facilities. The system delivers secure administrator access, medicine CRUD operations, stock IN and stock OUT processing, low-stock and near-expiry alerts, dashboard analytics, and CSV/PDF report generation through a simple desktop workflow.</w:t>
      </w:r>
    </w:p>
    <w:p w14:paraId="48657674" w14:textId="77777777" w:rsidR="004B6E07" w:rsidRDefault="004B6E07" w:rsidP="00D855D2">
      <w:r>
        <w:t xml:space="preserve">By replacing manual record keeping with a structured digital solution, </w:t>
      </w:r>
      <w:proofErr w:type="spellStart"/>
      <w:r>
        <w:t>MediCore</w:t>
      </w:r>
      <w:proofErr w:type="spellEnd"/>
      <w:r>
        <w:t xml:space="preserve"> improves accuracy, visibility, and reporting readiness while remaining lightweight and easy to deploy. The project also demonstrates the practical use of JavaFX, SQLite, repository-based data access, and report generation in a real healthcare scenario. Overall, the system meets its core objectives and provides a strong foundation for future enhancements such as multi-user access, barcode integration, automated backup, and cloud connectivity.</w:t>
      </w:r>
    </w:p>
    <w:p w14:paraId="4EA79376" w14:textId="77777777" w:rsidR="004372FF" w:rsidRDefault="004372FF" w:rsidP="00D855D2"/>
    <w:p w14:paraId="2457BB1E" w14:textId="77777777" w:rsidR="004372FF" w:rsidRDefault="004372FF" w:rsidP="00D855D2"/>
    <w:p w14:paraId="522CE0BC" w14:textId="1EB6670A" w:rsidR="004372FF" w:rsidRDefault="004372FF">
      <w:pPr>
        <w:spacing w:line="240" w:lineRule="auto"/>
        <w:jc w:val="left"/>
      </w:pPr>
      <w:r>
        <w:br w:type="page"/>
      </w:r>
    </w:p>
    <w:p w14:paraId="569B9CD5" w14:textId="77777777" w:rsidR="004372FF" w:rsidRPr="00D855D2" w:rsidRDefault="004372FF" w:rsidP="00D855D2"/>
    <w:p w14:paraId="65E6E82A" w14:textId="25EEF3FB" w:rsidR="00444F9A" w:rsidRDefault="00CE4C55" w:rsidP="005364D2">
      <w:pPr>
        <w:pStyle w:val="Heading1"/>
        <w:spacing w:line="360" w:lineRule="auto"/>
        <w:jc w:val="center"/>
        <w:rPr>
          <w:color w:val="000000" w:themeColor="text1"/>
        </w:rPr>
      </w:pPr>
      <w:r>
        <w:rPr>
          <w:color w:val="000000" w:themeColor="text1"/>
        </w:rPr>
        <w:t>15. Bibliography</w:t>
      </w:r>
    </w:p>
    <w:p w14:paraId="5B12B7A7" w14:textId="77777777" w:rsidR="003A46A1" w:rsidRPr="00742553" w:rsidRDefault="003A46A1" w:rsidP="00D855D2">
      <w:pPr>
        <w:pStyle w:val="Heading1"/>
        <w:spacing w:line="360" w:lineRule="auto"/>
        <w:rPr>
          <w:color w:val="000000" w:themeColor="text1"/>
        </w:rPr>
      </w:pPr>
    </w:p>
    <w:p w14:paraId="6665805A" w14:textId="77777777" w:rsidR="00444F9A" w:rsidRPr="00D855D2" w:rsidRDefault="00CE4C55" w:rsidP="00D855D2">
      <w:r>
        <w:t xml:space="preserve">The following references were consulted during the design, development, and documentation of the </w:t>
      </w:r>
      <w:proofErr w:type="spellStart"/>
      <w:r>
        <w:t>MediCore</w:t>
      </w:r>
      <w:proofErr w:type="spellEnd"/>
      <w:r>
        <w:t xml:space="preserve"> Medical Inventory Management System:</w:t>
      </w:r>
    </w:p>
    <w:p w14:paraId="5EF9E884" w14:textId="77777777" w:rsidR="00444F9A" w:rsidRPr="00DB76A0" w:rsidRDefault="00CE4C55" w:rsidP="00D855D2">
      <w:pPr>
        <w:pStyle w:val="Heading2"/>
        <w:spacing w:line="360" w:lineRule="auto"/>
        <w:jc w:val="both"/>
        <w:rPr>
          <w:bCs w:val="0"/>
          <w:color w:val="000000" w:themeColor="text1"/>
          <w:szCs w:val="32"/>
        </w:rPr>
      </w:pPr>
      <w:r w:rsidRPr="00DB76A0">
        <w:rPr>
          <w:bCs w:val="0"/>
          <w:color w:val="000000" w:themeColor="text1"/>
          <w:szCs w:val="32"/>
        </w:rPr>
        <w:t>Books</w:t>
      </w:r>
    </w:p>
    <w:p w14:paraId="3459F867" w14:textId="77777777" w:rsidR="00444F9A" w:rsidRPr="00D855D2" w:rsidRDefault="00CE4C55" w:rsidP="00D855D2">
      <w:pPr>
        <w:pStyle w:val="ListParagraph"/>
        <w:numPr>
          <w:ilvl w:val="0"/>
          <w:numId w:val="2"/>
        </w:numPr>
        <w:spacing w:line="360" w:lineRule="auto"/>
        <w:jc w:val="both"/>
      </w:pPr>
      <w:r>
        <w:t>Bloch, J. (2018). Effective Java (3rd ed.). Addison-Wesley Professional.</w:t>
      </w:r>
    </w:p>
    <w:p w14:paraId="7A9B6932" w14:textId="77777777" w:rsidR="00444F9A" w:rsidRPr="00D855D2" w:rsidRDefault="00CE4C55" w:rsidP="00D855D2">
      <w:pPr>
        <w:pStyle w:val="ListParagraph"/>
        <w:numPr>
          <w:ilvl w:val="0"/>
          <w:numId w:val="2"/>
        </w:numPr>
        <w:spacing w:line="360" w:lineRule="auto"/>
        <w:jc w:val="both"/>
      </w:pPr>
      <w:r>
        <w:t>Deitel, P., &amp; Deitel, H. (2020). Java: How to Program, Early Objects (11th ed.). Pearson Education.</w:t>
      </w:r>
    </w:p>
    <w:p w14:paraId="371FA4F1" w14:textId="77777777" w:rsidR="00444F9A" w:rsidRPr="00D855D2" w:rsidRDefault="00CE4C55" w:rsidP="00D855D2">
      <w:pPr>
        <w:pStyle w:val="ListParagraph"/>
        <w:numPr>
          <w:ilvl w:val="0"/>
          <w:numId w:val="2"/>
        </w:numPr>
        <w:spacing w:line="360" w:lineRule="auto"/>
        <w:jc w:val="both"/>
      </w:pPr>
      <w:r>
        <w:t>Connolly, T., &amp; Begg, C. (2015). Database Systems: A Practical Approach to Design, Implementation, and Management (6th ed.). Pearson Education.</w:t>
      </w:r>
    </w:p>
    <w:p w14:paraId="54077C1B" w14:textId="77777777" w:rsidR="00444F9A" w:rsidRPr="00DB76A0" w:rsidRDefault="00CE4C55" w:rsidP="00D855D2">
      <w:pPr>
        <w:pStyle w:val="Heading2"/>
        <w:spacing w:line="360" w:lineRule="auto"/>
        <w:jc w:val="both"/>
        <w:rPr>
          <w:bCs w:val="0"/>
          <w:color w:val="000000" w:themeColor="text1"/>
          <w:szCs w:val="32"/>
        </w:rPr>
      </w:pPr>
      <w:r w:rsidRPr="00DB76A0">
        <w:rPr>
          <w:bCs w:val="0"/>
          <w:color w:val="000000" w:themeColor="text1"/>
          <w:szCs w:val="32"/>
        </w:rPr>
        <w:t>Online Documentation</w:t>
      </w:r>
    </w:p>
    <w:p w14:paraId="3E30E762" w14:textId="77777777" w:rsidR="00444F9A" w:rsidRPr="00D855D2" w:rsidRDefault="00CE4C55" w:rsidP="00D855D2">
      <w:pPr>
        <w:pStyle w:val="ListParagraph"/>
        <w:numPr>
          <w:ilvl w:val="0"/>
          <w:numId w:val="2"/>
        </w:numPr>
        <w:spacing w:line="360" w:lineRule="auto"/>
        <w:jc w:val="both"/>
      </w:pPr>
      <w:r>
        <w:t>Oracle Corporation. (2024). Java SE 24 Documentation. Retrieved from https://docs.oracle.com/en/java/javase/24/</w:t>
      </w:r>
    </w:p>
    <w:p w14:paraId="752970B1" w14:textId="77777777" w:rsidR="00444F9A" w:rsidRPr="00D855D2" w:rsidRDefault="00CE4C55" w:rsidP="00D855D2">
      <w:pPr>
        <w:pStyle w:val="ListParagraph"/>
        <w:numPr>
          <w:ilvl w:val="0"/>
          <w:numId w:val="2"/>
        </w:numPr>
        <w:spacing w:line="360" w:lineRule="auto"/>
        <w:jc w:val="both"/>
      </w:pPr>
      <w:proofErr w:type="spellStart"/>
      <w:r>
        <w:t>OpenJFX</w:t>
      </w:r>
      <w:proofErr w:type="spellEnd"/>
      <w:r>
        <w:t>. (2024). JavaFX 21 API Documentation. Retrieved from https://openjfx.io/javadoc/21/</w:t>
      </w:r>
    </w:p>
    <w:p w14:paraId="51D52B30" w14:textId="77777777" w:rsidR="00444F9A" w:rsidRPr="00D855D2" w:rsidRDefault="00CE4C55" w:rsidP="00D855D2">
      <w:pPr>
        <w:pStyle w:val="ListParagraph"/>
        <w:numPr>
          <w:ilvl w:val="0"/>
          <w:numId w:val="2"/>
        </w:numPr>
        <w:spacing w:line="360" w:lineRule="auto"/>
        <w:jc w:val="both"/>
      </w:pPr>
      <w:proofErr w:type="spellStart"/>
      <w:r>
        <w:t>Xerial</w:t>
      </w:r>
      <w:proofErr w:type="spellEnd"/>
      <w:r>
        <w:t>. (2024). SQLite JDBC Driver Documentation. Retrieved from https://github.com/xerial/sqlite-jdbc</w:t>
      </w:r>
    </w:p>
    <w:p w14:paraId="7D3F47C8" w14:textId="0F1AC7E6" w:rsidR="00444F9A" w:rsidRPr="00D855D2" w:rsidRDefault="00444F9A" w:rsidP="00D34812">
      <w:pPr>
        <w:ind w:left="360"/>
      </w:pPr>
    </w:p>
    <w:sectPr w:rsidR="00444F9A" w:rsidRPr="00D855D2" w:rsidSect="00C11828">
      <w:headerReference w:type="default" r:id="rId23"/>
      <w:footerReference w:type="default" r:id="rId24"/>
      <w:pgSz w:w="11906" w:h="16838" w:code="9"/>
      <w:pgMar w:top="2160" w:right="1440" w:bottom="1440" w:left="2160" w:header="709" w:footer="709" w:gutter="0"/>
      <w:pgBorders w:offsetFrom="page">
        <w:top w:val="single" w:sz="4" w:space="24" w:color="000000"/>
        <w:left w:val="single" w:sz="4" w:space="24" w:color="000000"/>
        <w:bottom w:val="single" w:sz="4" w:space="24" w:color="000000"/>
        <w:right w:val="single" w:sz="4"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5C60D" w14:textId="77777777" w:rsidR="00B105A3" w:rsidRDefault="00B105A3">
      <w:r>
        <w:separator/>
      </w:r>
    </w:p>
  </w:endnote>
  <w:endnote w:type="continuationSeparator" w:id="0">
    <w:p w14:paraId="5F7D44B7" w14:textId="77777777" w:rsidR="00B105A3" w:rsidRDefault="00B10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C5B68" w14:textId="051A4EF8" w:rsidR="007B10CD" w:rsidRDefault="007B10CD" w:rsidP="007B10CD">
    <w:pPr>
      <w:pBdr>
        <w:top w:val="single" w:sz="6" w:space="1" w:color="AAAAAA"/>
      </w:pBd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439197"/>
      <w:docPartObj>
        <w:docPartGallery w:val="Page Numbers (Bottom of Page)"/>
        <w:docPartUnique/>
      </w:docPartObj>
    </w:sdtPr>
    <w:sdtEndPr>
      <w:rPr>
        <w:noProof/>
      </w:rPr>
    </w:sdtEndPr>
    <w:sdtContent>
      <w:p w14:paraId="3400B022" w14:textId="13C2FDFB" w:rsidR="004372FF" w:rsidRDefault="004372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F7B409" w14:textId="77777777" w:rsidR="00FC4FE8" w:rsidRPr="00D855D2" w:rsidRDefault="00FC4FE8" w:rsidP="004372FF">
    <w:pPr>
      <w:pBdr>
        <w:top w:val="single" w:sz="6" w:space="0" w:color="AAAAAA"/>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27C30" w14:textId="77777777" w:rsidR="00B105A3" w:rsidRDefault="00B105A3">
      <w:r>
        <w:separator/>
      </w:r>
    </w:p>
  </w:footnote>
  <w:footnote w:type="continuationSeparator" w:id="0">
    <w:p w14:paraId="0B137EAE" w14:textId="77777777" w:rsidR="00B105A3" w:rsidRDefault="00B105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A7E7" w14:textId="3D6DD18B" w:rsidR="00444F9A" w:rsidRDefault="00444F9A" w:rsidP="00571CE4">
    <w:pPr>
      <w:pBdr>
        <w:bottom w:val="single" w:sz="6" w:space="1" w:color="AAAAAA"/>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D46B" w14:textId="0BFE3C0C" w:rsidR="00D855D2" w:rsidRPr="00D855D2" w:rsidRDefault="00D855D2" w:rsidP="00D855D2">
    <w:pPr>
      <w:pBdr>
        <w:bottom w:val="single" w:sz="6" w:space="1" w:color="AAAAAA"/>
      </w:pBdr>
      <w:tabs>
        <w:tab w:val="right" w:pos="8306"/>
      </w:tabs>
      <w:jc w:val="left"/>
    </w:pPr>
    <w:r w:rsidRPr="00D855D2">
      <w:t>PCCCS</w:t>
    </w:r>
    <w:r w:rsidRPr="00D855D2">
      <w:tab/>
      <w:t>Medical Inventory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8A9"/>
    <w:multiLevelType w:val="hybridMultilevel"/>
    <w:tmpl w:val="B8807BA2"/>
    <w:lvl w:ilvl="0" w:tplc="6994E59C">
      <w:start w:val="1"/>
      <w:numFmt w:val="bullet"/>
      <w:lvlText w:val="●"/>
      <w:lvlJc w:val="left"/>
      <w:pPr>
        <w:ind w:left="720" w:hanging="360"/>
      </w:pPr>
    </w:lvl>
    <w:lvl w:ilvl="1" w:tplc="1486CFAC">
      <w:start w:val="1"/>
      <w:numFmt w:val="bullet"/>
      <w:lvlText w:val="○"/>
      <w:lvlJc w:val="left"/>
      <w:pPr>
        <w:ind w:left="1440" w:hanging="360"/>
      </w:pPr>
    </w:lvl>
    <w:lvl w:ilvl="2" w:tplc="70CCC720">
      <w:start w:val="1"/>
      <w:numFmt w:val="bullet"/>
      <w:lvlText w:val="■"/>
      <w:lvlJc w:val="left"/>
      <w:pPr>
        <w:ind w:left="2160" w:hanging="360"/>
      </w:pPr>
    </w:lvl>
    <w:lvl w:ilvl="3" w:tplc="C5E8F390">
      <w:start w:val="1"/>
      <w:numFmt w:val="bullet"/>
      <w:lvlText w:val="●"/>
      <w:lvlJc w:val="left"/>
      <w:pPr>
        <w:ind w:left="2880" w:hanging="360"/>
      </w:pPr>
    </w:lvl>
    <w:lvl w:ilvl="4" w:tplc="96327D50">
      <w:start w:val="1"/>
      <w:numFmt w:val="bullet"/>
      <w:lvlText w:val="○"/>
      <w:lvlJc w:val="left"/>
      <w:pPr>
        <w:ind w:left="3600" w:hanging="360"/>
      </w:pPr>
    </w:lvl>
    <w:lvl w:ilvl="5" w:tplc="EB76D71A">
      <w:start w:val="1"/>
      <w:numFmt w:val="bullet"/>
      <w:lvlText w:val="■"/>
      <w:lvlJc w:val="left"/>
      <w:pPr>
        <w:ind w:left="4320" w:hanging="360"/>
      </w:pPr>
    </w:lvl>
    <w:lvl w:ilvl="6" w:tplc="890E546A">
      <w:start w:val="1"/>
      <w:numFmt w:val="bullet"/>
      <w:lvlText w:val="●"/>
      <w:lvlJc w:val="left"/>
      <w:pPr>
        <w:ind w:left="5040" w:hanging="360"/>
      </w:pPr>
    </w:lvl>
    <w:lvl w:ilvl="7" w:tplc="F7426812">
      <w:start w:val="1"/>
      <w:numFmt w:val="bullet"/>
      <w:lvlText w:val="●"/>
      <w:lvlJc w:val="left"/>
      <w:pPr>
        <w:ind w:left="5760" w:hanging="360"/>
      </w:pPr>
    </w:lvl>
    <w:lvl w:ilvl="8" w:tplc="FA16E2B4">
      <w:start w:val="1"/>
      <w:numFmt w:val="bullet"/>
      <w:lvlText w:val="●"/>
      <w:lvlJc w:val="left"/>
      <w:pPr>
        <w:ind w:left="6480" w:hanging="360"/>
      </w:pPr>
    </w:lvl>
  </w:abstractNum>
  <w:abstractNum w:abstractNumId="1" w15:restartNumberingAfterBreak="0">
    <w:nsid w:val="577B6389"/>
    <w:multiLevelType w:val="hybridMultilevel"/>
    <w:tmpl w:val="84FE83B8"/>
    <w:lvl w:ilvl="0" w:tplc="9D36BD8E">
      <w:start w:val="1"/>
      <w:numFmt w:val="bullet"/>
      <w:lvlText w:val="•"/>
      <w:lvlJc w:val="left"/>
      <w:pPr>
        <w:ind w:left="720" w:hanging="360"/>
      </w:pPr>
    </w:lvl>
    <w:lvl w:ilvl="1" w:tplc="938E4F20">
      <w:numFmt w:val="decimal"/>
      <w:lvlText w:val=""/>
      <w:lvlJc w:val="left"/>
    </w:lvl>
    <w:lvl w:ilvl="2" w:tplc="E2A6BFD4">
      <w:numFmt w:val="decimal"/>
      <w:lvlText w:val=""/>
      <w:lvlJc w:val="left"/>
    </w:lvl>
    <w:lvl w:ilvl="3" w:tplc="A02A0580">
      <w:numFmt w:val="decimal"/>
      <w:lvlText w:val=""/>
      <w:lvlJc w:val="left"/>
    </w:lvl>
    <w:lvl w:ilvl="4" w:tplc="4C4A092A">
      <w:numFmt w:val="decimal"/>
      <w:lvlText w:val=""/>
      <w:lvlJc w:val="left"/>
    </w:lvl>
    <w:lvl w:ilvl="5" w:tplc="07745BE8">
      <w:numFmt w:val="decimal"/>
      <w:lvlText w:val=""/>
      <w:lvlJc w:val="left"/>
    </w:lvl>
    <w:lvl w:ilvl="6" w:tplc="53CE8C12">
      <w:numFmt w:val="decimal"/>
      <w:lvlText w:val=""/>
      <w:lvlJc w:val="left"/>
    </w:lvl>
    <w:lvl w:ilvl="7" w:tplc="2C807334">
      <w:numFmt w:val="decimal"/>
      <w:lvlText w:val=""/>
      <w:lvlJc w:val="left"/>
    </w:lvl>
    <w:lvl w:ilvl="8" w:tplc="0FEC38B0">
      <w:numFmt w:val="decimal"/>
      <w:lvlText w:val=""/>
      <w:lvlJc w:val="left"/>
    </w:lvl>
  </w:abstractNum>
  <w:num w:numId="1" w16cid:durableId="625821485">
    <w:abstractNumId w:val="0"/>
    <w:lvlOverride w:ilvl="0">
      <w:startOverride w:val="1"/>
    </w:lvlOverride>
  </w:num>
  <w:num w:numId="2" w16cid:durableId="19386327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9A"/>
    <w:rsid w:val="000037F9"/>
    <w:rsid w:val="00020308"/>
    <w:rsid w:val="000445FA"/>
    <w:rsid w:val="00082D3E"/>
    <w:rsid w:val="000A082C"/>
    <w:rsid w:val="000A4CBC"/>
    <w:rsid w:val="000B1A8A"/>
    <w:rsid w:val="000B383E"/>
    <w:rsid w:val="000C10F6"/>
    <w:rsid w:val="00104C79"/>
    <w:rsid w:val="001056C6"/>
    <w:rsid w:val="0011405F"/>
    <w:rsid w:val="0011748C"/>
    <w:rsid w:val="00132E9C"/>
    <w:rsid w:val="001451A0"/>
    <w:rsid w:val="00156DB4"/>
    <w:rsid w:val="0016500B"/>
    <w:rsid w:val="001903CC"/>
    <w:rsid w:val="00190EE8"/>
    <w:rsid w:val="00194D88"/>
    <w:rsid w:val="001B259D"/>
    <w:rsid w:val="001C5C95"/>
    <w:rsid w:val="001D583B"/>
    <w:rsid w:val="001E4C27"/>
    <w:rsid w:val="0022430E"/>
    <w:rsid w:val="00266036"/>
    <w:rsid w:val="0027668F"/>
    <w:rsid w:val="00283F36"/>
    <w:rsid w:val="002A2150"/>
    <w:rsid w:val="002B2752"/>
    <w:rsid w:val="002B391C"/>
    <w:rsid w:val="002E062B"/>
    <w:rsid w:val="002F174D"/>
    <w:rsid w:val="002F3221"/>
    <w:rsid w:val="002F731A"/>
    <w:rsid w:val="00314E84"/>
    <w:rsid w:val="00381972"/>
    <w:rsid w:val="00390478"/>
    <w:rsid w:val="003A2CB7"/>
    <w:rsid w:val="003A46A1"/>
    <w:rsid w:val="003C028B"/>
    <w:rsid w:val="00415CA6"/>
    <w:rsid w:val="00425622"/>
    <w:rsid w:val="00433CEA"/>
    <w:rsid w:val="004372FF"/>
    <w:rsid w:val="00441255"/>
    <w:rsid w:val="00444F9A"/>
    <w:rsid w:val="00447828"/>
    <w:rsid w:val="004665B2"/>
    <w:rsid w:val="004726B5"/>
    <w:rsid w:val="00472952"/>
    <w:rsid w:val="00477C22"/>
    <w:rsid w:val="00490105"/>
    <w:rsid w:val="00495B5D"/>
    <w:rsid w:val="004A0C95"/>
    <w:rsid w:val="004A37C4"/>
    <w:rsid w:val="004A4627"/>
    <w:rsid w:val="004B6E07"/>
    <w:rsid w:val="005364D2"/>
    <w:rsid w:val="00550D22"/>
    <w:rsid w:val="00550FBE"/>
    <w:rsid w:val="00564000"/>
    <w:rsid w:val="00564FD2"/>
    <w:rsid w:val="00571CE4"/>
    <w:rsid w:val="005743F1"/>
    <w:rsid w:val="00582E9B"/>
    <w:rsid w:val="00584D32"/>
    <w:rsid w:val="00593148"/>
    <w:rsid w:val="005A59DF"/>
    <w:rsid w:val="005B7CD4"/>
    <w:rsid w:val="0060519E"/>
    <w:rsid w:val="00617785"/>
    <w:rsid w:val="006210DE"/>
    <w:rsid w:val="00625BF6"/>
    <w:rsid w:val="00630069"/>
    <w:rsid w:val="00645C8C"/>
    <w:rsid w:val="00647C1C"/>
    <w:rsid w:val="00666A09"/>
    <w:rsid w:val="0068255B"/>
    <w:rsid w:val="006A25EF"/>
    <w:rsid w:val="006B326C"/>
    <w:rsid w:val="006B7829"/>
    <w:rsid w:val="006C2F52"/>
    <w:rsid w:val="006C6993"/>
    <w:rsid w:val="006C72AF"/>
    <w:rsid w:val="006E114F"/>
    <w:rsid w:val="006E6AE6"/>
    <w:rsid w:val="00702409"/>
    <w:rsid w:val="00703C22"/>
    <w:rsid w:val="00716411"/>
    <w:rsid w:val="00737EBD"/>
    <w:rsid w:val="00742553"/>
    <w:rsid w:val="007723DD"/>
    <w:rsid w:val="0079086A"/>
    <w:rsid w:val="00792906"/>
    <w:rsid w:val="0079487E"/>
    <w:rsid w:val="007A71A8"/>
    <w:rsid w:val="007B10CD"/>
    <w:rsid w:val="007C6F8C"/>
    <w:rsid w:val="007D7B1C"/>
    <w:rsid w:val="008037B8"/>
    <w:rsid w:val="00881E14"/>
    <w:rsid w:val="008B096D"/>
    <w:rsid w:val="008C2660"/>
    <w:rsid w:val="008D0517"/>
    <w:rsid w:val="008D461C"/>
    <w:rsid w:val="008D544A"/>
    <w:rsid w:val="008D6BA7"/>
    <w:rsid w:val="009164B9"/>
    <w:rsid w:val="0092387D"/>
    <w:rsid w:val="00924B7F"/>
    <w:rsid w:val="00931510"/>
    <w:rsid w:val="009427D6"/>
    <w:rsid w:val="00951489"/>
    <w:rsid w:val="00982197"/>
    <w:rsid w:val="00987876"/>
    <w:rsid w:val="009A21E5"/>
    <w:rsid w:val="009A276F"/>
    <w:rsid w:val="009A48E0"/>
    <w:rsid w:val="009A7E06"/>
    <w:rsid w:val="009D62B9"/>
    <w:rsid w:val="009E692C"/>
    <w:rsid w:val="009F6A76"/>
    <w:rsid w:val="009F6F99"/>
    <w:rsid w:val="00A0731C"/>
    <w:rsid w:val="00A122DC"/>
    <w:rsid w:val="00A15602"/>
    <w:rsid w:val="00A20DB0"/>
    <w:rsid w:val="00A24B1B"/>
    <w:rsid w:val="00A43438"/>
    <w:rsid w:val="00A57D19"/>
    <w:rsid w:val="00A74118"/>
    <w:rsid w:val="00A85F56"/>
    <w:rsid w:val="00A86098"/>
    <w:rsid w:val="00A87370"/>
    <w:rsid w:val="00AB22D4"/>
    <w:rsid w:val="00AC53A8"/>
    <w:rsid w:val="00AD0BD6"/>
    <w:rsid w:val="00AD3A6F"/>
    <w:rsid w:val="00B105A3"/>
    <w:rsid w:val="00B12264"/>
    <w:rsid w:val="00B16737"/>
    <w:rsid w:val="00B25845"/>
    <w:rsid w:val="00BA5DD4"/>
    <w:rsid w:val="00BD030C"/>
    <w:rsid w:val="00BE5456"/>
    <w:rsid w:val="00BF1B64"/>
    <w:rsid w:val="00C11828"/>
    <w:rsid w:val="00C22C05"/>
    <w:rsid w:val="00C54C34"/>
    <w:rsid w:val="00C66CDA"/>
    <w:rsid w:val="00CC2E94"/>
    <w:rsid w:val="00CD38C9"/>
    <w:rsid w:val="00CE4C55"/>
    <w:rsid w:val="00CE6F3E"/>
    <w:rsid w:val="00D115E5"/>
    <w:rsid w:val="00D24D26"/>
    <w:rsid w:val="00D34812"/>
    <w:rsid w:val="00D72085"/>
    <w:rsid w:val="00D74CE6"/>
    <w:rsid w:val="00D855D2"/>
    <w:rsid w:val="00D86B8D"/>
    <w:rsid w:val="00D948B7"/>
    <w:rsid w:val="00DA0311"/>
    <w:rsid w:val="00DB5338"/>
    <w:rsid w:val="00DB76A0"/>
    <w:rsid w:val="00DD6136"/>
    <w:rsid w:val="00DE163C"/>
    <w:rsid w:val="00E04079"/>
    <w:rsid w:val="00E32BB5"/>
    <w:rsid w:val="00E442DC"/>
    <w:rsid w:val="00E55263"/>
    <w:rsid w:val="00E67C53"/>
    <w:rsid w:val="00E84D91"/>
    <w:rsid w:val="00E8559C"/>
    <w:rsid w:val="00EA41E1"/>
    <w:rsid w:val="00EA79E3"/>
    <w:rsid w:val="00ED2197"/>
    <w:rsid w:val="00ED57D3"/>
    <w:rsid w:val="00EF1040"/>
    <w:rsid w:val="00EF4635"/>
    <w:rsid w:val="00F02D6D"/>
    <w:rsid w:val="00F167D6"/>
    <w:rsid w:val="00F338BD"/>
    <w:rsid w:val="00F5160B"/>
    <w:rsid w:val="00F7512E"/>
    <w:rsid w:val="00F95E47"/>
    <w:rsid w:val="00FC4FE8"/>
    <w:rsid w:val="00FC78B5"/>
    <w:rsid w:val="00FE6796"/>
    <w:rsid w:val="00FF755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C31BE"/>
  <w15:docId w15:val="{9988ACB2-7183-46CB-970D-3631FA6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style>
  <w:style w:type="paragraph" w:styleId="Heading1">
    <w:name w:val="heading 1"/>
    <w:uiPriority w:val="9"/>
    <w:qFormat/>
    <w:pPr>
      <w:outlineLvl w:val="0"/>
    </w:pPr>
    <w:rPr>
      <w:b/>
      <w:bCs/>
      <w:color w:val="003366"/>
      <w:sz w:val="32"/>
      <w:szCs w:val="32"/>
    </w:rPr>
  </w:style>
  <w:style w:type="paragraph" w:styleId="Heading2">
    <w:name w:val="heading 2"/>
    <w:uiPriority w:val="9"/>
    <w:unhideWhenUsed/>
    <w:qFormat/>
    <w:pPr>
      <w:outlineLvl w:val="1"/>
    </w:pPr>
    <w:rPr>
      <w:b/>
      <w:bCs/>
      <w:color w:val="0055A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71CE4"/>
    <w:pPr>
      <w:tabs>
        <w:tab w:val="center" w:pos="4680"/>
        <w:tab w:val="right" w:pos="9360"/>
      </w:tabs>
    </w:pPr>
  </w:style>
  <w:style w:type="character" w:customStyle="1" w:styleId="HeaderChar">
    <w:name w:val="Header Char"/>
    <w:basedOn w:val="DefaultParagraphFont"/>
    <w:link w:val="Header"/>
    <w:uiPriority w:val="99"/>
    <w:rsid w:val="00571CE4"/>
  </w:style>
  <w:style w:type="paragraph" w:styleId="Footer">
    <w:name w:val="footer"/>
    <w:basedOn w:val="Normal"/>
    <w:link w:val="FooterChar"/>
    <w:uiPriority w:val="99"/>
    <w:unhideWhenUsed/>
    <w:rsid w:val="00571CE4"/>
    <w:pPr>
      <w:tabs>
        <w:tab w:val="center" w:pos="4680"/>
        <w:tab w:val="right" w:pos="9360"/>
      </w:tabs>
    </w:pPr>
  </w:style>
  <w:style w:type="character" w:customStyle="1" w:styleId="FooterChar">
    <w:name w:val="Footer Char"/>
    <w:basedOn w:val="DefaultParagraphFont"/>
    <w:link w:val="Footer"/>
    <w:uiPriority w:val="99"/>
    <w:rsid w:val="00571CE4"/>
  </w:style>
  <w:style w:type="table" w:styleId="TableGrid">
    <w:name w:val="Table Grid"/>
    <w:basedOn w:val="TableNormal"/>
    <w:uiPriority w:val="39"/>
    <w:rsid w:val="00CC2E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85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95F77-7852-4237-942F-642305D8B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28</Pages>
  <Words>3040</Words>
  <Characters>17330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Krushna Wani</cp:lastModifiedBy>
  <cp:revision>47</cp:revision>
  <cp:lastPrinted>2026-04-02T10:29:00Z</cp:lastPrinted>
  <dcterms:created xsi:type="dcterms:W3CDTF">2026-04-01T16:50:00Z</dcterms:created>
  <dcterms:modified xsi:type="dcterms:W3CDTF">2026-04-04T06:08:00Z</dcterms:modified>
</cp:coreProperties>
</file>