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D8043" w14:textId="77777777" w:rsidR="00CE24BE" w:rsidRPr="00CE24BE" w:rsidRDefault="00CE24BE" w:rsidP="00CE24BE">
      <w:pPr>
        <w:rPr>
          <w:b/>
          <w:bCs/>
          <w:sz w:val="36"/>
          <w:szCs w:val="36"/>
        </w:rPr>
      </w:pPr>
      <w:r w:rsidRPr="00CE24BE">
        <w:rPr>
          <w:b/>
          <w:bCs/>
          <w:sz w:val="36"/>
          <w:szCs w:val="36"/>
        </w:rPr>
        <w:t>Customer Segmentation Analysis using K-Means Clustering</w:t>
      </w:r>
    </w:p>
    <w:p w14:paraId="30DE527F" w14:textId="77777777" w:rsidR="00CE24BE" w:rsidRPr="00CE24BE" w:rsidRDefault="00CE24BE" w:rsidP="00CE24BE">
      <w:r w:rsidRPr="00CE24BE">
        <w:rPr>
          <w:b/>
          <w:bCs/>
        </w:rPr>
        <w:t>Submitted By:</w:t>
      </w:r>
      <w:r w:rsidRPr="00CE24BE">
        <w:br/>
        <w:t xml:space="preserve">Krushna </w:t>
      </w:r>
      <w:proofErr w:type="spellStart"/>
      <w:r w:rsidRPr="00CE24BE">
        <w:t>Bhuskute</w:t>
      </w:r>
      <w:proofErr w:type="spellEnd"/>
    </w:p>
    <w:p w14:paraId="5C0FA8E7" w14:textId="77777777" w:rsidR="00CE24BE" w:rsidRPr="00CE24BE" w:rsidRDefault="00CE24BE" w:rsidP="00CE24BE">
      <w:r w:rsidRPr="00CE24BE">
        <w:rPr>
          <w:b/>
          <w:bCs/>
        </w:rPr>
        <w:t>Internship:</w:t>
      </w:r>
      <w:r w:rsidRPr="00CE24BE">
        <w:br/>
        <w:t>Data Analytics Internship</w:t>
      </w:r>
    </w:p>
    <w:p w14:paraId="5FCF8CCB" w14:textId="77777777" w:rsidR="00CE24BE" w:rsidRPr="00CE24BE" w:rsidRDefault="00CE24BE" w:rsidP="00CE24BE">
      <w:r w:rsidRPr="00CE24BE">
        <w:rPr>
          <w:b/>
          <w:bCs/>
        </w:rPr>
        <w:t>Organization:</w:t>
      </w:r>
      <w:r w:rsidRPr="00CE24BE">
        <w:br/>
        <w:t xml:space="preserve">Oasis </w:t>
      </w:r>
      <w:proofErr w:type="spellStart"/>
      <w:r w:rsidRPr="00CE24BE">
        <w:t>Infobyte</w:t>
      </w:r>
      <w:proofErr w:type="spellEnd"/>
    </w:p>
    <w:p w14:paraId="385930A6" w14:textId="77777777" w:rsidR="00CE24BE" w:rsidRPr="00CE24BE" w:rsidRDefault="00CE24BE" w:rsidP="00CE24BE">
      <w:r w:rsidRPr="00CE24BE">
        <w:rPr>
          <w:b/>
          <w:bCs/>
        </w:rPr>
        <w:t>Project No.:</w:t>
      </w:r>
      <w:r w:rsidRPr="00CE24BE">
        <w:br/>
        <w:t>Project 4 – Customer Segmentation Analysis</w:t>
      </w:r>
    </w:p>
    <w:p w14:paraId="50AC0F2B" w14:textId="77777777" w:rsidR="00CE24BE" w:rsidRPr="00CE24BE" w:rsidRDefault="00CE24BE" w:rsidP="00CE24BE">
      <w:r w:rsidRPr="00CE24BE">
        <w:rPr>
          <w:b/>
          <w:bCs/>
        </w:rPr>
        <w:t>Tools &amp; Technologies Used:</w:t>
      </w:r>
      <w:r w:rsidRPr="00CE24BE">
        <w:br/>
        <w:t>Python, Pandas, NumPy, Scikit-learn, Matplotlib</w:t>
      </w:r>
    </w:p>
    <w:p w14:paraId="73CECDAB" w14:textId="77777777" w:rsidR="00CE24BE" w:rsidRPr="00CE24BE" w:rsidRDefault="00CE24BE" w:rsidP="00CE24BE">
      <w:r w:rsidRPr="00CE24BE">
        <w:rPr>
          <w:b/>
          <w:bCs/>
        </w:rPr>
        <w:t>Dataset:</w:t>
      </w:r>
      <w:r w:rsidRPr="00CE24BE">
        <w:br/>
        <w:t>Online Retail Dataset (Kaggle)</w:t>
      </w:r>
    </w:p>
    <w:p w14:paraId="5FB50C49" w14:textId="77777777" w:rsidR="00CE24BE" w:rsidRPr="00CE24BE" w:rsidRDefault="00CE24BE" w:rsidP="00CE24BE">
      <w:r w:rsidRPr="00CE24BE">
        <w:rPr>
          <w:b/>
          <w:bCs/>
        </w:rPr>
        <w:t>Submission Date:</w:t>
      </w:r>
      <w:r w:rsidRPr="00CE24BE">
        <w:br/>
        <w:t>July 2026</w:t>
      </w:r>
    </w:p>
    <w:p w14:paraId="6D636BD6" w14:textId="039C3686" w:rsidR="00CE24BE" w:rsidRDefault="00CE24BE"/>
    <w:p w14:paraId="1AE46496" w14:textId="77777777" w:rsidR="00CE24BE" w:rsidRDefault="00CE24BE">
      <w:r>
        <w:br w:type="page"/>
      </w:r>
    </w:p>
    <w:p w14:paraId="26687283" w14:textId="77777777" w:rsidR="004A74FD" w:rsidRPr="004A74FD" w:rsidRDefault="004A74FD" w:rsidP="004A74FD">
      <w:pPr>
        <w:rPr>
          <w:b/>
          <w:bCs/>
        </w:rPr>
      </w:pPr>
      <w:r w:rsidRPr="004A74FD">
        <w:rPr>
          <w:b/>
          <w:bCs/>
        </w:rPr>
        <w:lastRenderedPageBreak/>
        <w:t>Objective</w:t>
      </w:r>
    </w:p>
    <w:p w14:paraId="0FFDE582" w14:textId="77777777" w:rsidR="004A74FD" w:rsidRPr="004A74FD" w:rsidRDefault="004A74FD" w:rsidP="004A74FD">
      <w:r w:rsidRPr="004A74FD">
        <w:t>The objective of this project is to segment customers into different groups based on their purchasing behaviour using the K-Means clustering algorithm. Customer segmentation helps businesses identify different categories of customers according to their shopping patterns, allowing them to create personalized marketing strategies, improve customer satisfaction, and increase overall business profitability.</w:t>
      </w:r>
    </w:p>
    <w:p w14:paraId="1A5A6A02" w14:textId="77777777" w:rsidR="004A74FD" w:rsidRPr="004A74FD" w:rsidRDefault="004A74FD" w:rsidP="004A74FD">
      <w:r w:rsidRPr="004A74FD">
        <w:t>This project includes data cleaning, exploratory data analysis, feature engineering using RFM (Recency, Frequency, Monetary) analysis, data standardization, K-Means clustering, cluster visualization, and interpretation of customer segments with suitable marketing recommendations.</w:t>
      </w:r>
    </w:p>
    <w:p w14:paraId="498EBAAC" w14:textId="6D528217" w:rsidR="004A74FD" w:rsidRDefault="004A74FD"/>
    <w:p w14:paraId="11559568" w14:textId="77777777" w:rsidR="004A74FD" w:rsidRDefault="004A74FD">
      <w:r>
        <w:br w:type="page"/>
      </w:r>
    </w:p>
    <w:p w14:paraId="738D2760" w14:textId="77777777" w:rsidR="004A74FD" w:rsidRPr="004A74FD" w:rsidRDefault="004A74FD" w:rsidP="004A74FD">
      <w:pPr>
        <w:rPr>
          <w:b/>
          <w:bCs/>
        </w:rPr>
      </w:pPr>
      <w:r w:rsidRPr="004A74FD">
        <w:rPr>
          <w:b/>
          <w:bCs/>
        </w:rPr>
        <w:lastRenderedPageBreak/>
        <w:t>Dataset Description</w:t>
      </w:r>
    </w:p>
    <w:p w14:paraId="092C8B15" w14:textId="77777777" w:rsidR="004A74FD" w:rsidRPr="004A74FD" w:rsidRDefault="004A74FD" w:rsidP="004A74FD">
      <w:r w:rsidRPr="004A74FD">
        <w:t>The Online Retail dataset contains transaction records of a UK-based online retail store. It includes customer purchases made over a specific period and provides information such as invoice number, product description, quantity purchased, invoice date, unit price, customer ID, and country.</w:t>
      </w:r>
    </w:p>
    <w:p w14:paraId="0CE06C30" w14:textId="77777777" w:rsidR="004A74FD" w:rsidRPr="004A74FD" w:rsidRDefault="004A74FD" w:rsidP="004A74FD">
      <w:pPr>
        <w:rPr>
          <w:b/>
          <w:bCs/>
        </w:rPr>
      </w:pPr>
      <w:r w:rsidRPr="004A74FD">
        <w:rPr>
          <w:b/>
          <w:bCs/>
        </w:rPr>
        <w:t>Dataset Features</w:t>
      </w:r>
    </w:p>
    <w:p w14:paraId="18A332D3" w14:textId="77777777" w:rsidR="004A74FD" w:rsidRPr="004A74FD" w:rsidRDefault="004A74FD" w:rsidP="004A74FD">
      <w:pPr>
        <w:numPr>
          <w:ilvl w:val="0"/>
          <w:numId w:val="1"/>
        </w:numPr>
      </w:pPr>
      <w:r w:rsidRPr="004A74FD">
        <w:t>Invoice Number</w:t>
      </w:r>
    </w:p>
    <w:p w14:paraId="47E183C5" w14:textId="77777777" w:rsidR="004A74FD" w:rsidRPr="004A74FD" w:rsidRDefault="004A74FD" w:rsidP="004A74FD">
      <w:pPr>
        <w:numPr>
          <w:ilvl w:val="0"/>
          <w:numId w:val="1"/>
        </w:numPr>
      </w:pPr>
      <w:r w:rsidRPr="004A74FD">
        <w:t>Stock Code</w:t>
      </w:r>
    </w:p>
    <w:p w14:paraId="31890278" w14:textId="77777777" w:rsidR="004A74FD" w:rsidRPr="004A74FD" w:rsidRDefault="004A74FD" w:rsidP="004A74FD">
      <w:pPr>
        <w:numPr>
          <w:ilvl w:val="0"/>
          <w:numId w:val="1"/>
        </w:numPr>
      </w:pPr>
      <w:r w:rsidRPr="004A74FD">
        <w:t>Product Description</w:t>
      </w:r>
    </w:p>
    <w:p w14:paraId="703090A1" w14:textId="77777777" w:rsidR="004A74FD" w:rsidRPr="004A74FD" w:rsidRDefault="004A74FD" w:rsidP="004A74FD">
      <w:pPr>
        <w:numPr>
          <w:ilvl w:val="0"/>
          <w:numId w:val="1"/>
        </w:numPr>
      </w:pPr>
      <w:r w:rsidRPr="004A74FD">
        <w:t>Quantity</w:t>
      </w:r>
    </w:p>
    <w:p w14:paraId="122964EE" w14:textId="77777777" w:rsidR="004A74FD" w:rsidRPr="004A74FD" w:rsidRDefault="004A74FD" w:rsidP="004A74FD">
      <w:pPr>
        <w:numPr>
          <w:ilvl w:val="0"/>
          <w:numId w:val="1"/>
        </w:numPr>
      </w:pPr>
      <w:r w:rsidRPr="004A74FD">
        <w:t>Invoice Date</w:t>
      </w:r>
    </w:p>
    <w:p w14:paraId="5911BC6D" w14:textId="77777777" w:rsidR="004A74FD" w:rsidRPr="004A74FD" w:rsidRDefault="004A74FD" w:rsidP="004A74FD">
      <w:pPr>
        <w:numPr>
          <w:ilvl w:val="0"/>
          <w:numId w:val="1"/>
        </w:numPr>
      </w:pPr>
      <w:r w:rsidRPr="004A74FD">
        <w:t>Unit Price</w:t>
      </w:r>
    </w:p>
    <w:p w14:paraId="187683C2" w14:textId="77777777" w:rsidR="004A74FD" w:rsidRPr="004A74FD" w:rsidRDefault="004A74FD" w:rsidP="004A74FD">
      <w:pPr>
        <w:numPr>
          <w:ilvl w:val="0"/>
          <w:numId w:val="1"/>
        </w:numPr>
      </w:pPr>
      <w:r w:rsidRPr="004A74FD">
        <w:t>Customer ID</w:t>
      </w:r>
    </w:p>
    <w:p w14:paraId="15A95B02" w14:textId="77777777" w:rsidR="004A74FD" w:rsidRPr="004A74FD" w:rsidRDefault="004A74FD" w:rsidP="004A74FD">
      <w:pPr>
        <w:numPr>
          <w:ilvl w:val="0"/>
          <w:numId w:val="1"/>
        </w:numPr>
      </w:pPr>
      <w:r w:rsidRPr="004A74FD">
        <w:t>Country</w:t>
      </w:r>
    </w:p>
    <w:p w14:paraId="1D1511AD" w14:textId="77777777" w:rsidR="004A74FD" w:rsidRPr="004A74FD" w:rsidRDefault="004A74FD" w:rsidP="004A74FD">
      <w:r w:rsidRPr="004A74FD">
        <w:t>The dataset was obtained from Kaggle and used to perform customer segmentation through RFM analysis and K-Means clustering.</w:t>
      </w:r>
    </w:p>
    <w:p w14:paraId="5A46E881" w14:textId="785C2673" w:rsidR="004A74FD" w:rsidRDefault="004A74FD"/>
    <w:p w14:paraId="023C0111" w14:textId="77777777" w:rsidR="004A74FD" w:rsidRDefault="004A74FD">
      <w:r>
        <w:br w:type="page"/>
      </w:r>
    </w:p>
    <w:p w14:paraId="09954AF5" w14:textId="77777777" w:rsidR="00B12E19" w:rsidRPr="00B12E19" w:rsidRDefault="00B12E19" w:rsidP="00B12E19">
      <w:pPr>
        <w:rPr>
          <w:b/>
          <w:bCs/>
        </w:rPr>
      </w:pPr>
      <w:r w:rsidRPr="00B12E19">
        <w:rPr>
          <w:b/>
          <w:bCs/>
        </w:rPr>
        <w:lastRenderedPageBreak/>
        <w:t>Methodology</w:t>
      </w:r>
    </w:p>
    <w:p w14:paraId="3F695CF7" w14:textId="77777777" w:rsidR="00B12E19" w:rsidRPr="00B12E19" w:rsidRDefault="00B12E19" w:rsidP="00B12E19">
      <w:r w:rsidRPr="00B12E19">
        <w:t>The project was completed using the following steps:</w:t>
      </w:r>
    </w:p>
    <w:p w14:paraId="48203FE7" w14:textId="77777777" w:rsidR="00B12E19" w:rsidRPr="00B12E19" w:rsidRDefault="00B12E19" w:rsidP="00B12E19">
      <w:pPr>
        <w:numPr>
          <w:ilvl w:val="0"/>
          <w:numId w:val="2"/>
        </w:numPr>
      </w:pPr>
      <w:r w:rsidRPr="00B12E19">
        <w:t>Loaded the Online Retail dataset using Pandas.</w:t>
      </w:r>
    </w:p>
    <w:p w14:paraId="18406866" w14:textId="77777777" w:rsidR="00B12E19" w:rsidRPr="00B12E19" w:rsidRDefault="00B12E19" w:rsidP="00B12E19">
      <w:pPr>
        <w:numPr>
          <w:ilvl w:val="0"/>
          <w:numId w:val="2"/>
        </w:numPr>
      </w:pPr>
      <w:r w:rsidRPr="00B12E19">
        <w:t>Inspected the dataset by checking the first five rows, dataset shape, column names, and dataset information.</w:t>
      </w:r>
    </w:p>
    <w:p w14:paraId="79F1BE9C" w14:textId="77777777" w:rsidR="00B12E19" w:rsidRPr="00B12E19" w:rsidRDefault="00B12E19" w:rsidP="00B12E19">
      <w:pPr>
        <w:numPr>
          <w:ilvl w:val="0"/>
          <w:numId w:val="2"/>
        </w:numPr>
      </w:pPr>
      <w:r w:rsidRPr="00B12E19">
        <w:t>Identified missing values and duplicate records.</w:t>
      </w:r>
    </w:p>
    <w:p w14:paraId="4A2A514B" w14:textId="77777777" w:rsidR="00B12E19" w:rsidRPr="00B12E19" w:rsidRDefault="00B12E19" w:rsidP="00B12E19">
      <w:pPr>
        <w:numPr>
          <w:ilvl w:val="0"/>
          <w:numId w:val="2"/>
        </w:numPr>
      </w:pPr>
      <w:r w:rsidRPr="00B12E19">
        <w:t>Cleaned the dataset by removing missing customer IDs and duplicate records.</w:t>
      </w:r>
    </w:p>
    <w:p w14:paraId="547D965E" w14:textId="77777777" w:rsidR="00B12E19" w:rsidRPr="00B12E19" w:rsidRDefault="00B12E19" w:rsidP="00B12E19">
      <w:pPr>
        <w:numPr>
          <w:ilvl w:val="0"/>
          <w:numId w:val="2"/>
        </w:numPr>
      </w:pPr>
      <w:r w:rsidRPr="00B12E19">
        <w:t>Removed cancelled transactions to improve data quality.</w:t>
      </w:r>
    </w:p>
    <w:p w14:paraId="70FE721B" w14:textId="77777777" w:rsidR="00B12E19" w:rsidRPr="00B12E19" w:rsidRDefault="00B12E19" w:rsidP="00B12E19">
      <w:pPr>
        <w:numPr>
          <w:ilvl w:val="0"/>
          <w:numId w:val="2"/>
        </w:numPr>
      </w:pPr>
      <w:r w:rsidRPr="00B12E19">
        <w:t>Created a Total Amount column by multiplying Quantity and Unit Price.</w:t>
      </w:r>
    </w:p>
    <w:p w14:paraId="6C6C6D77" w14:textId="77777777" w:rsidR="00B12E19" w:rsidRPr="00B12E19" w:rsidRDefault="00B12E19" w:rsidP="00B12E19">
      <w:pPr>
        <w:numPr>
          <w:ilvl w:val="0"/>
          <w:numId w:val="2"/>
        </w:numPr>
      </w:pPr>
      <w:r w:rsidRPr="00B12E19">
        <w:t>Converted the Invoice Date column into datetime format.</w:t>
      </w:r>
    </w:p>
    <w:p w14:paraId="16B07195" w14:textId="77777777" w:rsidR="00B12E19" w:rsidRPr="00B12E19" w:rsidRDefault="00B12E19" w:rsidP="00B12E19">
      <w:pPr>
        <w:numPr>
          <w:ilvl w:val="0"/>
          <w:numId w:val="2"/>
        </w:numPr>
      </w:pPr>
      <w:r w:rsidRPr="00B12E19">
        <w:t>Performed RFM (Recency, Frequency, Monetary) analysis.</w:t>
      </w:r>
    </w:p>
    <w:p w14:paraId="0A0224A5" w14:textId="77777777" w:rsidR="00B12E19" w:rsidRPr="00B12E19" w:rsidRDefault="00B12E19" w:rsidP="00B12E19">
      <w:pPr>
        <w:numPr>
          <w:ilvl w:val="0"/>
          <w:numId w:val="2"/>
        </w:numPr>
      </w:pPr>
      <w:r w:rsidRPr="00B12E19">
        <w:t xml:space="preserve">Standardized the RFM features using </w:t>
      </w:r>
      <w:proofErr w:type="spellStart"/>
      <w:r w:rsidRPr="00B12E19">
        <w:t>StandardScaler</w:t>
      </w:r>
      <w:proofErr w:type="spellEnd"/>
      <w:r w:rsidRPr="00B12E19">
        <w:t>.</w:t>
      </w:r>
    </w:p>
    <w:p w14:paraId="0F44744F" w14:textId="77777777" w:rsidR="00B12E19" w:rsidRPr="00B12E19" w:rsidRDefault="00B12E19" w:rsidP="00B12E19">
      <w:pPr>
        <w:numPr>
          <w:ilvl w:val="0"/>
          <w:numId w:val="2"/>
        </w:numPr>
      </w:pPr>
      <w:r w:rsidRPr="00B12E19">
        <w:t>Determined the optimal number of clusters using the Elbow Method.</w:t>
      </w:r>
    </w:p>
    <w:p w14:paraId="502EAE2D" w14:textId="77777777" w:rsidR="00B12E19" w:rsidRPr="00B12E19" w:rsidRDefault="00B12E19" w:rsidP="00B12E19">
      <w:pPr>
        <w:numPr>
          <w:ilvl w:val="0"/>
          <w:numId w:val="2"/>
        </w:numPr>
      </w:pPr>
      <w:r w:rsidRPr="00B12E19">
        <w:t>Applied the K-Means clustering algorithm.</w:t>
      </w:r>
    </w:p>
    <w:p w14:paraId="29DCC605" w14:textId="77777777" w:rsidR="00B12E19" w:rsidRPr="00B12E19" w:rsidRDefault="00B12E19" w:rsidP="00B12E19">
      <w:pPr>
        <w:numPr>
          <w:ilvl w:val="0"/>
          <w:numId w:val="2"/>
        </w:numPr>
      </w:pPr>
      <w:r w:rsidRPr="00B12E19">
        <w:t xml:space="preserve">Visualized customer clusters and </w:t>
      </w:r>
      <w:proofErr w:type="spellStart"/>
      <w:r w:rsidRPr="00B12E19">
        <w:t>analyzed</w:t>
      </w:r>
      <w:proofErr w:type="spellEnd"/>
      <w:r w:rsidRPr="00B12E19">
        <w:t xml:space="preserve"> cluster characteristics.</w:t>
      </w:r>
    </w:p>
    <w:p w14:paraId="15A58735" w14:textId="77777777" w:rsidR="00B12E19" w:rsidRPr="00B12E19" w:rsidRDefault="00B12E19" w:rsidP="00B12E19">
      <w:pPr>
        <w:numPr>
          <w:ilvl w:val="0"/>
          <w:numId w:val="2"/>
        </w:numPr>
      </w:pPr>
      <w:r w:rsidRPr="00B12E19">
        <w:t>Generated business insights and marketing recommendations based on the identified customer segments.</w:t>
      </w:r>
    </w:p>
    <w:p w14:paraId="1F6171EC" w14:textId="78BAE8D6" w:rsidR="00B12E19" w:rsidRDefault="00B12E19"/>
    <w:p w14:paraId="358357EC" w14:textId="77777777" w:rsidR="00B12E19" w:rsidRDefault="00B12E19">
      <w:r>
        <w:br w:type="page"/>
      </w:r>
    </w:p>
    <w:p w14:paraId="1EDE65A3" w14:textId="77777777" w:rsidR="00B12E19" w:rsidRPr="00B12E19" w:rsidRDefault="00B12E19" w:rsidP="00B12E19">
      <w:pPr>
        <w:rPr>
          <w:b/>
          <w:bCs/>
        </w:rPr>
      </w:pPr>
      <w:r w:rsidRPr="00B12E19">
        <w:rPr>
          <w:b/>
          <w:bCs/>
        </w:rPr>
        <w:lastRenderedPageBreak/>
        <w:t>Results and Findings</w:t>
      </w:r>
    </w:p>
    <w:p w14:paraId="54EDD68F" w14:textId="77777777" w:rsidR="00B12E19" w:rsidRPr="00B12E19" w:rsidRDefault="00B12E19" w:rsidP="00B12E19">
      <w:r w:rsidRPr="00B12E19">
        <w:t>The analysis successfully divided customers into different groups based on their purchasing behaviour. The Elbow Method was used to determine an appropriate number of clusters before applying the K-Means algorithm.</w:t>
      </w:r>
    </w:p>
    <w:p w14:paraId="434D1C91" w14:textId="77777777" w:rsidR="00B12E19" w:rsidRPr="00B12E19" w:rsidRDefault="00B12E19" w:rsidP="00B12E19">
      <w:r w:rsidRPr="00B12E19">
        <w:t>Cluster visualizations clearly demonstrated the separation between customer groups. Customers with similar purchasing characteristics were grouped together, enabling better understanding of customer behaviour.</w:t>
      </w:r>
    </w:p>
    <w:p w14:paraId="004DC0BE" w14:textId="77777777" w:rsidR="00B12E19" w:rsidRPr="00B12E19" w:rsidRDefault="00B12E19" w:rsidP="00B12E19">
      <w:r w:rsidRPr="00B12E19">
        <w:t>The generated cluster profiles provide valuable insights that can help businesses identify loyal customers, high-value customers, inactive customers, and customers who require promotional strategies to increase engagement.</w:t>
      </w:r>
    </w:p>
    <w:p w14:paraId="5CF6878C" w14:textId="62876D28" w:rsidR="00B12E19" w:rsidRDefault="00B12E19"/>
    <w:p w14:paraId="00738588" w14:textId="77777777" w:rsidR="00B12E19" w:rsidRDefault="00B12E19">
      <w:r>
        <w:br w:type="page"/>
      </w:r>
    </w:p>
    <w:p w14:paraId="7D936132" w14:textId="77777777" w:rsidR="00B12E19" w:rsidRPr="00B12E19" w:rsidRDefault="00B12E19" w:rsidP="00B12E19">
      <w:pPr>
        <w:rPr>
          <w:b/>
          <w:bCs/>
        </w:rPr>
      </w:pPr>
      <w:r w:rsidRPr="00B12E19">
        <w:rPr>
          <w:b/>
          <w:bCs/>
        </w:rPr>
        <w:lastRenderedPageBreak/>
        <w:t>Marketing Recommendations</w:t>
      </w:r>
    </w:p>
    <w:p w14:paraId="1A04B91F" w14:textId="77777777" w:rsidR="00B12E19" w:rsidRPr="00B12E19" w:rsidRDefault="00B12E19" w:rsidP="00B12E19">
      <w:r w:rsidRPr="00B12E19">
        <w:t>Based on the customer segmentation analysis, the following marketing strategies are recommended:</w:t>
      </w:r>
    </w:p>
    <w:p w14:paraId="423E9AC6" w14:textId="77777777" w:rsidR="00B12E19" w:rsidRPr="00B12E19" w:rsidRDefault="00B12E19" w:rsidP="00B12E19">
      <w:pPr>
        <w:numPr>
          <w:ilvl w:val="0"/>
          <w:numId w:val="3"/>
        </w:numPr>
      </w:pPr>
      <w:r w:rsidRPr="00B12E19">
        <w:t>Reward loyal customers with exclusive discounts, loyalty points, and early access to new products.</w:t>
      </w:r>
    </w:p>
    <w:p w14:paraId="76C486D4" w14:textId="77777777" w:rsidR="00B12E19" w:rsidRPr="00B12E19" w:rsidRDefault="00B12E19" w:rsidP="00B12E19">
      <w:pPr>
        <w:numPr>
          <w:ilvl w:val="0"/>
          <w:numId w:val="3"/>
        </w:numPr>
      </w:pPr>
      <w:r w:rsidRPr="00B12E19">
        <w:t>Re-engage inactive customers through personalized email campaigns, coupons, and seasonal offers.</w:t>
      </w:r>
    </w:p>
    <w:p w14:paraId="6C75583E" w14:textId="77777777" w:rsidR="00B12E19" w:rsidRPr="00B12E19" w:rsidRDefault="00B12E19" w:rsidP="00B12E19">
      <w:pPr>
        <w:numPr>
          <w:ilvl w:val="0"/>
          <w:numId w:val="3"/>
        </w:numPr>
      </w:pPr>
      <w:r w:rsidRPr="00B12E19">
        <w:t>Promote premium products to high-spending customers through targeted marketing campaigns.</w:t>
      </w:r>
    </w:p>
    <w:p w14:paraId="6CC72BA5" w14:textId="77777777" w:rsidR="00B12E19" w:rsidRPr="00B12E19" w:rsidRDefault="00B12E19" w:rsidP="00B12E19">
      <w:pPr>
        <w:numPr>
          <w:ilvl w:val="0"/>
          <w:numId w:val="3"/>
        </w:numPr>
      </w:pPr>
      <w:r w:rsidRPr="00B12E19">
        <w:t>Encourage repeat purchases by recommending related products and personalized shopping suggestions.</w:t>
      </w:r>
    </w:p>
    <w:p w14:paraId="2FE25327" w14:textId="77777777" w:rsidR="00B12E19" w:rsidRPr="00B12E19" w:rsidRDefault="00B12E19" w:rsidP="00B12E19">
      <w:pPr>
        <w:numPr>
          <w:ilvl w:val="0"/>
          <w:numId w:val="3"/>
        </w:numPr>
      </w:pPr>
      <w:r w:rsidRPr="00B12E19">
        <w:t>Monitor customer behaviour regularly and update customer segments periodically for improved marketing performance.</w:t>
      </w:r>
    </w:p>
    <w:p w14:paraId="189CBC89" w14:textId="77777777" w:rsidR="00B12E19" w:rsidRPr="00B12E19" w:rsidRDefault="00B12E19" w:rsidP="00B12E19">
      <w:pPr>
        <w:rPr>
          <w:b/>
          <w:bCs/>
        </w:rPr>
      </w:pPr>
      <w:r w:rsidRPr="00B12E19">
        <w:rPr>
          <w:b/>
          <w:bCs/>
        </w:rPr>
        <w:t>Conclusion</w:t>
      </w:r>
    </w:p>
    <w:p w14:paraId="4FF9A48B" w14:textId="77777777" w:rsidR="00B12E19" w:rsidRPr="00B12E19" w:rsidRDefault="00B12E19" w:rsidP="00B12E19">
      <w:r w:rsidRPr="00B12E19">
        <w:t>Customer Segmentation using K-Means Clustering provides an effective approach for understanding customer purchasing behaviour. By applying RFM analysis and machine learning techniques, businesses can develop data-driven marketing strategies, improve customer retention, and maximize revenue. This project demonstrates the practical application of clustering algorithms in solving real-world business problems using Python and data analytics techniques.</w:t>
      </w:r>
    </w:p>
    <w:p w14:paraId="629AAA62" w14:textId="77777777" w:rsidR="004C66EC" w:rsidRDefault="004C66EC"/>
    <w:sectPr w:rsidR="004C6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306C9"/>
    <w:multiLevelType w:val="multilevel"/>
    <w:tmpl w:val="F8A8E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932B6E"/>
    <w:multiLevelType w:val="multilevel"/>
    <w:tmpl w:val="870C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C16E14"/>
    <w:multiLevelType w:val="multilevel"/>
    <w:tmpl w:val="A270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603537">
    <w:abstractNumId w:val="2"/>
  </w:num>
  <w:num w:numId="2" w16cid:durableId="1654218410">
    <w:abstractNumId w:val="0"/>
  </w:num>
  <w:num w:numId="3" w16cid:durableId="1655256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885"/>
    <w:rsid w:val="000D1395"/>
    <w:rsid w:val="002C4885"/>
    <w:rsid w:val="004A74FD"/>
    <w:rsid w:val="004C66EC"/>
    <w:rsid w:val="004D6A9D"/>
    <w:rsid w:val="006C2F5B"/>
    <w:rsid w:val="00B12E19"/>
    <w:rsid w:val="00CE24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09C11"/>
  <w15:chartTrackingRefBased/>
  <w15:docId w15:val="{81DC9E63-B940-4CFF-934D-185265359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885"/>
    <w:rPr>
      <w:rFonts w:eastAsiaTheme="majorEastAsia" w:cstheme="majorBidi"/>
      <w:color w:val="272727" w:themeColor="text1" w:themeTint="D8"/>
    </w:rPr>
  </w:style>
  <w:style w:type="paragraph" w:styleId="Title">
    <w:name w:val="Title"/>
    <w:basedOn w:val="Normal"/>
    <w:next w:val="Normal"/>
    <w:link w:val="TitleChar"/>
    <w:uiPriority w:val="10"/>
    <w:qFormat/>
    <w:rsid w:val="002C4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885"/>
    <w:pPr>
      <w:spacing w:before="160"/>
      <w:jc w:val="center"/>
    </w:pPr>
    <w:rPr>
      <w:i/>
      <w:iCs/>
      <w:color w:val="404040" w:themeColor="text1" w:themeTint="BF"/>
    </w:rPr>
  </w:style>
  <w:style w:type="character" w:customStyle="1" w:styleId="QuoteChar">
    <w:name w:val="Quote Char"/>
    <w:basedOn w:val="DefaultParagraphFont"/>
    <w:link w:val="Quote"/>
    <w:uiPriority w:val="29"/>
    <w:rsid w:val="002C4885"/>
    <w:rPr>
      <w:i/>
      <w:iCs/>
      <w:color w:val="404040" w:themeColor="text1" w:themeTint="BF"/>
    </w:rPr>
  </w:style>
  <w:style w:type="paragraph" w:styleId="ListParagraph">
    <w:name w:val="List Paragraph"/>
    <w:basedOn w:val="Normal"/>
    <w:uiPriority w:val="34"/>
    <w:qFormat/>
    <w:rsid w:val="002C4885"/>
    <w:pPr>
      <w:ind w:left="720"/>
      <w:contextualSpacing/>
    </w:pPr>
  </w:style>
  <w:style w:type="character" w:styleId="IntenseEmphasis">
    <w:name w:val="Intense Emphasis"/>
    <w:basedOn w:val="DefaultParagraphFont"/>
    <w:uiPriority w:val="21"/>
    <w:qFormat/>
    <w:rsid w:val="002C4885"/>
    <w:rPr>
      <w:i/>
      <w:iCs/>
      <w:color w:val="0F4761" w:themeColor="accent1" w:themeShade="BF"/>
    </w:rPr>
  </w:style>
  <w:style w:type="paragraph" w:styleId="IntenseQuote">
    <w:name w:val="Intense Quote"/>
    <w:basedOn w:val="Normal"/>
    <w:next w:val="Normal"/>
    <w:link w:val="IntenseQuoteChar"/>
    <w:uiPriority w:val="30"/>
    <w:qFormat/>
    <w:rsid w:val="002C4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885"/>
    <w:rPr>
      <w:i/>
      <w:iCs/>
      <w:color w:val="0F4761" w:themeColor="accent1" w:themeShade="BF"/>
    </w:rPr>
  </w:style>
  <w:style w:type="character" w:styleId="IntenseReference">
    <w:name w:val="Intense Reference"/>
    <w:basedOn w:val="DefaultParagraphFont"/>
    <w:uiPriority w:val="32"/>
    <w:qFormat/>
    <w:rsid w:val="002C48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639</Words>
  <Characters>3645</Characters>
  <Application>Microsoft Office Word</Application>
  <DocSecurity>0</DocSecurity>
  <Lines>30</Lines>
  <Paragraphs>8</Paragraphs>
  <ScaleCrop>false</ScaleCrop>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KRUSHNA BHUSKUTE</dc:creator>
  <cp:keywords/>
  <dc:description/>
  <cp:lastModifiedBy>KRUSHNA BHUSKUTE</cp:lastModifiedBy>
  <cp:revision>2</cp:revision>
  <dcterms:created xsi:type="dcterms:W3CDTF">2026-07-09T11:04:00Z</dcterms:created>
  <dcterms:modified xsi:type="dcterms:W3CDTF">2026-07-09T11:04:00Z</dcterms:modified>
</cp:coreProperties>
</file>