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CAE1" w14:textId="0F43B6AF" w:rsidR="00883509" w:rsidRPr="00FA371C" w:rsidRDefault="00EB6114" w:rsidP="00FA37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FA371C">
        <w:rPr>
          <w:rFonts w:ascii="Helvetica" w:eastAsia="Times New Roman" w:hAnsi="Helvetica" w:cs="Helvetica"/>
          <w:color w:val="4A4A4A"/>
          <w:sz w:val="23"/>
          <w:szCs w:val="23"/>
        </w:rPr>
        <w:t xml:space="preserve">Take number of </w:t>
      </w:r>
      <w:proofErr w:type="gramStart"/>
      <w:r w:rsidRPr="00FA371C">
        <w:rPr>
          <w:rFonts w:ascii="Helvetica" w:eastAsia="Times New Roman" w:hAnsi="Helvetica" w:cs="Helvetica"/>
          <w:color w:val="4A4A4A"/>
          <w:sz w:val="23"/>
          <w:szCs w:val="23"/>
        </w:rPr>
        <w:t>test</w:t>
      </w:r>
      <w:proofErr w:type="gramEnd"/>
      <w:r w:rsidRPr="00FA371C">
        <w:rPr>
          <w:rFonts w:ascii="Helvetica" w:eastAsia="Times New Roman" w:hAnsi="Helvetica" w:cs="Helvetica"/>
          <w:color w:val="4A4A4A"/>
          <w:sz w:val="23"/>
          <w:szCs w:val="23"/>
        </w:rPr>
        <w:t xml:space="preserve"> as input T.</w:t>
      </w:r>
    </w:p>
    <w:p w14:paraId="76450D59" w14:textId="64A48FF6" w:rsidR="00966E54" w:rsidRDefault="00EB6114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 w:rsidRPr="00FA371C">
        <w:rPr>
          <w:rFonts w:ascii="Helvetica" w:eastAsia="Times New Roman" w:hAnsi="Helvetica" w:cs="Helvetica"/>
          <w:color w:val="4A4A4A"/>
          <w:sz w:val="23"/>
          <w:szCs w:val="23"/>
        </w:rPr>
        <w:t>Perform all validity check on T (</w:t>
      </w:r>
      <w:r w:rsidR="00966E54" w:rsidRPr="00FA371C">
        <w:rPr>
          <w:rFonts w:ascii="Helvetica" w:eastAsia="Times New Roman" w:hAnsi="Helvetica" w:cs="Helvetica"/>
          <w:color w:val="4A4A4A"/>
          <w:sz w:val="23"/>
          <w:szCs w:val="23"/>
        </w:rPr>
        <w:t>1 ≤ T ≤ 50</w:t>
      </w:r>
      <w:r w:rsidR="00966E54" w:rsidRPr="00FA371C">
        <w:rPr>
          <w:rFonts w:ascii="Helvetica" w:eastAsia="Times New Roman" w:hAnsi="Helvetica" w:cs="Helvetica"/>
          <w:color w:val="4A4A4A"/>
          <w:sz w:val="23"/>
          <w:szCs w:val="23"/>
        </w:rPr>
        <w:t xml:space="preserve"> </w:t>
      </w:r>
      <w:r w:rsidR="00966E54" w:rsidRPr="00FA371C">
        <w:rPr>
          <w:rFonts w:ascii="Helvetica" w:eastAsia="Times New Roman" w:hAnsi="Helvetica" w:cs="Helvetica"/>
          <w:color w:val="4A4A4A"/>
          <w:sz w:val="23"/>
          <w:szCs w:val="23"/>
        </w:rPr>
        <w:t>1 ≤ N ≤ 50</w:t>
      </w:r>
      <w:r w:rsidR="00966E54" w:rsidRPr="00FA371C">
        <w:rPr>
          <w:rFonts w:ascii="Helvetica" w:eastAsia="Times New Roman" w:hAnsi="Helvetica" w:cs="Helvetica"/>
          <w:color w:val="4A4A4A"/>
          <w:sz w:val="23"/>
          <w:szCs w:val="23"/>
        </w:rPr>
        <w:t>)</w:t>
      </w:r>
    </w:p>
    <w:p w14:paraId="1833AB09" w14:textId="5AA9EF4B" w:rsidR="00966E54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 xml:space="preserve">Split the input by using </w:t>
      </w:r>
      <w:proofErr w:type="gramStart"/>
      <w:r>
        <w:rPr>
          <w:rFonts w:ascii="Helvetica" w:eastAsia="Times New Roman" w:hAnsi="Helvetica" w:cs="Helvetica"/>
          <w:color w:val="4A4A4A"/>
          <w:sz w:val="23"/>
          <w:szCs w:val="23"/>
        </w:rPr>
        <w:t>split(</w:t>
      </w:r>
      <w:proofErr w:type="gramEnd"/>
      <w:r>
        <w:rPr>
          <w:rFonts w:ascii="Helvetica" w:eastAsia="Times New Roman" w:hAnsi="Helvetica" w:cs="Helvetica"/>
          <w:color w:val="4A4A4A"/>
          <w:sz w:val="23"/>
          <w:szCs w:val="23"/>
        </w:rPr>
        <w:t>)</w:t>
      </w:r>
    </w:p>
    <w:p w14:paraId="444DF241" w14:textId="752BFE9E" w:rsidR="00914BBE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>Set a variable c=0 which check the count</w:t>
      </w:r>
    </w:p>
    <w:p w14:paraId="33D3DB53" w14:textId="0FA4DC34" w:rsidR="00914BBE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>Check condition for cookie if yes then increment the count of c by 1 else set it as 0</w:t>
      </w:r>
    </w:p>
    <w:p w14:paraId="42A070F6" w14:textId="1B615738" w:rsidR="00914BBE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>Check the count of cookie is equal to 2 then break the loop by using Break</w:t>
      </w:r>
    </w:p>
    <w:p w14:paraId="005BC2A2" w14:textId="60976771" w:rsidR="00914BBE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  <w:r>
        <w:rPr>
          <w:rFonts w:ascii="Helvetica" w:eastAsia="Times New Roman" w:hAnsi="Helvetica" w:cs="Helvetica"/>
          <w:color w:val="4A4A4A"/>
          <w:sz w:val="23"/>
          <w:szCs w:val="23"/>
        </w:rPr>
        <w:t>And last check value of c==0 then print Yes otherwise print No</w:t>
      </w:r>
    </w:p>
    <w:p w14:paraId="36C40B29" w14:textId="77777777" w:rsidR="00914BBE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</w:p>
    <w:p w14:paraId="1C833D61" w14:textId="77777777" w:rsidR="00914BBE" w:rsidRPr="00966E54" w:rsidRDefault="00914BBE" w:rsidP="00966E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</w:p>
    <w:p w14:paraId="2C0A9084" w14:textId="04CF7A25" w:rsidR="00EB6114" w:rsidRPr="00966E54" w:rsidRDefault="00EB6114" w:rsidP="00966E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</w:rPr>
      </w:pPr>
    </w:p>
    <w:p w14:paraId="33C40582" w14:textId="2C56D88B" w:rsidR="00EB6114" w:rsidRPr="00EB6114" w:rsidRDefault="00EB6114" w:rsidP="00EB6114">
      <w:p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</w:rPr>
      </w:pPr>
    </w:p>
    <w:sectPr w:rsidR="00EB6114" w:rsidRPr="00EB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4E6FD" w14:textId="77777777" w:rsidR="00E713F9" w:rsidRDefault="00E713F9" w:rsidP="00E713F9">
      <w:pPr>
        <w:spacing w:after="0" w:line="240" w:lineRule="auto"/>
      </w:pPr>
      <w:r>
        <w:separator/>
      </w:r>
    </w:p>
  </w:endnote>
  <w:endnote w:type="continuationSeparator" w:id="0">
    <w:p w14:paraId="61580780" w14:textId="77777777" w:rsidR="00E713F9" w:rsidRDefault="00E713F9" w:rsidP="00E7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D5A6" w14:textId="77777777" w:rsidR="00E713F9" w:rsidRDefault="00E713F9" w:rsidP="00E713F9">
      <w:pPr>
        <w:spacing w:after="0" w:line="240" w:lineRule="auto"/>
      </w:pPr>
      <w:r>
        <w:separator/>
      </w:r>
    </w:p>
  </w:footnote>
  <w:footnote w:type="continuationSeparator" w:id="0">
    <w:p w14:paraId="76B5FD1C" w14:textId="77777777" w:rsidR="00E713F9" w:rsidRDefault="00E713F9" w:rsidP="00E7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22A9"/>
    <w:multiLevelType w:val="multilevel"/>
    <w:tmpl w:val="E13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52895"/>
    <w:multiLevelType w:val="multilevel"/>
    <w:tmpl w:val="38C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816EA"/>
    <w:multiLevelType w:val="hybridMultilevel"/>
    <w:tmpl w:val="4628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52"/>
    <w:rsid w:val="00883509"/>
    <w:rsid w:val="00914BBE"/>
    <w:rsid w:val="00953652"/>
    <w:rsid w:val="00966E54"/>
    <w:rsid w:val="00E713F9"/>
    <w:rsid w:val="00EB6114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CB007"/>
  <w15:chartTrackingRefBased/>
  <w15:docId w15:val="{7630CAA2-9E10-4C32-A105-05240D64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Krushna</dc:creator>
  <cp:keywords/>
  <dc:description/>
  <cp:lastModifiedBy>Waghmare, Krushna</cp:lastModifiedBy>
  <cp:revision>2</cp:revision>
  <dcterms:created xsi:type="dcterms:W3CDTF">2021-07-03T20:02:00Z</dcterms:created>
  <dcterms:modified xsi:type="dcterms:W3CDTF">2021-07-03T20:02:00Z</dcterms:modified>
</cp:coreProperties>
</file>