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3006C" w14:textId="77777777" w:rsidR="00002E2B" w:rsidRPr="0069175B" w:rsidRDefault="00002E2B" w:rsidP="00002E2B">
      <w:pPr>
        <w:rPr>
          <w:b/>
          <w:bCs/>
          <w:sz w:val="36"/>
          <w:szCs w:val="36"/>
        </w:rPr>
      </w:pPr>
      <w:r w:rsidRPr="0069175B">
        <w:rPr>
          <w:b/>
          <w:bCs/>
          <w:sz w:val="28"/>
          <w:szCs w:val="28"/>
        </w:rPr>
        <w:t>Data Exploration – Check Distinct Values</w:t>
      </w:r>
    </w:p>
    <w:p w14:paraId="2784163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53F8F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5D8216A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62AC1474" w14:textId="77777777" w:rsidR="00002E2B" w:rsidRDefault="00002E2B" w:rsidP="00002E2B">
      <w:pPr>
        <w:ind w:left="720"/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</w:p>
    <w:p w14:paraId="7E9995C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65140C3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25B63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3ACBDE6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3A1F01E3" w14:textId="77777777" w:rsidR="00002E2B" w:rsidRDefault="00002E2B" w:rsidP="00002E2B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0000FF"/>
          <w:kern w:val="0"/>
          <w:sz w:val="19"/>
          <w:szCs w:val="19"/>
        </w:rPr>
        <w:br/>
      </w:r>
    </w:p>
    <w:p w14:paraId="5298225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316ABC13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TotalRev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BDF586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RevPercentage</w:t>
      </w:r>
      <w:proofErr w:type="spellEnd"/>
    </w:p>
    <w:p w14:paraId="2081009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1000F581" w14:textId="77777777" w:rsidR="00002E2B" w:rsidRDefault="00002E2B" w:rsidP="00002E2B">
      <w:pPr>
        <w:ind w:left="720"/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</w:p>
    <w:p w14:paraId="0FD71C60" w14:textId="77777777" w:rsidR="00002E2B" w:rsidRDefault="00002E2B" w:rsidP="00002E2B">
      <w:pPr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683F6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562D6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3118F5C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259A9F7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</w:p>
    <w:p w14:paraId="37E3E0C9" w14:textId="77777777" w:rsidR="00002E2B" w:rsidRDefault="00002E2B" w:rsidP="00002E2B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proofErr w:type="spellEnd"/>
    </w:p>
    <w:p w14:paraId="3C3348F9" w14:textId="77777777" w:rsidR="00002E2B" w:rsidRDefault="00002E2B" w:rsidP="00002E2B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6835D03" w14:textId="77777777" w:rsidR="00002E2B" w:rsidRDefault="00002E2B" w:rsidP="00002E2B">
      <w:pPr>
        <w:rPr>
          <w:b/>
          <w:bCs/>
        </w:rPr>
      </w:pPr>
    </w:p>
    <w:p w14:paraId="48940CCA" w14:textId="77777777" w:rsidR="00002E2B" w:rsidRPr="0069175B" w:rsidRDefault="00002E2B" w:rsidP="00002E2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Data Exploration – Check Nulls</w:t>
      </w:r>
    </w:p>
    <w:p w14:paraId="580CAF2F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9A97A62" w14:textId="02EB84D6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Customer_ID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Customer_ID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customer_id_null_count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75C8F969" w14:textId="2053C3A3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Gender IS NULL OR Gender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gender_null_count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3A151C11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Age IS NULL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age_null_count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56E299CE" w14:textId="0379B21A" w:rsidR="008829B0" w:rsidRPr="008829B0" w:rsidRDefault="008829B0" w:rsidP="00386968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Married IS NULL OR Married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married_null_count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4E3367AD" w14:textId="7BBF1A55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State IS NULL OR State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state_null_count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251D2AA5" w14:textId="6D62317A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Number_of_Referrals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Number_of_referrals_null_count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6AF9CAC4" w14:textId="6B11063C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Tenure_in_Months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tenure_in_months_null_count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0BE49E58" w14:textId="072921D0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Value_Deal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Value_Deal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value_deal_null_count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5C9B410D" w14:textId="5002DF56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Phone_Service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Phone_Service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phone_service_null_values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4B1B7A92" w14:textId="193EB79E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Multiple_Lines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Multiple_Lines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multiple_lines_null_values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783A0DA0" w14:textId="1616E5EB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Internet_Service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Internet_Service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internet_service_null_values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6629A41D" w14:textId="077F20B9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Internet_Type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Internet_Type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internet_type_null_values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6689E970" w14:textId="3316FD19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Online_Security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Online_Security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online_security_null_values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53CD6605" w14:textId="13F88226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Online_Backup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Online_Backup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online_backup_null_values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09CFC315" w14:textId="3FA5AC05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Device_Protection_Plan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Device_Protection_Plan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Device_Protection_Plan_Null_Count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027BBA60" w14:textId="51C508D8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Premium_Support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Premium_Support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Premium_Support_Null_Count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5FA99BC3" w14:textId="0EF115D2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Streaming_TV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Streaming_TV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Streaming_TV_Null_Count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08C96C1A" w14:textId="51DEDA7A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Streaming_Movies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Streaming_Movies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Streaming_Movies_Null_Count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3244C6E9" w14:textId="6D705535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Streaming_Music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Streaming_Music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Streaming_Music_Null_Count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138FAB98" w14:textId="0981B8C2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Unlimited_Data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Unlimited_Data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Unlimited_Data_Null_Count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09B69C9F" w14:textId="5099B089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Contract IS NULL OR Contract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Contract_Null_Count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3DA32E4B" w14:textId="3E9DA3A7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Paperless_Billing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Paperless_Billing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Paperless_Billing_Null_Count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3833C55E" w14:textId="409C126A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Payment_Method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Payment_Method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Payment_Method_Null_Count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352783FC" w14:textId="3E7B30B1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Monthly_Charge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Monthly_Charge_Null_Count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47FF3669" w14:textId="1707DB62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Total_Charges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Total_Charges_Null_Count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24D72826" w14:textId="2377F35A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Total_Refunds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Total_Refunds_Null_Count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6D2BF0A6" w14:textId="4BBF98BD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Total_Extra_Data_Charges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Total_Extra_Data_Charges_Null_Count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49BC0F02" w14:textId="10536AB9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Total_Long_Distance_Charges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Total_Long_Distance_Charges_Null_Count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4E989F8F" w14:textId="0088909D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Total_Revenue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Total_Revenue_Null_Count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502E1700" w14:textId="74D54A4C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Customer_Status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Customer_Status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Customer_Status_Null_Count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133543FA" w14:textId="359032EE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Churn_Category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Churn_Category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Churn_Category_Null_Count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7D7D93A6" w14:textId="12208F9C" w:rsidR="008829B0" w:rsidRPr="008829B0" w:rsidRDefault="008829B0" w:rsidP="008829B0">
      <w:pPr>
        <w:ind w:left="1130"/>
        <w:rPr>
          <w:rFonts w:ascii="Consolas" w:hAnsi="Consolas" w:cs="Consolas"/>
          <w:color w:val="0000FF"/>
          <w:kern w:val="0"/>
          <w:sz w:val="19"/>
          <w:szCs w:val="19"/>
        </w:rPr>
      </w:pPr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SUM(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CASE WHEN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Churn_Reason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IS NULL OR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Churn_Reason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'' THEN 1 ELSE 0 END)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Churn_Reason_Null_Count</w:t>
      </w:r>
      <w:proofErr w:type="spellEnd"/>
    </w:p>
    <w:p w14:paraId="67037DB3" w14:textId="55965298" w:rsidR="00002E2B" w:rsidRDefault="008829B0" w:rsidP="008829B0">
      <w:pPr>
        <w:ind w:left="720"/>
        <w:rPr>
          <w:b/>
          <w:bCs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FROM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stg_churn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;</w:t>
      </w:r>
    </w:p>
    <w:p w14:paraId="0BFA1AAA" w14:textId="77777777" w:rsidR="00002E2B" w:rsidRDefault="00002E2B" w:rsidP="00002E2B">
      <w:pPr>
        <w:rPr>
          <w:b/>
          <w:bCs/>
        </w:rPr>
      </w:pPr>
    </w:p>
    <w:p w14:paraId="14DDAF0C" w14:textId="77777777" w:rsidR="00002E2B" w:rsidRPr="0069175B" w:rsidRDefault="00002E2B" w:rsidP="00002E2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Remove null and insert the new data into Prod table</w:t>
      </w:r>
    </w:p>
    <w:p w14:paraId="3A1EB285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DROP TABLE IF EXISTS </w:t>
      </w:r>
      <w:proofErr w:type="spellStart"/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chrun.prod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_churn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;</w:t>
      </w:r>
    </w:p>
    <w:p w14:paraId="46B37CF2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6ECD2794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CREATE TABLE </w:t>
      </w:r>
      <w:proofErr w:type="spellStart"/>
      <w:proofErr w:type="gram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chrun.prod</w:t>
      </w:r>
      <w:proofErr w:type="gram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_churn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AS</w:t>
      </w:r>
    </w:p>
    <w:p w14:paraId="4F744689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</w:p>
    <w:p w14:paraId="3AC2D3A8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Customer_ID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5F3E9E5C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Gender,</w:t>
      </w:r>
    </w:p>
    <w:p w14:paraId="004E1075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Age,</w:t>
      </w:r>
    </w:p>
    <w:p w14:paraId="4DDA1499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Married,</w:t>
      </w:r>
    </w:p>
    <w:p w14:paraId="4254FEFC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State,</w:t>
      </w:r>
    </w:p>
    <w:p w14:paraId="51C6E3C3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Number_of_Referrals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561C7DFD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Tenure_in_Months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1E1A3E0F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COALESCE(NULLIF(TRIM(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Value_Deal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), ''), 'None')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Value_Deal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6FCB958C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Phone_Service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7034FC5D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COALESCE(NULLIF(TRIM(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Multiple_Lines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), ''), 'No')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Multiple_Lines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3BC27A31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Internet_Service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2ED66DC3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COALESCE(NULLIF(TRIM(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Internet_Type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), ''), 'None')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Internet_Type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733DA203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COALESCE(NULLIF(TRIM(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Online_Security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), ''), 'No')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Online_Security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1E7D3491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COALESCE(NULLIF(TRIM(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Online_Backup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), ''), 'No')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Online_Backup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28DDC37D" w14:textId="675AB9B9" w:rsidR="008829B0" w:rsidRDefault="008829B0" w:rsidP="008829B0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ab/>
        <w:t xml:space="preserve">  </w:t>
      </w: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COALESCE(NULLIF(TRIM(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Device_Protection_Plan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), ''), 'No') AS </w:t>
      </w:r>
    </w:p>
    <w:p w14:paraId="445672AC" w14:textId="294E24ED" w:rsidR="008829B0" w:rsidRPr="008829B0" w:rsidRDefault="008829B0" w:rsidP="008829B0">
      <w:pPr>
        <w:ind w:firstLine="7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Device_Protection_Plan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4379FBB6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COALESCE(NULLIF(TRIM(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Premium_Support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), ''), 'No')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Premium_Support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39BA5D0B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COALESCE(NULLIF(TRIM(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Streaming_TV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), ''), 'No')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Streaming_TV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3D90465D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COALESCE(NULLIF(TRIM(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Streaming_Movies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), ''), 'No')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Streaming_Movies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62E82FAE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COALESCE(NULLIF(TRIM(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Streaming_Music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), ''), 'No')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Streaming_Music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007A1482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COALESCE(NULLIF(TRIM(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Unlimited_Data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), ''), 'No')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Unlimited_Data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66718116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Contract,</w:t>
      </w:r>
    </w:p>
    <w:p w14:paraId="2B721C3C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Paperless_Billing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53B1F6AC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Payment_Method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6D510C42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Monthly_Charge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59502FC5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Total_Charges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744572B4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 xml:space="preserve"> 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Total_Refunds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274E50F0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Total_Extra_Data_Charges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0283D03F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Total_Long_Distance_Charges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15D8B830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Total_Revenue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361EBEDD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Customer_Status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548D0252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COALESCE(NULLIF(TRIM(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Churn_Category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), ''), 'Others')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Churn_Category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,</w:t>
      </w:r>
    </w:p>
    <w:p w14:paraId="409EDC0E" w14:textId="77777777" w:rsidR="008829B0" w:rsidRPr="008829B0" w:rsidRDefault="008829B0" w:rsidP="008829B0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 COALESCE(NULLIF(TRIM(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Churn_Reason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), ''), 'Others') AS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Churn_Reason</w:t>
      </w:r>
      <w:proofErr w:type="spellEnd"/>
    </w:p>
    <w:p w14:paraId="6B9F2CBF" w14:textId="296CDDE1" w:rsidR="00002E2B" w:rsidRDefault="008829B0" w:rsidP="008829B0">
      <w:pPr>
        <w:ind w:left="720"/>
        <w:rPr>
          <w:b/>
          <w:bCs/>
          <w:sz w:val="28"/>
          <w:szCs w:val="28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FROM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chrun.stg_churn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;</w:t>
      </w:r>
    </w:p>
    <w:p w14:paraId="7E32631E" w14:textId="073732A9" w:rsidR="00002E2B" w:rsidRPr="008F5BF3" w:rsidRDefault="00002E2B" w:rsidP="00002E2B">
      <w:pPr>
        <w:rPr>
          <w:b/>
          <w:bCs/>
          <w:sz w:val="28"/>
          <w:szCs w:val="28"/>
        </w:rPr>
      </w:pPr>
      <w:r w:rsidRPr="008F5BF3">
        <w:rPr>
          <w:b/>
          <w:bCs/>
          <w:sz w:val="28"/>
          <w:szCs w:val="28"/>
        </w:rPr>
        <w:t xml:space="preserve">Create View for </w:t>
      </w:r>
      <w:r>
        <w:rPr>
          <w:b/>
          <w:bCs/>
          <w:sz w:val="28"/>
          <w:szCs w:val="28"/>
        </w:rPr>
        <w:t>Power BI</w:t>
      </w:r>
    </w:p>
    <w:p w14:paraId="36D78037" w14:textId="77777777" w:rsidR="008829B0" w:rsidRPr="008829B0" w:rsidRDefault="008829B0" w:rsidP="002249D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create view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vw_churndata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as </w:t>
      </w:r>
    </w:p>
    <w:p w14:paraId="045E9C52" w14:textId="77777777" w:rsidR="008829B0" w:rsidRPr="008829B0" w:rsidRDefault="008829B0" w:rsidP="002249D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select * from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prod_churn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where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Customer_Status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in ('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churned','stayed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');</w:t>
      </w:r>
    </w:p>
    <w:p w14:paraId="3C9F9D34" w14:textId="77777777" w:rsidR="008829B0" w:rsidRPr="008829B0" w:rsidRDefault="008829B0" w:rsidP="002249D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525E9C32" w14:textId="77777777" w:rsidR="008829B0" w:rsidRPr="008829B0" w:rsidRDefault="008829B0" w:rsidP="002249D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create view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vw_joindata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as</w:t>
      </w:r>
    </w:p>
    <w:p w14:paraId="0FB06C2B" w14:textId="129B0EDF" w:rsidR="00002E2B" w:rsidRDefault="008829B0" w:rsidP="002249D7">
      <w:pPr>
        <w:autoSpaceDE w:val="0"/>
        <w:autoSpaceDN w:val="0"/>
        <w:adjustRightInd w:val="0"/>
        <w:spacing w:after="0" w:line="240" w:lineRule="auto"/>
        <w:ind w:left="720"/>
      </w:pPr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select * from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prod_churn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where </w:t>
      </w:r>
      <w:proofErr w:type="spellStart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>Customer_Status</w:t>
      </w:r>
      <w:proofErr w:type="spellEnd"/>
      <w:r w:rsidRPr="008829B0">
        <w:rPr>
          <w:rFonts w:ascii="Consolas" w:hAnsi="Consolas" w:cs="Consolas"/>
          <w:color w:val="0000FF"/>
          <w:kern w:val="0"/>
          <w:sz w:val="19"/>
          <w:szCs w:val="19"/>
        </w:rPr>
        <w:t xml:space="preserve"> = 'joined';</w:t>
      </w:r>
    </w:p>
    <w:sectPr w:rsidR="00002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2B"/>
    <w:rsid w:val="00002E2B"/>
    <w:rsid w:val="002249D7"/>
    <w:rsid w:val="00237D5F"/>
    <w:rsid w:val="00386968"/>
    <w:rsid w:val="00753C0F"/>
    <w:rsid w:val="008829B0"/>
    <w:rsid w:val="00C53FE0"/>
    <w:rsid w:val="00D7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F18F"/>
  <w15:chartTrackingRefBased/>
  <w15:docId w15:val="{C4A8C031-1224-4D1A-8DF2-F8D22B2A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E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845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krushnal patil</cp:lastModifiedBy>
  <cp:revision>22</cp:revision>
  <dcterms:created xsi:type="dcterms:W3CDTF">2024-07-06T22:59:00Z</dcterms:created>
  <dcterms:modified xsi:type="dcterms:W3CDTF">2026-02-11T11:25:00Z</dcterms:modified>
</cp:coreProperties>
</file>