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AE961" w14:textId="77777777" w:rsidR="00A221CE" w:rsidRDefault="00000000">
      <w:pPr>
        <w:spacing w:after="0" w:line="240" w:lineRule="auto"/>
        <w:jc w:val="center"/>
        <w:rPr>
          <w:rFonts w:ascii="Open Sans" w:eastAsia="Open Sans" w:hAnsi="Open Sans" w:cs="Open Sans"/>
          <w:b/>
          <w:sz w:val="26"/>
          <w:szCs w:val="26"/>
        </w:rPr>
      </w:pPr>
      <w:r>
        <w:rPr>
          <w:rFonts w:ascii="Open Sans" w:eastAsia="Open Sans" w:hAnsi="Open Sans" w:cs="Open Sans"/>
          <w:b/>
          <w:sz w:val="26"/>
          <w:szCs w:val="26"/>
        </w:rPr>
        <w:t>Assignment-1</w:t>
      </w:r>
    </w:p>
    <w:p w14:paraId="3E97DFB2" w14:textId="77777777" w:rsidR="00A221CE" w:rsidRDefault="00A221CE">
      <w:pPr>
        <w:spacing w:after="0" w:line="24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</w:p>
    <w:p w14:paraId="636D75A5" w14:textId="12D672D7" w:rsidR="00A221CE" w:rsidRDefault="00000000">
      <w:p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Name of Student:</w:t>
      </w:r>
      <w:r>
        <w:rPr>
          <w:rFonts w:ascii="Open Sans" w:eastAsia="Open Sans" w:hAnsi="Open Sans" w:cs="Open Sans"/>
          <w:b/>
          <w:sz w:val="24"/>
          <w:szCs w:val="24"/>
        </w:rPr>
        <w:tab/>
      </w:r>
      <w:r w:rsidR="006E6C0F">
        <w:rPr>
          <w:rFonts w:ascii="Open Sans" w:eastAsia="Open Sans" w:hAnsi="Open Sans" w:cs="Open Sans"/>
          <w:sz w:val="24"/>
          <w:szCs w:val="24"/>
        </w:rPr>
        <w:t>Krushnansh Meher</w:t>
      </w:r>
    </w:p>
    <w:p w14:paraId="79472DCE" w14:textId="77777777" w:rsidR="00A221CE" w:rsidRDefault="00A221CE">
      <w:pPr>
        <w:spacing w:after="0" w:line="240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3AB52322" w14:textId="0D737C0E" w:rsidR="00A221CE" w:rsidRDefault="00000000">
      <w:pPr>
        <w:spacing w:after="0" w:line="240" w:lineRule="auto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 xml:space="preserve">Batch: </w:t>
      </w:r>
      <w:r w:rsidR="006E6C0F">
        <w:rPr>
          <w:rFonts w:ascii="Open Sans" w:eastAsia="Open Sans" w:hAnsi="Open Sans" w:cs="Open Sans"/>
          <w:sz w:val="24"/>
          <w:szCs w:val="24"/>
        </w:rPr>
        <w:t>1</w:t>
      </w: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sz w:val="24"/>
          <w:szCs w:val="24"/>
        </w:rPr>
        <w:tab/>
      </w:r>
      <w:r>
        <w:rPr>
          <w:rFonts w:ascii="Open Sans" w:eastAsia="Open Sans" w:hAnsi="Open Sans" w:cs="Open Sans"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  <w:t xml:space="preserve">Branch: </w:t>
      </w:r>
      <w:r>
        <w:rPr>
          <w:rFonts w:ascii="Open Sans" w:eastAsia="Open Sans" w:hAnsi="Open Sans" w:cs="Open Sans"/>
          <w:sz w:val="24"/>
          <w:szCs w:val="24"/>
        </w:rPr>
        <w:t>CSE-AIML-SEDA</w:t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</w:r>
      <w:r>
        <w:rPr>
          <w:rFonts w:ascii="Open Sans" w:eastAsia="Open Sans" w:hAnsi="Open Sans" w:cs="Open Sans"/>
          <w:b/>
          <w:sz w:val="24"/>
          <w:szCs w:val="24"/>
        </w:rPr>
        <w:tab/>
        <w:t xml:space="preserve">Roll No: </w:t>
      </w:r>
      <w:r w:rsidR="006E6C0F">
        <w:rPr>
          <w:rFonts w:ascii="Open Sans" w:eastAsia="Open Sans" w:hAnsi="Open Sans" w:cs="Open Sans"/>
          <w:sz w:val="24"/>
          <w:szCs w:val="24"/>
        </w:rPr>
        <w:t>09</w:t>
      </w:r>
    </w:p>
    <w:p w14:paraId="5211AD63" w14:textId="77777777" w:rsidR="00A221CE" w:rsidRDefault="00A221CE">
      <w:pPr>
        <w:spacing w:after="0" w:line="240" w:lineRule="auto"/>
        <w:rPr>
          <w:rFonts w:ascii="Open Sans" w:eastAsia="Open Sans" w:hAnsi="Open Sans" w:cs="Open Sans"/>
          <w:b/>
          <w:sz w:val="24"/>
          <w:szCs w:val="24"/>
        </w:rPr>
      </w:pPr>
    </w:p>
    <w:p w14:paraId="0B35873C" w14:textId="77777777" w:rsidR="00A221CE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Problem Statement</w:t>
      </w:r>
    </w:p>
    <w:p w14:paraId="1F91BB3A" w14:textId="77777777" w:rsidR="00A221CE" w:rsidRDefault="00000000">
      <w:pPr>
        <w:spacing w:after="180"/>
        <w:jc w:val="both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A VIT Melange committee is conducting auditions to admit interested candidates. You need to implement a Participant class for the dance club based on the class diagram and description given below.</w:t>
      </w:r>
    </w:p>
    <w:tbl>
      <w:tblPr>
        <w:tblStyle w:val="a"/>
        <w:tblW w:w="748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82"/>
      </w:tblGrid>
      <w:tr w:rsidR="00A221CE" w14:paraId="05A1435F" w14:textId="77777777">
        <w:trPr>
          <w:jc w:val="center"/>
        </w:trPr>
        <w:tc>
          <w:tcPr>
            <w:tcW w:w="7482" w:type="dxa"/>
            <w:shd w:val="clear" w:color="auto" w:fill="FFE599"/>
          </w:tcPr>
          <w:p w14:paraId="34C85CEA" w14:textId="77777777" w:rsidR="00A221CE" w:rsidRDefault="00000000">
            <w:pPr>
              <w:spacing w:after="180"/>
              <w:jc w:val="center"/>
              <w:rPr>
                <w:rFonts w:ascii="Verdana" w:eastAsia="Verdana" w:hAnsi="Verdana" w:cs="Verdana"/>
                <w:b/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0000"/>
                <w:sz w:val="20"/>
                <w:szCs w:val="20"/>
              </w:rPr>
              <w:t>C</w:t>
            </w:r>
            <w:r>
              <w:rPr>
                <w:rFonts w:ascii="Verdana" w:eastAsia="Verdana" w:hAnsi="Verdana" w:cs="Verdana"/>
                <w:b/>
                <w:color w:val="333333"/>
                <w:sz w:val="20"/>
                <w:szCs w:val="20"/>
              </w:rPr>
              <w:t>-Participant</w:t>
            </w:r>
          </w:p>
        </w:tc>
      </w:tr>
      <w:tr w:rsidR="00A221CE" w14:paraId="0B8DA434" w14:textId="77777777">
        <w:trPr>
          <w:jc w:val="center"/>
        </w:trPr>
        <w:tc>
          <w:tcPr>
            <w:tcW w:w="7482" w:type="dxa"/>
            <w:shd w:val="clear" w:color="auto" w:fill="FFE599"/>
          </w:tcPr>
          <w:p w14:paraId="16A23622" w14:textId="77777777" w:rsidR="00A221C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  <w:u w:val="single"/>
              </w:rPr>
              <w:t>counter: int</w:t>
            </w:r>
          </w:p>
          <w:p w14:paraId="680366AE" w14:textId="77777777" w:rsidR="00A221C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 xml:space="preserve">registrationId: String </w:t>
            </w:r>
          </w:p>
          <w:p w14:paraId="6587011E" w14:textId="77777777" w:rsidR="00A221CE" w:rsidRDefault="00A221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20"/>
              <w:jc w:val="both"/>
              <w:rPr>
                <w:rFonts w:ascii="Verdana" w:eastAsia="Verdana" w:hAnsi="Verdana" w:cs="Verdana"/>
                <w:color w:val="333333"/>
                <w:sz w:val="20"/>
                <w:szCs w:val="20"/>
              </w:rPr>
            </w:pPr>
          </w:p>
          <w:p w14:paraId="0742C8EC" w14:textId="77777777" w:rsidR="00A221C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name: String</w:t>
            </w:r>
          </w:p>
          <w:p w14:paraId="2822C43A" w14:textId="77777777" w:rsidR="00A221C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contactNumber: long</w:t>
            </w:r>
          </w:p>
          <w:p w14:paraId="58CEAB47" w14:textId="77777777" w:rsidR="00A221CE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80"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branch: String</w:t>
            </w:r>
          </w:p>
        </w:tc>
      </w:tr>
      <w:tr w:rsidR="00A221CE" w14:paraId="36E65EBC" w14:textId="77777777">
        <w:trPr>
          <w:jc w:val="center"/>
        </w:trPr>
        <w:tc>
          <w:tcPr>
            <w:tcW w:w="7482" w:type="dxa"/>
            <w:shd w:val="clear" w:color="auto" w:fill="FFE599"/>
          </w:tcPr>
          <w:p w14:paraId="53E11776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0000"/>
                <w:sz w:val="20"/>
                <w:szCs w:val="20"/>
                <w:vertAlign w:val="superscript"/>
              </w:rPr>
              <w:t>C</w:t>
            </w: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Participant(name:String,contactNumber:long,branch:String)</w:t>
            </w:r>
          </w:p>
          <w:p w14:paraId="7D4DE906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getRegistrationId(): String</w:t>
            </w:r>
          </w:p>
          <w:p w14:paraId="30F17F3F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  <w:u w:val="single"/>
              </w:rPr>
              <w:t>getCounter(): int</w:t>
            </w:r>
          </w:p>
          <w:p w14:paraId="3BAB554D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  <w:u w:val="single"/>
              </w:rPr>
              <w:t>setCounter(counter:int):void</w:t>
            </w:r>
          </w:p>
          <w:p w14:paraId="36F43467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getName():String</w:t>
            </w:r>
          </w:p>
          <w:p w14:paraId="518B2D8E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setName(name:String):void</w:t>
            </w:r>
          </w:p>
          <w:p w14:paraId="635F8E21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getContactNumber():long</w:t>
            </w:r>
          </w:p>
          <w:p w14:paraId="63DC7741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setContactNumber(contactNumber:long):void</w:t>
            </w:r>
          </w:p>
          <w:p w14:paraId="1BD7EEB4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getBranch():String</w:t>
            </w:r>
          </w:p>
          <w:p w14:paraId="45ED2D0E" w14:textId="77777777" w:rsidR="00A221CE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80" w:line="259" w:lineRule="auto"/>
              <w:jc w:val="both"/>
              <w:rPr>
                <w:color w:val="333333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333333"/>
                <w:sz w:val="20"/>
                <w:szCs w:val="20"/>
              </w:rPr>
              <w:t>setBranch(branch:String):void</w:t>
            </w:r>
          </w:p>
        </w:tc>
      </w:tr>
    </w:tbl>
    <w:p w14:paraId="3ECD144F" w14:textId="77777777" w:rsidR="00A221CE" w:rsidRDefault="00A221CE">
      <w:pPr>
        <w:spacing w:after="180"/>
        <w:jc w:val="both"/>
        <w:rPr>
          <w:rFonts w:ascii="Verdana" w:eastAsia="Verdana" w:hAnsi="Verdana" w:cs="Verdana"/>
          <w:color w:val="333333"/>
          <w:sz w:val="24"/>
          <w:szCs w:val="24"/>
        </w:rPr>
      </w:pPr>
    </w:p>
    <w:p w14:paraId="5C90F583" w14:textId="77777777" w:rsidR="00A221CE" w:rsidRDefault="00000000">
      <w:pPr>
        <w:shd w:val="clear" w:color="auto" w:fill="FFFFFF"/>
        <w:spacing w:after="180" w:line="240" w:lineRule="auto"/>
        <w:jc w:val="both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Method Description</w:t>
      </w:r>
    </w:p>
    <w:p w14:paraId="40278220" w14:textId="77777777" w:rsidR="00A221CE" w:rsidRDefault="00000000">
      <w:pPr>
        <w:shd w:val="clear" w:color="auto" w:fill="FFFFFF"/>
        <w:spacing w:after="180" w:line="240" w:lineRule="auto"/>
        <w:jc w:val="both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Partcipant(String name, long contactNumber, String branch)</w:t>
      </w:r>
    </w:p>
    <w:p w14:paraId="46B7CFCE" w14:textId="77777777" w:rsidR="00A221CE" w:rsidRDefault="00000000">
      <w:pPr>
        <w:numPr>
          <w:ilvl w:val="0"/>
          <w:numId w:val="1"/>
        </w:numPr>
        <w:shd w:val="clear" w:color="auto" w:fill="FFFFFF"/>
        <w:spacing w:after="180" w:line="240" w:lineRule="auto"/>
        <w:jc w:val="both"/>
        <w:rPr>
          <w:color w:val="333333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Initialize the name, contactNumber and branch instance variables appropriately with the values passed to the constructor.</w:t>
      </w:r>
    </w:p>
    <w:p w14:paraId="14ABE4EF" w14:textId="77777777" w:rsidR="00A221CE" w:rsidRDefault="00000000">
      <w:pPr>
        <w:numPr>
          <w:ilvl w:val="0"/>
          <w:numId w:val="1"/>
        </w:numPr>
        <w:shd w:val="clear" w:color="auto" w:fill="FFFFFF"/>
        <w:spacing w:after="180" w:line="240" w:lineRule="auto"/>
        <w:jc w:val="both"/>
        <w:rPr>
          <w:color w:val="333333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Generate the registrationId using the static variable counter. </w:t>
      </w:r>
    </w:p>
    <w:p w14:paraId="217A6929" w14:textId="77777777" w:rsidR="00A221CE" w:rsidRDefault="00000000">
      <w:pPr>
        <w:numPr>
          <w:ilvl w:val="0"/>
          <w:numId w:val="1"/>
        </w:numPr>
        <w:shd w:val="clear" w:color="auto" w:fill="FFFFFF"/>
        <w:spacing w:after="180" w:line="240" w:lineRule="auto"/>
        <w:jc w:val="both"/>
        <w:rPr>
          <w:color w:val="333333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The value of registrationId should start from 'D1001' and the numerical part should be incremented by 1 for the subsequent values. </w:t>
      </w:r>
    </w:p>
    <w:p w14:paraId="7021168B" w14:textId="77777777" w:rsidR="00A221CE" w:rsidRDefault="00000000">
      <w:pPr>
        <w:numPr>
          <w:ilvl w:val="0"/>
          <w:numId w:val="1"/>
        </w:numPr>
        <w:shd w:val="clear" w:color="auto" w:fill="FFFFFF"/>
        <w:spacing w:after="180" w:line="240" w:lineRule="auto"/>
        <w:jc w:val="both"/>
        <w:rPr>
          <w:color w:val="333333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Initialize the counter in static block.</w:t>
      </w:r>
    </w:p>
    <w:p w14:paraId="406ACBBB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Implement the appropriate getter and setter methods.</w:t>
      </w:r>
    </w:p>
    <w:p w14:paraId="5C169AE0" w14:textId="77777777" w:rsidR="00A221CE" w:rsidRDefault="00000000">
      <w:pPr>
        <w:shd w:val="clear" w:color="auto" w:fill="FFFFFF"/>
        <w:spacing w:after="180" w:line="240" w:lineRule="auto"/>
        <w:jc w:val="both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Test the functionalities using the provided Tester class. Create two or more Participant objects and validate that the values of the member variables are proper.</w:t>
      </w:r>
    </w:p>
    <w:p w14:paraId="0F927159" w14:textId="77777777" w:rsidR="006E6C0F" w:rsidRDefault="006E6C0F">
      <w:pPr>
        <w:shd w:val="clear" w:color="auto" w:fill="FFFFFF"/>
        <w:spacing w:after="180" w:line="240" w:lineRule="auto"/>
        <w:rPr>
          <w:rFonts w:ascii="Verdana" w:eastAsia="Verdana" w:hAnsi="Verdana" w:cs="Verdana"/>
          <w:b/>
          <w:color w:val="333333"/>
          <w:sz w:val="24"/>
          <w:szCs w:val="24"/>
        </w:rPr>
      </w:pPr>
    </w:p>
    <w:p w14:paraId="6A406A53" w14:textId="44D3E203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lastRenderedPageBreak/>
        <w:t>Sample Input and Output</w:t>
      </w:r>
    </w:p>
    <w:p w14:paraId="443BE205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For constructor</w:t>
      </w:r>
    </w:p>
    <w:p w14:paraId="485ABAEC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Input</w:t>
      </w:r>
    </w:p>
    <w:p w14:paraId="5BC1D928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For first Participant object</w:t>
      </w:r>
    </w:p>
    <w:tbl>
      <w:tblPr>
        <w:tblStyle w:val="a0"/>
        <w:tblpPr w:leftFromText="180" w:rightFromText="180" w:vertAnchor="text" w:tblpY="50"/>
        <w:tblW w:w="38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9"/>
        <w:gridCol w:w="1726"/>
      </w:tblGrid>
      <w:tr w:rsidR="00A221CE" w14:paraId="3C9B2DA6" w14:textId="77777777">
        <w:tc>
          <w:tcPr>
            <w:tcW w:w="2109" w:type="dxa"/>
          </w:tcPr>
          <w:p w14:paraId="36B4C32D" w14:textId="77777777" w:rsidR="00A221CE" w:rsidRDefault="00000000">
            <w:pPr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Parameters</w:t>
            </w:r>
          </w:p>
        </w:tc>
        <w:tc>
          <w:tcPr>
            <w:tcW w:w="1726" w:type="dxa"/>
          </w:tcPr>
          <w:p w14:paraId="4FB0618D" w14:textId="77777777" w:rsidR="00A221CE" w:rsidRDefault="00000000">
            <w:pPr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Values</w:t>
            </w:r>
          </w:p>
        </w:tc>
      </w:tr>
      <w:tr w:rsidR="00A221CE" w14:paraId="73C247BA" w14:textId="77777777">
        <w:tc>
          <w:tcPr>
            <w:tcW w:w="2109" w:type="dxa"/>
          </w:tcPr>
          <w:p w14:paraId="28330176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726" w:type="dxa"/>
          </w:tcPr>
          <w:p w14:paraId="47CBE2A2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Rohit</w:t>
            </w:r>
          </w:p>
        </w:tc>
      </w:tr>
      <w:tr w:rsidR="00A221CE" w14:paraId="40942C6A" w14:textId="77777777">
        <w:tc>
          <w:tcPr>
            <w:tcW w:w="2109" w:type="dxa"/>
          </w:tcPr>
          <w:p w14:paraId="7F469377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contactNumber</w:t>
            </w:r>
          </w:p>
        </w:tc>
        <w:tc>
          <w:tcPr>
            <w:tcW w:w="1726" w:type="dxa"/>
          </w:tcPr>
          <w:p w14:paraId="519447D2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1234567889</w:t>
            </w:r>
          </w:p>
        </w:tc>
      </w:tr>
      <w:tr w:rsidR="00A221CE" w14:paraId="7ED67E9B" w14:textId="77777777">
        <w:tc>
          <w:tcPr>
            <w:tcW w:w="2109" w:type="dxa"/>
          </w:tcPr>
          <w:p w14:paraId="0F78B248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Branch</w:t>
            </w:r>
          </w:p>
        </w:tc>
        <w:tc>
          <w:tcPr>
            <w:tcW w:w="1726" w:type="dxa"/>
          </w:tcPr>
          <w:p w14:paraId="245C2A7B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Computer</w:t>
            </w:r>
          </w:p>
        </w:tc>
      </w:tr>
    </w:tbl>
    <w:p w14:paraId="05C3FCEB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114300" distR="114300" wp14:anchorId="5DE4EB15" wp14:editId="321B7865">
                <wp:extent cx="323850" cy="323850"/>
                <wp:effectExtent l="0" t="0" r="0" b="0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CD11C2" w14:textId="77777777" w:rsidR="00A221CE" w:rsidRDefault="00A221C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4EB15" id="Rectangle 3" o:spid="_x0000_s1026" style="width:25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" filled="f" stroked="f">
                <v:textbox inset="2.53958mm,2.53958mm,2.53958mm,2.53958mm">
                  <w:txbxContent>
                    <w:p w14:paraId="7DCD11C2" w14:textId="77777777" w:rsidR="00A221CE" w:rsidRDefault="00A221C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4ACA798B" w14:textId="77777777" w:rsidR="00A221CE" w:rsidRDefault="00A221CE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</w:p>
    <w:p w14:paraId="54A5AFD9" w14:textId="77777777" w:rsidR="00A221CE" w:rsidRDefault="00A221CE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</w:p>
    <w:p w14:paraId="7357F650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color w:val="333333"/>
          <w:sz w:val="24"/>
          <w:szCs w:val="24"/>
        </w:rPr>
        <w:t>For second Participant object</w:t>
      </w:r>
    </w:p>
    <w:tbl>
      <w:tblPr>
        <w:tblStyle w:val="a1"/>
        <w:tblpPr w:leftFromText="180" w:rightFromText="180" w:vertAnchor="text" w:tblpY="50"/>
        <w:tblW w:w="38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9"/>
        <w:gridCol w:w="1726"/>
      </w:tblGrid>
      <w:tr w:rsidR="00A221CE" w14:paraId="58F2C088" w14:textId="77777777">
        <w:tc>
          <w:tcPr>
            <w:tcW w:w="2109" w:type="dxa"/>
          </w:tcPr>
          <w:p w14:paraId="10915D24" w14:textId="77777777" w:rsidR="00A221CE" w:rsidRDefault="00000000">
            <w:pPr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Parameters</w:t>
            </w:r>
          </w:p>
        </w:tc>
        <w:tc>
          <w:tcPr>
            <w:tcW w:w="1726" w:type="dxa"/>
          </w:tcPr>
          <w:p w14:paraId="33AEEE25" w14:textId="77777777" w:rsidR="00A221CE" w:rsidRDefault="00000000">
            <w:pPr>
              <w:rPr>
                <w:rFonts w:ascii="Open Sans" w:eastAsia="Open Sans" w:hAnsi="Open Sans" w:cs="Open Sans"/>
                <w:b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sz w:val="24"/>
                <w:szCs w:val="24"/>
              </w:rPr>
              <w:t>Values</w:t>
            </w:r>
          </w:p>
        </w:tc>
      </w:tr>
      <w:tr w:rsidR="00A221CE" w14:paraId="5127EB9E" w14:textId="77777777">
        <w:tc>
          <w:tcPr>
            <w:tcW w:w="2109" w:type="dxa"/>
          </w:tcPr>
          <w:p w14:paraId="73D0F8FF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Name</w:t>
            </w:r>
          </w:p>
        </w:tc>
        <w:tc>
          <w:tcPr>
            <w:tcW w:w="1726" w:type="dxa"/>
          </w:tcPr>
          <w:p w14:paraId="32ED3571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Sayli</w:t>
            </w:r>
          </w:p>
        </w:tc>
      </w:tr>
      <w:tr w:rsidR="00A221CE" w14:paraId="562CFB22" w14:textId="77777777">
        <w:tc>
          <w:tcPr>
            <w:tcW w:w="2109" w:type="dxa"/>
          </w:tcPr>
          <w:p w14:paraId="0386F5C0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contactNumber</w:t>
            </w:r>
          </w:p>
        </w:tc>
        <w:tc>
          <w:tcPr>
            <w:tcW w:w="1726" w:type="dxa"/>
          </w:tcPr>
          <w:p w14:paraId="6B8E890F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1988612300</w:t>
            </w:r>
          </w:p>
        </w:tc>
      </w:tr>
      <w:tr w:rsidR="00A221CE" w14:paraId="377A011D" w14:textId="77777777">
        <w:tc>
          <w:tcPr>
            <w:tcW w:w="2109" w:type="dxa"/>
          </w:tcPr>
          <w:p w14:paraId="16AB3CC4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Branch</w:t>
            </w:r>
          </w:p>
        </w:tc>
        <w:tc>
          <w:tcPr>
            <w:tcW w:w="1726" w:type="dxa"/>
          </w:tcPr>
          <w:p w14:paraId="4246F6E2" w14:textId="77777777" w:rsidR="00A221CE" w:rsidRDefault="00000000">
            <w:pPr>
              <w:rPr>
                <w:rFonts w:ascii="Open Sans" w:eastAsia="Open Sans" w:hAnsi="Open Sans" w:cs="Open Sans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sz w:val="24"/>
                <w:szCs w:val="24"/>
              </w:rPr>
              <w:t>Mechanical</w:t>
            </w:r>
          </w:p>
        </w:tc>
      </w:tr>
    </w:tbl>
    <w:p w14:paraId="5E89742C" w14:textId="77777777" w:rsidR="00A221CE" w:rsidRDefault="00A221CE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</w:p>
    <w:p w14:paraId="5A3AB67E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  <w:r>
        <w:rPr>
          <w:rFonts w:ascii="Verdana" w:eastAsia="Verdana" w:hAnsi="Verdana" w:cs="Verdana"/>
          <w:noProof/>
          <w:color w:val="333333"/>
          <w:sz w:val="24"/>
          <w:szCs w:val="24"/>
        </w:rPr>
        <mc:AlternateContent>
          <mc:Choice Requires="wps">
            <w:drawing>
              <wp:inline distT="0" distB="0" distL="114300" distR="114300" wp14:anchorId="62E68684" wp14:editId="40C36F43">
                <wp:extent cx="323850" cy="323850"/>
                <wp:effectExtent l="0" t="0" r="0" b="0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714A8C" w14:textId="77777777" w:rsidR="00A221CE" w:rsidRDefault="00A221C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E68684" id="Rectangle 2" o:spid="_x0000_s1027" style="width:25.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" filled="f" stroked="f">
                <v:textbox inset="2.53958mm,2.53958mm,2.53958mm,2.53958mm">
                  <w:txbxContent>
                    <w:p w14:paraId="12714A8C" w14:textId="77777777" w:rsidR="00A221CE" w:rsidRDefault="00A221CE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977D8F1" w14:textId="77777777" w:rsidR="00A221CE" w:rsidRDefault="00A221CE">
      <w:pPr>
        <w:shd w:val="clear" w:color="auto" w:fill="FFFFFF"/>
        <w:spacing w:after="180" w:line="240" w:lineRule="auto"/>
        <w:rPr>
          <w:rFonts w:ascii="Verdana" w:eastAsia="Verdana" w:hAnsi="Verdana" w:cs="Verdana"/>
          <w:b/>
          <w:color w:val="333333"/>
          <w:sz w:val="24"/>
          <w:szCs w:val="24"/>
        </w:rPr>
      </w:pPr>
    </w:p>
    <w:p w14:paraId="25CA4EDF" w14:textId="77777777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b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Expected Output</w:t>
      </w:r>
    </w:p>
    <w:tbl>
      <w:tblPr>
        <w:tblStyle w:val="a2"/>
        <w:tblW w:w="949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93"/>
      </w:tblGrid>
      <w:tr w:rsidR="00A221CE" w14:paraId="2233908E" w14:textId="77777777">
        <w:tc>
          <w:tcPr>
            <w:tcW w:w="9493" w:type="dxa"/>
          </w:tcPr>
          <w:p w14:paraId="5D409920" w14:textId="77777777" w:rsidR="00A221CE" w:rsidRDefault="00000000">
            <w:pPr>
              <w:spacing w:after="180"/>
              <w:rPr>
                <w:rFonts w:ascii="Verdana" w:eastAsia="Verdana" w:hAnsi="Verdana" w:cs="Verdana"/>
                <w:color w:val="33333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333333"/>
                <w:sz w:val="24"/>
                <w:szCs w:val="24"/>
              </w:rPr>
              <w:t>Hi Rohit! Your registration id is D1001</w:t>
            </w:r>
          </w:p>
          <w:p w14:paraId="123F51D8" w14:textId="77777777" w:rsidR="00A221CE" w:rsidRDefault="00000000">
            <w:pPr>
              <w:spacing w:after="180"/>
              <w:rPr>
                <w:rFonts w:ascii="Verdana" w:eastAsia="Verdana" w:hAnsi="Verdana" w:cs="Verdana"/>
                <w:color w:val="333333"/>
                <w:sz w:val="24"/>
                <w:szCs w:val="24"/>
              </w:rPr>
            </w:pPr>
            <w:r>
              <w:rPr>
                <w:rFonts w:ascii="Verdana" w:eastAsia="Verdana" w:hAnsi="Verdana" w:cs="Verdana"/>
                <w:color w:val="333333"/>
                <w:sz w:val="24"/>
                <w:szCs w:val="24"/>
              </w:rPr>
              <w:t>Hi Sayli! Your registration id is D1002</w:t>
            </w:r>
          </w:p>
        </w:tc>
      </w:tr>
    </w:tbl>
    <w:p w14:paraId="2F3D5D32" w14:textId="77777777" w:rsidR="00A221CE" w:rsidRDefault="00A221CE">
      <w:pPr>
        <w:shd w:val="clear" w:color="auto" w:fill="FFFFFF"/>
        <w:spacing w:after="180" w:line="240" w:lineRule="auto"/>
        <w:rPr>
          <w:rFonts w:ascii="Verdana" w:eastAsia="Verdana" w:hAnsi="Verdana" w:cs="Verdana"/>
          <w:color w:val="333333"/>
          <w:sz w:val="24"/>
          <w:szCs w:val="24"/>
        </w:rPr>
      </w:pPr>
    </w:p>
    <w:p w14:paraId="602D1730" w14:textId="4C15C602" w:rsidR="00A221CE" w:rsidRDefault="00000000">
      <w:pPr>
        <w:shd w:val="clear" w:color="auto" w:fill="FFFFFF"/>
        <w:spacing w:after="180" w:line="240" w:lineRule="auto"/>
        <w:rPr>
          <w:rFonts w:ascii="Verdana" w:eastAsia="Verdana" w:hAnsi="Verdana" w:cs="Verdana"/>
          <w:b/>
          <w:color w:val="333333"/>
          <w:sz w:val="24"/>
          <w:szCs w:val="24"/>
        </w:rPr>
      </w:pPr>
      <w:r>
        <w:rPr>
          <w:rFonts w:ascii="Verdana" w:eastAsia="Verdana" w:hAnsi="Verdana" w:cs="Verdana"/>
          <w:b/>
          <w:color w:val="333333"/>
          <w:sz w:val="24"/>
          <w:szCs w:val="24"/>
        </w:rPr>
        <w:t>Program:</w:t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026"/>
      </w:tblGrid>
      <w:tr w:rsidR="00A221CE" w14:paraId="615803FB" w14:textId="77777777">
        <w:tc>
          <w:tcPr>
            <w:tcW w:w="9026" w:type="dxa"/>
            <w:shd w:val="clear" w:color="auto" w:fill="FEFBE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65FA" w14:textId="50D6359E" w:rsidR="00A221C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Consolas" w:eastAsia="Consolas" w:hAnsi="Consolas" w:cs="Consolas"/>
                <w:color w:val="CCCCCC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>//Participant class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class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Participant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 xml:space="preserve">//class variables  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static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int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counter;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static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counter = 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1000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private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registrationId;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private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name;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private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branch;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private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long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contactNumber;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>//Constructor to initialize object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Participant(String name,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long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contactNum,String branch) 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counter +=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1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this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.name = name;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this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.contactNumber = contactNum;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this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.branch = branch;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this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.registrationId = 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"D"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+counter;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>//class functions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getRegistrationId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return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registrationId;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getName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return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name;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void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setName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(String newName)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name = newName;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int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getCounter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return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counter;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void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setCounter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int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 xml:space="preserve"> newCounter)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counter = newCounter;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String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getBranch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return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branch;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void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setBranch</w:t>
            </w:r>
            <w:proofErr w:type="spellEnd"/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 xml:space="preserve">(String </w:t>
            </w:r>
            <w:proofErr w:type="spellStart"/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newBranch</w:t>
            </w:r>
            <w:proofErr w:type="spellEnd"/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branch = newBranch;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long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getContactNumber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return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contactNumber;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void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setContactNumber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long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 xml:space="preserve"> newNumber)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contactNumber = newNumber;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>}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class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proofErr w:type="spellStart"/>
            <w:r w:rsidR="006E6C0F"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DanceC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lub</w:t>
            </w:r>
            <w:proofErr w:type="spellEnd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public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static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void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</w:t>
            </w:r>
            <w:r>
              <w:rPr>
                <w:rFonts w:ascii="Consolas" w:eastAsia="Consolas" w:hAnsi="Consolas" w:cs="Consolas"/>
                <w:color w:val="6684E1"/>
                <w:sz w:val="21"/>
                <w:szCs w:val="21"/>
                <w:shd w:val="clear" w:color="auto" w:fill="FEFBEC"/>
              </w:rPr>
              <w:t>main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(String  args[])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{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>//First Object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Participant p =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new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Participant(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"Rohit"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,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1234567889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,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"Computer"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);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System.out.print(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"Hi 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+p.getName()+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"! Your registration ID is 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p.getRegistrationId()+</w:t>
            </w:r>
            <w:proofErr w:type="gramEnd"/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"\n"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);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7D7A68"/>
                <w:sz w:val="21"/>
                <w:szCs w:val="21"/>
                <w:shd w:val="clear" w:color="auto" w:fill="FEFBEC"/>
              </w:rPr>
              <w:t>//Second Object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Participant p1 = </w:t>
            </w:r>
            <w:r>
              <w:rPr>
                <w:rFonts w:ascii="Consolas" w:eastAsia="Consolas" w:hAnsi="Consolas" w:cs="Consolas"/>
                <w:color w:val="B854D4"/>
                <w:sz w:val="21"/>
                <w:szCs w:val="21"/>
                <w:shd w:val="clear" w:color="auto" w:fill="FEFBEC"/>
              </w:rPr>
              <w:t>new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Participant(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"Sayli"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,</w:t>
            </w:r>
            <w:r>
              <w:rPr>
                <w:rFonts w:ascii="Consolas" w:eastAsia="Consolas" w:hAnsi="Consolas" w:cs="Consolas"/>
                <w:color w:val="B65611"/>
                <w:sz w:val="21"/>
                <w:szCs w:val="21"/>
                <w:shd w:val="clear" w:color="auto" w:fill="FEFBEC"/>
              </w:rPr>
              <w:t>1988612300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,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"Mechanical"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);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System.out.print</w:t>
            </w:r>
            <w:proofErr w:type="spellEnd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(</w:t>
            </w:r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"Hi 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+p1.getName</w:t>
            </w:r>
            <w:proofErr w:type="gramStart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()+</w:t>
            </w:r>
            <w:proofErr w:type="gramEnd"/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"! Your registration ID is 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+p1.getRegistrationId</w:t>
            </w:r>
            <w:proofErr w:type="gramStart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()+</w:t>
            </w:r>
            <w:proofErr w:type="gramEnd"/>
            <w:r>
              <w:rPr>
                <w:rFonts w:ascii="Consolas" w:eastAsia="Consolas" w:hAnsi="Consolas" w:cs="Consolas"/>
                <w:color w:val="60AC39"/>
                <w:sz w:val="21"/>
                <w:szCs w:val="21"/>
                <w:shd w:val="clear" w:color="auto" w:fill="FEFBEC"/>
              </w:rPr>
              <w:t>"\n"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>);</w:t>
            </w:r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6E6B5E"/>
                <w:sz w:val="21"/>
                <w:szCs w:val="21"/>
                <w:shd w:val="clear" w:color="auto" w:fill="FEFBEC"/>
              </w:rPr>
              <w:br/>
              <w:t>}</w:t>
            </w:r>
          </w:p>
        </w:tc>
      </w:tr>
    </w:tbl>
    <w:p w14:paraId="089D9E10" w14:textId="5E8C7429" w:rsidR="00A221CE" w:rsidRDefault="00A221CE">
      <w:pPr>
        <w:shd w:val="clear" w:color="auto" w:fill="FFFFFF"/>
        <w:spacing w:after="180" w:line="240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5130FB" w14:textId="135C6653" w:rsidR="006E6C0F" w:rsidRPr="006E6C0F" w:rsidRDefault="006E6C0F">
      <w:pPr>
        <w:shd w:val="clear" w:color="auto" w:fill="FFFFFF"/>
        <w:spacing w:after="180" w:line="240" w:lineRule="auto"/>
        <w:rPr>
          <w:rFonts w:asciiTheme="majorHAnsi" w:eastAsia="Consolas" w:hAnsiTheme="majorHAnsi" w:cstheme="majorHAnsi"/>
          <w:b/>
          <w:bCs/>
          <w:color w:val="000000" w:themeColor="text1"/>
          <w:sz w:val="32"/>
          <w:szCs w:val="32"/>
        </w:rPr>
      </w:pPr>
      <w:r w:rsidRPr="006E6C0F">
        <w:rPr>
          <w:rFonts w:asciiTheme="majorHAnsi" w:eastAsia="Consolas" w:hAnsiTheme="majorHAnsi" w:cstheme="majorHAnsi"/>
          <w:b/>
          <w:bCs/>
          <w:color w:val="000000" w:themeColor="text1"/>
          <w:sz w:val="32"/>
          <w:szCs w:val="32"/>
        </w:rPr>
        <w:t>Results:</w:t>
      </w:r>
    </w:p>
    <w:p w14:paraId="5FA1F90D" w14:textId="23EF9D8E" w:rsidR="006E6C0F" w:rsidRPr="006E6C0F" w:rsidRDefault="006E6C0F">
      <w:pPr>
        <w:shd w:val="clear" w:color="auto" w:fill="FFFFFF"/>
        <w:spacing w:after="180" w:line="240" w:lineRule="auto"/>
        <w:rPr>
          <w:rFonts w:asciiTheme="majorHAnsi" w:eastAsia="Consolas" w:hAnsiTheme="majorHAnsi" w:cstheme="maj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3FFD719" wp14:editId="78B92DA5">
            <wp:simplePos x="0" y="0"/>
            <wp:positionH relativeFrom="margin">
              <wp:posOffset>6177</wp:posOffset>
            </wp:positionH>
            <wp:positionV relativeFrom="paragraph">
              <wp:posOffset>387350</wp:posOffset>
            </wp:positionV>
            <wp:extent cx="3774231" cy="1037493"/>
            <wp:effectExtent l="0" t="0" r="0" b="0"/>
            <wp:wrapNone/>
            <wp:docPr id="131737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7636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231" cy="1037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C0F">
        <w:rPr>
          <w:rFonts w:asciiTheme="majorHAnsi" w:eastAsia="Consolas" w:hAnsiTheme="majorHAnsi" w:cstheme="majorHAnsi"/>
          <w:b/>
          <w:bCs/>
          <w:color w:val="000000" w:themeColor="text1"/>
          <w:sz w:val="28"/>
          <w:szCs w:val="28"/>
        </w:rPr>
        <w:t>Actual Output:</w:t>
      </w:r>
    </w:p>
    <w:sectPr w:rsidR="006E6C0F" w:rsidRPr="006E6C0F">
      <w:pgSz w:w="11906" w:h="16838"/>
      <w:pgMar w:top="1134" w:right="1440" w:bottom="1134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3F9F297-C8CD-47BD-A611-2233845443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C7F37FE-0EA2-47D1-A854-0479E98DC793}"/>
    <w:embedBold r:id="rId3" w:fontKey="{DCE264D3-C988-41FF-ACA4-576EDE9147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3C70754-3099-4BAD-AE3C-0AADA491DBC7}"/>
    <w:embedItalic r:id="rId5" w:fontKey="{BE2191C9-B071-40DF-AB72-26194EED01EB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6" w:fontKey="{234D84E2-C589-40E3-AA7E-33D8BB0DAB9A}"/>
    <w:embedBold r:id="rId7" w:fontKey="{B5D81536-24D4-44CB-8E94-13730C8D8F0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E7714F4F-E0CD-4D46-9DDA-B783A5CFD952}"/>
    <w:embedBold r:id="rId9" w:fontKey="{7F8A8C79-6267-4D47-9F12-C7205FE8BCB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E4B06348-8CC4-48ED-B717-6A45A2CDA207}"/>
    <w:embedBold r:id="rId11" w:fontKey="{351512EA-5FCC-4311-B162-C49B01DBF14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C63D60B7-0526-41A9-AB83-014338C5302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267E2"/>
    <w:multiLevelType w:val="multilevel"/>
    <w:tmpl w:val="51C446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9027D5B"/>
    <w:multiLevelType w:val="multilevel"/>
    <w:tmpl w:val="C0F03A3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C2E3D4E"/>
    <w:multiLevelType w:val="multilevel"/>
    <w:tmpl w:val="4E0A2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9051055">
    <w:abstractNumId w:val="0"/>
  </w:num>
  <w:num w:numId="2" w16cid:durableId="1506046031">
    <w:abstractNumId w:val="2"/>
  </w:num>
  <w:num w:numId="3" w16cid:durableId="4478972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1CE"/>
    <w:rsid w:val="006C4E5F"/>
    <w:rsid w:val="006E6C0F"/>
    <w:rsid w:val="00A221CE"/>
    <w:rsid w:val="00DB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2565E"/>
  <w15:docId w15:val="{A93256EA-39D1-4259-B154-E9247C79B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Krushnansh Meher</dc:creator>
  <cp:lastModifiedBy>Krushnansh Meher</cp:lastModifiedBy>
  <cp:revision>2</cp:revision>
  <dcterms:created xsi:type="dcterms:W3CDTF">2025-09-16T19:04:00Z</dcterms:created>
  <dcterms:modified xsi:type="dcterms:W3CDTF">2025-09-16T19:04:00Z</dcterms:modified>
</cp:coreProperties>
</file>