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48C49" w14:textId="77777777" w:rsidR="00C55B02" w:rsidRDefault="00C55B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2"/>
        <w:tblW w:w="9072" w:type="dxa"/>
        <w:tblInd w:w="-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73"/>
        <w:gridCol w:w="4899"/>
      </w:tblGrid>
      <w:tr w:rsidR="00C55B02" w14:paraId="5097D77B" w14:textId="77777777">
        <w:tc>
          <w:tcPr>
            <w:tcW w:w="4173" w:type="dxa"/>
            <w:vAlign w:val="center"/>
          </w:tcPr>
          <w:p w14:paraId="73E6AD19" w14:textId="77777777" w:rsidR="00C55B02" w:rsidRDefault="00772345">
            <w:pPr>
              <w:ind w:left="1843" w:right="48" w:hanging="1813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Group Assigned Practical Task</w:t>
            </w:r>
          </w:p>
          <w:p w14:paraId="738B9D87" w14:textId="77777777" w:rsidR="00C55B02" w:rsidRDefault="00772345">
            <w:pPr>
              <w:ind w:left="1843" w:right="48" w:hanging="18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CIS2108</w:t>
            </w:r>
          </w:p>
        </w:tc>
        <w:tc>
          <w:tcPr>
            <w:tcW w:w="4899" w:type="dxa"/>
            <w:vAlign w:val="center"/>
          </w:tcPr>
          <w:p w14:paraId="4E273137" w14:textId="77777777" w:rsidR="00C55B02" w:rsidRDefault="00772345">
            <w:pPr>
              <w:ind w:right="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666B30B" wp14:editId="3CEF9E23">
                  <wp:extent cx="2943225" cy="533400"/>
                  <wp:effectExtent l="0" t="0" r="0" b="0"/>
                  <wp:docPr id="3" name="image1.png" descr="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Text&#10;&#10;Description automatically generated"/>
                          <pic:cNvPicPr preferRelativeResize="0"/>
                        </pic:nvPicPr>
                        <pic:blipFill>
                          <a:blip r:embed="rId5"/>
                          <a:srcRect t="16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533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3274FB" w14:textId="77777777" w:rsidR="00C55B02" w:rsidRDefault="00C55B02">
      <w:pPr>
        <w:spacing w:line="360" w:lineRule="auto"/>
        <w:rPr>
          <w:rFonts w:ascii="Arial" w:eastAsia="Arial" w:hAnsi="Arial" w:cs="Arial"/>
          <w:sz w:val="32"/>
          <w:szCs w:val="32"/>
        </w:rPr>
      </w:pPr>
    </w:p>
    <w:p w14:paraId="66BE9F37" w14:textId="77777777" w:rsidR="00C55B02" w:rsidRDefault="00772345">
      <w:pPr>
        <w:spacing w:line="360" w:lineRule="auto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Group APT Preferences</w:t>
      </w:r>
    </w:p>
    <w:p w14:paraId="39EEFFAF" w14:textId="1B057CE6" w:rsidR="00C55B02" w:rsidRDefault="00772345">
      <w:pPr>
        <w:spacing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Academic Year 202</w:t>
      </w:r>
      <w:r w:rsidR="0060209C">
        <w:rPr>
          <w:rFonts w:ascii="Arial" w:eastAsia="Arial" w:hAnsi="Arial" w:cs="Arial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 xml:space="preserve"> – 202</w:t>
      </w:r>
      <w:r w:rsidR="0060209C">
        <w:rPr>
          <w:rFonts w:ascii="Arial" w:eastAsia="Arial" w:hAnsi="Arial" w:cs="Arial"/>
          <w:sz w:val="22"/>
          <w:szCs w:val="22"/>
        </w:rPr>
        <w:t>5</w:t>
      </w:r>
    </w:p>
    <w:p w14:paraId="20D3BC56" w14:textId="77777777" w:rsidR="00C55B02" w:rsidRDefault="00C55B02">
      <w:pPr>
        <w:rPr>
          <w:sz w:val="20"/>
          <w:szCs w:val="20"/>
        </w:rPr>
      </w:pPr>
    </w:p>
    <w:p w14:paraId="75ECE7F6" w14:textId="77777777" w:rsidR="00C55B02" w:rsidRDefault="00772345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You are to return this sheet with all the necessary information, including: (a) group members (minimum of 3 and a maximum of 4) as well as (b) an indication of preference </w:t>
      </w:r>
      <w:r>
        <w:rPr>
          <w:rFonts w:ascii="Arial" w:eastAsia="Arial" w:hAnsi="Arial" w:cs="Arial"/>
          <w:b/>
          <w:sz w:val="18"/>
          <w:szCs w:val="18"/>
        </w:rPr>
        <w:t>for all titles</w:t>
      </w:r>
      <w:r>
        <w:rPr>
          <w:rFonts w:ascii="Arial" w:eastAsia="Arial" w:hAnsi="Arial" w:cs="Arial"/>
          <w:sz w:val="18"/>
          <w:szCs w:val="18"/>
        </w:rPr>
        <w:t xml:space="preserve"> provided. If there are 10 projects, you are to submit 10 preferences (1 – </w:t>
      </w:r>
      <w:r>
        <w:rPr>
          <w:rFonts w:ascii="Arial" w:eastAsia="Arial" w:hAnsi="Arial" w:cs="Arial"/>
          <w:i/>
          <w:sz w:val="18"/>
          <w:szCs w:val="18"/>
        </w:rPr>
        <w:t>first preference</w:t>
      </w:r>
      <w:r>
        <w:rPr>
          <w:rFonts w:ascii="Arial" w:eastAsia="Arial" w:hAnsi="Arial" w:cs="Arial"/>
          <w:sz w:val="18"/>
          <w:szCs w:val="18"/>
        </w:rPr>
        <w:t xml:space="preserve">, 2 – </w:t>
      </w:r>
      <w:r>
        <w:rPr>
          <w:rFonts w:ascii="Arial" w:eastAsia="Arial" w:hAnsi="Arial" w:cs="Arial"/>
          <w:i/>
          <w:sz w:val="18"/>
          <w:szCs w:val="18"/>
        </w:rPr>
        <w:t>second preference</w:t>
      </w:r>
      <w:r>
        <w:rPr>
          <w:rFonts w:ascii="Arial" w:eastAsia="Arial" w:hAnsi="Arial" w:cs="Arial"/>
          <w:sz w:val="18"/>
          <w:szCs w:val="18"/>
        </w:rPr>
        <w:t>, etc.). Team members can be from different courses, as long as the team’s composition covers all the required skills indicated on the project sheet.</w:t>
      </w:r>
    </w:p>
    <w:p w14:paraId="1C8BB577" w14:textId="77777777" w:rsidR="00C55B02" w:rsidRDefault="00C55B02">
      <w:pPr>
        <w:rPr>
          <w:rFonts w:ascii="Arial" w:eastAsia="Arial" w:hAnsi="Arial" w:cs="Arial"/>
          <w:sz w:val="22"/>
          <w:szCs w:val="22"/>
        </w:rPr>
      </w:pPr>
    </w:p>
    <w:tbl>
      <w:tblPr>
        <w:tblStyle w:val="a3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2525"/>
        <w:gridCol w:w="1706"/>
        <w:gridCol w:w="1695"/>
        <w:gridCol w:w="1394"/>
      </w:tblGrid>
      <w:tr w:rsidR="00C55B02" w14:paraId="7A9ED71D" w14:textId="77777777">
        <w:trPr>
          <w:trHeight w:val="397"/>
        </w:trPr>
        <w:tc>
          <w:tcPr>
            <w:tcW w:w="1696" w:type="dxa"/>
          </w:tcPr>
          <w:p w14:paraId="36BD5BB1" w14:textId="77777777" w:rsidR="00C55B02" w:rsidRDefault="00772345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Team member</w:t>
            </w:r>
          </w:p>
        </w:tc>
        <w:tc>
          <w:tcPr>
            <w:tcW w:w="2525" w:type="dxa"/>
          </w:tcPr>
          <w:p w14:paraId="19735764" w14:textId="77777777" w:rsidR="00C55B02" w:rsidRDefault="00772345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Surname</w:t>
            </w:r>
          </w:p>
        </w:tc>
        <w:tc>
          <w:tcPr>
            <w:tcW w:w="1706" w:type="dxa"/>
          </w:tcPr>
          <w:p w14:paraId="78EC52BE" w14:textId="77777777" w:rsidR="00C55B02" w:rsidRDefault="00772345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Name</w:t>
            </w:r>
          </w:p>
        </w:tc>
        <w:tc>
          <w:tcPr>
            <w:tcW w:w="1695" w:type="dxa"/>
          </w:tcPr>
          <w:p w14:paraId="1D2F44CD" w14:textId="77777777" w:rsidR="00C55B02" w:rsidRDefault="00772345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Course</w:t>
            </w:r>
          </w:p>
        </w:tc>
        <w:tc>
          <w:tcPr>
            <w:tcW w:w="1394" w:type="dxa"/>
          </w:tcPr>
          <w:p w14:paraId="396F3707" w14:textId="77777777" w:rsidR="00C55B02" w:rsidRDefault="00772345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ID</w:t>
            </w:r>
          </w:p>
        </w:tc>
      </w:tr>
      <w:tr w:rsidR="00C55B02" w14:paraId="14E98CE6" w14:textId="77777777">
        <w:trPr>
          <w:trHeight w:val="397"/>
        </w:trPr>
        <w:tc>
          <w:tcPr>
            <w:tcW w:w="1696" w:type="dxa"/>
          </w:tcPr>
          <w:p w14:paraId="3AAF6FFE" w14:textId="77777777" w:rsidR="00C55B02" w:rsidRDefault="0077234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2525" w:type="dxa"/>
          </w:tcPr>
          <w:p w14:paraId="776831DF" w14:textId="77777777" w:rsidR="00C55B02" w:rsidRDefault="00C55B0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06" w:type="dxa"/>
          </w:tcPr>
          <w:p w14:paraId="734E269A" w14:textId="77777777" w:rsidR="00C55B02" w:rsidRDefault="00C55B0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95" w:type="dxa"/>
          </w:tcPr>
          <w:p w14:paraId="182BE60C" w14:textId="77777777" w:rsidR="00C55B02" w:rsidRDefault="00C55B0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94" w:type="dxa"/>
          </w:tcPr>
          <w:p w14:paraId="672516D3" w14:textId="77777777" w:rsidR="00C55B02" w:rsidRDefault="00C55B0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C55B02" w14:paraId="1F9868BC" w14:textId="77777777">
        <w:trPr>
          <w:trHeight w:val="397"/>
        </w:trPr>
        <w:tc>
          <w:tcPr>
            <w:tcW w:w="1696" w:type="dxa"/>
          </w:tcPr>
          <w:p w14:paraId="5ECF0AC6" w14:textId="77777777" w:rsidR="00C55B02" w:rsidRDefault="0077234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2525" w:type="dxa"/>
          </w:tcPr>
          <w:p w14:paraId="47DD491D" w14:textId="77777777" w:rsidR="00C55B02" w:rsidRDefault="00C55B0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06" w:type="dxa"/>
          </w:tcPr>
          <w:p w14:paraId="0F4AA8B1" w14:textId="77777777" w:rsidR="00C55B02" w:rsidRDefault="00C55B0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95" w:type="dxa"/>
          </w:tcPr>
          <w:p w14:paraId="3E3648E5" w14:textId="77777777" w:rsidR="00C55B02" w:rsidRDefault="00C55B0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94" w:type="dxa"/>
          </w:tcPr>
          <w:p w14:paraId="439754AE" w14:textId="77777777" w:rsidR="00C55B02" w:rsidRDefault="00C55B0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C55B02" w14:paraId="4598BB43" w14:textId="77777777">
        <w:trPr>
          <w:trHeight w:val="397"/>
        </w:trPr>
        <w:tc>
          <w:tcPr>
            <w:tcW w:w="1696" w:type="dxa"/>
          </w:tcPr>
          <w:p w14:paraId="34F6BFC0" w14:textId="77777777" w:rsidR="00C55B02" w:rsidRDefault="0077234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2525" w:type="dxa"/>
          </w:tcPr>
          <w:p w14:paraId="7926FF37" w14:textId="77777777" w:rsidR="00C55B02" w:rsidRDefault="00C55B0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06" w:type="dxa"/>
          </w:tcPr>
          <w:p w14:paraId="6819D258" w14:textId="77777777" w:rsidR="00C55B02" w:rsidRDefault="00C55B0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95" w:type="dxa"/>
          </w:tcPr>
          <w:p w14:paraId="41A7736D" w14:textId="77777777" w:rsidR="00C55B02" w:rsidRDefault="00C55B0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94" w:type="dxa"/>
          </w:tcPr>
          <w:p w14:paraId="5004074B" w14:textId="77777777" w:rsidR="00C55B02" w:rsidRDefault="00C55B0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C55B02" w14:paraId="3F12F91D" w14:textId="77777777">
        <w:trPr>
          <w:trHeight w:val="397"/>
        </w:trPr>
        <w:tc>
          <w:tcPr>
            <w:tcW w:w="1696" w:type="dxa"/>
          </w:tcPr>
          <w:p w14:paraId="0F54CC37" w14:textId="77777777" w:rsidR="00C55B02" w:rsidRDefault="0077234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4 </w:t>
            </w:r>
          </w:p>
          <w:p w14:paraId="432B0969" w14:textId="77777777" w:rsidR="00C55B02" w:rsidRDefault="00772345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12"/>
                <w:szCs w:val="12"/>
              </w:rPr>
              <w:t>(optional)</w:t>
            </w:r>
          </w:p>
        </w:tc>
        <w:tc>
          <w:tcPr>
            <w:tcW w:w="2525" w:type="dxa"/>
          </w:tcPr>
          <w:p w14:paraId="6514DA28" w14:textId="77777777" w:rsidR="00C55B02" w:rsidRDefault="00C55B0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706" w:type="dxa"/>
          </w:tcPr>
          <w:p w14:paraId="6C0228A4" w14:textId="77777777" w:rsidR="00C55B02" w:rsidRDefault="00C55B0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695" w:type="dxa"/>
          </w:tcPr>
          <w:p w14:paraId="29DDFBF0" w14:textId="77777777" w:rsidR="00C55B02" w:rsidRDefault="00C55B0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94" w:type="dxa"/>
          </w:tcPr>
          <w:p w14:paraId="4416F071" w14:textId="77777777" w:rsidR="00C55B02" w:rsidRDefault="00C55B0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55EBB41C" w14:textId="77777777" w:rsidR="00C55B02" w:rsidRDefault="00C55B02">
      <w:pPr>
        <w:rPr>
          <w:rFonts w:ascii="Calibri" w:eastAsia="Calibri" w:hAnsi="Calibri" w:cs="Calibri"/>
          <w:sz w:val="22"/>
          <w:szCs w:val="22"/>
        </w:rPr>
      </w:pPr>
    </w:p>
    <w:p w14:paraId="4E698990" w14:textId="77777777" w:rsidR="00C55B02" w:rsidRDefault="00C55B02">
      <w:pPr>
        <w:rPr>
          <w:rFonts w:ascii="Calibri" w:eastAsia="Calibri" w:hAnsi="Calibri" w:cs="Calibri"/>
          <w:sz w:val="22"/>
          <w:szCs w:val="22"/>
        </w:rPr>
      </w:pPr>
    </w:p>
    <w:tbl>
      <w:tblPr>
        <w:tblStyle w:val="a4"/>
        <w:tblW w:w="903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7"/>
        <w:gridCol w:w="6105"/>
        <w:gridCol w:w="1368"/>
      </w:tblGrid>
      <w:tr w:rsidR="00C55B02" w14:paraId="2E98D6FA" w14:textId="77777777">
        <w:trPr>
          <w:trHeight w:val="388"/>
        </w:trPr>
        <w:tc>
          <w:tcPr>
            <w:tcW w:w="1557" w:type="dxa"/>
            <w:vAlign w:val="center"/>
          </w:tcPr>
          <w:p w14:paraId="41CF28A9" w14:textId="77777777" w:rsidR="00C55B02" w:rsidRDefault="00772345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Project code</w:t>
            </w:r>
          </w:p>
        </w:tc>
        <w:tc>
          <w:tcPr>
            <w:tcW w:w="6105" w:type="dxa"/>
            <w:vAlign w:val="center"/>
          </w:tcPr>
          <w:p w14:paraId="4357C2F2" w14:textId="77777777" w:rsidR="00C55B02" w:rsidRDefault="00772345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Title</w:t>
            </w:r>
          </w:p>
        </w:tc>
        <w:tc>
          <w:tcPr>
            <w:tcW w:w="1368" w:type="dxa"/>
            <w:vAlign w:val="center"/>
          </w:tcPr>
          <w:p w14:paraId="18DE98CE" w14:textId="77777777" w:rsidR="00C55B02" w:rsidRDefault="00772345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Preference</w:t>
            </w:r>
          </w:p>
        </w:tc>
      </w:tr>
      <w:tr w:rsidR="00C55B02" w14:paraId="76A5D75E" w14:textId="77777777">
        <w:trPr>
          <w:trHeight w:val="388"/>
        </w:trPr>
        <w:tc>
          <w:tcPr>
            <w:tcW w:w="1557" w:type="dxa"/>
            <w:vAlign w:val="center"/>
          </w:tcPr>
          <w:p w14:paraId="387BFAE1" w14:textId="77777777" w:rsidR="00C55B02" w:rsidRDefault="00C55B0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6105" w:type="dxa"/>
            <w:vAlign w:val="center"/>
          </w:tcPr>
          <w:p w14:paraId="07545D36" w14:textId="77777777" w:rsidR="00C55B02" w:rsidRDefault="00C55B0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68" w:type="dxa"/>
            <w:vAlign w:val="center"/>
          </w:tcPr>
          <w:p w14:paraId="4A88A16E" w14:textId="77777777" w:rsidR="00C55B02" w:rsidRDefault="00C55B02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C55B02" w14:paraId="303F9E9D" w14:textId="77777777">
        <w:trPr>
          <w:trHeight w:val="388"/>
        </w:trPr>
        <w:tc>
          <w:tcPr>
            <w:tcW w:w="1557" w:type="dxa"/>
            <w:vAlign w:val="center"/>
          </w:tcPr>
          <w:p w14:paraId="53442C41" w14:textId="77777777" w:rsidR="00C55B02" w:rsidRDefault="00C55B0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6105" w:type="dxa"/>
            <w:vAlign w:val="center"/>
          </w:tcPr>
          <w:p w14:paraId="7962A43C" w14:textId="77777777" w:rsidR="00C55B02" w:rsidRDefault="00C55B0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68" w:type="dxa"/>
            <w:vAlign w:val="center"/>
          </w:tcPr>
          <w:p w14:paraId="58437DD8" w14:textId="77777777" w:rsidR="00C55B02" w:rsidRDefault="00C55B02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C55B02" w14:paraId="68EF7FE8" w14:textId="77777777">
        <w:trPr>
          <w:trHeight w:val="388"/>
        </w:trPr>
        <w:tc>
          <w:tcPr>
            <w:tcW w:w="1557" w:type="dxa"/>
            <w:vAlign w:val="center"/>
          </w:tcPr>
          <w:p w14:paraId="13B4AA08" w14:textId="77777777" w:rsidR="00C55B02" w:rsidRDefault="00C55B0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6105" w:type="dxa"/>
            <w:vAlign w:val="center"/>
          </w:tcPr>
          <w:p w14:paraId="14EBA2D7" w14:textId="77777777" w:rsidR="00C55B02" w:rsidRDefault="00C55B0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368" w:type="dxa"/>
            <w:vAlign w:val="center"/>
          </w:tcPr>
          <w:p w14:paraId="2ED2D2D8" w14:textId="77777777" w:rsidR="00C55B02" w:rsidRDefault="00C55B02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C55B02" w14:paraId="2E908E63" w14:textId="77777777">
        <w:trPr>
          <w:trHeight w:val="388"/>
        </w:trPr>
        <w:tc>
          <w:tcPr>
            <w:tcW w:w="1557" w:type="dxa"/>
            <w:vAlign w:val="center"/>
          </w:tcPr>
          <w:p w14:paraId="470AE682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6105" w:type="dxa"/>
            <w:vAlign w:val="center"/>
          </w:tcPr>
          <w:p w14:paraId="0839F367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368" w:type="dxa"/>
            <w:vAlign w:val="center"/>
          </w:tcPr>
          <w:p w14:paraId="323B78A8" w14:textId="77777777" w:rsidR="00C55B02" w:rsidRDefault="00C55B0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C55B02" w14:paraId="557B8672" w14:textId="77777777">
        <w:trPr>
          <w:trHeight w:val="388"/>
        </w:trPr>
        <w:tc>
          <w:tcPr>
            <w:tcW w:w="1557" w:type="dxa"/>
            <w:vAlign w:val="center"/>
          </w:tcPr>
          <w:p w14:paraId="7AB33F22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6105" w:type="dxa"/>
            <w:vAlign w:val="center"/>
          </w:tcPr>
          <w:p w14:paraId="4989ED04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368" w:type="dxa"/>
            <w:vAlign w:val="center"/>
          </w:tcPr>
          <w:p w14:paraId="4B56A16C" w14:textId="77777777" w:rsidR="00C55B02" w:rsidRDefault="00C55B0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C55B02" w14:paraId="52285DCC" w14:textId="77777777">
        <w:trPr>
          <w:trHeight w:val="388"/>
        </w:trPr>
        <w:tc>
          <w:tcPr>
            <w:tcW w:w="1557" w:type="dxa"/>
            <w:vAlign w:val="center"/>
          </w:tcPr>
          <w:p w14:paraId="7EE1B7ED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6105" w:type="dxa"/>
            <w:vAlign w:val="center"/>
          </w:tcPr>
          <w:p w14:paraId="3459EA3F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368" w:type="dxa"/>
            <w:vAlign w:val="center"/>
          </w:tcPr>
          <w:p w14:paraId="787C4322" w14:textId="77777777" w:rsidR="00C55B02" w:rsidRDefault="00C55B0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C55B02" w14:paraId="64B08152" w14:textId="77777777">
        <w:trPr>
          <w:trHeight w:val="388"/>
        </w:trPr>
        <w:tc>
          <w:tcPr>
            <w:tcW w:w="1557" w:type="dxa"/>
            <w:vAlign w:val="center"/>
          </w:tcPr>
          <w:p w14:paraId="71A32B0E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6105" w:type="dxa"/>
            <w:vAlign w:val="center"/>
          </w:tcPr>
          <w:p w14:paraId="1BB7B106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368" w:type="dxa"/>
            <w:vAlign w:val="center"/>
          </w:tcPr>
          <w:p w14:paraId="710EED3F" w14:textId="77777777" w:rsidR="00C55B02" w:rsidRDefault="00C55B0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C55B02" w14:paraId="517A7EB5" w14:textId="77777777">
        <w:trPr>
          <w:trHeight w:val="388"/>
        </w:trPr>
        <w:tc>
          <w:tcPr>
            <w:tcW w:w="1557" w:type="dxa"/>
            <w:vAlign w:val="center"/>
          </w:tcPr>
          <w:p w14:paraId="625E154E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6105" w:type="dxa"/>
            <w:vAlign w:val="center"/>
          </w:tcPr>
          <w:p w14:paraId="4E644E77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368" w:type="dxa"/>
            <w:vAlign w:val="center"/>
          </w:tcPr>
          <w:p w14:paraId="7923121B" w14:textId="77777777" w:rsidR="00C55B02" w:rsidRDefault="00C55B0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C55B02" w14:paraId="743E5863" w14:textId="77777777">
        <w:trPr>
          <w:trHeight w:val="388"/>
        </w:trPr>
        <w:tc>
          <w:tcPr>
            <w:tcW w:w="1557" w:type="dxa"/>
            <w:vAlign w:val="center"/>
          </w:tcPr>
          <w:p w14:paraId="635BCAFB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6105" w:type="dxa"/>
            <w:vAlign w:val="center"/>
          </w:tcPr>
          <w:p w14:paraId="5386E83B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368" w:type="dxa"/>
            <w:vAlign w:val="center"/>
          </w:tcPr>
          <w:p w14:paraId="79881298" w14:textId="77777777" w:rsidR="00C55B02" w:rsidRDefault="00C55B0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C55B02" w14:paraId="742BE313" w14:textId="77777777">
        <w:trPr>
          <w:trHeight w:val="388"/>
        </w:trPr>
        <w:tc>
          <w:tcPr>
            <w:tcW w:w="1557" w:type="dxa"/>
            <w:vAlign w:val="center"/>
          </w:tcPr>
          <w:p w14:paraId="16D1C1E2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6105" w:type="dxa"/>
            <w:vAlign w:val="center"/>
          </w:tcPr>
          <w:p w14:paraId="0807AE95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368" w:type="dxa"/>
            <w:vAlign w:val="center"/>
          </w:tcPr>
          <w:p w14:paraId="29C13570" w14:textId="77777777" w:rsidR="00C55B02" w:rsidRDefault="00C55B0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C55B02" w14:paraId="554F54B3" w14:textId="77777777">
        <w:trPr>
          <w:trHeight w:val="388"/>
        </w:trPr>
        <w:tc>
          <w:tcPr>
            <w:tcW w:w="1557" w:type="dxa"/>
            <w:vAlign w:val="center"/>
          </w:tcPr>
          <w:p w14:paraId="52B3447D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6105" w:type="dxa"/>
            <w:vAlign w:val="center"/>
          </w:tcPr>
          <w:p w14:paraId="42576187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368" w:type="dxa"/>
            <w:vAlign w:val="center"/>
          </w:tcPr>
          <w:p w14:paraId="2D454406" w14:textId="77777777" w:rsidR="00C55B02" w:rsidRDefault="00C55B0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C55B02" w14:paraId="6660618A" w14:textId="77777777">
        <w:trPr>
          <w:trHeight w:val="388"/>
        </w:trPr>
        <w:tc>
          <w:tcPr>
            <w:tcW w:w="1557" w:type="dxa"/>
            <w:vAlign w:val="center"/>
          </w:tcPr>
          <w:p w14:paraId="5F712B8B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6105" w:type="dxa"/>
            <w:vAlign w:val="center"/>
          </w:tcPr>
          <w:p w14:paraId="13A06F81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368" w:type="dxa"/>
            <w:vAlign w:val="center"/>
          </w:tcPr>
          <w:p w14:paraId="0CE272F2" w14:textId="77777777" w:rsidR="00C55B02" w:rsidRDefault="00C55B0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C55B02" w14:paraId="47F4BC14" w14:textId="77777777">
        <w:trPr>
          <w:trHeight w:val="388"/>
        </w:trPr>
        <w:tc>
          <w:tcPr>
            <w:tcW w:w="1557" w:type="dxa"/>
            <w:vAlign w:val="center"/>
          </w:tcPr>
          <w:p w14:paraId="1A8ACABE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6105" w:type="dxa"/>
            <w:vAlign w:val="center"/>
          </w:tcPr>
          <w:p w14:paraId="5990AC2B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368" w:type="dxa"/>
            <w:vAlign w:val="center"/>
          </w:tcPr>
          <w:p w14:paraId="1E29E2F6" w14:textId="77777777" w:rsidR="00C55B02" w:rsidRDefault="00C55B0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C55B02" w14:paraId="4B522FE9" w14:textId="77777777">
        <w:trPr>
          <w:trHeight w:val="388"/>
        </w:trPr>
        <w:tc>
          <w:tcPr>
            <w:tcW w:w="1557" w:type="dxa"/>
            <w:vAlign w:val="center"/>
          </w:tcPr>
          <w:p w14:paraId="12E01466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6105" w:type="dxa"/>
            <w:vAlign w:val="center"/>
          </w:tcPr>
          <w:p w14:paraId="397B4B52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368" w:type="dxa"/>
            <w:vAlign w:val="center"/>
          </w:tcPr>
          <w:p w14:paraId="4A056074" w14:textId="77777777" w:rsidR="00C55B02" w:rsidRDefault="00C55B0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C55B02" w14:paraId="0F9EEBEC" w14:textId="77777777">
        <w:trPr>
          <w:trHeight w:val="388"/>
        </w:trPr>
        <w:tc>
          <w:tcPr>
            <w:tcW w:w="1557" w:type="dxa"/>
            <w:vAlign w:val="center"/>
          </w:tcPr>
          <w:p w14:paraId="2B04DB75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6105" w:type="dxa"/>
            <w:vAlign w:val="center"/>
          </w:tcPr>
          <w:p w14:paraId="7463DADD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368" w:type="dxa"/>
            <w:vAlign w:val="center"/>
          </w:tcPr>
          <w:p w14:paraId="35D03570" w14:textId="77777777" w:rsidR="00C55B02" w:rsidRDefault="00C55B0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C55B02" w14:paraId="11559A3E" w14:textId="77777777">
        <w:trPr>
          <w:trHeight w:val="388"/>
        </w:trPr>
        <w:tc>
          <w:tcPr>
            <w:tcW w:w="1557" w:type="dxa"/>
            <w:vAlign w:val="center"/>
          </w:tcPr>
          <w:p w14:paraId="5ECD753B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6105" w:type="dxa"/>
            <w:vAlign w:val="center"/>
          </w:tcPr>
          <w:p w14:paraId="0B1730A1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368" w:type="dxa"/>
            <w:vAlign w:val="center"/>
          </w:tcPr>
          <w:p w14:paraId="13B13BF3" w14:textId="77777777" w:rsidR="00C55B02" w:rsidRDefault="00C55B0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C55B02" w14:paraId="6C854DAE" w14:textId="77777777">
        <w:trPr>
          <w:trHeight w:val="388"/>
        </w:trPr>
        <w:tc>
          <w:tcPr>
            <w:tcW w:w="1557" w:type="dxa"/>
            <w:vAlign w:val="center"/>
          </w:tcPr>
          <w:p w14:paraId="1C0B0282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6105" w:type="dxa"/>
            <w:vAlign w:val="center"/>
          </w:tcPr>
          <w:p w14:paraId="6D6C01BA" w14:textId="77777777" w:rsidR="00C55B02" w:rsidRDefault="00C55B02">
            <w:pPr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368" w:type="dxa"/>
            <w:vAlign w:val="center"/>
          </w:tcPr>
          <w:p w14:paraId="638B27DE" w14:textId="77777777" w:rsidR="00C55B02" w:rsidRDefault="00C55B0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51020AD7" w14:textId="77777777" w:rsidR="00C55B02" w:rsidRDefault="00C55B02">
      <w:pPr>
        <w:rPr>
          <w:rFonts w:ascii="Arial" w:eastAsia="Arial" w:hAnsi="Arial" w:cs="Arial"/>
          <w:sz w:val="22"/>
          <w:szCs w:val="22"/>
        </w:rPr>
      </w:pPr>
    </w:p>
    <w:sectPr w:rsidR="00C55B0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B02"/>
    <w:rsid w:val="0060209C"/>
    <w:rsid w:val="00772345"/>
    <w:rsid w:val="00C5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60CE5"/>
  <w15:docId w15:val="{27EF2A07-0F9A-4231-BFC5-79962B12C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0F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E200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w/IsNkTJhtG1NfJBfxtHOOiR6g==">AMUW2mUE6ZpDXYGLYZx3eXVVnncXYjhccC/madp5nifduRzdrj9TCXC9r1/DCJ0kchu6LAq6BIJ0aIF7AzLNnp58TUBb25875gLTA+YknAgSv7PWkBmaFq8=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613</Characters>
  <Application>Microsoft Office Word</Application>
  <DocSecurity>0</DocSecurity>
  <Lines>5</Lines>
  <Paragraphs>1</Paragraphs>
  <ScaleCrop>false</ScaleCrop>
  <Company>University of Malta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Porter</dc:creator>
  <cp:lastModifiedBy>Lilian Ali</cp:lastModifiedBy>
  <cp:revision>2</cp:revision>
  <dcterms:created xsi:type="dcterms:W3CDTF">2024-11-11T09:07:00Z</dcterms:created>
  <dcterms:modified xsi:type="dcterms:W3CDTF">2024-11-11T09:07:00Z</dcterms:modified>
</cp:coreProperties>
</file>