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3531"/>
        <w:gridCol w:w="2060"/>
        <w:gridCol w:w="49"/>
        <w:gridCol w:w="10743"/>
        <w:gridCol w:w="3843"/>
      </w:tblGrid>
      <w:tr w:rsidR="00A20DCA" w:rsidRPr="00472393" w14:paraId="678655A4" w14:textId="77777777" w:rsidTr="00805115">
        <w:tc>
          <w:tcPr>
            <w:tcW w:w="1644" w:type="dxa"/>
            <w:tcBorders>
              <w:left w:val="nil"/>
            </w:tcBorders>
          </w:tcPr>
          <w:p w14:paraId="0A008199" w14:textId="64F045A3" w:rsidR="001862A7" w:rsidRPr="00472393" w:rsidRDefault="001862A7">
            <w:pPr>
              <w:rPr>
                <w:sz w:val="28"/>
                <w:lang w:val="en-GB"/>
              </w:rPr>
            </w:pPr>
          </w:p>
        </w:tc>
        <w:tc>
          <w:tcPr>
            <w:tcW w:w="3531" w:type="dxa"/>
          </w:tcPr>
          <w:p w14:paraId="50787238" w14:textId="77777777" w:rsidR="001862A7" w:rsidRPr="00472393" w:rsidRDefault="001862A7">
            <w:pPr>
              <w:rPr>
                <w:b/>
                <w:sz w:val="36"/>
                <w:lang w:val="en-GB"/>
              </w:rPr>
            </w:pPr>
            <w:r w:rsidRPr="00472393">
              <w:rPr>
                <w:b/>
                <w:sz w:val="36"/>
                <w:lang w:val="en-GB"/>
              </w:rPr>
              <w:t>Anticipate</w:t>
            </w:r>
          </w:p>
        </w:tc>
        <w:tc>
          <w:tcPr>
            <w:tcW w:w="2060" w:type="dxa"/>
          </w:tcPr>
          <w:p w14:paraId="37C2AB8E" w14:textId="77777777" w:rsidR="001862A7" w:rsidRPr="00472393" w:rsidRDefault="001862A7">
            <w:pPr>
              <w:rPr>
                <w:b/>
                <w:sz w:val="36"/>
                <w:lang w:val="en-GB"/>
              </w:rPr>
            </w:pPr>
            <w:r w:rsidRPr="00472393">
              <w:rPr>
                <w:b/>
                <w:sz w:val="36"/>
                <w:lang w:val="en-GB"/>
              </w:rPr>
              <w:t>Enter</w:t>
            </w:r>
          </w:p>
        </w:tc>
        <w:tc>
          <w:tcPr>
            <w:tcW w:w="10792" w:type="dxa"/>
            <w:gridSpan w:val="2"/>
          </w:tcPr>
          <w:p w14:paraId="423C3EED" w14:textId="2D96CD26" w:rsidR="001862A7" w:rsidRPr="00472393" w:rsidRDefault="001862A7">
            <w:pPr>
              <w:rPr>
                <w:b/>
                <w:sz w:val="36"/>
                <w:lang w:val="en-GB"/>
              </w:rPr>
            </w:pPr>
            <w:r w:rsidRPr="00472393">
              <w:rPr>
                <w:b/>
                <w:sz w:val="36"/>
                <w:lang w:val="en-GB"/>
              </w:rPr>
              <w:t>Engage</w:t>
            </w:r>
          </w:p>
        </w:tc>
        <w:tc>
          <w:tcPr>
            <w:tcW w:w="3843" w:type="dxa"/>
            <w:tcBorders>
              <w:right w:val="nil"/>
            </w:tcBorders>
          </w:tcPr>
          <w:p w14:paraId="1C46E9DC" w14:textId="77777777" w:rsidR="001862A7" w:rsidRPr="00472393" w:rsidRDefault="001862A7">
            <w:pPr>
              <w:rPr>
                <w:b/>
                <w:sz w:val="36"/>
                <w:lang w:val="en-GB"/>
              </w:rPr>
            </w:pPr>
            <w:r w:rsidRPr="00472393">
              <w:rPr>
                <w:b/>
                <w:sz w:val="36"/>
                <w:lang w:val="en-GB"/>
              </w:rPr>
              <w:t>Exit/Reflect</w:t>
            </w:r>
          </w:p>
        </w:tc>
      </w:tr>
      <w:tr w:rsidR="00A20DCA" w:rsidRPr="00472393" w14:paraId="5EA1C37B" w14:textId="77777777" w:rsidTr="00805115">
        <w:trPr>
          <w:trHeight w:val="1161"/>
        </w:trPr>
        <w:tc>
          <w:tcPr>
            <w:tcW w:w="1644" w:type="dxa"/>
            <w:vMerge w:val="restart"/>
            <w:tcBorders>
              <w:left w:val="nil"/>
            </w:tcBorders>
          </w:tcPr>
          <w:p w14:paraId="279061AD" w14:textId="7B432D54" w:rsidR="00C06D4D" w:rsidRPr="00472393" w:rsidRDefault="00C06D4D" w:rsidP="00BF2B1F">
            <w:pPr>
              <w:jc w:val="center"/>
              <w:rPr>
                <w:b/>
                <w:sz w:val="32"/>
                <w:szCs w:val="32"/>
                <w:lang w:val="en-GB"/>
              </w:rPr>
            </w:pPr>
            <w:r w:rsidRPr="00472393">
              <w:rPr>
                <w:b/>
                <w:sz w:val="32"/>
                <w:szCs w:val="32"/>
                <w:lang w:val="en-GB"/>
              </w:rPr>
              <w:t>TOUCH POINTS</w:t>
            </w:r>
          </w:p>
          <w:p w14:paraId="4F0FDFCD" w14:textId="77777777" w:rsidR="00C06D4D" w:rsidRPr="00472393" w:rsidRDefault="00C06D4D" w:rsidP="00C06D4D">
            <w:pPr>
              <w:rPr>
                <w:lang w:val="en-GB"/>
              </w:rPr>
            </w:pPr>
          </w:p>
          <w:p w14:paraId="1DEE4D05" w14:textId="77777777" w:rsidR="00C06D4D" w:rsidRPr="00472393" w:rsidRDefault="00C06D4D" w:rsidP="001862A7">
            <w:pPr>
              <w:jc w:val="right"/>
              <w:rPr>
                <w:sz w:val="24"/>
                <w:lang w:val="en-GB"/>
              </w:rPr>
            </w:pPr>
          </w:p>
          <w:p w14:paraId="5A0D8864" w14:textId="77777777" w:rsidR="00C06D4D" w:rsidRPr="00472393" w:rsidRDefault="00C06D4D" w:rsidP="001862A7">
            <w:pPr>
              <w:jc w:val="right"/>
              <w:rPr>
                <w:sz w:val="24"/>
                <w:lang w:val="en-GB"/>
              </w:rPr>
            </w:pPr>
          </w:p>
          <w:p w14:paraId="3F6C0FC2" w14:textId="77777777" w:rsidR="00C06D4D" w:rsidRDefault="00C06D4D" w:rsidP="00230291">
            <w:pPr>
              <w:jc w:val="right"/>
              <w:rPr>
                <w:sz w:val="24"/>
                <w:lang w:val="en-GB"/>
              </w:rPr>
            </w:pPr>
          </w:p>
          <w:p w14:paraId="2DEEC184" w14:textId="77777777" w:rsidR="00C06D4D" w:rsidRPr="00472393" w:rsidRDefault="00C06D4D" w:rsidP="00230291">
            <w:pPr>
              <w:jc w:val="right"/>
              <w:rPr>
                <w:sz w:val="24"/>
                <w:lang w:val="en-GB"/>
              </w:rPr>
            </w:pPr>
          </w:p>
          <w:p w14:paraId="2FA56D1B" w14:textId="6A86D82E" w:rsidR="00C06D4D" w:rsidRPr="00472393" w:rsidRDefault="00C06D4D" w:rsidP="00230291">
            <w:pPr>
              <w:jc w:val="right"/>
              <w:rPr>
                <w:sz w:val="24"/>
                <w:lang w:val="en-GB"/>
              </w:rPr>
            </w:pPr>
          </w:p>
          <w:p w14:paraId="600DEBAF" w14:textId="77777777" w:rsidR="00C06D4D" w:rsidRDefault="00C06D4D" w:rsidP="00230291">
            <w:pPr>
              <w:jc w:val="right"/>
              <w:rPr>
                <w:sz w:val="24"/>
                <w:lang w:val="en-GB"/>
              </w:rPr>
            </w:pPr>
          </w:p>
          <w:p w14:paraId="11178A3E" w14:textId="77777777" w:rsidR="00C06D4D" w:rsidRDefault="00C06D4D" w:rsidP="00230291">
            <w:pPr>
              <w:jc w:val="right"/>
              <w:rPr>
                <w:sz w:val="24"/>
                <w:lang w:val="en-GB"/>
              </w:rPr>
            </w:pPr>
          </w:p>
          <w:p w14:paraId="3B82A372" w14:textId="77777777" w:rsidR="00C06D4D" w:rsidRDefault="00C06D4D" w:rsidP="00230291">
            <w:pPr>
              <w:jc w:val="right"/>
              <w:rPr>
                <w:sz w:val="24"/>
                <w:lang w:val="en-GB"/>
              </w:rPr>
            </w:pPr>
          </w:p>
          <w:p w14:paraId="5B2EE826" w14:textId="77777777" w:rsidR="00C06D4D" w:rsidRDefault="00C06D4D" w:rsidP="00230291">
            <w:pPr>
              <w:jc w:val="right"/>
              <w:rPr>
                <w:sz w:val="24"/>
                <w:lang w:val="en-GB"/>
              </w:rPr>
            </w:pPr>
          </w:p>
          <w:p w14:paraId="318CE4BB" w14:textId="17B3D113" w:rsidR="00C06D4D" w:rsidRDefault="00C06D4D" w:rsidP="00230291">
            <w:pPr>
              <w:jc w:val="right"/>
              <w:rPr>
                <w:sz w:val="24"/>
                <w:lang w:val="en-GB"/>
              </w:rPr>
            </w:pPr>
          </w:p>
          <w:p w14:paraId="7857604C" w14:textId="2027F256" w:rsidR="00C06D4D" w:rsidRPr="00472393" w:rsidRDefault="00C06D4D" w:rsidP="00230291">
            <w:pPr>
              <w:jc w:val="right"/>
              <w:rPr>
                <w:lang w:val="en-GB"/>
              </w:rPr>
            </w:pPr>
          </w:p>
        </w:tc>
        <w:tc>
          <w:tcPr>
            <w:tcW w:w="3531" w:type="dxa"/>
            <w:tcBorders>
              <w:bottom w:val="dashed" w:sz="4" w:space="0" w:color="auto"/>
            </w:tcBorders>
          </w:tcPr>
          <w:p w14:paraId="3BB693DB" w14:textId="6C8B0061" w:rsidR="00C06D4D" w:rsidRPr="00472393" w:rsidRDefault="00C06D4D" w:rsidP="00BF2B1F">
            <w:pPr>
              <w:rPr>
                <w:lang w:val="en-GB"/>
              </w:rPr>
            </w:pPr>
          </w:p>
        </w:tc>
        <w:tc>
          <w:tcPr>
            <w:tcW w:w="2060" w:type="dxa"/>
            <w:tcBorders>
              <w:bottom w:val="dashed" w:sz="4" w:space="0" w:color="auto"/>
            </w:tcBorders>
          </w:tcPr>
          <w:p w14:paraId="6652FF24" w14:textId="5E619638" w:rsidR="00C06D4D" w:rsidRPr="00472393" w:rsidRDefault="00C06D4D">
            <w:pPr>
              <w:rPr>
                <w:lang w:val="en-GB"/>
              </w:rPr>
            </w:pPr>
          </w:p>
        </w:tc>
        <w:tc>
          <w:tcPr>
            <w:tcW w:w="10792" w:type="dxa"/>
            <w:gridSpan w:val="2"/>
            <w:tcBorders>
              <w:bottom w:val="dashed" w:sz="4" w:space="0" w:color="auto"/>
            </w:tcBorders>
          </w:tcPr>
          <w:p w14:paraId="1912E5F7" w14:textId="2AEBB6C5" w:rsidR="00C06D4D" w:rsidRPr="00472393" w:rsidRDefault="00C06D4D">
            <w:pPr>
              <w:rPr>
                <w:lang w:val="en-GB"/>
              </w:rPr>
            </w:pPr>
          </w:p>
        </w:tc>
        <w:tc>
          <w:tcPr>
            <w:tcW w:w="3843" w:type="dxa"/>
            <w:tcBorders>
              <w:bottom w:val="dashed" w:sz="4" w:space="0" w:color="auto"/>
              <w:right w:val="nil"/>
            </w:tcBorders>
          </w:tcPr>
          <w:p w14:paraId="050CFF10" w14:textId="5D65ABA9" w:rsidR="00C06D4D" w:rsidRPr="00472393" w:rsidRDefault="00C06D4D">
            <w:pPr>
              <w:rPr>
                <w:lang w:val="en-GB"/>
              </w:rPr>
            </w:pPr>
          </w:p>
        </w:tc>
      </w:tr>
      <w:tr w:rsidR="00A20DCA" w:rsidRPr="00472393" w14:paraId="31D12577" w14:textId="77777777" w:rsidTr="00805115">
        <w:trPr>
          <w:trHeight w:val="1020"/>
        </w:trPr>
        <w:tc>
          <w:tcPr>
            <w:tcW w:w="1644" w:type="dxa"/>
            <w:vMerge/>
            <w:tcBorders>
              <w:left w:val="nil"/>
            </w:tcBorders>
          </w:tcPr>
          <w:p w14:paraId="7ED52823" w14:textId="77777777" w:rsidR="00C06D4D" w:rsidRPr="00472393" w:rsidRDefault="00C06D4D" w:rsidP="001862A7">
            <w:pPr>
              <w:rPr>
                <w:lang w:val="en-GB"/>
              </w:rPr>
            </w:pPr>
          </w:p>
        </w:tc>
        <w:tc>
          <w:tcPr>
            <w:tcW w:w="3531" w:type="dxa"/>
            <w:tcBorders>
              <w:top w:val="dashed" w:sz="4" w:space="0" w:color="auto"/>
              <w:bottom w:val="dashed" w:sz="4" w:space="0" w:color="auto"/>
            </w:tcBorders>
          </w:tcPr>
          <w:p w14:paraId="700BCC95" w14:textId="215952B3" w:rsidR="00C06D4D" w:rsidRPr="00472393" w:rsidRDefault="00C06D4D" w:rsidP="00BF2B1F">
            <w:pPr>
              <w:rPr>
                <w:noProof/>
                <w:lang w:val="en-GB"/>
              </w:rPr>
            </w:pPr>
          </w:p>
        </w:tc>
        <w:tc>
          <w:tcPr>
            <w:tcW w:w="2060" w:type="dxa"/>
            <w:tcBorders>
              <w:top w:val="dashed" w:sz="4" w:space="0" w:color="auto"/>
              <w:bottom w:val="dashed" w:sz="4" w:space="0" w:color="auto"/>
            </w:tcBorders>
          </w:tcPr>
          <w:p w14:paraId="0FB47069" w14:textId="58D10292" w:rsidR="00C06D4D" w:rsidRPr="00472393" w:rsidRDefault="00C06D4D">
            <w:pPr>
              <w:rPr>
                <w:lang w:val="en-GB"/>
              </w:rPr>
            </w:pPr>
          </w:p>
        </w:tc>
        <w:tc>
          <w:tcPr>
            <w:tcW w:w="10792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18491E6D" w14:textId="0566EE4F" w:rsidR="00C06D4D" w:rsidRPr="00472393" w:rsidRDefault="00C06D4D">
            <w:pPr>
              <w:rPr>
                <w:lang w:val="en-GB"/>
              </w:rPr>
            </w:pPr>
          </w:p>
        </w:tc>
        <w:tc>
          <w:tcPr>
            <w:tcW w:w="3843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14:paraId="4820EA81" w14:textId="500C9F90" w:rsidR="00C06D4D" w:rsidRPr="00472393" w:rsidRDefault="00C06D4D">
            <w:pPr>
              <w:rPr>
                <w:lang w:val="en-GB"/>
              </w:rPr>
            </w:pPr>
          </w:p>
        </w:tc>
      </w:tr>
      <w:tr w:rsidR="00A20DCA" w:rsidRPr="00472393" w14:paraId="201F644F" w14:textId="77777777" w:rsidTr="00805115">
        <w:trPr>
          <w:trHeight w:val="1097"/>
        </w:trPr>
        <w:tc>
          <w:tcPr>
            <w:tcW w:w="1644" w:type="dxa"/>
            <w:vMerge/>
            <w:tcBorders>
              <w:left w:val="nil"/>
            </w:tcBorders>
          </w:tcPr>
          <w:p w14:paraId="0B139CB3" w14:textId="77777777" w:rsidR="00C06D4D" w:rsidRPr="00472393" w:rsidRDefault="00C06D4D" w:rsidP="001862A7">
            <w:pPr>
              <w:rPr>
                <w:lang w:val="en-GB"/>
              </w:rPr>
            </w:pPr>
          </w:p>
        </w:tc>
        <w:tc>
          <w:tcPr>
            <w:tcW w:w="3531" w:type="dxa"/>
            <w:tcBorders>
              <w:top w:val="dashed" w:sz="4" w:space="0" w:color="auto"/>
              <w:bottom w:val="dashed" w:sz="4" w:space="0" w:color="auto"/>
            </w:tcBorders>
          </w:tcPr>
          <w:p w14:paraId="0A6F289E" w14:textId="4F98B1A3" w:rsidR="00C06D4D" w:rsidRPr="00472393" w:rsidRDefault="00C06D4D">
            <w:pPr>
              <w:rPr>
                <w:lang w:val="en-GB"/>
              </w:rPr>
            </w:pPr>
          </w:p>
        </w:tc>
        <w:tc>
          <w:tcPr>
            <w:tcW w:w="2060" w:type="dxa"/>
            <w:tcBorders>
              <w:top w:val="dashed" w:sz="4" w:space="0" w:color="auto"/>
              <w:bottom w:val="dashed" w:sz="4" w:space="0" w:color="auto"/>
            </w:tcBorders>
          </w:tcPr>
          <w:p w14:paraId="6575E19B" w14:textId="7E59A194" w:rsidR="00C06D4D" w:rsidRPr="00472393" w:rsidRDefault="00C06D4D">
            <w:pPr>
              <w:rPr>
                <w:lang w:val="en-GB"/>
              </w:rPr>
            </w:pPr>
          </w:p>
        </w:tc>
        <w:tc>
          <w:tcPr>
            <w:tcW w:w="10792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765CD797" w14:textId="2B5887AC" w:rsidR="00C06D4D" w:rsidRDefault="00C06D4D">
            <w:pPr>
              <w:rPr>
                <w:noProof/>
              </w:rPr>
            </w:pPr>
          </w:p>
        </w:tc>
        <w:tc>
          <w:tcPr>
            <w:tcW w:w="3843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14:paraId="62C7A55A" w14:textId="761BD37B" w:rsidR="00C06D4D" w:rsidRPr="00472393" w:rsidRDefault="00C06D4D">
            <w:pPr>
              <w:rPr>
                <w:lang w:val="en-GB"/>
              </w:rPr>
            </w:pPr>
          </w:p>
        </w:tc>
      </w:tr>
      <w:tr w:rsidR="00A20DCA" w:rsidRPr="00472393" w14:paraId="54669725" w14:textId="77777777" w:rsidTr="00805115">
        <w:trPr>
          <w:trHeight w:val="1080"/>
        </w:trPr>
        <w:tc>
          <w:tcPr>
            <w:tcW w:w="1644" w:type="dxa"/>
            <w:vMerge/>
            <w:tcBorders>
              <w:left w:val="nil"/>
            </w:tcBorders>
          </w:tcPr>
          <w:p w14:paraId="3F970E76" w14:textId="77777777" w:rsidR="00C06D4D" w:rsidRPr="00472393" w:rsidRDefault="00C06D4D" w:rsidP="001862A7">
            <w:pPr>
              <w:rPr>
                <w:lang w:val="en-GB"/>
              </w:rPr>
            </w:pPr>
          </w:p>
        </w:tc>
        <w:tc>
          <w:tcPr>
            <w:tcW w:w="3531" w:type="dxa"/>
            <w:tcBorders>
              <w:top w:val="dashed" w:sz="4" w:space="0" w:color="auto"/>
              <w:bottom w:val="dashed" w:sz="4" w:space="0" w:color="auto"/>
            </w:tcBorders>
          </w:tcPr>
          <w:p w14:paraId="7E3707AD" w14:textId="77777777" w:rsidR="00C06D4D" w:rsidRPr="00472393" w:rsidRDefault="00C06D4D" w:rsidP="00BF2B1F">
            <w:pPr>
              <w:rPr>
                <w:lang w:val="en-GB"/>
              </w:rPr>
            </w:pPr>
          </w:p>
        </w:tc>
        <w:tc>
          <w:tcPr>
            <w:tcW w:w="2060" w:type="dxa"/>
            <w:tcBorders>
              <w:top w:val="dashed" w:sz="4" w:space="0" w:color="auto"/>
              <w:bottom w:val="dashed" w:sz="4" w:space="0" w:color="auto"/>
            </w:tcBorders>
          </w:tcPr>
          <w:p w14:paraId="202E72A8" w14:textId="39B40849" w:rsidR="00C06D4D" w:rsidRPr="00472393" w:rsidRDefault="00C06D4D" w:rsidP="00BF2B1F">
            <w:pPr>
              <w:rPr>
                <w:lang w:val="en-GB"/>
              </w:rPr>
            </w:pPr>
          </w:p>
        </w:tc>
        <w:tc>
          <w:tcPr>
            <w:tcW w:w="10792" w:type="dxa"/>
            <w:gridSpan w:val="2"/>
            <w:tcBorders>
              <w:top w:val="dashed" w:sz="4" w:space="0" w:color="auto"/>
              <w:bottom w:val="dashed" w:sz="4" w:space="0" w:color="auto"/>
            </w:tcBorders>
          </w:tcPr>
          <w:p w14:paraId="30F165C8" w14:textId="035D9F47" w:rsidR="00C06D4D" w:rsidRPr="00472393" w:rsidRDefault="00C06D4D" w:rsidP="00BF2B1F">
            <w:pPr>
              <w:rPr>
                <w:lang w:val="en-GB"/>
              </w:rPr>
            </w:pPr>
          </w:p>
        </w:tc>
        <w:tc>
          <w:tcPr>
            <w:tcW w:w="3843" w:type="dxa"/>
            <w:tcBorders>
              <w:top w:val="dashed" w:sz="4" w:space="0" w:color="auto"/>
              <w:bottom w:val="dashed" w:sz="4" w:space="0" w:color="auto"/>
              <w:right w:val="nil"/>
            </w:tcBorders>
          </w:tcPr>
          <w:p w14:paraId="37DA7FD3" w14:textId="592EE0C2" w:rsidR="00C06D4D" w:rsidRPr="00472393" w:rsidRDefault="00C06D4D" w:rsidP="00BF2B1F">
            <w:pPr>
              <w:rPr>
                <w:lang w:val="en-GB"/>
              </w:rPr>
            </w:pPr>
          </w:p>
        </w:tc>
      </w:tr>
      <w:tr w:rsidR="00A20DCA" w:rsidRPr="00472393" w14:paraId="13FF2C85" w14:textId="77777777" w:rsidTr="00805115">
        <w:trPr>
          <w:trHeight w:val="2575"/>
        </w:trPr>
        <w:tc>
          <w:tcPr>
            <w:tcW w:w="1644" w:type="dxa"/>
            <w:tcBorders>
              <w:left w:val="nil"/>
            </w:tcBorders>
            <w:vAlign w:val="center"/>
          </w:tcPr>
          <w:p w14:paraId="7EC149F1" w14:textId="35DE69D2" w:rsidR="00AB5AD4" w:rsidRPr="00DF2606" w:rsidRDefault="00C06D4D" w:rsidP="001862A7">
            <w:pPr>
              <w:jc w:val="center"/>
              <w:rPr>
                <w:b/>
                <w:sz w:val="28"/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64678CE4" wp14:editId="63662B34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-940435</wp:posOffset>
                      </wp:positionV>
                      <wp:extent cx="906780" cy="685165"/>
                      <wp:effectExtent l="0" t="0" r="0" b="635"/>
                      <wp:wrapThrough wrapText="bothSides">
                        <wp:wrapPolygon edited="0">
                          <wp:start x="605" y="0"/>
                          <wp:lineTo x="605" y="20819"/>
                          <wp:lineTo x="20571" y="20819"/>
                          <wp:lineTo x="20571" y="0"/>
                          <wp:lineTo x="605" y="0"/>
                        </wp:wrapPolygon>
                      </wp:wrapThrough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06780" cy="6851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993357" w14:textId="77777777" w:rsidR="00621B76" w:rsidRPr="000508A9" w:rsidRDefault="00621B76" w:rsidP="00420DCA">
                                  <w:pPr>
                                    <w:jc w:val="center"/>
                                    <w:rPr>
                                      <w:rFonts w:cs="Aharoni"/>
                                      <w:b/>
                                      <w:sz w:val="32"/>
                                    </w:rPr>
                                  </w:pPr>
                                  <w:r w:rsidRPr="000508A9">
                                    <w:rPr>
                                      <w:rFonts w:cs="Aharoni"/>
                                      <w:b/>
                                      <w:sz w:val="32"/>
                                    </w:rPr>
                                    <w:t xml:space="preserve">Lines of </w:t>
                                  </w:r>
                                  <w:r>
                                    <w:rPr>
                                      <w:rFonts w:cs="Aharoni"/>
                                      <w:b/>
                                      <w:sz w:val="32"/>
                                    </w:rPr>
                                    <w:t>visibility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w14:anchorId="64678CE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left:0;text-align:left;margin-left:-5.8pt;margin-top:-74.05pt;width:71.4pt;height:53.9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" filled="f" stroked="f">
                      <v:textbox>
                        <w:txbxContent>
                          <w:p w14:paraId="7A993357" w14:textId="77777777" w:rsidR="00621B76" w:rsidRPr="000508A9" w:rsidRDefault="00621B76" w:rsidP="00420DCA">
                            <w:pPr>
                              <w:jc w:val="center"/>
                              <w:rPr>
                                <w:rFonts w:cs="Aharoni"/>
                                <w:b/>
                                <w:sz w:val="32"/>
                              </w:rPr>
                            </w:pPr>
                            <w:r w:rsidRPr="000508A9">
                              <w:rPr>
                                <w:rFonts w:cs="Aharoni"/>
                                <w:b/>
                                <w:sz w:val="32"/>
                              </w:rPr>
                              <w:t xml:space="preserve">Lines of </w:t>
                            </w:r>
                            <w:r>
                              <w:rPr>
                                <w:rFonts w:cs="Aharoni"/>
                                <w:b/>
                                <w:sz w:val="32"/>
                              </w:rPr>
                              <w:t>visibility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="005256E9" w:rsidRPr="00472393">
              <w:rPr>
                <w:b/>
                <w:sz w:val="36"/>
                <w:lang w:val="en-GB"/>
              </w:rPr>
              <w:t>I</w:t>
            </w:r>
            <w:r w:rsidR="005256E9" w:rsidRPr="00DF2606">
              <w:rPr>
                <w:b/>
                <w:sz w:val="28"/>
                <w:lang w:val="en-GB"/>
              </w:rPr>
              <w:t>nternal</w:t>
            </w:r>
          </w:p>
          <w:p w14:paraId="583EAB25" w14:textId="01C72659" w:rsidR="00AB5AD4" w:rsidRPr="00DF2606" w:rsidRDefault="00AB5AD4" w:rsidP="001862A7">
            <w:pPr>
              <w:jc w:val="center"/>
              <w:rPr>
                <w:b/>
                <w:sz w:val="28"/>
                <w:lang w:val="en-GB"/>
              </w:rPr>
            </w:pPr>
            <w:r w:rsidRPr="00DF2606">
              <w:rPr>
                <w:b/>
                <w:sz w:val="28"/>
                <w:lang w:val="en-GB"/>
              </w:rPr>
              <w:t>Interactions</w:t>
            </w:r>
          </w:p>
          <w:p w14:paraId="7738895F" w14:textId="77777777" w:rsidR="00AB5AD4" w:rsidRPr="00472393" w:rsidRDefault="00AB5AD4" w:rsidP="001862A7">
            <w:pPr>
              <w:jc w:val="center"/>
              <w:rPr>
                <w:b/>
                <w:lang w:val="en-GB"/>
              </w:rPr>
            </w:pPr>
          </w:p>
        </w:tc>
        <w:tc>
          <w:tcPr>
            <w:tcW w:w="3531" w:type="dxa"/>
            <w:tcBorders>
              <w:top w:val="single" w:sz="36" w:space="0" w:color="FF0000"/>
            </w:tcBorders>
          </w:tcPr>
          <w:p w14:paraId="0F49B220" w14:textId="417BBF43" w:rsidR="00AB5AD4" w:rsidRPr="00472393" w:rsidRDefault="00773D92" w:rsidP="00BF2B1F">
            <w:pPr>
              <w:rPr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557C432F" wp14:editId="61945363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13335</wp:posOffset>
                      </wp:positionV>
                      <wp:extent cx="279400" cy="228600"/>
                      <wp:effectExtent l="76200" t="50800" r="0" b="127000"/>
                      <wp:wrapNone/>
                      <wp:docPr id="7" name="Up Arrow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279400" cy="228600"/>
                              </a:xfrm>
                              <a:prstGeom prst="up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3A7CCB"/>
                                  </a:gs>
                                  <a:gs pos="20000">
                                    <a:srgbClr val="3C7BC7"/>
                                  </a:gs>
                                  <a:gs pos="100000">
                                    <a:srgbClr val="2C5D98"/>
                                  </a:gs>
                                </a:gsLst>
                                <a:lin ang="5400000"/>
                              </a:gradFill>
                              <a:ln w="9525">
                                <a:solidFill>
                                  <a:schemeClr val="accent1">
                                    <a:lumMod val="95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blurRad="63500" dist="23000" dir="5400000" rotWithShape="0">
                                  <a:srgbClr val="000000">
                                    <a:alpha val="34999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shapetype w14:anchorId="2E59B04D" id="_x0000_t68" coordsize="21600,21600" o:spt="68" adj="5400,5400" path="m0@0l@1@0@1,21600@2,21600@2@0,21600@0,10800,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10800,0;0,@0;10800,21600;21600,@0" o:connectangles="270,180,90,0" textboxrect="@1,@4,@2,21600"/>
                      <v:handles>
                        <v:h position="#1,#0" xrange="0,10800" yrange="0,21600"/>
                      </v:handles>
                    </v:shapetype>
                    <v:shape id="Up Arrow 30" o:spid="_x0000_s1026" type="#_x0000_t68" style="position:absolute;margin-left:-5.1pt;margin-top:1.05pt;width:22pt;height:18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" adj="10800" fillcolor="#3a7ccb" strokecolor="#4579b8 [3044]">
                      <v:fill color2="#2c5d98" rotate="t" colors="0 #3a7ccb;13107f #3c7bc7;1 #2c5d98" focus="100%" type="gradient">
                        <o:fill v:ext="view" type="gradientUnscaled"/>
                      </v:fill>
                      <v:shadow on="t" color="black" opacity="22936f" origin=",.5" offset="0,.63889mm"/>
                    </v:shape>
                  </w:pict>
                </mc:Fallback>
              </mc:AlternateContent>
            </w:r>
          </w:p>
        </w:tc>
        <w:tc>
          <w:tcPr>
            <w:tcW w:w="2060" w:type="dxa"/>
            <w:tcBorders>
              <w:top w:val="single" w:sz="36" w:space="0" w:color="FF0000"/>
            </w:tcBorders>
          </w:tcPr>
          <w:p w14:paraId="19431E8A" w14:textId="4365562A" w:rsidR="00AB5AD4" w:rsidRPr="00472393" w:rsidRDefault="00AB5AD4">
            <w:pPr>
              <w:rPr>
                <w:lang w:val="en-GB"/>
              </w:rPr>
            </w:pPr>
          </w:p>
        </w:tc>
        <w:tc>
          <w:tcPr>
            <w:tcW w:w="10792" w:type="dxa"/>
            <w:gridSpan w:val="2"/>
            <w:tcBorders>
              <w:top w:val="single" w:sz="36" w:space="0" w:color="FF0000"/>
            </w:tcBorders>
          </w:tcPr>
          <w:p w14:paraId="3EF74E5A" w14:textId="2E3B2020" w:rsidR="00AB5AD4" w:rsidRPr="00472393" w:rsidRDefault="00AB5AD4">
            <w:pPr>
              <w:rPr>
                <w:lang w:val="en-GB"/>
              </w:rPr>
            </w:pPr>
          </w:p>
        </w:tc>
        <w:tc>
          <w:tcPr>
            <w:tcW w:w="3843" w:type="dxa"/>
            <w:tcBorders>
              <w:top w:val="single" w:sz="36" w:space="0" w:color="FF0000"/>
              <w:right w:val="nil"/>
            </w:tcBorders>
          </w:tcPr>
          <w:p w14:paraId="3085B1B5" w14:textId="2D4C380E" w:rsidR="00AB5AD4" w:rsidRPr="00472393" w:rsidRDefault="00AB5AD4">
            <w:pPr>
              <w:rPr>
                <w:lang w:val="en-GB"/>
              </w:rPr>
            </w:pPr>
          </w:p>
        </w:tc>
      </w:tr>
      <w:tr w:rsidR="00C06D4D" w:rsidRPr="00472393" w14:paraId="7CDB5601" w14:textId="77777777" w:rsidTr="00805115">
        <w:trPr>
          <w:trHeight w:val="1855"/>
        </w:trPr>
        <w:tc>
          <w:tcPr>
            <w:tcW w:w="1644" w:type="dxa"/>
            <w:tcBorders>
              <w:left w:val="nil"/>
              <w:bottom w:val="single" w:sz="36" w:space="0" w:color="auto"/>
            </w:tcBorders>
            <w:vAlign w:val="center"/>
          </w:tcPr>
          <w:p w14:paraId="3F5BB3E5" w14:textId="77777777" w:rsidR="002B51EF" w:rsidRPr="00472393" w:rsidRDefault="00C948C1" w:rsidP="00BA2F8F">
            <w:pPr>
              <w:jc w:val="center"/>
              <w:rPr>
                <w:b/>
                <w:sz w:val="36"/>
                <w:lang w:val="en-GB"/>
              </w:rPr>
            </w:pPr>
            <w:r w:rsidRPr="003C2DDB">
              <w:rPr>
                <w:b/>
                <w:sz w:val="28"/>
                <w:lang w:val="en-GB"/>
              </w:rPr>
              <w:t xml:space="preserve">Description </w:t>
            </w:r>
            <w:r w:rsidRPr="003C2DDB">
              <w:rPr>
                <w:b/>
                <w:sz w:val="32"/>
                <w:lang w:val="en-GB"/>
              </w:rPr>
              <w:t xml:space="preserve">of </w:t>
            </w:r>
            <w:r w:rsidR="00BA2F8F" w:rsidRPr="003C2DDB">
              <w:rPr>
                <w:b/>
                <w:sz w:val="32"/>
                <w:lang w:val="en-GB"/>
              </w:rPr>
              <w:t>Pain Points (PPT)</w:t>
            </w:r>
          </w:p>
        </w:tc>
        <w:tc>
          <w:tcPr>
            <w:tcW w:w="20226" w:type="dxa"/>
            <w:gridSpan w:val="5"/>
            <w:tcBorders>
              <w:bottom w:val="single" w:sz="36" w:space="0" w:color="auto"/>
              <w:right w:val="nil"/>
            </w:tcBorders>
          </w:tcPr>
          <w:p w14:paraId="3C114044" w14:textId="77777777" w:rsidR="002B51EF" w:rsidRPr="00472393" w:rsidRDefault="002B51EF">
            <w:pPr>
              <w:rPr>
                <w:lang w:val="en-GB"/>
              </w:rPr>
            </w:pPr>
            <w:r w:rsidRPr="00472393">
              <w:rPr>
                <w:noProof/>
              </w:rPr>
              <w:drawing>
                <wp:inline distT="0" distB="0" distL="0" distR="0" wp14:anchorId="7B6F2DEA" wp14:editId="52C13D1B">
                  <wp:extent cx="12236450" cy="1048501"/>
                  <wp:effectExtent l="101600" t="76200" r="107950" b="120015"/>
                  <wp:docPr id="9" name="Diagram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" r:lo="rId10" r:qs="rId11" r:cs="rId12"/>
                    </a:graphicData>
                  </a:graphic>
                </wp:inline>
              </w:drawing>
            </w:r>
          </w:p>
        </w:tc>
      </w:tr>
      <w:tr w:rsidR="00805115" w:rsidRPr="00472393" w14:paraId="13D35C98" w14:textId="1C9DCA61" w:rsidTr="00805115">
        <w:trPr>
          <w:trHeight w:val="1044"/>
        </w:trPr>
        <w:tc>
          <w:tcPr>
            <w:tcW w:w="1644" w:type="dxa"/>
            <w:tcBorders>
              <w:top w:val="single" w:sz="36" w:space="0" w:color="auto"/>
              <w:left w:val="nil"/>
            </w:tcBorders>
            <w:vAlign w:val="center"/>
          </w:tcPr>
          <w:p w14:paraId="742912F3" w14:textId="595AC82B" w:rsidR="00805115" w:rsidRPr="00472393" w:rsidRDefault="00805115" w:rsidP="003C302C">
            <w:pPr>
              <w:jc w:val="center"/>
              <w:rPr>
                <w:b/>
                <w:sz w:val="36"/>
                <w:lang w:val="en-GB"/>
              </w:rPr>
            </w:pPr>
          </w:p>
        </w:tc>
        <w:tc>
          <w:tcPr>
            <w:tcW w:w="3531" w:type="dxa"/>
            <w:tcBorders>
              <w:top w:val="single" w:sz="36" w:space="0" w:color="auto"/>
              <w:bottom w:val="single" w:sz="4" w:space="0" w:color="auto"/>
              <w:right w:val="nil"/>
            </w:tcBorders>
          </w:tcPr>
          <w:p w14:paraId="66C8E3D8" w14:textId="3D7360B2" w:rsidR="00805115" w:rsidRPr="00472393" w:rsidRDefault="00805115">
            <w:pPr>
              <w:rPr>
                <w:lang w:val="en-GB"/>
              </w:rPr>
            </w:pPr>
          </w:p>
          <w:p w14:paraId="43D9C124" w14:textId="4170ED36" w:rsidR="00805115" w:rsidRPr="00472393" w:rsidRDefault="00805115">
            <w:pPr>
              <w:rPr>
                <w:lang w:val="en-GB"/>
              </w:rPr>
            </w:pPr>
          </w:p>
        </w:tc>
        <w:tc>
          <w:tcPr>
            <w:tcW w:w="2109" w:type="dxa"/>
            <w:gridSpan w:val="2"/>
            <w:tcBorders>
              <w:top w:val="single" w:sz="36" w:space="0" w:color="auto"/>
              <w:bottom w:val="single" w:sz="4" w:space="0" w:color="auto"/>
              <w:right w:val="nil"/>
            </w:tcBorders>
          </w:tcPr>
          <w:p w14:paraId="6CD90490" w14:textId="77777777" w:rsidR="00805115" w:rsidRDefault="00805115">
            <w:pPr>
              <w:rPr>
                <w:lang w:val="en-GB"/>
              </w:rPr>
            </w:pPr>
          </w:p>
          <w:p w14:paraId="17EE776E" w14:textId="77777777" w:rsidR="00805115" w:rsidRPr="00472393" w:rsidRDefault="00805115" w:rsidP="00805115">
            <w:pPr>
              <w:rPr>
                <w:lang w:val="en-GB"/>
              </w:rPr>
            </w:pPr>
          </w:p>
        </w:tc>
        <w:tc>
          <w:tcPr>
            <w:tcW w:w="10743" w:type="dxa"/>
            <w:tcBorders>
              <w:top w:val="single" w:sz="36" w:space="0" w:color="auto"/>
              <w:bottom w:val="single" w:sz="4" w:space="0" w:color="auto"/>
              <w:right w:val="nil"/>
            </w:tcBorders>
          </w:tcPr>
          <w:p w14:paraId="17A56263" w14:textId="77777777" w:rsidR="00805115" w:rsidRDefault="00805115">
            <w:pPr>
              <w:rPr>
                <w:lang w:val="en-GB"/>
              </w:rPr>
            </w:pPr>
          </w:p>
          <w:p w14:paraId="573E99F6" w14:textId="77777777" w:rsidR="00805115" w:rsidRPr="00472393" w:rsidRDefault="00805115" w:rsidP="00805115">
            <w:pPr>
              <w:rPr>
                <w:lang w:val="en-GB"/>
              </w:rPr>
            </w:pPr>
          </w:p>
        </w:tc>
        <w:tc>
          <w:tcPr>
            <w:tcW w:w="3843" w:type="dxa"/>
            <w:tcBorders>
              <w:top w:val="single" w:sz="36" w:space="0" w:color="auto"/>
              <w:bottom w:val="single" w:sz="4" w:space="0" w:color="auto"/>
              <w:right w:val="nil"/>
            </w:tcBorders>
          </w:tcPr>
          <w:p w14:paraId="2EA3B9FE" w14:textId="77777777" w:rsidR="00805115" w:rsidRDefault="00805115">
            <w:pPr>
              <w:rPr>
                <w:lang w:val="en-GB"/>
              </w:rPr>
            </w:pPr>
          </w:p>
          <w:p w14:paraId="6C69B723" w14:textId="77777777" w:rsidR="00805115" w:rsidRPr="00472393" w:rsidRDefault="00805115" w:rsidP="00805115">
            <w:pPr>
              <w:rPr>
                <w:lang w:val="en-GB"/>
              </w:rPr>
            </w:pPr>
          </w:p>
        </w:tc>
      </w:tr>
      <w:tr w:rsidR="00805115" w:rsidRPr="00472393" w14:paraId="6C9604A1" w14:textId="77777777" w:rsidTr="00805115">
        <w:trPr>
          <w:trHeight w:val="1600"/>
        </w:trPr>
        <w:tc>
          <w:tcPr>
            <w:tcW w:w="1644" w:type="dxa"/>
            <w:tcBorders>
              <w:left w:val="nil"/>
            </w:tcBorders>
            <w:vAlign w:val="center"/>
          </w:tcPr>
          <w:p w14:paraId="170AE05A" w14:textId="77777777" w:rsidR="00805115" w:rsidRPr="00472393" w:rsidRDefault="00805115" w:rsidP="003C302C">
            <w:pPr>
              <w:jc w:val="center"/>
              <w:rPr>
                <w:b/>
                <w:sz w:val="36"/>
                <w:lang w:val="en-GB"/>
              </w:rPr>
            </w:pPr>
            <w:bookmarkStart w:id="0" w:name="_GoBack"/>
            <w:bookmarkEnd w:id="0"/>
          </w:p>
        </w:tc>
        <w:tc>
          <w:tcPr>
            <w:tcW w:w="3531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74D9F9C" w14:textId="77777777" w:rsidR="00805115" w:rsidRPr="00472393" w:rsidRDefault="00805115" w:rsidP="00805115">
            <w:pPr>
              <w:rPr>
                <w:lang w:val="en-GB"/>
              </w:rPr>
            </w:pPr>
          </w:p>
        </w:tc>
        <w:tc>
          <w:tcPr>
            <w:tcW w:w="2109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7F0DF05" w14:textId="77777777" w:rsidR="00805115" w:rsidRDefault="00805115" w:rsidP="00805115">
            <w:pPr>
              <w:rPr>
                <w:lang w:val="en-GB"/>
              </w:rPr>
            </w:pPr>
          </w:p>
        </w:tc>
        <w:tc>
          <w:tcPr>
            <w:tcW w:w="1074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EA870E7" w14:textId="77777777" w:rsidR="00805115" w:rsidRDefault="00805115" w:rsidP="00805115">
            <w:pPr>
              <w:rPr>
                <w:lang w:val="en-GB"/>
              </w:rPr>
            </w:pP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EFFF63A" w14:textId="77777777" w:rsidR="00805115" w:rsidRDefault="00805115" w:rsidP="00805115">
            <w:pPr>
              <w:rPr>
                <w:lang w:val="en-GB"/>
              </w:rPr>
            </w:pPr>
          </w:p>
        </w:tc>
      </w:tr>
      <w:tr w:rsidR="00805115" w:rsidRPr="00472393" w14:paraId="50092822" w14:textId="77777777" w:rsidTr="00805115">
        <w:trPr>
          <w:trHeight w:val="1360"/>
        </w:trPr>
        <w:tc>
          <w:tcPr>
            <w:tcW w:w="1644" w:type="dxa"/>
            <w:tcBorders>
              <w:left w:val="nil"/>
            </w:tcBorders>
            <w:vAlign w:val="center"/>
          </w:tcPr>
          <w:p w14:paraId="6FFC53F2" w14:textId="77777777" w:rsidR="00805115" w:rsidRPr="00472393" w:rsidRDefault="00805115" w:rsidP="003C302C">
            <w:pPr>
              <w:jc w:val="center"/>
              <w:rPr>
                <w:b/>
                <w:sz w:val="36"/>
                <w:lang w:val="en-GB"/>
              </w:rPr>
            </w:pPr>
          </w:p>
        </w:tc>
        <w:tc>
          <w:tcPr>
            <w:tcW w:w="3531" w:type="dxa"/>
            <w:tcBorders>
              <w:top w:val="single" w:sz="4" w:space="0" w:color="auto"/>
              <w:right w:val="nil"/>
            </w:tcBorders>
          </w:tcPr>
          <w:p w14:paraId="3E2D64F9" w14:textId="77777777" w:rsidR="00805115" w:rsidRPr="00472393" w:rsidRDefault="00805115" w:rsidP="00805115">
            <w:pPr>
              <w:rPr>
                <w:lang w:val="en-GB"/>
              </w:rPr>
            </w:pPr>
          </w:p>
        </w:tc>
        <w:tc>
          <w:tcPr>
            <w:tcW w:w="2109" w:type="dxa"/>
            <w:gridSpan w:val="2"/>
            <w:tcBorders>
              <w:top w:val="single" w:sz="4" w:space="0" w:color="auto"/>
              <w:right w:val="nil"/>
            </w:tcBorders>
          </w:tcPr>
          <w:p w14:paraId="6E877A3F" w14:textId="77777777" w:rsidR="00805115" w:rsidRDefault="00805115" w:rsidP="00805115">
            <w:pPr>
              <w:rPr>
                <w:lang w:val="en-GB"/>
              </w:rPr>
            </w:pPr>
          </w:p>
        </w:tc>
        <w:tc>
          <w:tcPr>
            <w:tcW w:w="10743" w:type="dxa"/>
            <w:tcBorders>
              <w:top w:val="single" w:sz="4" w:space="0" w:color="auto"/>
              <w:right w:val="nil"/>
            </w:tcBorders>
          </w:tcPr>
          <w:p w14:paraId="5E69C243" w14:textId="77777777" w:rsidR="00805115" w:rsidRDefault="00805115" w:rsidP="00805115">
            <w:pPr>
              <w:rPr>
                <w:lang w:val="en-GB"/>
              </w:rPr>
            </w:pPr>
          </w:p>
        </w:tc>
        <w:tc>
          <w:tcPr>
            <w:tcW w:w="3843" w:type="dxa"/>
            <w:tcBorders>
              <w:top w:val="single" w:sz="4" w:space="0" w:color="auto"/>
              <w:right w:val="nil"/>
            </w:tcBorders>
          </w:tcPr>
          <w:p w14:paraId="1A4E7C74" w14:textId="77777777" w:rsidR="00805115" w:rsidRDefault="00805115" w:rsidP="00805115">
            <w:pPr>
              <w:rPr>
                <w:lang w:val="en-GB"/>
              </w:rPr>
            </w:pPr>
          </w:p>
        </w:tc>
      </w:tr>
    </w:tbl>
    <w:p w14:paraId="57AEF679" w14:textId="77777777" w:rsidR="00A20DCA" w:rsidRDefault="00A20DCA"/>
    <w:p w14:paraId="043D2B9C" w14:textId="77777777" w:rsidR="00247531" w:rsidRPr="00472393" w:rsidRDefault="00247531" w:rsidP="00420DCA">
      <w:pPr>
        <w:rPr>
          <w:lang w:val="en-GB"/>
        </w:rPr>
      </w:pPr>
    </w:p>
    <w:sectPr w:rsidR="00247531" w:rsidRPr="00472393" w:rsidSect="003C302C">
      <w:pgSz w:w="23814" w:h="16840" w:orient="landscape" w:code="8"/>
      <w:pgMar w:top="1134" w:right="1080" w:bottom="709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6690CA" w14:textId="77777777" w:rsidR="00E92D5C" w:rsidRDefault="00E92D5C" w:rsidP="002B51EF">
      <w:pPr>
        <w:spacing w:after="0" w:line="240" w:lineRule="auto"/>
      </w:pPr>
      <w:r>
        <w:separator/>
      </w:r>
    </w:p>
  </w:endnote>
  <w:endnote w:type="continuationSeparator" w:id="0">
    <w:p w14:paraId="26D17CA1" w14:textId="77777777" w:rsidR="00E92D5C" w:rsidRDefault="00E92D5C" w:rsidP="002B51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MS Gothi">
    <w:altName w:val="~??eg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2A1FCC" w14:textId="77777777" w:rsidR="00E92D5C" w:rsidRDefault="00E92D5C" w:rsidP="002B51EF">
      <w:pPr>
        <w:spacing w:after="0" w:line="240" w:lineRule="auto"/>
      </w:pPr>
      <w:r>
        <w:separator/>
      </w:r>
    </w:p>
  </w:footnote>
  <w:footnote w:type="continuationSeparator" w:id="0">
    <w:p w14:paraId="270D5829" w14:textId="77777777" w:rsidR="00E92D5C" w:rsidRDefault="00E92D5C" w:rsidP="002B51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501B89"/>
    <w:multiLevelType w:val="hybridMultilevel"/>
    <w:tmpl w:val="D7043714"/>
    <w:lvl w:ilvl="0" w:tplc="4F9A56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F7C41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3AAB2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38A6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10A91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9860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694BF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E862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BFCB8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K3MDU1NDEzNLYwsDBV0lEKTi0uzszPAykwrAUAgGFtZywAAAA="/>
  </w:docVars>
  <w:rsids>
    <w:rsidRoot w:val="007A4977"/>
    <w:rsid w:val="00024AA8"/>
    <w:rsid w:val="00027BE9"/>
    <w:rsid w:val="00032646"/>
    <w:rsid w:val="000361D6"/>
    <w:rsid w:val="00036835"/>
    <w:rsid w:val="000508A9"/>
    <w:rsid w:val="00052045"/>
    <w:rsid w:val="000533EB"/>
    <w:rsid w:val="00062B59"/>
    <w:rsid w:val="000751CC"/>
    <w:rsid w:val="00081CA0"/>
    <w:rsid w:val="00081CCC"/>
    <w:rsid w:val="000926F6"/>
    <w:rsid w:val="000954B8"/>
    <w:rsid w:val="000E049E"/>
    <w:rsid w:val="001154CE"/>
    <w:rsid w:val="001237F2"/>
    <w:rsid w:val="00131275"/>
    <w:rsid w:val="00140B1A"/>
    <w:rsid w:val="00145731"/>
    <w:rsid w:val="001862A7"/>
    <w:rsid w:val="001A7499"/>
    <w:rsid w:val="001D4FD8"/>
    <w:rsid w:val="001D5350"/>
    <w:rsid w:val="00230291"/>
    <w:rsid w:val="00236369"/>
    <w:rsid w:val="00247531"/>
    <w:rsid w:val="0025441A"/>
    <w:rsid w:val="0025778E"/>
    <w:rsid w:val="002677B4"/>
    <w:rsid w:val="00287E0D"/>
    <w:rsid w:val="002B51EF"/>
    <w:rsid w:val="002E6E33"/>
    <w:rsid w:val="002F0603"/>
    <w:rsid w:val="002F0A7E"/>
    <w:rsid w:val="003007AA"/>
    <w:rsid w:val="003008EC"/>
    <w:rsid w:val="003222F0"/>
    <w:rsid w:val="003835F4"/>
    <w:rsid w:val="003B09C2"/>
    <w:rsid w:val="003C2DDB"/>
    <w:rsid w:val="003C302C"/>
    <w:rsid w:val="003D67BB"/>
    <w:rsid w:val="003E7085"/>
    <w:rsid w:val="00420DCA"/>
    <w:rsid w:val="00425490"/>
    <w:rsid w:val="0042629F"/>
    <w:rsid w:val="00445ACF"/>
    <w:rsid w:val="00472393"/>
    <w:rsid w:val="004B1474"/>
    <w:rsid w:val="004B68F1"/>
    <w:rsid w:val="004C5DE5"/>
    <w:rsid w:val="00504975"/>
    <w:rsid w:val="00506859"/>
    <w:rsid w:val="005220A6"/>
    <w:rsid w:val="005256E9"/>
    <w:rsid w:val="005A07C5"/>
    <w:rsid w:val="005B05C2"/>
    <w:rsid w:val="005B5EB9"/>
    <w:rsid w:val="006019D9"/>
    <w:rsid w:val="00605AF2"/>
    <w:rsid w:val="0061626B"/>
    <w:rsid w:val="00621B76"/>
    <w:rsid w:val="00622006"/>
    <w:rsid w:val="006237FC"/>
    <w:rsid w:val="006242B3"/>
    <w:rsid w:val="00634007"/>
    <w:rsid w:val="006568B3"/>
    <w:rsid w:val="00672460"/>
    <w:rsid w:val="006726B3"/>
    <w:rsid w:val="006B06EF"/>
    <w:rsid w:val="006B4FCD"/>
    <w:rsid w:val="00711333"/>
    <w:rsid w:val="007161A7"/>
    <w:rsid w:val="0076132B"/>
    <w:rsid w:val="00772511"/>
    <w:rsid w:val="00773D92"/>
    <w:rsid w:val="007A4977"/>
    <w:rsid w:val="007A6C09"/>
    <w:rsid w:val="007B01BF"/>
    <w:rsid w:val="007D77C4"/>
    <w:rsid w:val="00805115"/>
    <w:rsid w:val="00843AF2"/>
    <w:rsid w:val="00852BCA"/>
    <w:rsid w:val="00864BCE"/>
    <w:rsid w:val="008707F3"/>
    <w:rsid w:val="008B167B"/>
    <w:rsid w:val="00960061"/>
    <w:rsid w:val="00982FEC"/>
    <w:rsid w:val="0098390D"/>
    <w:rsid w:val="009C3AB8"/>
    <w:rsid w:val="009D5CB4"/>
    <w:rsid w:val="009E4926"/>
    <w:rsid w:val="009E4F60"/>
    <w:rsid w:val="00A139D2"/>
    <w:rsid w:val="00A20DCA"/>
    <w:rsid w:val="00A22EC5"/>
    <w:rsid w:val="00A40E41"/>
    <w:rsid w:val="00A52F63"/>
    <w:rsid w:val="00A679D6"/>
    <w:rsid w:val="00A679FD"/>
    <w:rsid w:val="00AA3916"/>
    <w:rsid w:val="00AA4497"/>
    <w:rsid w:val="00AB5AD4"/>
    <w:rsid w:val="00AC34D3"/>
    <w:rsid w:val="00B11936"/>
    <w:rsid w:val="00B4796B"/>
    <w:rsid w:val="00B57B8B"/>
    <w:rsid w:val="00BA2F8F"/>
    <w:rsid w:val="00BE6443"/>
    <w:rsid w:val="00BF2B1F"/>
    <w:rsid w:val="00C0458C"/>
    <w:rsid w:val="00C06D4D"/>
    <w:rsid w:val="00C24A51"/>
    <w:rsid w:val="00C45B5F"/>
    <w:rsid w:val="00C7143A"/>
    <w:rsid w:val="00C948C1"/>
    <w:rsid w:val="00C95600"/>
    <w:rsid w:val="00CC30AD"/>
    <w:rsid w:val="00CE0B79"/>
    <w:rsid w:val="00D20081"/>
    <w:rsid w:val="00D3685E"/>
    <w:rsid w:val="00D40BFD"/>
    <w:rsid w:val="00D50E2C"/>
    <w:rsid w:val="00D51582"/>
    <w:rsid w:val="00D74239"/>
    <w:rsid w:val="00DA08EC"/>
    <w:rsid w:val="00DB0F36"/>
    <w:rsid w:val="00DC007F"/>
    <w:rsid w:val="00DC2DD5"/>
    <w:rsid w:val="00DE514E"/>
    <w:rsid w:val="00DF2606"/>
    <w:rsid w:val="00E06EF3"/>
    <w:rsid w:val="00E77503"/>
    <w:rsid w:val="00E92D5C"/>
    <w:rsid w:val="00EA4815"/>
    <w:rsid w:val="00EB0CE0"/>
    <w:rsid w:val="00EC3C38"/>
    <w:rsid w:val="00F21D55"/>
    <w:rsid w:val="00F41FE4"/>
    <w:rsid w:val="00F6411A"/>
    <w:rsid w:val="00F7228C"/>
    <w:rsid w:val="00FA1CD0"/>
    <w:rsid w:val="00FD25AD"/>
    <w:rsid w:val="00FD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7BA39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F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62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4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A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B5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51EF"/>
  </w:style>
  <w:style w:type="paragraph" w:styleId="Footer">
    <w:name w:val="footer"/>
    <w:basedOn w:val="Normal"/>
    <w:link w:val="FooterChar"/>
    <w:uiPriority w:val="99"/>
    <w:semiHidden/>
    <w:unhideWhenUsed/>
    <w:rsid w:val="002B5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51EF"/>
  </w:style>
  <w:style w:type="table" w:customStyle="1" w:styleId="TableGrid1">
    <w:name w:val="Table Grid1"/>
    <w:basedOn w:val="TableNormal"/>
    <w:next w:val="TableGrid"/>
    <w:uiPriority w:val="59"/>
    <w:rsid w:val="00C948C1"/>
    <w:pPr>
      <w:spacing w:after="0" w:line="240" w:lineRule="auto"/>
    </w:pPr>
    <w:rPr>
      <w:rFonts w:eastAsiaTheme="minorEastAsia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autoRedefine/>
    <w:qFormat/>
    <w:rsid w:val="00EB0CE0"/>
    <w:pPr>
      <w:spacing w:after="0" w:line="240" w:lineRule="auto"/>
      <w:jc w:val="center"/>
    </w:pPr>
    <w:rPr>
      <w:rFonts w:eastAsia="MS Gothi" w:cs="Cambria"/>
      <w:lang w:val="en-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4F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62A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24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A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B5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51EF"/>
  </w:style>
  <w:style w:type="paragraph" w:styleId="Footer">
    <w:name w:val="footer"/>
    <w:basedOn w:val="Normal"/>
    <w:link w:val="FooterChar"/>
    <w:uiPriority w:val="99"/>
    <w:semiHidden/>
    <w:unhideWhenUsed/>
    <w:rsid w:val="002B51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51EF"/>
  </w:style>
  <w:style w:type="table" w:customStyle="1" w:styleId="TableGrid1">
    <w:name w:val="Table Grid1"/>
    <w:basedOn w:val="TableNormal"/>
    <w:next w:val="TableGrid"/>
    <w:uiPriority w:val="59"/>
    <w:rsid w:val="00C948C1"/>
    <w:pPr>
      <w:spacing w:after="0" w:line="240" w:lineRule="auto"/>
    </w:pPr>
    <w:rPr>
      <w:rFonts w:eastAsiaTheme="minorEastAsia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autoRedefine/>
    <w:qFormat/>
    <w:rsid w:val="00EB0CE0"/>
    <w:pPr>
      <w:spacing w:after="0" w:line="240" w:lineRule="auto"/>
      <w:jc w:val="center"/>
    </w:pPr>
    <w:rPr>
      <w:rFonts w:eastAsia="MS Gothi" w:cs="Cambria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8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66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50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3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2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44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00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6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16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diagramQuickStyle" Target="diagrams/quickStyle1.xml"/><Relationship Id="rId12" Type="http://schemas.openxmlformats.org/officeDocument/2006/relationships/diagramColors" Target="diagrams/colors1.xml"/><Relationship Id="rId13" Type="http://schemas.microsoft.com/office/2007/relationships/diagramDrawing" Target="diagrams/drawing1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diagramData" Target="diagrams/data1.xml"/><Relationship Id="rId10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91081FA-7C52-45E8-A355-117CE56F7BA5}" type="doc">
      <dgm:prSet loTypeId="urn:microsoft.com/office/officeart/2005/8/layout/hProcess7#1" loCatId="process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EE0DBC4-F6B4-40D2-B6BA-159656A6DADB}">
      <dgm:prSet phldrT="[Text]" custT="1"/>
      <dgm:spPr/>
      <dgm:t>
        <a:bodyPr/>
        <a:lstStyle/>
        <a:p>
          <a:r>
            <a:rPr lang="en-US" sz="2000"/>
            <a:t>PPT A</a:t>
          </a:r>
        </a:p>
      </dgm:t>
    </dgm:pt>
    <dgm:pt modelId="{9958D184-32B5-4730-B8B8-0F0A9FE1CF7C}" type="parTrans" cxnId="{1FB828D6-2269-4411-8485-F0F703B37B14}">
      <dgm:prSet/>
      <dgm:spPr/>
      <dgm:t>
        <a:bodyPr/>
        <a:lstStyle/>
        <a:p>
          <a:endParaRPr lang="en-US"/>
        </a:p>
      </dgm:t>
    </dgm:pt>
    <dgm:pt modelId="{902C7576-84AD-4C31-A021-926A24444DF5}" type="sibTrans" cxnId="{1FB828D6-2269-4411-8485-F0F703B37B14}">
      <dgm:prSet/>
      <dgm:spPr/>
      <dgm:t>
        <a:bodyPr/>
        <a:lstStyle/>
        <a:p>
          <a:endParaRPr lang="en-US"/>
        </a:p>
      </dgm:t>
    </dgm:pt>
    <dgm:pt modelId="{39AF97DA-0550-44AA-8BEA-E42B1984F369}">
      <dgm:prSet phldrT="[Text]" custT="1"/>
      <dgm:spPr/>
      <dgm:t>
        <a:bodyPr/>
        <a:lstStyle/>
        <a:p>
          <a:endParaRPr lang="en-US" sz="1100"/>
        </a:p>
      </dgm:t>
    </dgm:pt>
    <dgm:pt modelId="{5B942DBC-86D8-4760-A1BA-97EB626CFA61}" type="sibTrans" cxnId="{2E07598C-B077-4F48-AEEE-8B41B7E1CA2A}">
      <dgm:prSet/>
      <dgm:spPr/>
      <dgm:t>
        <a:bodyPr/>
        <a:lstStyle/>
        <a:p>
          <a:endParaRPr lang="en-US"/>
        </a:p>
      </dgm:t>
    </dgm:pt>
    <dgm:pt modelId="{56F71EDD-A7FE-4DA2-9E93-BB809F892254}" type="parTrans" cxnId="{2E07598C-B077-4F48-AEEE-8B41B7E1CA2A}">
      <dgm:prSet/>
      <dgm:spPr/>
      <dgm:t>
        <a:bodyPr/>
        <a:lstStyle/>
        <a:p>
          <a:endParaRPr lang="en-US"/>
        </a:p>
      </dgm:t>
    </dgm:pt>
    <dgm:pt modelId="{B3351C45-0E75-7A4F-B39E-9567B2EDCC00}">
      <dgm:prSet phldrT="[Text]" custT="1"/>
      <dgm:spPr/>
      <dgm:t>
        <a:bodyPr/>
        <a:lstStyle/>
        <a:p>
          <a:r>
            <a:rPr lang="en-US" sz="2000"/>
            <a:t>PPT B</a:t>
          </a:r>
        </a:p>
      </dgm:t>
    </dgm:pt>
    <dgm:pt modelId="{2A29C8F1-E955-FC4E-B129-D6E5B858B8EF}" type="parTrans" cxnId="{7C3A7015-1CFA-5845-B405-3B835437E882}">
      <dgm:prSet/>
      <dgm:spPr/>
      <dgm:t>
        <a:bodyPr/>
        <a:lstStyle/>
        <a:p>
          <a:endParaRPr lang="en-US"/>
        </a:p>
      </dgm:t>
    </dgm:pt>
    <dgm:pt modelId="{23BD2517-885C-3945-8B85-7DEE4A8AC0A7}" type="sibTrans" cxnId="{7C3A7015-1CFA-5845-B405-3B835437E882}">
      <dgm:prSet/>
      <dgm:spPr/>
      <dgm:t>
        <a:bodyPr/>
        <a:lstStyle/>
        <a:p>
          <a:endParaRPr lang="en-US"/>
        </a:p>
      </dgm:t>
    </dgm:pt>
    <dgm:pt modelId="{3A76B2E6-7C51-6549-B4EB-95A6A16652C5}">
      <dgm:prSet phldrT="[Text]" custT="1"/>
      <dgm:spPr/>
      <dgm:t>
        <a:bodyPr/>
        <a:lstStyle/>
        <a:p>
          <a:endParaRPr lang="en-US" sz="1100"/>
        </a:p>
      </dgm:t>
    </dgm:pt>
    <dgm:pt modelId="{06A0EE2C-DD9C-A24A-99B2-1734808E729D}" type="parTrans" cxnId="{A0B427FA-9B49-584E-A028-FBD4E24012A5}">
      <dgm:prSet/>
      <dgm:spPr/>
      <dgm:t>
        <a:bodyPr/>
        <a:lstStyle/>
        <a:p>
          <a:endParaRPr lang="en-US"/>
        </a:p>
      </dgm:t>
    </dgm:pt>
    <dgm:pt modelId="{D8FEC6BF-E5E8-0D41-99DE-DFC67E1979B6}" type="sibTrans" cxnId="{A0B427FA-9B49-584E-A028-FBD4E24012A5}">
      <dgm:prSet/>
      <dgm:spPr/>
      <dgm:t>
        <a:bodyPr/>
        <a:lstStyle/>
        <a:p>
          <a:endParaRPr lang="en-US"/>
        </a:p>
      </dgm:t>
    </dgm:pt>
    <dgm:pt modelId="{13D2A5A0-CA4E-204C-8B7B-1E2788896C82}">
      <dgm:prSet phldrT="[Text]" custT="1"/>
      <dgm:spPr/>
      <dgm:t>
        <a:bodyPr/>
        <a:lstStyle/>
        <a:p>
          <a:r>
            <a:rPr lang="en-US" sz="2000"/>
            <a:t>PPT C</a:t>
          </a:r>
        </a:p>
      </dgm:t>
    </dgm:pt>
    <dgm:pt modelId="{E0839865-7A8A-7048-9171-350B06ED59FC}" type="parTrans" cxnId="{6A9EC30B-E1EB-A94C-A516-E28C74C0A72F}">
      <dgm:prSet/>
      <dgm:spPr/>
      <dgm:t>
        <a:bodyPr/>
        <a:lstStyle/>
        <a:p>
          <a:endParaRPr lang="en-US"/>
        </a:p>
      </dgm:t>
    </dgm:pt>
    <dgm:pt modelId="{D43A22A4-7224-F941-870A-DCFEF549EDD6}" type="sibTrans" cxnId="{6A9EC30B-E1EB-A94C-A516-E28C74C0A72F}">
      <dgm:prSet/>
      <dgm:spPr/>
      <dgm:t>
        <a:bodyPr/>
        <a:lstStyle/>
        <a:p>
          <a:endParaRPr lang="en-US"/>
        </a:p>
      </dgm:t>
    </dgm:pt>
    <dgm:pt modelId="{0EF6ADD0-1357-154B-B3FF-A2CE34123F67}">
      <dgm:prSet phldrT="[Text]" custT="1"/>
      <dgm:spPr/>
      <dgm:t>
        <a:bodyPr/>
        <a:lstStyle/>
        <a:p>
          <a:endParaRPr lang="en-US" sz="1100"/>
        </a:p>
      </dgm:t>
    </dgm:pt>
    <dgm:pt modelId="{A0EA611B-C345-BB48-B830-C8B27E1E8591}" type="parTrans" cxnId="{C426B854-14DB-664E-9E0B-3F17C02969F9}">
      <dgm:prSet/>
      <dgm:spPr/>
      <dgm:t>
        <a:bodyPr/>
        <a:lstStyle/>
        <a:p>
          <a:endParaRPr lang="en-US"/>
        </a:p>
      </dgm:t>
    </dgm:pt>
    <dgm:pt modelId="{C98C6506-5A2A-7F41-B2C9-63A1E7EF83A7}" type="sibTrans" cxnId="{C426B854-14DB-664E-9E0B-3F17C02969F9}">
      <dgm:prSet/>
      <dgm:spPr/>
      <dgm:t>
        <a:bodyPr/>
        <a:lstStyle/>
        <a:p>
          <a:endParaRPr lang="en-US"/>
        </a:p>
      </dgm:t>
    </dgm:pt>
    <dgm:pt modelId="{BBBE8E6B-E8CB-364F-AB66-EABBEACA349B}">
      <dgm:prSet phldrT="[Text]" custT="1"/>
      <dgm:spPr/>
      <dgm:t>
        <a:bodyPr/>
        <a:lstStyle/>
        <a:p>
          <a:endParaRPr lang="en-US" sz="1100"/>
        </a:p>
      </dgm:t>
    </dgm:pt>
    <dgm:pt modelId="{8E678E7E-8EDC-B54B-B736-2531BB38AAB4}" type="parTrans" cxnId="{F7632C36-F044-974A-B7D1-CD064EE8538B}">
      <dgm:prSet/>
      <dgm:spPr/>
      <dgm:t>
        <a:bodyPr/>
        <a:lstStyle/>
        <a:p>
          <a:endParaRPr lang="en-US"/>
        </a:p>
      </dgm:t>
    </dgm:pt>
    <dgm:pt modelId="{A940C95B-7927-B444-A1D1-EE3110691D9D}" type="sibTrans" cxnId="{F7632C36-F044-974A-B7D1-CD064EE8538B}">
      <dgm:prSet/>
      <dgm:spPr/>
      <dgm:t>
        <a:bodyPr/>
        <a:lstStyle/>
        <a:p>
          <a:endParaRPr lang="en-US"/>
        </a:p>
      </dgm:t>
    </dgm:pt>
    <dgm:pt modelId="{7459681C-6E0C-5F48-AABD-C40DC4701D48}" type="pres">
      <dgm:prSet presAssocID="{191081FA-7C52-45E8-A355-117CE56F7BA5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29E9307A-9FF5-5142-A362-2115DD7751C2}" type="pres">
      <dgm:prSet presAssocID="{8EE0DBC4-F6B4-40D2-B6BA-159656A6DADB}" presName="compositeNode" presStyleCnt="0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F656298-8A82-0F45-915F-53CD11349213}" type="pres">
      <dgm:prSet presAssocID="{8EE0DBC4-F6B4-40D2-B6BA-159656A6DADB}" presName="bgRect" presStyleLbl="node1" presStyleIdx="0" presStyleCnt="3"/>
      <dgm:spPr/>
      <dgm:t>
        <a:bodyPr/>
        <a:lstStyle/>
        <a:p>
          <a:endParaRPr lang="en-US"/>
        </a:p>
      </dgm:t>
    </dgm:pt>
    <dgm:pt modelId="{1951D2E7-9415-8A46-B24D-6031CADD4BE9}" type="pres">
      <dgm:prSet presAssocID="{8EE0DBC4-F6B4-40D2-B6BA-159656A6DADB}" presName="parentNode" presStyleLbl="node1" presStyleIdx="0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93BA96F0-3102-9F47-B55A-0B0E167E858D}" type="pres">
      <dgm:prSet presAssocID="{8EE0DBC4-F6B4-40D2-B6BA-159656A6DADB}" presName="child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15F0065-1618-A448-BB4F-2B9BC20C9F44}" type="pres">
      <dgm:prSet presAssocID="{902C7576-84AD-4C31-A021-926A24444DF5}" presName="hSp" presStyleCnt="0"/>
      <dgm:spPr/>
      <dgm:t>
        <a:bodyPr/>
        <a:lstStyle/>
        <a:p>
          <a:endParaRPr lang="en-US"/>
        </a:p>
      </dgm:t>
    </dgm:pt>
    <dgm:pt modelId="{7800CAD9-BD55-C049-81A0-A5717087C38F}" type="pres">
      <dgm:prSet presAssocID="{902C7576-84AD-4C31-A021-926A24444DF5}" presName="vProcSp" presStyleCnt="0"/>
      <dgm:spPr/>
      <dgm:t>
        <a:bodyPr/>
        <a:lstStyle/>
        <a:p>
          <a:endParaRPr lang="en-US"/>
        </a:p>
      </dgm:t>
    </dgm:pt>
    <dgm:pt modelId="{68038EA8-3677-A042-8064-CBF10EF9CD86}" type="pres">
      <dgm:prSet presAssocID="{902C7576-84AD-4C31-A021-926A24444DF5}" presName="vSp1" presStyleCnt="0"/>
      <dgm:spPr/>
      <dgm:t>
        <a:bodyPr/>
        <a:lstStyle/>
        <a:p>
          <a:endParaRPr lang="en-US"/>
        </a:p>
      </dgm:t>
    </dgm:pt>
    <dgm:pt modelId="{8CEC6961-6836-D646-B820-3232669CDA95}" type="pres">
      <dgm:prSet presAssocID="{902C7576-84AD-4C31-A021-926A24444DF5}" presName="simulatedConn" presStyleLbl="solidFgAcc1" presStyleIdx="0" presStyleCnt="2"/>
      <dgm:spPr/>
      <dgm:t>
        <a:bodyPr/>
        <a:lstStyle/>
        <a:p>
          <a:endParaRPr lang="en-US"/>
        </a:p>
      </dgm:t>
    </dgm:pt>
    <dgm:pt modelId="{2A40277A-3003-044B-8FF8-CCC68206F5F4}" type="pres">
      <dgm:prSet presAssocID="{902C7576-84AD-4C31-A021-926A24444DF5}" presName="vSp2" presStyleCnt="0"/>
      <dgm:spPr/>
      <dgm:t>
        <a:bodyPr/>
        <a:lstStyle/>
        <a:p>
          <a:endParaRPr lang="en-US"/>
        </a:p>
      </dgm:t>
    </dgm:pt>
    <dgm:pt modelId="{2B2B0300-0090-404B-B7C0-A29EF7AF42C2}" type="pres">
      <dgm:prSet presAssocID="{902C7576-84AD-4C31-A021-926A24444DF5}" presName="sibTrans" presStyleCnt="0"/>
      <dgm:spPr/>
      <dgm:t>
        <a:bodyPr/>
        <a:lstStyle/>
        <a:p>
          <a:endParaRPr lang="en-US"/>
        </a:p>
      </dgm:t>
    </dgm:pt>
    <dgm:pt modelId="{D3005057-8AD6-E342-B2C1-7D6113CAAC80}" type="pres">
      <dgm:prSet presAssocID="{B3351C45-0E75-7A4F-B39E-9567B2EDCC00}" presName="compositeNode" presStyleCnt="0">
        <dgm:presLayoutVars>
          <dgm:bulletEnabled val="1"/>
        </dgm:presLayoutVars>
      </dgm:prSet>
      <dgm:spPr/>
    </dgm:pt>
    <dgm:pt modelId="{AB8D3431-5E87-6449-A015-5BF181E0C42F}" type="pres">
      <dgm:prSet presAssocID="{B3351C45-0E75-7A4F-B39E-9567B2EDCC00}" presName="bgRect" presStyleLbl="node1" presStyleIdx="1" presStyleCnt="3" custLinFactNeighborX="-191" custLinFactNeighborY="727"/>
      <dgm:spPr/>
      <dgm:t>
        <a:bodyPr/>
        <a:lstStyle/>
        <a:p>
          <a:endParaRPr lang="en-US"/>
        </a:p>
      </dgm:t>
    </dgm:pt>
    <dgm:pt modelId="{28E8A437-613A-844F-BC1E-63BF50592F11}" type="pres">
      <dgm:prSet presAssocID="{B3351C45-0E75-7A4F-B39E-9567B2EDCC00}" presName="parentNode" presStyleLbl="node1" presStyleIdx="1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D9B0051F-2C27-E447-B519-8AA55391E1DE}" type="pres">
      <dgm:prSet presAssocID="{B3351C45-0E75-7A4F-B39E-9567B2EDCC00}" presName="child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E212A0A-643A-F443-A81D-A68E42CD92A8}" type="pres">
      <dgm:prSet presAssocID="{23BD2517-885C-3945-8B85-7DEE4A8AC0A7}" presName="hSp" presStyleCnt="0"/>
      <dgm:spPr/>
    </dgm:pt>
    <dgm:pt modelId="{A46ECCE2-1459-F848-83CA-3A307065A0C6}" type="pres">
      <dgm:prSet presAssocID="{23BD2517-885C-3945-8B85-7DEE4A8AC0A7}" presName="vProcSp" presStyleCnt="0"/>
      <dgm:spPr/>
    </dgm:pt>
    <dgm:pt modelId="{D185676A-7B1B-644F-A04B-2C425B2E4E95}" type="pres">
      <dgm:prSet presAssocID="{23BD2517-885C-3945-8B85-7DEE4A8AC0A7}" presName="vSp1" presStyleCnt="0"/>
      <dgm:spPr/>
    </dgm:pt>
    <dgm:pt modelId="{1356763A-331B-9046-83C4-EA32C9219698}" type="pres">
      <dgm:prSet presAssocID="{23BD2517-885C-3945-8B85-7DEE4A8AC0A7}" presName="simulatedConn" presStyleLbl="solidFgAcc1" presStyleIdx="1" presStyleCnt="2"/>
      <dgm:spPr/>
    </dgm:pt>
    <dgm:pt modelId="{6221747B-7B1C-3D41-B11D-7CEDA43320BE}" type="pres">
      <dgm:prSet presAssocID="{23BD2517-885C-3945-8B85-7DEE4A8AC0A7}" presName="vSp2" presStyleCnt="0"/>
      <dgm:spPr/>
    </dgm:pt>
    <dgm:pt modelId="{608C7D85-DA88-534F-96DC-4FF45E007019}" type="pres">
      <dgm:prSet presAssocID="{23BD2517-885C-3945-8B85-7DEE4A8AC0A7}" presName="sibTrans" presStyleCnt="0"/>
      <dgm:spPr/>
    </dgm:pt>
    <dgm:pt modelId="{38F28624-01CD-E34F-A8DC-9E4DD4F1B7BC}" type="pres">
      <dgm:prSet presAssocID="{13D2A5A0-CA4E-204C-8B7B-1E2788896C82}" presName="compositeNode" presStyleCnt="0">
        <dgm:presLayoutVars>
          <dgm:bulletEnabled val="1"/>
        </dgm:presLayoutVars>
      </dgm:prSet>
      <dgm:spPr/>
    </dgm:pt>
    <dgm:pt modelId="{5E386C26-266D-904A-AFEF-E79EA865B597}" type="pres">
      <dgm:prSet presAssocID="{13D2A5A0-CA4E-204C-8B7B-1E2788896C82}" presName="bgRect" presStyleLbl="node1" presStyleIdx="2" presStyleCnt="3"/>
      <dgm:spPr/>
      <dgm:t>
        <a:bodyPr/>
        <a:lstStyle/>
        <a:p>
          <a:endParaRPr lang="en-US"/>
        </a:p>
      </dgm:t>
    </dgm:pt>
    <dgm:pt modelId="{9459646B-EF63-C644-80A1-BF761E55EEE9}" type="pres">
      <dgm:prSet presAssocID="{13D2A5A0-CA4E-204C-8B7B-1E2788896C82}" presName="parentNode" presStyleLbl="node1" presStyleIdx="2" presStyleCnt="3">
        <dgm:presLayoutVars>
          <dgm:chMax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0FFD547-DA3A-B845-A587-EEF25B92916B}" type="pres">
      <dgm:prSet presAssocID="{13D2A5A0-CA4E-204C-8B7B-1E2788896C82}" presName="child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B4667DD1-0906-4F91-914B-ADF71B6B346F}" type="presOf" srcId="{8EE0DBC4-F6B4-40D2-B6BA-159656A6DADB}" destId="{9F656298-8A82-0F45-915F-53CD11349213}" srcOrd="0" destOrd="0" presId="urn:microsoft.com/office/officeart/2005/8/layout/hProcess7#1"/>
    <dgm:cxn modelId="{DC44CD25-0B71-460A-954E-5D52327F513D}" type="presOf" srcId="{3A76B2E6-7C51-6549-B4EB-95A6A16652C5}" destId="{D9B0051F-2C27-E447-B519-8AA55391E1DE}" srcOrd="0" destOrd="0" presId="urn:microsoft.com/office/officeart/2005/8/layout/hProcess7#1"/>
    <dgm:cxn modelId="{8D17479B-EEDF-46B2-A439-ABF7A340F3CB}" type="presOf" srcId="{13D2A5A0-CA4E-204C-8B7B-1E2788896C82}" destId="{9459646B-EF63-C644-80A1-BF761E55EEE9}" srcOrd="1" destOrd="0" presId="urn:microsoft.com/office/officeart/2005/8/layout/hProcess7#1"/>
    <dgm:cxn modelId="{1FB828D6-2269-4411-8485-F0F703B37B14}" srcId="{191081FA-7C52-45E8-A355-117CE56F7BA5}" destId="{8EE0DBC4-F6B4-40D2-B6BA-159656A6DADB}" srcOrd="0" destOrd="0" parTransId="{9958D184-32B5-4730-B8B8-0F0A9FE1CF7C}" sibTransId="{902C7576-84AD-4C31-A021-926A24444DF5}"/>
    <dgm:cxn modelId="{C426B854-14DB-664E-9E0B-3F17C02969F9}" srcId="{8EE0DBC4-F6B4-40D2-B6BA-159656A6DADB}" destId="{0EF6ADD0-1357-154B-B3FF-A2CE34123F67}" srcOrd="1" destOrd="0" parTransId="{A0EA611B-C345-BB48-B830-C8B27E1E8591}" sibTransId="{C98C6506-5A2A-7F41-B2C9-63A1E7EF83A7}"/>
    <dgm:cxn modelId="{F7632C36-F044-974A-B7D1-CD064EE8538B}" srcId="{13D2A5A0-CA4E-204C-8B7B-1E2788896C82}" destId="{BBBE8E6B-E8CB-364F-AB66-EABBEACA349B}" srcOrd="0" destOrd="0" parTransId="{8E678E7E-8EDC-B54B-B736-2531BB38AAB4}" sibTransId="{A940C95B-7927-B444-A1D1-EE3110691D9D}"/>
    <dgm:cxn modelId="{7DB1C2A7-89F9-4F20-A010-1681B453E1C5}" type="presOf" srcId="{B3351C45-0E75-7A4F-B39E-9567B2EDCC00}" destId="{28E8A437-613A-844F-BC1E-63BF50592F11}" srcOrd="1" destOrd="0" presId="urn:microsoft.com/office/officeart/2005/8/layout/hProcess7#1"/>
    <dgm:cxn modelId="{A0B427FA-9B49-584E-A028-FBD4E24012A5}" srcId="{B3351C45-0E75-7A4F-B39E-9567B2EDCC00}" destId="{3A76B2E6-7C51-6549-B4EB-95A6A16652C5}" srcOrd="0" destOrd="0" parTransId="{06A0EE2C-DD9C-A24A-99B2-1734808E729D}" sibTransId="{D8FEC6BF-E5E8-0D41-99DE-DFC67E1979B6}"/>
    <dgm:cxn modelId="{6A9EC30B-E1EB-A94C-A516-E28C74C0A72F}" srcId="{191081FA-7C52-45E8-A355-117CE56F7BA5}" destId="{13D2A5A0-CA4E-204C-8B7B-1E2788896C82}" srcOrd="2" destOrd="0" parTransId="{E0839865-7A8A-7048-9171-350B06ED59FC}" sibTransId="{D43A22A4-7224-F941-870A-DCFEF549EDD6}"/>
    <dgm:cxn modelId="{21354719-55F1-4163-AF05-971554E81AD4}" type="presOf" srcId="{B3351C45-0E75-7A4F-B39E-9567B2EDCC00}" destId="{AB8D3431-5E87-6449-A015-5BF181E0C42F}" srcOrd="0" destOrd="0" presId="urn:microsoft.com/office/officeart/2005/8/layout/hProcess7#1"/>
    <dgm:cxn modelId="{1B7169E4-9ABD-4462-95DD-6E4CC6A47DCA}" type="presOf" srcId="{8EE0DBC4-F6B4-40D2-B6BA-159656A6DADB}" destId="{1951D2E7-9415-8A46-B24D-6031CADD4BE9}" srcOrd="1" destOrd="0" presId="urn:microsoft.com/office/officeart/2005/8/layout/hProcess7#1"/>
    <dgm:cxn modelId="{4019584D-450D-4AF1-8C84-0DE2645C61BA}" type="presOf" srcId="{13D2A5A0-CA4E-204C-8B7B-1E2788896C82}" destId="{5E386C26-266D-904A-AFEF-E79EA865B597}" srcOrd="0" destOrd="0" presId="urn:microsoft.com/office/officeart/2005/8/layout/hProcess7#1"/>
    <dgm:cxn modelId="{71437151-BCF2-4182-8CFB-EE9BE9B9798B}" type="presOf" srcId="{0EF6ADD0-1357-154B-B3FF-A2CE34123F67}" destId="{93BA96F0-3102-9F47-B55A-0B0E167E858D}" srcOrd="0" destOrd="1" presId="urn:microsoft.com/office/officeart/2005/8/layout/hProcess7#1"/>
    <dgm:cxn modelId="{2E07598C-B077-4F48-AEEE-8B41B7E1CA2A}" srcId="{8EE0DBC4-F6B4-40D2-B6BA-159656A6DADB}" destId="{39AF97DA-0550-44AA-8BEA-E42B1984F369}" srcOrd="0" destOrd="0" parTransId="{56F71EDD-A7FE-4DA2-9E93-BB809F892254}" sibTransId="{5B942DBC-86D8-4760-A1BA-97EB626CFA61}"/>
    <dgm:cxn modelId="{6F6BA881-9C36-46A1-8A6B-A92767735616}" type="presOf" srcId="{BBBE8E6B-E8CB-364F-AB66-EABBEACA349B}" destId="{70FFD547-DA3A-B845-A587-EEF25B92916B}" srcOrd="0" destOrd="0" presId="urn:microsoft.com/office/officeart/2005/8/layout/hProcess7#1"/>
    <dgm:cxn modelId="{7C3A7015-1CFA-5845-B405-3B835437E882}" srcId="{191081FA-7C52-45E8-A355-117CE56F7BA5}" destId="{B3351C45-0E75-7A4F-B39E-9567B2EDCC00}" srcOrd="1" destOrd="0" parTransId="{2A29C8F1-E955-FC4E-B129-D6E5B858B8EF}" sibTransId="{23BD2517-885C-3945-8B85-7DEE4A8AC0A7}"/>
    <dgm:cxn modelId="{EBD63085-8BF5-4EFA-BE21-7A8F665CB603}" type="presOf" srcId="{191081FA-7C52-45E8-A355-117CE56F7BA5}" destId="{7459681C-6E0C-5F48-AABD-C40DC4701D48}" srcOrd="0" destOrd="0" presId="urn:microsoft.com/office/officeart/2005/8/layout/hProcess7#1"/>
    <dgm:cxn modelId="{2416E30B-30F2-4BE5-A370-145F8766CB0C}" type="presOf" srcId="{39AF97DA-0550-44AA-8BEA-E42B1984F369}" destId="{93BA96F0-3102-9F47-B55A-0B0E167E858D}" srcOrd="0" destOrd="0" presId="urn:microsoft.com/office/officeart/2005/8/layout/hProcess7#1"/>
    <dgm:cxn modelId="{716A833A-55F9-4015-8D51-6C30448F98BC}" type="presParOf" srcId="{7459681C-6E0C-5F48-AABD-C40DC4701D48}" destId="{29E9307A-9FF5-5142-A362-2115DD7751C2}" srcOrd="0" destOrd="0" presId="urn:microsoft.com/office/officeart/2005/8/layout/hProcess7#1"/>
    <dgm:cxn modelId="{F0BD8F0C-284D-43FE-A47F-D7747BB2441E}" type="presParOf" srcId="{29E9307A-9FF5-5142-A362-2115DD7751C2}" destId="{9F656298-8A82-0F45-915F-53CD11349213}" srcOrd="0" destOrd="0" presId="urn:microsoft.com/office/officeart/2005/8/layout/hProcess7#1"/>
    <dgm:cxn modelId="{5115F98E-947C-4815-B4A9-E41CAA303803}" type="presParOf" srcId="{29E9307A-9FF5-5142-A362-2115DD7751C2}" destId="{1951D2E7-9415-8A46-B24D-6031CADD4BE9}" srcOrd="1" destOrd="0" presId="urn:microsoft.com/office/officeart/2005/8/layout/hProcess7#1"/>
    <dgm:cxn modelId="{D9E04A90-2781-4BF9-AB5E-7FD4B8B41BD3}" type="presParOf" srcId="{29E9307A-9FF5-5142-A362-2115DD7751C2}" destId="{93BA96F0-3102-9F47-B55A-0B0E167E858D}" srcOrd="2" destOrd="0" presId="urn:microsoft.com/office/officeart/2005/8/layout/hProcess7#1"/>
    <dgm:cxn modelId="{16382C1C-6CAF-4E91-A08A-7E1D7C3B2C65}" type="presParOf" srcId="{7459681C-6E0C-5F48-AABD-C40DC4701D48}" destId="{C15F0065-1618-A448-BB4F-2B9BC20C9F44}" srcOrd="1" destOrd="0" presId="urn:microsoft.com/office/officeart/2005/8/layout/hProcess7#1"/>
    <dgm:cxn modelId="{A434EEEF-F681-4335-B14A-9E678E1CDDF3}" type="presParOf" srcId="{7459681C-6E0C-5F48-AABD-C40DC4701D48}" destId="{7800CAD9-BD55-C049-81A0-A5717087C38F}" srcOrd="2" destOrd="0" presId="urn:microsoft.com/office/officeart/2005/8/layout/hProcess7#1"/>
    <dgm:cxn modelId="{DB76E84D-02B6-46BB-B529-DDEA461FCB1D}" type="presParOf" srcId="{7800CAD9-BD55-C049-81A0-A5717087C38F}" destId="{68038EA8-3677-A042-8064-CBF10EF9CD86}" srcOrd="0" destOrd="0" presId="urn:microsoft.com/office/officeart/2005/8/layout/hProcess7#1"/>
    <dgm:cxn modelId="{95AD6636-D078-4D1E-BE5C-EA2ACA43074C}" type="presParOf" srcId="{7800CAD9-BD55-C049-81A0-A5717087C38F}" destId="{8CEC6961-6836-D646-B820-3232669CDA95}" srcOrd="1" destOrd="0" presId="urn:microsoft.com/office/officeart/2005/8/layout/hProcess7#1"/>
    <dgm:cxn modelId="{3E776AC5-20D4-46B4-81E1-16B3431DD914}" type="presParOf" srcId="{7800CAD9-BD55-C049-81A0-A5717087C38F}" destId="{2A40277A-3003-044B-8FF8-CCC68206F5F4}" srcOrd="2" destOrd="0" presId="urn:microsoft.com/office/officeart/2005/8/layout/hProcess7#1"/>
    <dgm:cxn modelId="{2E75B334-86EC-4F00-B340-9C21B19ACAE9}" type="presParOf" srcId="{7459681C-6E0C-5F48-AABD-C40DC4701D48}" destId="{2B2B0300-0090-404B-B7C0-A29EF7AF42C2}" srcOrd="3" destOrd="0" presId="urn:microsoft.com/office/officeart/2005/8/layout/hProcess7#1"/>
    <dgm:cxn modelId="{BDD791F6-5FC1-46B7-8499-3021057EC1DC}" type="presParOf" srcId="{7459681C-6E0C-5F48-AABD-C40DC4701D48}" destId="{D3005057-8AD6-E342-B2C1-7D6113CAAC80}" srcOrd="4" destOrd="0" presId="urn:microsoft.com/office/officeart/2005/8/layout/hProcess7#1"/>
    <dgm:cxn modelId="{29281CFC-9A14-40DB-B94E-3E484BEA5E45}" type="presParOf" srcId="{D3005057-8AD6-E342-B2C1-7D6113CAAC80}" destId="{AB8D3431-5E87-6449-A015-5BF181E0C42F}" srcOrd="0" destOrd="0" presId="urn:microsoft.com/office/officeart/2005/8/layout/hProcess7#1"/>
    <dgm:cxn modelId="{EEC62297-F96A-4FF7-BB46-E94BAEEF5D6B}" type="presParOf" srcId="{D3005057-8AD6-E342-B2C1-7D6113CAAC80}" destId="{28E8A437-613A-844F-BC1E-63BF50592F11}" srcOrd="1" destOrd="0" presId="urn:microsoft.com/office/officeart/2005/8/layout/hProcess7#1"/>
    <dgm:cxn modelId="{40BB947D-395D-49BF-A99D-9BA480AD139E}" type="presParOf" srcId="{D3005057-8AD6-E342-B2C1-7D6113CAAC80}" destId="{D9B0051F-2C27-E447-B519-8AA55391E1DE}" srcOrd="2" destOrd="0" presId="urn:microsoft.com/office/officeart/2005/8/layout/hProcess7#1"/>
    <dgm:cxn modelId="{60DD5DA1-8EAF-4669-969F-BCD9BF08F730}" type="presParOf" srcId="{7459681C-6E0C-5F48-AABD-C40DC4701D48}" destId="{3E212A0A-643A-F443-A81D-A68E42CD92A8}" srcOrd="5" destOrd="0" presId="urn:microsoft.com/office/officeart/2005/8/layout/hProcess7#1"/>
    <dgm:cxn modelId="{6A6B9873-02BB-4975-8475-C7FF56B2BD7D}" type="presParOf" srcId="{7459681C-6E0C-5F48-AABD-C40DC4701D48}" destId="{A46ECCE2-1459-F848-83CA-3A307065A0C6}" srcOrd="6" destOrd="0" presId="urn:microsoft.com/office/officeart/2005/8/layout/hProcess7#1"/>
    <dgm:cxn modelId="{146EABB8-09F8-42AA-9DCB-9F5C9A7E8F11}" type="presParOf" srcId="{A46ECCE2-1459-F848-83CA-3A307065A0C6}" destId="{D185676A-7B1B-644F-A04B-2C425B2E4E95}" srcOrd="0" destOrd="0" presId="urn:microsoft.com/office/officeart/2005/8/layout/hProcess7#1"/>
    <dgm:cxn modelId="{F46B46E5-30DA-494A-A042-8E890334006E}" type="presParOf" srcId="{A46ECCE2-1459-F848-83CA-3A307065A0C6}" destId="{1356763A-331B-9046-83C4-EA32C9219698}" srcOrd="1" destOrd="0" presId="urn:microsoft.com/office/officeart/2005/8/layout/hProcess7#1"/>
    <dgm:cxn modelId="{050E5C7C-F796-46CB-B648-4FBED1E4380B}" type="presParOf" srcId="{A46ECCE2-1459-F848-83CA-3A307065A0C6}" destId="{6221747B-7B1C-3D41-B11D-7CEDA43320BE}" srcOrd="2" destOrd="0" presId="urn:microsoft.com/office/officeart/2005/8/layout/hProcess7#1"/>
    <dgm:cxn modelId="{64699708-ED70-43C7-8E4E-0FF7C78FCE23}" type="presParOf" srcId="{7459681C-6E0C-5F48-AABD-C40DC4701D48}" destId="{608C7D85-DA88-534F-96DC-4FF45E007019}" srcOrd="7" destOrd="0" presId="urn:microsoft.com/office/officeart/2005/8/layout/hProcess7#1"/>
    <dgm:cxn modelId="{714AD27A-8027-4368-8DC8-25F5EE990FAB}" type="presParOf" srcId="{7459681C-6E0C-5F48-AABD-C40DC4701D48}" destId="{38F28624-01CD-E34F-A8DC-9E4DD4F1B7BC}" srcOrd="8" destOrd="0" presId="urn:microsoft.com/office/officeart/2005/8/layout/hProcess7#1"/>
    <dgm:cxn modelId="{46513FCD-1F5A-42F5-8BD1-63F72FFC3DA1}" type="presParOf" srcId="{38F28624-01CD-E34F-A8DC-9E4DD4F1B7BC}" destId="{5E386C26-266D-904A-AFEF-E79EA865B597}" srcOrd="0" destOrd="0" presId="urn:microsoft.com/office/officeart/2005/8/layout/hProcess7#1"/>
    <dgm:cxn modelId="{6CDE4952-6EEF-45A2-ABD4-ACB294063733}" type="presParOf" srcId="{38F28624-01CD-E34F-A8DC-9E4DD4F1B7BC}" destId="{9459646B-EF63-C644-80A1-BF761E55EEE9}" srcOrd="1" destOrd="0" presId="urn:microsoft.com/office/officeart/2005/8/layout/hProcess7#1"/>
    <dgm:cxn modelId="{F28F855C-B72D-443E-BD3E-757647E1ED54}" type="presParOf" srcId="{38F28624-01CD-E34F-A8DC-9E4DD4F1B7BC}" destId="{70FFD547-DA3A-B845-A587-EEF25B92916B}" srcOrd="2" destOrd="0" presId="urn:microsoft.com/office/officeart/2005/8/layout/hProcess7#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F656298-8A82-0F45-915F-53CD11349213}">
      <dsp:nvSpPr>
        <dsp:cNvPr id="0" name=""/>
        <dsp:cNvSpPr/>
      </dsp:nvSpPr>
      <dsp:spPr>
        <a:xfrm>
          <a:off x="926" y="0"/>
          <a:ext cx="3985211" cy="1048501"/>
        </a:xfrm>
        <a:prstGeom prst="roundRect">
          <a:avLst>
            <a:gd name="adj" fmla="val 5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68580" rIns="88900" bIns="0" numCol="1" spcCol="1270" anchor="t" anchorCtr="0">
          <a:noAutofit/>
        </a:bodyPr>
        <a:lstStyle/>
        <a:p>
          <a:pPr lvl="0" algn="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PPT A</a:t>
          </a:r>
        </a:p>
      </dsp:txBody>
      <dsp:txXfrm rot="16200000">
        <a:off x="-30438" y="31364"/>
        <a:ext cx="859770" cy="797042"/>
      </dsp:txXfrm>
    </dsp:sp>
    <dsp:sp modelId="{93BA96F0-3102-9F47-B55A-0B0E167E858D}">
      <dsp:nvSpPr>
        <dsp:cNvPr id="0" name=""/>
        <dsp:cNvSpPr/>
      </dsp:nvSpPr>
      <dsp:spPr>
        <a:xfrm>
          <a:off x="797968" y="0"/>
          <a:ext cx="2968982" cy="1048501"/>
        </a:xfrm>
        <a:prstGeom prst="rect">
          <a:avLst/>
        </a:prstGeom>
        <a:noFill/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37719" rIns="0" bIns="0" numCol="1" spcCol="1270" anchor="t" anchorCtr="0">
          <a:noAutofit/>
        </a:bodyPr>
        <a:lstStyle/>
        <a:p>
          <a:pPr lvl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  <a:p>
          <a:pPr lvl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797968" y="0"/>
        <a:ext cx="2968982" cy="1048501"/>
      </dsp:txXfrm>
    </dsp:sp>
    <dsp:sp modelId="{AB8D3431-5E87-6449-A015-5BF181E0C42F}">
      <dsp:nvSpPr>
        <dsp:cNvPr id="0" name=""/>
        <dsp:cNvSpPr/>
      </dsp:nvSpPr>
      <dsp:spPr>
        <a:xfrm>
          <a:off x="4118007" y="0"/>
          <a:ext cx="3985211" cy="1048501"/>
        </a:xfrm>
        <a:prstGeom prst="roundRect">
          <a:avLst>
            <a:gd name="adj" fmla="val 5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68580" rIns="88900" bIns="0" numCol="1" spcCol="1270" anchor="t" anchorCtr="0">
          <a:noAutofit/>
        </a:bodyPr>
        <a:lstStyle/>
        <a:p>
          <a:pPr lvl="0" algn="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PPT B</a:t>
          </a:r>
        </a:p>
      </dsp:txBody>
      <dsp:txXfrm rot="16200000">
        <a:off x="4086643" y="31364"/>
        <a:ext cx="859770" cy="797042"/>
      </dsp:txXfrm>
    </dsp:sp>
    <dsp:sp modelId="{8CEC6961-6836-D646-B820-3232669CDA95}">
      <dsp:nvSpPr>
        <dsp:cNvPr id="0" name=""/>
        <dsp:cNvSpPr/>
      </dsp:nvSpPr>
      <dsp:spPr>
        <a:xfrm rot="5400000">
          <a:off x="4068470" y="600320"/>
          <a:ext cx="154150" cy="597781"/>
        </a:xfrm>
        <a:prstGeom prst="flowChartExtra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2">
          <a:scrgbClr r="0" g="0" b="0"/>
        </a:fillRef>
        <a:effectRef idx="0">
          <a:scrgbClr r="0" g="0" b="0"/>
        </a:effectRef>
        <a:fontRef idx="minor"/>
      </dsp:style>
    </dsp:sp>
    <dsp:sp modelId="{D9B0051F-2C27-E447-B519-8AA55391E1DE}">
      <dsp:nvSpPr>
        <dsp:cNvPr id="0" name=""/>
        <dsp:cNvSpPr/>
      </dsp:nvSpPr>
      <dsp:spPr>
        <a:xfrm>
          <a:off x="4915049" y="0"/>
          <a:ext cx="2968982" cy="1048501"/>
        </a:xfrm>
        <a:prstGeom prst="rect">
          <a:avLst/>
        </a:prstGeom>
        <a:noFill/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37719" rIns="0" bIns="0" numCol="1" spcCol="1270" anchor="t" anchorCtr="0">
          <a:noAutofit/>
        </a:bodyPr>
        <a:lstStyle/>
        <a:p>
          <a:pPr lvl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4915049" y="0"/>
        <a:ext cx="2968982" cy="1048501"/>
      </dsp:txXfrm>
    </dsp:sp>
    <dsp:sp modelId="{5E386C26-266D-904A-AFEF-E79EA865B597}">
      <dsp:nvSpPr>
        <dsp:cNvPr id="0" name=""/>
        <dsp:cNvSpPr/>
      </dsp:nvSpPr>
      <dsp:spPr>
        <a:xfrm>
          <a:off x="8250312" y="0"/>
          <a:ext cx="3985211" cy="1048501"/>
        </a:xfrm>
        <a:prstGeom prst="roundRect">
          <a:avLst>
            <a:gd name="adj" fmla="val 5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68580" rIns="88900" bIns="0" numCol="1" spcCol="1270" anchor="t" anchorCtr="0">
          <a:noAutofit/>
        </a:bodyPr>
        <a:lstStyle/>
        <a:p>
          <a:pPr lvl="0" algn="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000" kern="1200"/>
            <a:t>PPT C</a:t>
          </a:r>
        </a:p>
      </dsp:txBody>
      <dsp:txXfrm rot="16200000">
        <a:off x="8218948" y="31364"/>
        <a:ext cx="859770" cy="797042"/>
      </dsp:txXfrm>
    </dsp:sp>
    <dsp:sp modelId="{1356763A-331B-9046-83C4-EA32C9219698}">
      <dsp:nvSpPr>
        <dsp:cNvPr id="0" name=""/>
        <dsp:cNvSpPr/>
      </dsp:nvSpPr>
      <dsp:spPr>
        <a:xfrm rot="5400000">
          <a:off x="8193163" y="600320"/>
          <a:ext cx="154150" cy="597781"/>
        </a:xfrm>
        <a:prstGeom prst="flowChartExtract">
          <a:avLst/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l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1">
          <a:scrgbClr r="0" g="0" b="0"/>
        </a:lnRef>
        <a:fillRef idx="2">
          <a:scrgbClr r="0" g="0" b="0"/>
        </a:fillRef>
        <a:effectRef idx="0">
          <a:scrgbClr r="0" g="0" b="0"/>
        </a:effectRef>
        <a:fontRef idx="minor"/>
      </dsp:style>
    </dsp:sp>
    <dsp:sp modelId="{70FFD547-DA3A-B845-A587-EEF25B92916B}">
      <dsp:nvSpPr>
        <dsp:cNvPr id="0" name=""/>
        <dsp:cNvSpPr/>
      </dsp:nvSpPr>
      <dsp:spPr>
        <a:xfrm>
          <a:off x="9047355" y="0"/>
          <a:ext cx="2968982" cy="1048501"/>
        </a:xfrm>
        <a:prstGeom prst="rect">
          <a:avLst/>
        </a:prstGeom>
        <a:noFill/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37719" rIns="0" bIns="0" numCol="1" spcCol="1270" anchor="t" anchorCtr="0">
          <a:noAutofit/>
        </a:bodyPr>
        <a:lstStyle/>
        <a:p>
          <a:pPr lvl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1100" kern="1200"/>
        </a:p>
      </dsp:txBody>
      <dsp:txXfrm>
        <a:off x="9047355" y="0"/>
        <a:ext cx="2968982" cy="10485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7#1">
  <dgm:title val=""/>
  <dgm:desc val=""/>
  <dgm:catLst>
    <dgm:cat type="process" pri="21000"/>
    <dgm:cat type="list" pri="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23" srcId="2" destId="21" srcOrd="0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compositeNode" refType="h"/>
      <dgm:constr type="w" for="ch" forName="compositeNode" refType="w"/>
      <dgm:constr type="w" for="ch" forName="hSp" refType="w" refFor="ch" refForName="compositeNode" fact="-0.035"/>
      <dgm:constr type="w" for="des" forName="simulatedConn" refType="w" refFor="ch" refForName="compositeNode" fact="0.15"/>
      <dgm:constr type="h" for="des" forName="simulatedConn" refType="w" refFor="des" refForName="simulatedConn"/>
      <dgm:constr type="h" for="des" forName="vSp1" refType="w" refFor="ch" refForName="compositeNode" fact="0.8"/>
      <dgm:constr type="h" for="des" forName="vSp2" refType="w" refFor="ch" refForName="compositeNode" fact="0.07"/>
      <dgm:constr type="w" for="ch" forName="vProcSp" refType="w" refFor="des" refForName="simulatedConn" op="equ"/>
      <dgm:constr type="h" for="ch" forName="vProcSp" refType="h" refFor="ch" refForName="compositeNode" op="equ"/>
      <dgm:constr type="w" for="ch" forName="sibTrans" refType="w" refFor="ch" refForName="compositeNode" fact="-0.08"/>
      <dgm:constr type="primFontSz" for="des" forName="parentNode" op="equ"/>
      <dgm:constr type="primFontSz" for="des" forName="childNode" op="equ"/>
    </dgm:constrLst>
    <dgm:ruleLst/>
    <dgm:forEach name="Name4" axis="ch" ptType="node">
      <dgm:layoutNode name="compositeNode">
        <dgm:varLst>
          <dgm:bulletEnabled val="1"/>
        </dgm:varLst>
        <dgm:alg type="composite"/>
        <dgm:choose name="Name5">
          <dgm:if name="Name6" func="var" arg="dir" op="equ" val="norm">
            <dgm:constrLst>
              <dgm:constr type="h" refType="w" op="lte" fact="1.2"/>
              <dgm:constr type="w" for="ch" forName="bgRect" refType="w"/>
              <dgm:constr type="h" for="ch" forName="bgRect" refType="h"/>
              <dgm:constr type="t" for="ch" forName="bgRect"/>
              <dgm:constr type="l" for="ch" forName="bgRect"/>
              <dgm:constr type="w" for="ch" forName="parentNode" refType="w" refFor="ch" refForName="bgRect" fact="0.2"/>
              <dgm:constr type="h" for="ch" forName="parentNode" refType="h" fact="0.82"/>
              <dgm:constr type="t" for="ch" forName="parentNode"/>
              <dgm:constr type="l" for="ch" forName="parentNode"/>
              <dgm:constr type="r" for="ch" forName="childNode" refType="r" refFor="ch" refForName="bgRect" fact="0.945"/>
              <dgm:constr type="h" for="ch" forName="childNode" refType="h" refFor="ch" refForName="bgRect" op="equ"/>
              <dgm:constr type="t" for="ch" forName="childNode"/>
              <dgm:constr type="l" for="ch" forName="childNode" refType="r" refFor="ch" refForName="parentNode"/>
            </dgm:constrLst>
          </dgm:if>
          <dgm:else name="Name7">
            <dgm:constrLst>
              <dgm:constr type="h" refType="w" op="lte" fact="1.2"/>
              <dgm:constr type="w" for="ch" forName="bgRect" refType="w"/>
              <dgm:constr type="h" for="ch" forName="bgRect" refType="h"/>
              <dgm:constr type="t" for="ch" forName="bgRect"/>
              <dgm:constr type="r" for="ch" forName="bgRect" refType="w"/>
              <dgm:constr type="w" for="ch" forName="parentNode" refType="w" refFor="ch" refForName="bgRect" fact="0.2"/>
              <dgm:constr type="h" for="ch" forName="parentNode" refType="h" fact="0.82"/>
              <dgm:constr type="t" for="ch" forName="parentNode"/>
              <dgm:constr type="r" for="ch" forName="parentNode" refType="w"/>
              <dgm:constr type="h" for="ch" forName="childNode" refType="h" refFor="ch" refForName="bgRect"/>
              <dgm:constr type="t" for="ch" forName="childNode"/>
              <dgm:constr type="r" for="ch" forName="childNode" refType="l" refFor="ch" refForName="parentNode"/>
              <dgm:constr type="l" for="ch" forName="childNode" refType="w" refFor="ch" refForName="bgRect" fact="0.055"/>
            </dgm:constrLst>
          </dgm:else>
        </dgm:choose>
        <dgm:ruleLst>
          <dgm:rule type="w" for="ch" forName="childNode" val="NaN" fact="NaN" max="30"/>
        </dgm:ruleLst>
        <dgm:layoutNode name="bgRect" styleLbl="node1">
          <dgm:alg type="sp"/>
          <dgm:shape xmlns:r="http://schemas.openxmlformats.org/officeDocument/2006/relationships" type="roundRect" r:blip="" zOrderOff="-1">
            <dgm:adjLst>
              <dgm:adj idx="1" val="0.05"/>
            </dgm:adjLst>
          </dgm:shape>
          <dgm:presOf axis="self"/>
          <dgm:constrLst/>
          <dgm:ruleLst/>
        </dgm:layoutNode>
        <dgm:layoutNode name="parentNode" styleLbl="node1">
          <dgm:varLst>
            <dgm:chMax val="0"/>
            <dgm:bulletEnabled val="1"/>
          </dgm:varLst>
          <dgm:presOf axis="self"/>
          <dgm:choose name="Name8">
            <dgm:if name="Name9" func="var" arg="dir" op="equ" val="norm">
              <dgm:alg type="tx">
                <dgm:param type="autoTxRot" val="grav"/>
                <dgm:param type="txAnchorVert" val="t"/>
                <dgm:param type="parTxLTRAlign" val="r"/>
                <dgm:param type="parTxRTLAlign" val="r"/>
              </dgm:alg>
              <dgm:shape xmlns:r="http://schemas.openxmlformats.org/officeDocument/2006/relationships" rot="270" type="rect" r:blip="" hideGeom="1">
                <dgm:adjLst/>
              </dgm:shape>
              <dgm:constrLst>
                <dgm:constr type="primFontSz" val="65"/>
                <dgm:constr type="lMarg"/>
                <dgm:constr type="rMarg" refType="primFontSz" fact="0.35"/>
                <dgm:constr type="tMarg" refType="primFontSz" fact="0.27"/>
                <dgm:constr type="bMarg"/>
              </dgm:constrLst>
            </dgm:if>
            <dgm:else name="Name10">
              <dgm:alg type="tx">
                <dgm:param type="autoTxRot" val="grav"/>
                <dgm:param type="txAnchorVert" val="t"/>
                <dgm:param type="parTxLTRAlign" val="l"/>
                <dgm:param type="parTxRTLAlign" val="l"/>
              </dgm:alg>
              <dgm:shape xmlns:r="http://schemas.openxmlformats.org/officeDocument/2006/relationships" rot="90" type="rect" r:blip="" hideGeom="1">
                <dgm:adjLst/>
              </dgm:shape>
              <dgm:constrLst>
                <dgm:constr type="primFontSz" val="65"/>
                <dgm:constr type="lMarg" refType="primFontSz" fact="0.35"/>
                <dgm:constr type="rMarg"/>
                <dgm:constr type="tMarg" refType="primFontSz" fact="0.27"/>
                <dgm:constr type="bMarg"/>
              </dgm:constrLst>
            </dgm:else>
          </dgm:choose>
          <dgm:ruleLst>
            <dgm:rule type="primFontSz" val="5" fact="NaN" max="NaN"/>
          </dgm:ruleLst>
        </dgm:layoutNode>
        <dgm:choose name="Name11">
          <dgm:if name="Name12" axis="ch" ptType="node" func="cnt" op="gte" val="1">
            <dgm:layoutNode name="childNode" styleLbl="node1" moveWith="bgRect">
              <dgm:varLst>
                <dgm:bulletEnabled val="1"/>
              </dgm:varLst>
              <dgm:alg type="tx">
                <dgm:param type="parTxLTRAlign" val="l"/>
                <dgm:param type="parTxRTLAlign" val="r"/>
                <dgm:param type="txAnchorVert" val="t"/>
              </dgm:alg>
              <dgm:shape xmlns:r="http://schemas.openxmlformats.org/officeDocument/2006/relationships" type="rect" r:blip="" hideGeom="1">
                <dgm:adjLst/>
              </dgm:shape>
              <dgm:presOf axis="des" ptType="node"/>
              <dgm:constrLst>
                <dgm:constr type="primFontSz" val="65"/>
                <dgm:constr type="lMarg"/>
                <dgm:constr type="bMarg"/>
                <dgm:constr type="tMarg" refType="primFontSz" fact="0.27"/>
                <dgm:constr type="rMarg"/>
              </dgm:constrLst>
              <dgm:ruleLst>
                <dgm:rule type="prim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h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vProcSp" moveWith="bgRec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vSp1" refType="w"/>
            <dgm:constr type="w" for="ch" forName="simulatedConn" refType="w"/>
            <dgm:constr type="w" for="ch" forName="vSp2" refType="w"/>
          </dgm:constrLst>
          <dgm:ruleLst/>
          <dgm:layoutNode name="vSp1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  <dgm:layoutNode name="simulatedConn" styleLbl="solidFgAcc1">
            <dgm:alg type="sp"/>
            <dgm:choose name="Name15">
              <dgm:if name="Name16" func="var" arg="dir" op="equ" val="norm">
                <dgm:shape xmlns:r="http://schemas.openxmlformats.org/officeDocument/2006/relationships" rot="90" type="flowChartExtract" r:blip="">
                  <dgm:adjLst/>
                </dgm:shape>
              </dgm:if>
              <dgm:else name="Name17">
                <dgm:shape xmlns:r="http://schemas.openxmlformats.org/officeDocument/2006/relationships" rot="-90" type="flowChartExtract" r:blip="">
                  <dgm:adjLst/>
                </dgm:shape>
              </dgm:else>
            </dgm:choose>
            <dgm:presOf/>
            <dgm:constrLst/>
            <dgm:ruleLst/>
          </dgm:layoutNode>
          <dgm:layoutNode name="vSp2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D5EFB2-1CBA-E14C-AD95-B8311E8AC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151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francesca</dc:creator>
  <cp:lastModifiedBy>Conrad Attard</cp:lastModifiedBy>
  <cp:revision>4</cp:revision>
  <cp:lastPrinted>2017-02-28T20:02:00Z</cp:lastPrinted>
  <dcterms:created xsi:type="dcterms:W3CDTF">2017-02-28T20:03:00Z</dcterms:created>
  <dcterms:modified xsi:type="dcterms:W3CDTF">2017-05-12T08:23:00Z</dcterms:modified>
</cp:coreProperties>
</file>