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64ED5196" w:rsidR="001E7CBB" w:rsidRDefault="001E7CBB" w:rsidP="001E7CBB">
      <w:pPr>
        <w:spacing w:after="0"/>
        <w:jc w:val="center"/>
        <w:rPr>
          <w:sz w:val="36"/>
        </w:rPr>
      </w:pPr>
      <w:r w:rsidRPr="001E7CBB">
        <w:rPr>
          <w:sz w:val="36"/>
        </w:rPr>
        <w:t>C</w:t>
      </w:r>
      <w:r w:rsidR="00472D5F">
        <w:rPr>
          <w:sz w:val="36"/>
        </w:rPr>
        <w:t>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3E62D735" w:rsidR="001E7CBB" w:rsidRDefault="001E7CBB" w:rsidP="001E7CBB">
      <w:pPr>
        <w:spacing w:after="0"/>
        <w:jc w:val="center"/>
        <w:rPr>
          <w:sz w:val="28"/>
        </w:rPr>
      </w:pPr>
      <w:r w:rsidRPr="001E7CBB">
        <w:rPr>
          <w:sz w:val="28"/>
        </w:rPr>
        <w:t>Group Members: Krystian Wojcicki</w:t>
      </w:r>
      <w:r w:rsidR="00D63618">
        <w:rPr>
          <w:sz w:val="28"/>
        </w:rPr>
        <w:t xml:space="preserve"> (101001444)</w:t>
      </w:r>
      <w:r w:rsidRPr="001E7CBB">
        <w:rPr>
          <w:sz w:val="28"/>
        </w:rPr>
        <w:t xml:space="preserve">, Michael </w:t>
      </w:r>
      <w:proofErr w:type="spellStart"/>
      <w:r w:rsidRPr="001E7CBB">
        <w:rPr>
          <w:sz w:val="28"/>
        </w:rPr>
        <w:t>Kuang</w:t>
      </w:r>
      <w:proofErr w:type="spellEnd"/>
      <w:r w:rsidR="00D63618">
        <w:rPr>
          <w:sz w:val="28"/>
        </w:rPr>
        <w:t xml:space="preserve"> (</w:t>
      </w:r>
      <w:r w:rsidR="00D63618" w:rsidRPr="00D63618">
        <w:rPr>
          <w:sz w:val="28"/>
        </w:rPr>
        <w:t>101000485</w:t>
      </w:r>
      <w:r w:rsidR="00D63618">
        <w:rPr>
          <w:sz w:val="28"/>
        </w:rPr>
        <w:t>)</w:t>
      </w:r>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60183F6E" w14:textId="2AEFB41D" w:rsidR="001E7CBB" w:rsidRDefault="001E7CBB">
      <w:r>
        <w:t xml:space="preserve">We </w:t>
      </w:r>
      <w:r w:rsidR="00B40E65">
        <w:t>can</w:t>
      </w:r>
      <w:r>
        <w:t xml:space="preserve"> replicate the slide entitled “Modelling “Person” – SVD” and obtained a prediction value of 5.35</w:t>
      </w:r>
      <w:r w:rsidR="006D42C8">
        <w:t xml:space="preserve"> (or 1.35 if the row average is not added)</w:t>
      </w:r>
      <w:r>
        <w:t xml:space="preserve"> as expected. Projecting into a 2D space, we see that Bob is closest to Alice, and similarly Bob is closest to Alice in 4D. </w:t>
      </w:r>
    </w:p>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45B9A8B9" w:rsidR="009E54EF" w:rsidRDefault="007F4FA6" w:rsidP="001E7CBB">
      <w:r>
        <w:rPr>
          <w:noProof/>
        </w:rPr>
        <w:drawing>
          <wp:inline distT="0" distB="0" distL="0" distR="0" wp14:anchorId="7E8A8829" wp14:editId="11978A4B">
            <wp:extent cx="5943600" cy="95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5675"/>
                    </a:xfrm>
                    <a:prstGeom prst="rect">
                      <a:avLst/>
                    </a:prstGeom>
                  </pic:spPr>
                </pic:pic>
              </a:graphicData>
            </a:graphic>
          </wp:inline>
        </w:drawing>
      </w:r>
      <w:bookmarkStart w:id="0" w:name="_GoBack"/>
      <w:bookmarkEnd w:id="0"/>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458B2F22" w:rsidR="00D24F9D" w:rsidRDefault="00D24F9D" w:rsidP="001E7CBB">
      <w:r>
        <w:t xml:space="preserve">Running q5.py, we get 2 linearly independent vectors </w:t>
      </w:r>
      <w:r w:rsidR="007C6D1F">
        <w:t xml:space="preserve">of the </w:t>
      </w:r>
      <w:proofErr w:type="spellStart"/>
      <w:r w:rsidR="007C6D1F">
        <w:t>nullspace</w:t>
      </w:r>
      <w:proofErr w:type="spellEnd"/>
      <w:r w:rsidR="007C6D1F">
        <w:t xml:space="preserve"> </w:t>
      </w:r>
      <w:r>
        <w:t>as describe</w:t>
      </w:r>
      <w:r w:rsidR="004F23F7">
        <w:t>d</w:t>
      </w:r>
      <w:r>
        <w:t xml:space="preserve"> below</w:t>
      </w:r>
      <w:r w:rsidR="007C6D1F">
        <w:t xml:space="preserve"> (since the null space rank is 2 both the vectors are linearly independent)</w:t>
      </w:r>
      <w:r>
        <w:t>:</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3C53460C" w14:textId="5D3F3307" w:rsidR="00CB2B52" w:rsidRDefault="000326BD" w:rsidP="001E7CBB">
      <w:r>
        <w:t>Since the rank of the matrix A is 2 that means that only two of the columns of A are linearly independent</w:t>
      </w:r>
      <w:r w:rsidR="0002136F">
        <w:t xml:space="preserve"> and thus the columns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The rank of the rows is also 2 which means only two of the rows in A are linearly independent</w:t>
      </w:r>
      <w:r w:rsidR="0002136F">
        <w:t xml:space="preserve"> and thus the rows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w:t>
      </w:r>
      <w:r w:rsidR="0002136F">
        <w:t xml:space="preserve"> </w:t>
      </w:r>
      <w:r w:rsidR="00CB2B52" w:rsidRPr="00CB2B52">
        <w:t>The inverse of A is as described above.</w:t>
      </w:r>
    </w:p>
    <w:p w14:paraId="72C85D71" w14:textId="34692E2A" w:rsidR="001E7CBB" w:rsidRDefault="001E7CBB" w:rsidP="001E7CBB">
      <w:pPr>
        <w:rPr>
          <w:sz w:val="28"/>
        </w:rPr>
      </w:pPr>
      <w:r w:rsidRPr="001E7CBB">
        <w:rPr>
          <w:sz w:val="28"/>
        </w:rPr>
        <w:t xml:space="preserve">Question </w:t>
      </w:r>
      <w:r w:rsidR="00D24F9D">
        <w:rPr>
          <w:sz w:val="28"/>
        </w:rPr>
        <w:t>6</w:t>
      </w:r>
    </w:p>
    <w:p w14:paraId="421CC239" w14:textId="35FAB7EC" w:rsidR="00D24F9D" w:rsidRDefault="00D24F9D" w:rsidP="001E7CBB">
      <w:r>
        <w:lastRenderedPageBreak/>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r w:rsidR="00724D2F">
        <w:t xml:space="preserve"> Each digits A matrix consisted of</w:t>
      </w:r>
      <w:r w:rsidR="00FB0558">
        <w:t xml:space="preserve"> a randomly picked</w:t>
      </w:r>
      <w:r w:rsidR="00724D2F">
        <w:t xml:space="preserve"> 500 images, and 100 </w:t>
      </w:r>
      <w:r w:rsidR="00D6265C">
        <w:t>unknown images (all of the digi</w:t>
      </w:r>
      <w:r w:rsidR="00D675DF">
        <w:t>t 4)</w:t>
      </w:r>
      <w:r w:rsidR="00D6265C">
        <w:t xml:space="preserve"> were used for accuracy testing.</w:t>
      </w:r>
    </w:p>
    <w:p w14:paraId="739409ED" w14:textId="3C388C66" w:rsidR="00C013E0" w:rsidRDefault="00253ABA" w:rsidP="001E7CBB">
      <w:r>
        <w:rPr>
          <w:noProof/>
        </w:rPr>
        <w:drawing>
          <wp:inline distT="0" distB="0" distL="0" distR="0" wp14:anchorId="3E612D05" wp14:editId="3108DDFA">
            <wp:extent cx="565785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276725"/>
                    </a:xfrm>
                    <a:prstGeom prst="rect">
                      <a:avLst/>
                    </a:prstGeom>
                  </pic:spPr>
                </pic:pic>
              </a:graphicData>
            </a:graphic>
          </wp:inline>
        </w:drawing>
      </w:r>
    </w:p>
    <w:p w14:paraId="606EF0F5" w14:textId="5912DAD2" w:rsidR="00253ABA" w:rsidRDefault="00253ABA" w:rsidP="001E7CBB">
      <w:r>
        <w:rPr>
          <w:noProof/>
        </w:rPr>
        <w:lastRenderedPageBreak/>
        <w:drawing>
          <wp:inline distT="0" distB="0" distL="0" distR="0" wp14:anchorId="43619BCE" wp14:editId="12A30ECC">
            <wp:extent cx="5657850" cy="408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086225"/>
                    </a:xfrm>
                    <a:prstGeom prst="rect">
                      <a:avLst/>
                    </a:prstGeom>
                  </pic:spPr>
                </pic:pic>
              </a:graphicData>
            </a:graphic>
          </wp:inline>
        </w:drawing>
      </w:r>
    </w:p>
    <w:p w14:paraId="2E56D395" w14:textId="1E77788B" w:rsidR="00253ABA" w:rsidRPr="00D24F9D" w:rsidRDefault="00253ABA" w:rsidP="001E7CBB">
      <w:r>
        <w:rPr>
          <w:noProof/>
        </w:rPr>
        <w:lastRenderedPageBreak/>
        <w:drawing>
          <wp:inline distT="0" distB="0" distL="0" distR="0" wp14:anchorId="68583A58" wp14:editId="1BC3379C">
            <wp:extent cx="5667375" cy="417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4171950"/>
                    </a:xfrm>
                    <a:prstGeom prst="rect">
                      <a:avLst/>
                    </a:prstGeom>
                  </pic:spPr>
                </pic:pic>
              </a:graphicData>
            </a:graphic>
          </wp:inline>
        </w:drawing>
      </w:r>
    </w:p>
    <w:p w14:paraId="0BB5B15D" w14:textId="451F0CD4" w:rsidR="001E7CBB" w:rsidRDefault="001E7CBB" w:rsidP="001E7CBB">
      <w:pPr>
        <w:rPr>
          <w:sz w:val="28"/>
        </w:rPr>
      </w:pPr>
      <w:r w:rsidRPr="001E7CBB">
        <w:rPr>
          <w:sz w:val="28"/>
        </w:rPr>
        <w:t xml:space="preserve">Question </w:t>
      </w:r>
      <w:r w:rsidR="00C013E0">
        <w:rPr>
          <w:sz w:val="28"/>
        </w:rPr>
        <w:t>7</w:t>
      </w:r>
    </w:p>
    <w:p w14:paraId="5461F342" w14:textId="1E39FC46" w:rsidR="001E7CBB" w:rsidRPr="007607FC" w:rsidRDefault="007607FC" w:rsidP="001E7CBB">
      <w:r>
        <w:t xml:space="preserve">Following the specifications to the research paper, we were able to </w:t>
      </w:r>
      <w:r w:rsidR="004F23F7">
        <w:t>reproduce figure 3 and 4. Running q7.py will demonstrate the results:</w:t>
      </w:r>
    </w:p>
    <w:p w14:paraId="2EE482BB" w14:textId="78B884AA" w:rsidR="001E7CBB" w:rsidRDefault="001E7CBB"/>
    <w:p w14:paraId="2FAF7216" w14:textId="4841A199" w:rsidR="000975D6" w:rsidRDefault="00290A43">
      <w:r>
        <w:rPr>
          <w:noProof/>
        </w:rPr>
        <w:lastRenderedPageBreak/>
        <w:drawing>
          <wp:inline distT="0" distB="0" distL="0" distR="0" wp14:anchorId="18E13AE8" wp14:editId="139DA555">
            <wp:extent cx="5543550" cy="614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6143625"/>
                    </a:xfrm>
                    <a:prstGeom prst="rect">
                      <a:avLst/>
                    </a:prstGeom>
                  </pic:spPr>
                </pic:pic>
              </a:graphicData>
            </a:graphic>
          </wp:inline>
        </w:drawing>
      </w:r>
    </w:p>
    <w:p w14:paraId="3B0D9C9F" w14:textId="77777777" w:rsidR="000975D6" w:rsidRDefault="000975D6">
      <w:pPr>
        <w:rPr>
          <w:noProof/>
        </w:rPr>
      </w:pPr>
    </w:p>
    <w:p w14:paraId="34DB04C9" w14:textId="1D3CA834" w:rsidR="000975D6" w:rsidRDefault="000975D6">
      <w:r>
        <w:rPr>
          <w:noProof/>
        </w:rPr>
        <w:lastRenderedPageBreak/>
        <w:drawing>
          <wp:inline distT="0" distB="0" distL="0" distR="0" wp14:anchorId="0502C6F0" wp14:editId="50350639">
            <wp:extent cx="5703139" cy="411012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6" t="3249"/>
                    <a:stretch/>
                  </pic:blipFill>
                  <pic:spPr bwMode="auto">
                    <a:xfrm>
                      <a:off x="0" y="0"/>
                      <a:ext cx="5703139" cy="4110127"/>
                    </a:xfrm>
                    <a:prstGeom prst="rect">
                      <a:avLst/>
                    </a:prstGeom>
                    <a:ln>
                      <a:noFill/>
                    </a:ln>
                    <a:extLst>
                      <a:ext uri="{53640926-AAD7-44D8-BBD7-CCE9431645EC}">
                        <a14:shadowObscured xmlns:a14="http://schemas.microsoft.com/office/drawing/2010/main"/>
                      </a:ext>
                    </a:extLst>
                  </pic:spPr>
                </pic:pic>
              </a:graphicData>
            </a:graphic>
          </wp:inline>
        </w:drawing>
      </w:r>
    </w:p>
    <w:sectPr w:rsidR="0009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02136F"/>
    <w:rsid w:val="000326BD"/>
    <w:rsid w:val="000975D6"/>
    <w:rsid w:val="001E7CBB"/>
    <w:rsid w:val="00210ABF"/>
    <w:rsid w:val="002321FE"/>
    <w:rsid w:val="00253ABA"/>
    <w:rsid w:val="00290A43"/>
    <w:rsid w:val="00472D5F"/>
    <w:rsid w:val="004C0D08"/>
    <w:rsid w:val="004F23F7"/>
    <w:rsid w:val="005C3F2C"/>
    <w:rsid w:val="00673B6D"/>
    <w:rsid w:val="006D42C8"/>
    <w:rsid w:val="00724D2F"/>
    <w:rsid w:val="007607FC"/>
    <w:rsid w:val="007C6D1F"/>
    <w:rsid w:val="007F4FA6"/>
    <w:rsid w:val="008D77B5"/>
    <w:rsid w:val="009E54EF"/>
    <w:rsid w:val="00A0039E"/>
    <w:rsid w:val="00A2223B"/>
    <w:rsid w:val="00B40E65"/>
    <w:rsid w:val="00C013E0"/>
    <w:rsid w:val="00C83EC1"/>
    <w:rsid w:val="00CB2B52"/>
    <w:rsid w:val="00D24F9D"/>
    <w:rsid w:val="00D6265C"/>
    <w:rsid w:val="00D63618"/>
    <w:rsid w:val="00D642B1"/>
    <w:rsid w:val="00D675DF"/>
    <w:rsid w:val="00D843A4"/>
    <w:rsid w:val="00E34B00"/>
    <w:rsid w:val="00F61B93"/>
    <w:rsid w:val="00FA6011"/>
    <w:rsid w:val="00FB0558"/>
    <w:rsid w:val="00FD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7</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krystian wojcicki</cp:lastModifiedBy>
  <cp:revision>26</cp:revision>
  <dcterms:created xsi:type="dcterms:W3CDTF">2018-10-06T14:33:00Z</dcterms:created>
  <dcterms:modified xsi:type="dcterms:W3CDTF">2018-10-08T03:50:00Z</dcterms:modified>
</cp:coreProperties>
</file>