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8EA1" w14:textId="77777777" w:rsidR="008F4381" w:rsidRPr="008F4381" w:rsidRDefault="008F4381" w:rsidP="008F4381">
      <w:pPr>
        <w:shd w:val="clear" w:color="auto" w:fill="FFFFFF"/>
        <w:spacing w:before="240" w:after="0" w:line="240" w:lineRule="auto"/>
        <w:outlineLvl w:val="0"/>
        <w:rPr>
          <w:rFonts w:asciiTheme="majorBidi" w:eastAsia="Times New Roman" w:hAnsiTheme="majorBidi" w:cstheme="majorBidi"/>
          <w:color w:val="333333"/>
          <w:kern w:val="36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kern w:val="36"/>
          <w:sz w:val="32"/>
          <w:szCs w:val="32"/>
          <w:shd w:val="clear" w:color="auto" w:fill="FFFFFF"/>
          <w:cs/>
        </w:rPr>
        <w:t>ทำความรู้จัก ไวรัสโค</w:t>
      </w:r>
      <w:proofErr w:type="spellStart"/>
      <w:r w:rsidRPr="008F4381">
        <w:rPr>
          <w:rFonts w:asciiTheme="majorBidi" w:eastAsia="Times New Roman" w:hAnsiTheme="majorBidi" w:cstheme="majorBidi"/>
          <w:b/>
          <w:bCs/>
          <w:color w:val="333333"/>
          <w:kern w:val="36"/>
          <w:sz w:val="32"/>
          <w:szCs w:val="32"/>
          <w:shd w:val="clear" w:color="auto" w:fill="FFFFFF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b/>
          <w:bCs/>
          <w:color w:val="333333"/>
          <w:kern w:val="36"/>
          <w:sz w:val="32"/>
          <w:szCs w:val="32"/>
          <w:shd w:val="clear" w:color="auto" w:fill="FFFFFF"/>
          <w:cs/>
        </w:rPr>
        <w:t xml:space="preserve">นา หรือ โควิด </w:t>
      </w:r>
      <w:r w:rsidRPr="008F4381">
        <w:rPr>
          <w:rFonts w:asciiTheme="majorBidi" w:eastAsia="Times New Roman" w:hAnsiTheme="majorBidi" w:cstheme="majorBidi"/>
          <w:b/>
          <w:bCs/>
          <w:color w:val="333333"/>
          <w:kern w:val="36"/>
          <w:sz w:val="32"/>
          <w:szCs w:val="32"/>
          <w:shd w:val="clear" w:color="auto" w:fill="FFFFFF"/>
        </w:rPr>
        <w:t xml:space="preserve">19 </w:t>
      </w:r>
      <w:r w:rsidRPr="008F4381">
        <w:rPr>
          <w:rFonts w:asciiTheme="majorBidi" w:eastAsia="Times New Roman" w:hAnsiTheme="majorBidi" w:cstheme="majorBidi"/>
          <w:b/>
          <w:bCs/>
          <w:color w:val="333333"/>
          <w:kern w:val="36"/>
          <w:sz w:val="32"/>
          <w:szCs w:val="32"/>
          <w:shd w:val="clear" w:color="auto" w:fill="FFFFFF"/>
          <w:cs/>
        </w:rPr>
        <w:t>คืออะไร</w:t>
      </w:r>
    </w:p>
    <w:p w14:paraId="1A417B20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นา (โควิด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19)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เป็นอีกหนึ่งวิกฤตการณ์ทางสุขภาพที่เกิดขึ้นกับมวลมนุษยชาติโดย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hyperlink r:id="rId5" w:tgtFrame="blank" w:history="1"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</w:rPr>
          <w:t>WHO</w:t>
        </w:r>
      </w:hyperlink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ประกาศให้การแพร่ระบาดของเชื้อไวรัสโค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นาเป็นอีกหนึ่งการระบาดครั้งใหญ่ของโลก มีผู้ติดเชื้อมากกว่า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125,865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คน เสียชีวิตไปแล้ว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4,615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คน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118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ประเทศ</w:t>
      </w:r>
    </w:p>
    <w:p w14:paraId="45B1D3C5" w14:textId="562640F2" w:rsidR="008F4381" w:rsidRPr="008F4381" w:rsidRDefault="008F4381" w:rsidP="008F4381">
      <w:pPr>
        <w:shd w:val="clear" w:color="auto" w:fill="FFFFFF"/>
        <w:spacing w:before="300" w:after="0" w:line="240" w:lineRule="auto"/>
        <w:outlineLvl w:val="1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โดยหลักเกณฑ์การระบาด  (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Pandemic) 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ของโควิด 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19 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ระดับโลกของ 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WHO 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คือ</w:t>
      </w:r>
    </w:p>
    <w:p w14:paraId="521603DB" w14:textId="77777777" w:rsidR="008F4381" w:rsidRPr="008F4381" w:rsidRDefault="008F4381" w:rsidP="008F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โรคที่สามารถก่อให้เกิดอาการป่วยจนเสียชีวิต</w:t>
      </w:r>
    </w:p>
    <w:p w14:paraId="319ED9DA" w14:textId="77777777" w:rsidR="008F4381" w:rsidRPr="008F4381" w:rsidRDefault="008F4381" w:rsidP="008F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มีการติดต่อระหว่างคนสู่คน</w:t>
      </w:r>
    </w:p>
    <w:p w14:paraId="36184C40" w14:textId="77777777" w:rsidR="008F4381" w:rsidRPr="008F4381" w:rsidRDefault="008F4381" w:rsidP="008F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การแพร่ระบาดลุกลามไปทั่วโลก</w:t>
      </w:r>
    </w:p>
    <w:p w14:paraId="6086C70E" w14:textId="6BBF16EF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จากสถานการณ์ภายใต้ความกดดันส่งผลให้ผู้คนเริ่มตื่นตระหนกกับภัยอันตรายที่อยู่ใกล้ตัว ดังนั้นในวันนี้เราจึงขอนำเสนอข้อมูลเกี่ยวกับไวรัสโค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นา เพื่อลดความเสี่ยงและเพิ่มความปลอดภัยให้กับผู้อ่านทุกท่าน จะมีข้อมูลอะไรบ้างไปดูกันเลย</w:t>
      </w:r>
    </w:p>
    <w:p w14:paraId="1B10ED0C" w14:textId="77777777" w:rsidR="008F4381" w:rsidRPr="008F4381" w:rsidRDefault="008F4381" w:rsidP="008F4381">
      <w:pPr>
        <w:pStyle w:val="2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ไวรัสโค</w:t>
      </w:r>
      <w:proofErr w:type="spellStart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นา หรือ โควิด-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 xml:space="preserve">19 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คืออะไร</w:t>
      </w:r>
    </w:p>
    <w:p w14:paraId="7362AA37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ก่อนอื่นต้องทำความเข้าใจว่าไวรัสโค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 (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</w:rPr>
        <w:t>Cov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)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คือ ไวรัสที่มีเครือข่ายขนาดใหญ่สามารถพบได้ทั้งในคนสัตว์ โดยไวรัสโค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นาเป็นสาเหตุของความเจ็บป่วยหลากหลายระดับตั้งแต่ อาการหวัดธรรมดาจนไปถึงโรค</w:t>
      </w:r>
      <w:hyperlink r:id="rId6" w:tgtFrame="blank" w:history="1"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ระบบทางเดินหายใจ</w:t>
        </w:r>
      </w:hyperlink>
      <w:r w:rsidRPr="008F438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ซึ่งเกี่ยวข้องกับหลายโรคร้ายแรงอย่าง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MERS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SARS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ส่วนไวรัสโค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นาในปัจจุบัน คือ โรค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COVID-19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โดย คำว่า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COVID-19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มีที่มาดังนี้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Co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มาจากคำว่า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Corona, VI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มาจากคำว่า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Virus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ส่วน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D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มาจาก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Disease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ซึ่งแปลว่าโรค ส่วน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19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คือ ปี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2019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สำหรับผู้ป่วยจะมีอาการเกี่ยวกับระบบทางเดินหายใจเป็นหลัก ซึ่งระดับความรุนแรงคล้ายกันกับโรคทางเดินหายใจทั้งโรค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MERS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>SARS</w:t>
      </w:r>
    </w:p>
    <w:p w14:paraId="2B28FD69" w14:textId="77777777" w:rsidR="008F4381" w:rsidRPr="008F4381" w:rsidRDefault="008F4381" w:rsidP="008F4381">
      <w:pPr>
        <w:pStyle w:val="2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ไวรัสโค</w:t>
      </w:r>
      <w:proofErr w:type="spellStart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 xml:space="preserve">นา หรือ โควิด 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 xml:space="preserve">19 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มาจากไหน</w:t>
      </w:r>
    </w:p>
    <w:p w14:paraId="5E8E81AE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โรคที่มีสาเหตุจากเชื้อไวรัสโค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นาสายพันธุ์ใหม่ซึ่งพบเป็นครั้งแรกในเมืองอู่ฮั่น ประเทศจีน โดยคาดการณ์ว่ามาจากการค้าอาหารป่าและอาหารทะเล ซึ่งผลการทดสอบพบว่าสัตว์ที่มีเชื้อใกล้เคียงกับไวรัสโค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นามากที่สุดคือ “ค้างคาว” 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นาไม่ได้หยุดแค่เพียงอู่ฮั่น เพราะหลังจากนั้นไม่นานไวรัสได้แพร่กระจายไปทั่วประเทศจีนและลามไปมากกว่า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118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ประเทศ</w:t>
      </w:r>
    </w:p>
    <w:p w14:paraId="1C11D691" w14:textId="77777777" w:rsidR="008F4381" w:rsidRPr="008F4381" w:rsidRDefault="008F4381" w:rsidP="008F4381">
      <w:pPr>
        <w:pStyle w:val="2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อาการ ของไวรัสโค</w:t>
      </w:r>
      <w:proofErr w:type="spellStart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 xml:space="preserve">นา หรือ โควิด 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>19 </w:t>
      </w:r>
    </w:p>
    <w:p w14:paraId="736130CB" w14:textId="77777777" w:rsidR="008F4381" w:rsidRPr="008F4381" w:rsidRDefault="00000000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hyperlink r:id="rId7" w:history="1">
        <w:r w:rsidR="008F4381"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อาการของโควิด</w:t>
        </w:r>
        <w:r w:rsidR="008F4381" w:rsidRPr="008F4381">
          <w:rPr>
            <w:rStyle w:val="a5"/>
            <w:rFonts w:asciiTheme="majorBidi" w:hAnsiTheme="majorBidi" w:cstheme="majorBidi"/>
            <w:sz w:val="32"/>
            <w:szCs w:val="32"/>
            <w:u w:val="none"/>
          </w:rPr>
          <w:t>19 </w:t>
        </w:r>
      </w:hyperlink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ไม่ได้แสดงออกมาในทันที แต่มีระยะฟักตัวประมาณ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2-14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วัน ซึ่งโดยระยะฟักตัวนี้อาจมากขึ้นหรือน้อยลงได้ตามภูมิคุ้มกันในตัวผู้ป่วย บางรายอาจไม่แสดงอาการแม้ผ่านไป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20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>กว่าวันแล้วก็มี</w:t>
      </w:r>
    </w:p>
    <w:p w14:paraId="7299DDD2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หลังจากอาการฟักตัว ผู้ป่วยจะมีอาการดังต่อไปนี้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> </w:t>
      </w:r>
      <w:hyperlink r:id="rId8" w:history="1"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มีไข้</w:t>
        </w:r>
      </w:hyperlink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เสมหะ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อาการไอและอ่อนเพลีย จากนั้นเมื่อผู้ป่วยอยู่ในระดับที่รุนแรงมากขึ้น อาการป่วยจะพัฒนาไปสู่ ระบบทางเดินหายใจ โดยผู้ป่วยจะหายใจเร็ว หอบ ระบบทางเดินหายใจล้มเหลวและเกิดอาการ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ช็อ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คจนเสียชีวิตในที่สุด</w:t>
      </w:r>
    </w:p>
    <w:p w14:paraId="13DFA7B8" w14:textId="77777777" w:rsidR="008F4381" w:rsidRPr="008F4381" w:rsidRDefault="008F4381" w:rsidP="008F4381">
      <w:pPr>
        <w:pStyle w:val="2"/>
        <w:shd w:val="clear" w:color="auto" w:fill="FFFFFF"/>
        <w:spacing w:before="300" w:beforeAutospacing="0" w:after="0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การแพร่กระจายของไวรัสโค</w:t>
      </w:r>
      <w:proofErr w:type="spellStart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นา หรือ โควิด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>19</w:t>
      </w:r>
    </w:p>
    <w:p w14:paraId="0631FD03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แพร่กระจายจากการไอจามของผู้ติดเชื้อ โดยเชื้อไวรัสถ่ายถอดผ่านละอองในอากาศหลังจากการจาม ทั้งนี้เชื้อไวรัสโค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นายังสามารถติดอยู่บนพื้นผิวสิ่งของได้ เช่น โลหะ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>,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ธนบัตร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แก้ว โดยไวรัสโค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นาสามารถอยู่บนพลาสติก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9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วันและอยู่บนกระดาษ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5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วัน ทั้งระยะเวลาการแพร่กระจายเชื้อจากคนสู่คน ผู้ป่วยสามารถแพร่เชื้อได้ตั้งแต่ระยะฟักตัว ส่งผลให้เราทุกคนมีความเสี่ยงที่จะติดเชื้อ เพราะเราไม่มีทางรู้เลยว่าคนรอบตัวติดไวรัสหรือไม่</w:t>
      </w:r>
    </w:p>
    <w:p w14:paraId="46C41449" w14:textId="77777777" w:rsidR="008F4381" w:rsidRPr="008F4381" w:rsidRDefault="008F4381" w:rsidP="008F4381">
      <w:pPr>
        <w:pStyle w:val="2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หากติด ไวรัสโค</w:t>
      </w:r>
      <w:proofErr w:type="spellStart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นา หรือ โควิด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 xml:space="preserve">19 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มีโอกาสรอดหรือไม่</w:t>
      </w:r>
    </w:p>
    <w:p w14:paraId="6B4B1733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จาก</w:t>
      </w:r>
      <w:r w:rsidRPr="008F4381">
        <w:rPr>
          <w:rFonts w:asciiTheme="majorBidi" w:hAnsiTheme="majorBidi" w:cstheme="majorBidi"/>
          <w:color w:val="0000FF"/>
          <w:sz w:val="32"/>
          <w:szCs w:val="32"/>
          <w:cs/>
        </w:rPr>
        <w:t>สถิติ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ณ วันที่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11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มีนาคม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2563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มีจำนวนผู้ติดเชื้อทั้งสิ้น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125,865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คน เสียชีวิต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4,615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และรักษาหาย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67,003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คน จะเห็นว่าอัตราผู้เสียชีวิตน้อยกว่าผู้ป่วยที่รักษาหาย ดังนั้นจึงเป็นเครื่องยืนยันที่ว่า หาก</w:t>
      </w:r>
      <w:hyperlink r:id="rId9" w:history="1"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ติดโควิด</w:t>
        </w:r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</w:rPr>
          <w:t>19</w:t>
        </w:r>
      </w:hyperlink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มีโอกาสหายแน่นอน แต่อย่างไรก็ตามยังมีกลุ่มเสี่ยงที่จะเสียชีวิตจากไวรัสโค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 โดยกลุ่มที่มีเสี่ยงต่อการเสียชีวิตมีดังนี้</w:t>
      </w:r>
    </w:p>
    <w:p w14:paraId="547A6F5E" w14:textId="77777777" w:rsidR="008F4381" w:rsidRPr="008F4381" w:rsidRDefault="008F4381" w:rsidP="008F4381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กลุ่มผู้สูงอายุ</w:t>
      </w:r>
    </w:p>
    <w:p w14:paraId="780F40BD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0000FF"/>
          <w:sz w:val="32"/>
          <w:szCs w:val="32"/>
          <w:cs/>
        </w:rPr>
        <w:t>สถิติ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เกี่ยวกับไวรัสนี้ระบุไว้อีกว่าผู้เสียชีวิตจากไวรัสโค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นาส่วนใหญ่อายุเกิน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60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ปีขึ้นไป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60-80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โดยปัจจัยที่ส่งเสริมการเสียชีวิตมาจากสุขภาพปอดและระบบทางเดินหายใจที่ไม่แข็งแรง เนื่องจากไวรัสโค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นามุ่งทำลายระบบทางเดินหายใจและปอด ส่งผลให้ผู้สูงอายุที่ระบบภายในร่างกายไม่แข็งแรงเป็นทุนเดิมอยู่แล้ว เมื่อได้รับเชื้อเข้ามาในร่างกายไวรัสจึงสามารถทำลายล้างได้รุนแรงจนเสียชีวิต</w:t>
      </w:r>
    </w:p>
    <w:p w14:paraId="7C337975" w14:textId="77777777" w:rsidR="008F4381" w:rsidRPr="008F4381" w:rsidRDefault="008F4381" w:rsidP="008F4381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กลุ่มผู้ที่มีโรคประจำตัว</w:t>
      </w:r>
    </w:p>
    <w:p w14:paraId="5DC785CC" w14:textId="77777777" w:rsidR="008F4381" w:rsidRPr="008F4381" w:rsidRDefault="00000000" w:rsidP="008F4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hyperlink r:id="rId10" w:tgtFrame="blank" w:history="1">
        <w:r w:rsidR="008F4381"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>โรคหลอดเลือดหัวใจ</w:t>
        </w:r>
      </w:hyperlink>
      <w:r w:rsidR="008F4381"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(cardiovascular disease)</w:t>
      </w:r>
    </w:p>
    <w:p w14:paraId="4A64CC88" w14:textId="77777777" w:rsidR="008F4381" w:rsidRPr="008F4381" w:rsidRDefault="00000000" w:rsidP="008F4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hyperlink r:id="rId11" w:history="1">
        <w:r w:rsidR="008F4381"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>โรคเบาหวาน</w:t>
        </w:r>
      </w:hyperlink>
      <w:r w:rsidR="008F4381"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(diabetes)</w:t>
      </w:r>
    </w:p>
    <w:p w14:paraId="18076D0D" w14:textId="77777777" w:rsidR="008F4381" w:rsidRPr="008F4381" w:rsidRDefault="008F4381" w:rsidP="008F4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โรคปอดอุดกั้นเรื้อรัง (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chronic respiratory disease)</w:t>
      </w:r>
    </w:p>
    <w:p w14:paraId="6FEF57EC" w14:textId="77777777" w:rsidR="008F4381" w:rsidRPr="008F4381" w:rsidRDefault="00000000" w:rsidP="008F4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hyperlink r:id="rId12" w:history="1">
        <w:r w:rsidR="008F4381"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>โรคความดันโลหิตสูง</w:t>
        </w:r>
      </w:hyperlink>
      <w:r w:rsidR="008F4381"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ผิดปกติ (</w:t>
      </w:r>
      <w:r w:rsidR="008F4381"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abnormally high blood pressure)</w:t>
      </w:r>
    </w:p>
    <w:p w14:paraId="4C0CEE85" w14:textId="77777777" w:rsidR="008F4381" w:rsidRPr="008F4381" w:rsidRDefault="00000000" w:rsidP="008F4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hyperlink r:id="rId13" w:tgtFrame="blank" w:history="1">
        <w:r w:rsidR="008F4381"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>โรคมะเร็ง</w:t>
        </w:r>
      </w:hyperlink>
      <w:r w:rsidR="008F4381"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(cancer)</w:t>
      </w:r>
    </w:p>
    <w:p w14:paraId="272752D6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กลุ่มผู้ที่มีโรคประจำตัวเหล่านี้ มีโอกาสเสี่ยงที่จะมีอาการรุนแรงจากการติดเชื้อไวรัสโค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นา เนื่องจากภูมิคุ้มกันของร่างกายไม่แข็งแรง ส่งผลให้ไวรัสสามารถแพร่กระจายภายในร่างกายได้เร็วและมีประสิทธิภาพนำไปสู่อาการเจ็บป่วยอย่างรุนแรงและจนเสียชีวิตในที่สุด</w:t>
      </w:r>
    </w:p>
    <w:p w14:paraId="387D917F" w14:textId="77777777" w:rsidR="008F4381" w:rsidRPr="008F4381" w:rsidRDefault="008F4381" w:rsidP="008F4381">
      <w:pPr>
        <w:shd w:val="clear" w:color="auto" w:fill="FFFFFF"/>
        <w:spacing w:before="240" w:after="0" w:line="240" w:lineRule="auto"/>
        <w:outlineLvl w:val="1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วิธีหลีกเลี่ยงจากไวรัสโค</w:t>
      </w:r>
      <w:proofErr w:type="spellStart"/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นา หรือ โควิด 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19</w:t>
      </w:r>
    </w:p>
    <w:p w14:paraId="44438BAE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ในตอนนี้ยังไม่มีวิธีไหนที่ยืนยันได้ว่าสามารถ</w:t>
      </w:r>
      <w:hyperlink r:id="rId14" w:history="1"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 xml:space="preserve">ป้องกันโควิด </w:t>
        </w:r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</w:rPr>
          <w:t>19</w:t>
        </w:r>
      </w:hyperlink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ได้สมบูรณ์ ดังนั้นวิธีการหลีกเลี่ยงไวรัสจึงต้องปรับพฤติกรรมหลายอย่างเพื่อเป็นตัวช่วยปิดรอยรั่วไม่ให้เชื้อไวรัสเข้ามาในร่างกายได้ โดยวิธีการเลี่ยงไวรัสโค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นาสามารถทำได้ดังนี้</w:t>
      </w:r>
    </w:p>
    <w:p w14:paraId="6E52642E" w14:textId="77777777" w:rsidR="008F4381" w:rsidRPr="008F4381" w:rsidRDefault="008F4381" w:rsidP="008F4381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อาหารการกิน</w:t>
      </w:r>
    </w:p>
    <w:p w14:paraId="69DA2DF9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อาหารคือจุดเริ่มต้นของจากการแพร่เชื้อโรคนี้ ดังนั้นการป้องกันจึงไม่ควรละเลยเรื่องอาหารด้วย โดย</w:t>
      </w:r>
      <w:hyperlink r:id="rId15" w:history="1"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>การป้องกันโควิด</w:t>
        </w:r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</w:rPr>
          <w:t>19</w:t>
        </w:r>
      </w:hyperlink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จากอาหารสามารถทำได้โดย การทานอาหารปรุงสุก โดยไวรัสโค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นาถูกทำลายด้วยความร้อนที่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65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องศาเซลเซียส หลีกเลี่ยงการบริโภคอาหารดิบ เช่น ซูชิ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กุ้งแช่น้ำปลา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ยำแซลมอน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เนื้อสด เป็นต้น นอกจากนี้ในการทานอาหารควรทานอาหารขณะยังมีความร้อนและใช้ช้อนกลางในการทานข้าว เพื่อป้องกันเชื้อที่แพร่กระจายขณะทานอาหาร</w:t>
      </w:r>
    </w:p>
    <w:p w14:paraId="72228DA2" w14:textId="77777777" w:rsidR="008F4381" w:rsidRPr="008F4381" w:rsidRDefault="008F4381" w:rsidP="008F4381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ปรับพฤติกรรมเพิ่มความสะอาด</w:t>
      </w:r>
    </w:p>
    <w:p w14:paraId="32A07A6F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อีกหนึ่งวิธีที่ช่วยหลีกเลี่ยงไวรัสโควิด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19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ได้คือ การปรับพฤติกรรม โดยรักษาความสะอาดมากขึ้น เริ่มตั้งแต่ ล้างมือบ่อยๆ ด้วยน้ำและสบู่ รวมถึงทำความสะอาดด้วยเจลล้างมือ โดยเจลล้างมือที่มีประสิทธิภาพฆ่าเชื้อได้ต้องมีแอลกอฮอล์ผสมมากกว่า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70%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ลดการสัมผัสใบหน้าทั้งขยี้ตาแคะจมูก หรือมีความจำเป็นต้องทำควรล้างมือก่อนเพื่อฆ่าเชื้อโรค</w:t>
      </w:r>
    </w:p>
    <w:p w14:paraId="5185D475" w14:textId="77777777" w:rsidR="008F4381" w:rsidRPr="008F4381" w:rsidRDefault="008F4381" w:rsidP="008F4381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การหลีกเลี่ยงเชื้อโรคโควิด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19</w:t>
      </w:r>
      <w:r w:rsidRPr="008F438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ในพื้นที่สาธารณะ</w:t>
      </w:r>
    </w:p>
    <w:p w14:paraId="16346812" w14:textId="77777777" w:rsidR="008F4381" w:rsidRPr="008F4381" w:rsidRDefault="008F4381" w:rsidP="008F438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พื้นที่สาธารณะคือพื้นที่เสี่ยงในการติดโรคมากที่สุด เนื่องจากเป็นแหล่งรวมผู้คนจำนวนมาก โดยคุณไม่สามารถรู้ได้เลยว่าใครบ้างที่</w:t>
      </w:r>
      <w:hyperlink r:id="rId16" w:history="1"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  <w:cs/>
          </w:rPr>
          <w:t>ติดโควิด</w:t>
        </w:r>
        <w:r w:rsidRPr="008F4381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</w:rPr>
          <w:t>19</w:t>
        </w:r>
      </w:hyperlink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ดังนั้นพฤติกรรมขณะอยู่ในพื้นที่สาธารณะจึงสำคัญ โดยพฤติกรรมที่ช่วยลดความเสี่ยงในการติดเชื้อไวรัสโค</w:t>
      </w:r>
      <w:proofErr w:type="spellStart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นาสามารถทำได้ดังนี้</w:t>
      </w:r>
    </w:p>
    <w:p w14:paraId="73892CAA" w14:textId="77777777" w:rsidR="008F4381" w:rsidRPr="008F4381" w:rsidRDefault="008F4381" w:rsidP="008F4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หลีกเลี่ยงการสัมผัสสิ่งของในพื้นที่สาธารณะ เช่น ปุ่มกดลิฟท์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ราวบันไดเลื่อน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ประตูห้องน้ำสาธารณะ เพื่อป้องกันการรับเชื้อจากพื้นที่สาธารณะ</w:t>
      </w:r>
    </w:p>
    <w:p w14:paraId="70836373" w14:textId="77777777" w:rsidR="008F4381" w:rsidRPr="008F4381" w:rsidRDefault="008F4381" w:rsidP="008F4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รักษาระยะห่างจากผู้มีอาการไออย่างน้อย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2 </w:t>
      </w: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เมตร</w:t>
      </w:r>
    </w:p>
    <w:p w14:paraId="7B8B2FFB" w14:textId="77777777" w:rsidR="008F4381" w:rsidRPr="008F4381" w:rsidRDefault="008F4381" w:rsidP="008F4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8F4381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lastRenderedPageBreak/>
        <w:t>งดการสัมผัสกับบุคคลอื่นในพื้นที่สาธารณะ</w:t>
      </w:r>
    </w:p>
    <w:p w14:paraId="12F9448F" w14:textId="77777777" w:rsidR="008F4381" w:rsidRPr="008F4381" w:rsidRDefault="008F4381" w:rsidP="008F4381">
      <w:pPr>
        <w:pStyle w:val="3"/>
        <w:shd w:val="clear" w:color="auto" w:fill="FFFFFF"/>
        <w:spacing w:before="240"/>
        <w:rPr>
          <w:rFonts w:asciiTheme="majorBidi" w:hAnsiTheme="majorBidi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/>
          <w:b w:val="0"/>
          <w:bCs w:val="0"/>
          <w:color w:val="333333"/>
          <w:sz w:val="32"/>
          <w:szCs w:val="32"/>
          <w:cs/>
        </w:rPr>
        <w:t>หน้ากากกับการป้องกันไวรัสโค</w:t>
      </w:r>
      <w:proofErr w:type="spellStart"/>
      <w:r w:rsidRPr="008F4381">
        <w:rPr>
          <w:rStyle w:val="a3"/>
          <w:rFonts w:asciiTheme="majorBidi" w:hAnsiTheme="majorBidi"/>
          <w:b w:val="0"/>
          <w:bCs w:val="0"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/>
          <w:b w:val="0"/>
          <w:bCs w:val="0"/>
          <w:color w:val="333333"/>
          <w:sz w:val="32"/>
          <w:szCs w:val="32"/>
          <w:cs/>
        </w:rPr>
        <w:t>นา หรือ โควิด-</w:t>
      </w:r>
      <w:r w:rsidRPr="008F4381">
        <w:rPr>
          <w:rStyle w:val="a3"/>
          <w:rFonts w:asciiTheme="majorBidi" w:hAnsiTheme="majorBidi"/>
          <w:b w:val="0"/>
          <w:bCs w:val="0"/>
          <w:color w:val="333333"/>
          <w:sz w:val="32"/>
          <w:szCs w:val="32"/>
        </w:rPr>
        <w:t>19</w:t>
      </w:r>
    </w:p>
    <w:p w14:paraId="7FC7DE56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หน้ากากถือเป็นอุปกรณ์สำคัญในการป้องกันไวรัส โดย</w:t>
      </w:r>
      <w:hyperlink r:id="rId17" w:tgtFrame="blank" w:history="1"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หน้ากาก</w:t>
        </w:r>
      </w:hyperlink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ที่มีประสิทธิภาพช่วยป้องกันไวรัส มีดังนี้</w:t>
      </w:r>
    </w:p>
    <w:p w14:paraId="31A998E2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color w:val="333333"/>
          <w:sz w:val="32"/>
          <w:szCs w:val="32"/>
        </w:rPr>
        <w:t>1.</w:t>
      </w:r>
      <w:hyperlink r:id="rId18" w:history="1">
        <w:r w:rsidRPr="008F4381">
          <w:rPr>
            <w:rStyle w:val="a5"/>
            <w:rFonts w:asciiTheme="majorBidi" w:hAnsiTheme="majorBidi" w:cstheme="majorBidi"/>
            <w:b/>
            <w:bCs/>
            <w:sz w:val="32"/>
            <w:szCs w:val="32"/>
            <w:u w:val="none"/>
            <w:cs/>
          </w:rPr>
          <w:t>หน้ากากอนามัย</w:t>
        </w:r>
      </w:hyperlink>
      <w:r w:rsidRPr="008F4381">
        <w:rPr>
          <w:rStyle w:val="a3"/>
          <w:rFonts w:asciiTheme="majorBidi" w:hAnsiTheme="majorBidi" w:cstheme="majorBidi"/>
          <w:color w:val="333333"/>
          <w:sz w:val="32"/>
          <w:szCs w:val="32"/>
        </w:rPr>
        <w:t> Surgical Mask</w:t>
      </w:r>
    </w:p>
    <w:p w14:paraId="525AD185" w14:textId="77777777" w:rsidR="008F4381" w:rsidRPr="008F4381" w:rsidRDefault="008F4381" w:rsidP="008F43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สวมแบบไม่กระชับ</w:t>
      </w:r>
    </w:p>
    <w:p w14:paraId="0124B6BC" w14:textId="77777777" w:rsidR="008F4381" w:rsidRPr="008F4381" w:rsidRDefault="008F4381" w:rsidP="008F43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มีเคลือบสารกันซึม</w:t>
      </w:r>
    </w:p>
    <w:p w14:paraId="7882EE7C" w14:textId="77777777" w:rsidR="008F4381" w:rsidRPr="008F4381" w:rsidRDefault="008F4381" w:rsidP="008F43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ไม่ได้ออกแบบมาเพื่อนกันไวรัสขนาดเล็กกว่าแบคทีเรีย</w:t>
      </w:r>
    </w:p>
    <w:p w14:paraId="520400FC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โดยในการเลือกซื้อ</w:t>
      </w:r>
      <w:hyperlink r:id="rId19" w:history="1"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หน้ากากอนามัย</w:t>
        </w:r>
      </w:hyperlink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ควรให้ความสำคัญที่ค่าเหล่านี้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br/>
        <w:t xml:space="preserve">BFE (Bacteria Filtration Efficiency)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ความสามารถในการกันเชื้อแบคทีเรีย กับ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br/>
        <w:t xml:space="preserve">PFE (Particulate Filtration Efficiency)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ความสามารถในการกรองอนุภาค (ยิ่งมี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PFE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สูงยิ่งดี)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br/>
        <w:t xml:space="preserve">VFE (Virus Filtration Efficiency)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ความสามารถในการป้องกันไวรัส</w:t>
      </w:r>
    </w:p>
    <w:p w14:paraId="7EA6A52D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color w:val="333333"/>
          <w:sz w:val="32"/>
          <w:szCs w:val="32"/>
        </w:rPr>
        <w:t>2.</w:t>
      </w:r>
      <w:r w:rsidRPr="008F4381">
        <w:rPr>
          <w:rStyle w:val="a3"/>
          <w:rFonts w:asciiTheme="majorBidi" w:hAnsiTheme="majorBidi" w:cstheme="majorBidi"/>
          <w:color w:val="333333"/>
          <w:sz w:val="32"/>
          <w:szCs w:val="32"/>
          <w:cs/>
        </w:rPr>
        <w:t xml:space="preserve">หน้ากากแบบ </w:t>
      </w:r>
      <w:r w:rsidRPr="008F4381">
        <w:rPr>
          <w:rStyle w:val="a3"/>
          <w:rFonts w:asciiTheme="majorBidi" w:hAnsiTheme="majorBidi" w:cstheme="majorBidi"/>
          <w:color w:val="333333"/>
          <w:sz w:val="32"/>
          <w:szCs w:val="32"/>
        </w:rPr>
        <w:t>Respirator (N95)</w:t>
      </w:r>
    </w:p>
    <w:p w14:paraId="5A1BA32F" w14:textId="77777777" w:rsidR="008F4381" w:rsidRPr="008F4381" w:rsidRDefault="008F4381" w:rsidP="008F43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สวมกระชับพอดีกับผู้ใส่</w:t>
      </w:r>
    </w:p>
    <w:p w14:paraId="71503B61" w14:textId="77777777" w:rsidR="008F4381" w:rsidRPr="008F4381" w:rsidRDefault="008F4381" w:rsidP="008F43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ออกแบบมาเพื่อป้องกันอากาศเข้ามาในใบหน้า</w:t>
      </w:r>
    </w:p>
    <w:p w14:paraId="2E02FB5D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ทั้งนี้ความสามารถในการป้องกันของ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Respirator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ขึ้นอยู่กับค่าในการกรอง โดยที่คนส่วนใหญ่ทราบเป็นหลักคือ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N95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ที่สามารถกรองอนุภาคขนาด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0.3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ไมครอนได้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95%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แต่แท้จริงแล้วมีอีก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2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ระดับคือ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N99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N100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ที่สามารถกรองได้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99%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99.97%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ตามลำดับ ซึ่งในการป้องกันไวรัสทางหน้ากาก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Respirator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สามารถป้องกันไวรัสที่ขนาดเกิน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0.3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ไมครอนได้</w:t>
      </w:r>
    </w:p>
    <w:p w14:paraId="4371F3D4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color w:val="333333"/>
          <w:sz w:val="32"/>
          <w:szCs w:val="32"/>
          <w:cs/>
        </w:rPr>
        <w:t>เปรียบเทียบสำหรับสองหน้ากาก</w:t>
      </w:r>
    </w:p>
    <w:p w14:paraId="05A3EC14" w14:textId="77777777" w:rsidR="008F4381" w:rsidRPr="008F4381" w:rsidRDefault="00000000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hyperlink r:id="rId20" w:history="1">
        <w:r w:rsidR="008F4381"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หน้ากาก</w:t>
        </w:r>
      </w:hyperlink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ทั้ง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surgical mask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กับ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N95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>มีส่วนช่วยในการป้องกันไวรัส โดยไวรัสโค</w:t>
      </w:r>
      <w:proofErr w:type="spellStart"/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นามีขนาดอยู่ที่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0.06 – 0.14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ไมครอน ส่วนการกรองของ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Surgical mask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อยู่ที่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5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ไมครอน ส่วนหน้ากาก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N95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สามารถป้องกันได้ที่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0.3 </w:t>
      </w:r>
      <w:r w:rsidR="008F4381" w:rsidRPr="008F4381">
        <w:rPr>
          <w:rFonts w:asciiTheme="majorBidi" w:hAnsiTheme="majorBidi" w:cstheme="majorBidi"/>
          <w:color w:val="333333"/>
          <w:sz w:val="32"/>
          <w:szCs w:val="32"/>
          <w:cs/>
        </w:rPr>
        <w:t>ไมครอน ถึงแม้ว่าไวรัสจะมีขนาดเล็กกว่า แต่ทั้งสองหน้ากากก็สามารถช่วยป้องกันไวรัสที่มาจากการจามและไอโดยตรงได้</w:t>
      </w:r>
    </w:p>
    <w:p w14:paraId="7CA4697E" w14:textId="77777777" w:rsidR="008F4381" w:rsidRPr="008F4381" w:rsidRDefault="008F4381" w:rsidP="008F4381">
      <w:pPr>
        <w:pStyle w:val="2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สรุป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> 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ไวรัสโค</w:t>
      </w:r>
      <w:proofErr w:type="spellStart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โร</w:t>
      </w:r>
      <w:proofErr w:type="spellEnd"/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  <w:cs/>
        </w:rPr>
        <w:t>นา หรือ โควิด</w:t>
      </w:r>
      <w:r w:rsidRPr="008F4381">
        <w:rPr>
          <w:rStyle w:val="a3"/>
          <w:rFonts w:asciiTheme="majorBidi" w:hAnsiTheme="majorBidi" w:cstheme="majorBidi"/>
          <w:b/>
          <w:bCs/>
          <w:color w:val="333333"/>
          <w:sz w:val="32"/>
          <w:szCs w:val="32"/>
        </w:rPr>
        <w:t>19</w:t>
      </w:r>
    </w:p>
    <w:p w14:paraId="4A7009BF" w14:textId="77777777" w:rsidR="008F4381" w:rsidRP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lastRenderedPageBreak/>
        <w:t>จากสถานการณ์ของไวรัสโค</w:t>
      </w:r>
      <w:proofErr w:type="spellStart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โร</w:t>
      </w:r>
      <w:proofErr w:type="spellEnd"/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นาที่รุนแรงระดับโลกในขณะนี้ สิ่งเดียวที่พวกเราทุกคนทำได้คือ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> </w:t>
      </w:r>
      <w:hyperlink r:id="rId21" w:history="1"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ป้องกันตัวจากไวรัสโค</w:t>
        </w:r>
        <w:proofErr w:type="spellStart"/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โร</w:t>
        </w:r>
        <w:proofErr w:type="spellEnd"/>
        <w:r w:rsidRPr="008F4381">
          <w:rPr>
            <w:rStyle w:val="a5"/>
            <w:rFonts w:asciiTheme="majorBidi" w:hAnsiTheme="majorBidi" w:cstheme="majorBidi"/>
            <w:sz w:val="32"/>
            <w:szCs w:val="32"/>
            <w:u w:val="none"/>
            <w:cs/>
          </w:rPr>
          <w:t>นา</w:t>
        </w:r>
      </w:hyperlink>
      <w:r w:rsidRPr="008F438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โดยเฉพาะผู้ป่วยโรคร้ายแรงอย่าง โรคหัวใจหรือโรคมะเร็ง ที่มีความเสี่ยงมากกว่าบุคคลทั่วไป แต่สำหรับคนที่เริ่มมีอาการมีไข้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เสมหะ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,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อาการไอและอ่อนเพลีย ควรพบแพทย์เพื่อตรวจอย่างละเอียดหรือติดต่อผ่านสายด่วน </w:t>
      </w:r>
      <w:r w:rsidRPr="008F4381">
        <w:rPr>
          <w:rFonts w:asciiTheme="majorBidi" w:hAnsiTheme="majorBidi" w:cstheme="majorBidi"/>
          <w:color w:val="333333"/>
          <w:sz w:val="32"/>
          <w:szCs w:val="32"/>
        </w:rPr>
        <w:t xml:space="preserve">1422 </w:t>
      </w: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กรมควบคุมโรค</w:t>
      </w:r>
    </w:p>
    <w:p w14:paraId="4732D1B5" w14:textId="4C5E1B32" w:rsidR="008F4381" w:rsidRDefault="008F4381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8F4381">
        <w:rPr>
          <w:rFonts w:asciiTheme="majorBidi" w:hAnsiTheme="majorBidi" w:cstheme="majorBidi"/>
          <w:color w:val="333333"/>
          <w:sz w:val="32"/>
          <w:szCs w:val="32"/>
          <w:cs/>
        </w:rPr>
        <w:t>สุดท้ายนี้แม้ว่าสถานการณ์จะย้ำแย่แค่ไหน ขอเพียงพวกเราทุกคนดูแลตัวเอง ช่วยกันตรวจสอบคนรอบข้าง เพื่อลดโอกาสติดเชื้อไวรัส รอความหวังจากยารักษา ซึ่งจะมาในอีกไม่นาน แล้วพวกเราจะผ่านวิกฤตนี้ไปด้วยกัน</w:t>
      </w:r>
    </w:p>
    <w:p w14:paraId="51462940" w14:textId="0BA95F29" w:rsidR="00B6688D" w:rsidRDefault="00B6688D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</w:p>
    <w:p w14:paraId="7BB45260" w14:textId="388291A7" w:rsidR="00B6688D" w:rsidRDefault="00B6688D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ลิงค์ที่เกี่ยวข้อง</w:t>
      </w:r>
    </w:p>
    <w:p w14:paraId="041A8E09" w14:textId="742D4C0F" w:rsidR="00B6688D" w:rsidRDefault="00B6688D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สาธารณสุขชลบุรี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: </w:t>
      </w:r>
      <w:hyperlink r:id="rId22" w:history="1">
        <w:r w:rsidRPr="00855EC5">
          <w:rPr>
            <w:rStyle w:val="a5"/>
            <w:rFonts w:asciiTheme="majorBidi" w:hAnsiTheme="majorBidi" w:cstheme="majorBidi"/>
            <w:sz w:val="32"/>
            <w:szCs w:val="32"/>
          </w:rPr>
          <w:t>http://www.cbo.moph.go.th/cbo/index.php</w:t>
        </w:r>
      </w:hyperlink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</w:p>
    <w:p w14:paraId="08CBC999" w14:textId="6C95075B" w:rsidR="00B6688D" w:rsidRDefault="00B6688D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กระทรวงสาธารณสุข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 :</w:t>
      </w:r>
      <w:r w:rsidRPr="00B6688D">
        <w:t xml:space="preserve"> </w:t>
      </w:r>
      <w:r>
        <w:t xml:space="preserve"> </w:t>
      </w:r>
      <w:hyperlink r:id="rId23" w:history="1">
        <w:r w:rsidRPr="00855EC5">
          <w:rPr>
            <w:rStyle w:val="a5"/>
            <w:rFonts w:asciiTheme="majorBidi" w:hAnsiTheme="majorBidi" w:cstheme="majorBidi"/>
            <w:sz w:val="32"/>
            <w:szCs w:val="32"/>
          </w:rPr>
          <w:t>https://www.moph.go.th/</w:t>
        </w:r>
      </w:hyperlink>
    </w:p>
    <w:p w14:paraId="51C9B34C" w14:textId="52D7B6FD" w:rsidR="00B6688D" w:rsidRDefault="00B6688D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หมอพร้อม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 : </w:t>
      </w:r>
      <w:r w:rsidRPr="00B6688D">
        <w:t xml:space="preserve"> </w:t>
      </w:r>
      <w:hyperlink r:id="rId24" w:history="1">
        <w:r w:rsidRPr="00855EC5">
          <w:rPr>
            <w:rStyle w:val="a5"/>
            <w:rFonts w:asciiTheme="majorBidi" w:hAnsiTheme="majorBidi" w:cstheme="majorBidi"/>
            <w:sz w:val="32"/>
            <w:szCs w:val="32"/>
          </w:rPr>
          <w:t>https://mohpromt.moph.go.th/EN/</w:t>
        </w:r>
      </w:hyperlink>
    </w:p>
    <w:p w14:paraId="1538816D" w14:textId="33536773" w:rsidR="00B6688D" w:rsidRPr="00B6688D" w:rsidRDefault="00B6688D" w:rsidP="008F438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333333"/>
          <w:sz w:val="32"/>
          <w:szCs w:val="32"/>
        </w:rPr>
        <w:t>Unicef</w:t>
      </w:r>
      <w:proofErr w:type="spellEnd"/>
      <w:r>
        <w:rPr>
          <w:rFonts w:asciiTheme="majorBidi" w:hAnsiTheme="majorBidi" w:cstheme="majorBidi"/>
          <w:color w:val="333333"/>
          <w:sz w:val="32"/>
          <w:szCs w:val="32"/>
        </w:rPr>
        <w:t xml:space="preserve"> covid-19 :</w:t>
      </w:r>
      <w:r w:rsidRPr="00B6688D">
        <w:t xml:space="preserve"> </w:t>
      </w:r>
      <w:r w:rsidRPr="00B6688D">
        <w:rPr>
          <w:rFonts w:asciiTheme="majorBidi" w:hAnsiTheme="majorBidi" w:cstheme="majorBidi"/>
          <w:color w:val="333333"/>
          <w:sz w:val="32"/>
          <w:szCs w:val="32"/>
        </w:rPr>
        <w:t>https://www.unicef.org/thailand/th/coronavirus/covid-19</w:t>
      </w:r>
    </w:p>
    <w:p w14:paraId="6D4F87B1" w14:textId="77777777" w:rsidR="00B6686C" w:rsidRPr="008F4381" w:rsidRDefault="00B6686C"/>
    <w:sectPr w:rsidR="00B6686C" w:rsidRPr="008F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3FEF"/>
    <w:multiLevelType w:val="multilevel"/>
    <w:tmpl w:val="D1C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0674C"/>
    <w:multiLevelType w:val="multilevel"/>
    <w:tmpl w:val="1FD0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75A10"/>
    <w:multiLevelType w:val="multilevel"/>
    <w:tmpl w:val="AF1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B183D"/>
    <w:multiLevelType w:val="multilevel"/>
    <w:tmpl w:val="1902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5523D"/>
    <w:multiLevelType w:val="multilevel"/>
    <w:tmpl w:val="6C8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75155">
    <w:abstractNumId w:val="1"/>
  </w:num>
  <w:num w:numId="2" w16cid:durableId="2055157565">
    <w:abstractNumId w:val="2"/>
  </w:num>
  <w:num w:numId="3" w16cid:durableId="889656703">
    <w:abstractNumId w:val="3"/>
  </w:num>
  <w:num w:numId="4" w16cid:durableId="1558204658">
    <w:abstractNumId w:val="4"/>
  </w:num>
  <w:num w:numId="5" w16cid:durableId="64161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81"/>
    <w:rsid w:val="008F4381"/>
    <w:rsid w:val="00B6686C"/>
    <w:rsid w:val="00B6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9571"/>
  <w15:chartTrackingRefBased/>
  <w15:docId w15:val="{08F541FA-6072-44AA-B519-352145B1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4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F43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8F43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F4381"/>
    <w:rPr>
      <w:b/>
      <w:bCs/>
    </w:rPr>
  </w:style>
  <w:style w:type="paragraph" w:styleId="a4">
    <w:name w:val="Normal (Web)"/>
    <w:basedOn w:val="a"/>
    <w:uiPriority w:val="99"/>
    <w:semiHidden/>
    <w:unhideWhenUsed/>
    <w:rsid w:val="008F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F4381"/>
    <w:rPr>
      <w:color w:val="0000FF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F438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6">
    <w:name w:val="Unresolved Mention"/>
    <w:basedOn w:val="a0"/>
    <w:uiPriority w:val="99"/>
    <w:semiHidden/>
    <w:unhideWhenUsed/>
    <w:rsid w:val="00B66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gna.co.th/health-wellness/tip/flu-fever-fighter" TargetMode="External"/><Relationship Id="rId13" Type="http://schemas.openxmlformats.org/officeDocument/2006/relationships/hyperlink" Target="https://www.cigna.co.th/health-wellness/tip/%E0%B8%A3%E0%B8%B9%E0%B9%89%E0%B8%A3%E0%B8%AD%E0%B8%9A%E0%B9%80%E0%B8%A3%E0%B8%B7%E0%B9%88%E0%B8%AD%E0%B8%87%E0%B8%A1%E0%B8%B0%E0%B9%80%E0%B8%A3%E0%B9%87%E0%B8%87-%E0%B8%A5%E0%B8%94%E0%B8%AD%E0%B8%B1%E0%B8%95%E0%B8%A3%E0%B8%B2%E0%B9%80%E0%B8%AA%E0%B8%B5%E0%B9%88%E0%B8%A2%E0%B8%87%E0%B9%83%E0%B8%AB%E0%B9%89%E0%B8%95%E0%B8%B1%E0%B8%A7%E0%B9%80%E0%B8%AD%E0%B8%87" TargetMode="External"/><Relationship Id="rId18" Type="http://schemas.openxmlformats.org/officeDocument/2006/relationships/hyperlink" Target="https://www.cigna.co.th/health-wellness/tip/hygienic-mas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igna.co.th/health-wellness/tip/protect_covid19" TargetMode="External"/><Relationship Id="rId7" Type="http://schemas.openxmlformats.org/officeDocument/2006/relationships/hyperlink" Target="https://www.cigna.co.th/health-wellness/tip/COVID-symptom" TargetMode="External"/><Relationship Id="rId12" Type="http://schemas.openxmlformats.org/officeDocument/2006/relationships/hyperlink" Target="https://www.cigna.co.th/health-wellness/tip/5-behavior-should-stop-prevent-hypertension-2020" TargetMode="External"/><Relationship Id="rId17" Type="http://schemas.openxmlformats.org/officeDocument/2006/relationships/hyperlink" Target="https://www.cigna.co.th/health-wellness/tip/hygienic-mas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igna.co.th/health-wellness/tip/how-to-get-infected-with-covid" TargetMode="External"/><Relationship Id="rId20" Type="http://schemas.openxmlformats.org/officeDocument/2006/relationships/hyperlink" Target="https://www.cigna.co.th/health-wellness/tip/hygienic-m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igna.co.th/health-wellness/tip/understand-with-respiratory-tract-disease" TargetMode="External"/><Relationship Id="rId11" Type="http://schemas.openxmlformats.org/officeDocument/2006/relationships/hyperlink" Target="https://www.cigna.co.th/health-wellness/tip/5-sign-of-diabetes-disorder-2020" TargetMode="External"/><Relationship Id="rId24" Type="http://schemas.openxmlformats.org/officeDocument/2006/relationships/hyperlink" Target="https://mohpromt.moph.go.th/EN/" TargetMode="External"/><Relationship Id="rId5" Type="http://schemas.openxmlformats.org/officeDocument/2006/relationships/hyperlink" Target="https://www.who.int/dg/speeches/detail/who-director-general-s-opening-remarks-at-the-media-briefing-on-covid-19---11-march-2020" TargetMode="External"/><Relationship Id="rId15" Type="http://schemas.openxmlformats.org/officeDocument/2006/relationships/hyperlink" Target="https://www.cigna.co.th/health-wellness/tip/protect_covid19" TargetMode="External"/><Relationship Id="rId23" Type="http://schemas.openxmlformats.org/officeDocument/2006/relationships/hyperlink" Target="https://www.moph.go.th/" TargetMode="External"/><Relationship Id="rId10" Type="http://schemas.openxmlformats.org/officeDocument/2006/relationships/hyperlink" Target="https://www.cigna.co.th/health-wellness/tip/Ischemic-heart-disease" TargetMode="External"/><Relationship Id="rId19" Type="http://schemas.openxmlformats.org/officeDocument/2006/relationships/hyperlink" Target="https://www.cigna.co.th/health-wellness/tip/hygienic-m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gna.co.th/health-wellness/tip/how-to-get-infected-with-covid" TargetMode="External"/><Relationship Id="rId14" Type="http://schemas.openxmlformats.org/officeDocument/2006/relationships/hyperlink" Target="https://www.cigna.co.th/health-wellness/tip/protect_covid19" TargetMode="External"/><Relationship Id="rId22" Type="http://schemas.openxmlformats.org/officeDocument/2006/relationships/hyperlink" Target="http://www.cbo.moph.go.th/cbo/index.ph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 wa</dc:creator>
  <cp:keywords/>
  <dc:description/>
  <cp:lastModifiedBy>shock wa</cp:lastModifiedBy>
  <cp:revision>2</cp:revision>
  <dcterms:created xsi:type="dcterms:W3CDTF">2022-12-09T05:15:00Z</dcterms:created>
  <dcterms:modified xsi:type="dcterms:W3CDTF">2022-12-13T00:16:00Z</dcterms:modified>
</cp:coreProperties>
</file>