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DOKUMENTACJA TECHNICZNA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Robot Stop and Go</w:t>
      </w:r>
    </w:p>
    <w:p>
      <w:pPr>
        <w:pBdr>
          <w:bottom w:val="single" w:color="2E75B6" w:sz="8" w:space="4"/>
        </w:pBdr>
        <w:spacing w:after="3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Autonomiczny pojazd 4×4 z detekcją przeszkód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Platforma: Raspberry Pi 4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Napęd: 4×4 DC 6V 100RPM | Sterowanie: BTS7960 | Detekcja: Kamera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Opis działania projektu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Projekt zakłada budowę autonomicznego, czterokołowego robota mobilnego sterowanego przez komputer jednopłytkowy Raspberry Pi 4. Robot realizuje funkcję "Stop and Go" – zwalnia w zdefiniowanej odległości od wykrytej przeszkody, zatrzymuje się, a następnie ją omija. Przeszkody wykrywane są wyłącznie za pomocą kamery i algorytmu przetwarzania obrazu.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Główne cechy systemu: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Napęd 4×4 – każda para kół (lewa/prawa strona) napędzana niezależnie przez osobny sterownik silników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Sterowanie różnicowe – zmiana kierunku ruchu poprzez różnicowanie prędkości lewej i prawej strony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Detekcja przeszkód kamerą – analiza obrazu w czasie rzeczywistym na Raspberry 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Funkcja Stop and Go – robot zwalnia, zatrzymuje się i omija wykrytą przeszkodę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Jedno źródło zasilania – akumulator Li-Po 11,1 V zasila zarówno silniki, jak i elektronikę sterującą (przez przetwornicę)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Zasada sterowania napędem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Raspberry Pi generuje sygnały PWM (modulacja szerokości impulsu) sterujące prędkością silników oraz sygnały logiczne określające kierunek obrotów. Dwa sterowniki BTS7960 odbierają te sygnały i zasilają odpowiednio silniki lewej i prawej strony robota.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Logika ruchu: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Jazda prosto – identyczny sygnał PWM na obu sterownikach, ten sam kierunek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Skręt w lewo – zmniejszenie prędkości lewej strony lub jej zatrzymanie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Skręt w prawo – zmniejszenie prędkości prawej strony lub jej zatrzymanie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Obrót w miejscu – prawa i lewa strona obracają się w przeciwnych kierunkach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Hamowanie – wyłączenie sygnałów PWM lub aktywne hamowanie silnikami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Funkcja Stop and Go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Kamera rejestruje obraz w przód robota. Algorytm na Raspberry Pi przetwarza obraz i szacuje odległość/rozmiar wykrytej przeszkody w kadrze. Robot reaguje według następującego schematu: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Faza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Warunek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Działanie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Zbliżanie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Przeszkoda wykryta, odległość duża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Jazda prosto, pełna prędkość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Hamowanie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Przeszkoda w strefie zwalniania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Stopniowe zmniejszanie PWM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Stop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Przeszkoda w strefie stopu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Zatrzymanie – PWM = 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– Omijanie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stoi przed przeszkodą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Skręt, objazd, powrót na kurs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Kontynuacja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Droga wolna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Jazda prosto, normalna prędkość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Schemat elektryczny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Poniżej przedstawiony jest schemat połączeń elektrycznych projektu:</w:t>
      </w:r>
    </w:p>
    <w:p>
      <w:pPr>
        <w:spacing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Rys. 1 – Schemat elektryczny połączeń projektu Robot Stop and Go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Schemat blokowy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AKUMULATOR Li-Po 11,1V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|                  |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BTS7960            BTS7960         Przetwornica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(lewa str.)       (prawa str.)        5,2V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|                  |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---- ----          ---- ----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|          |       |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Silnik  Silnik     Silnik  Silnik        Raspberry Pi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L1      L2         P1      P2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Kamera + Ekran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Spis połączeń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Zasilanie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Akumulator Li-Po 11,1V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+11,1V podłączony do: BTS7960 nr 1 → VIN,  BTS7960 nr 2 → VIN,  Przetwornica 5,2V → VIN+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GND akumulatora podłączony do: BTS7960 nr 1 → GND,  BTS7960 nr 2 → GND,  Przetwornica → VIN−,  Raspberry Pi → GND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Przetwornica 5,2V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Zacisk przetwornicy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Podłączenie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VIN+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+11,1V akumulatora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VIN−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akumulatora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VOUT+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– Pin 2 (+5V)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VOUT−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– Pin 6 (GND)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Raspberry Pi → BTS7960 nr 1 (lewa strona)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 GPIO (Raspberry Pi)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 pinu fizycznego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Wejście BTS7960 nr 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12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RPWM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35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LPWM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16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18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L_EN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6 / wspólna masa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Raspberry Pi → BTS7960 nr 2 (prawa strona)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 GPIO (Raspberry Pi)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 pinu fizycznego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Wejście BTS7960 nr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32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RPWM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33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LPWM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22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36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L_EN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Wspólna masa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Silniki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Sterownik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Wyjście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Silnik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BTS7960 nr 1 (lewa strona)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  /  M−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Silnik L1 (+) / (−)   [równolegle]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BTS7960 nr 1 (lewa strona)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  /  M−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Silnik L2 (+) / (−)   [równolegle]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BTS7960 nr 2 (prawa strona)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  /  M−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Silnik P1 (+) / (−)   [równolegle]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BTS7960 nr 2 (prawa strona)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  /  M−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Silnik P2 (+) / (−)   [równolegle]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Uwaga – połączenie równoległe silników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Silniki po każdej stronie są połączone RÓWNOLEGLE (nie szeregowo) do jednego sterownika BTS7960. Połączenie szeregowe byłoby błędne, ponieważ: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Silniki dostawałyby różne napięcia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Prędkości byłyby nierówne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Moment obrotowy spadłby bardzo mocno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Uzasadnienie doboru elementów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Silniki DC z przekładnią 60:1 / 6V / 100RPM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Wybrane silniki charakteryzują się następującymi parametrami: przekładnia 60:1, prędkość obrotowa 100 RPM, moment obrotowy 5,8 kg·cm, wał D 4 mm, napięcie zasilania 6 V.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Uzasadnienie wyboru: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Duży moment obrotowy (5,8 kg·cm) – umożliwia napędzenie robota o masie 2–4 kg po różnych nawierzchniach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Prędkość 100 RPM z kołami 71 mm – daje rozsądną prędkość liniową około 22 cm/s, bezpieczną dla sterowania kamerą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Przekładnia 60:1 – zapewnia precyzyjne sterowanie i właściwy kompromis moc/prędkość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Kompatybilność mechaniczna z uchwytami Pololu 37D i adapterami hex 12 mm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Koła terenowe 71 mm / 12 mm Hex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Uzasadnienie wyboru: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Mniejsza średnica (71 mm) niż koła 110 mm – mniejsze obciążenie silników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 terenowy – dobra przyczepność na różnych nawierzchniach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Guma antypoślizgowa – stabilność jazdy i skręcania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mocowania RC 12 mm Hex – kompatybilność z adapterami i szeroką dostępnością części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Adapter 6 mm → 12 mm Hex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Uzasadnienie wyboru: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Bezpośrednie połączenie wału silnika (D 4 mm / tulejka 6 mm) z piastą koła 12 mm Hex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Eliminacja dodatkowych osi – prostszy montaż, mniejsza liczba elementów mechanicznych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Redukcja luzu mechanicznego – precyzyjniejsze sterowanie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Sterownik BTS7960 zamiast L298N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Cecha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L298N (odrzucony)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BTS7960 (wybrany)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Tranzystory bipolarne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Tranzystory MOSFET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Sprawność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Niska (~60–70%)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Wysoka (~95%)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Spadek napięcia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Duży (~2–3V)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Minimalny (&lt;0,3V)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prąd ciągły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Generowanie ciepła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Bardzo duże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Małe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Ochrona prądowa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Wbudowana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Akumulator Li-Po 11,1V 5000mAh 100C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Uzasadnienie wyboru: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Wysoka pojemność 5000 mAh – zapewnia ok. 45 minut pracy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Wysoka wydajność prądowa 100C – przy pojemności 5 Ah daje aż 500 A prądu chwilowego, z dużym zapasem dla silników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Napięcie 11,1 V (3S) – optymalne dla zasilania silników 6V przez PWM oraz zasilania Raspberry Pi przez przetwornicę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Niewielka masa w stosunku do pojemności – akumulatory Li-Po są lżejsze od NiMH/Pb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Złącze XT90 – niezawodne i odporne na wysokie prądy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Przetwornica step-down 9–36V → 5,2V / 6A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Uzasadnienie wyboru: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Raspberry Pi wymaga stabilnego napięcia 5V (±5%) – przetwornica zapewnia 5,2V z bardzo małymi tętnami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Prąd maksymalny 6A – wystarczający dla Raspberry Pi (2A) + kamera (0,25A) + ekran (0,5A) + rezerwa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Szeroki zakres wejściowy 9–36V – kompatybilny z akumulatorem 3S nawet przy rozładowaniu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 USB z szybkim ładowaniem – możliwość bezpośredniego podłączenia urządzeń mobilnych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Bilans energetyczny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Pobór prądu – silniki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 pracy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Prąd 1 silnika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Prąd 4 silników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Bieg jałowy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~66 mA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~264 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Normalna praca (średni)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~0,5–1 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~2–4 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Obciążenie szczytowe (ruszanie)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Pobór prądu – elektronika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Pobór prądu (typowy)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Pobór prądu (max)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600–900 mA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 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Kamera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 mA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~350 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mA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 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elektronika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~1,35–1,65 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~2,55 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Całkowity bilans prądowy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900"/>
        <w:gridCol w:w="27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Tryb pracy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Silniki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Elektronika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Tryb czuwania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~0,3 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~1,4 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~1,7 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Normalna jazda (średni)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 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~6,0 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Szczytowe obciążenie (4 silniki ruszają)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~2,75 A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~10,75 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Szacowany czas pracy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Pojemność akumulatora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mAh = 5 Ah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Średni pobór prądu (jazda normalna)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~6,75 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Szacowany czas pracy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Ah / 6,75 A ≈ 0,74 h ≈ 45 minut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przy jeździe ekonomicznej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~60–70 minut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przy intensywnym pokonywaniu przeszkód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~30–40 minut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Ograniczenie PWM dla silników 6V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Napięcie akumulatora wynosi 11,1V, natomiast silniki są przeznaczone do pracy przy 6V. Sterownik BTS7960 stosuje sygnał PWM – efektywne napięcie na silniku zależy od współczynnika wypełnienia: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Usilnika = Uakumulator × Wypełnienie_PWM</w:t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6V = 11,1V × 0,54   →   maksymalne PWM ≈ 54%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Zalecenia: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Maksymalne wypełnienie PWM: 50–55%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Przekroczenie może prowadzić do przegrzania silników, skrócenia żywotności i uszkodzenia przekładni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Wydajność prądowa źródła zasilania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Wymaganie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Minimalna wydajność prądowa źródła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 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Zalecana wydajność prądowa źródła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A+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Akumulator 5000mAh 100C – max prąd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A (z zapasem)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Ocena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Akumulator spełnia warunek z bardzo dużym zapasem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Warunki poprawnego działania układu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Wspólna masa (GND)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Wszystkie elementy muszą posiadać wspólną masę. Brak wspólnej masy uniemożliwi poprawne sterowanie sygnałami PWM.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Raspberry Pi →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BTS7960 nr 1 →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BTS7960 nr 2 →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Przetwornica →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Akumulator → GND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Przewody zasilania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zasilania silników należy stosować przewody o odpowiednim przekroju, zapewniające minimalne opory i nagrzewanie: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Linie silnikowe (do BTS7960 i silników): zalecany przekrój AWG18–AWG16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Linie sygnałowe (GPIO): standardowe przewody Dupont / jump wire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Chłodzenie sterowników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BTS7960 powinien pracować z zamontowanym radiatorem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Zapewnić swobodny przepływ powietrza wokół sterowników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Przy intensywnej pracy rozważyć aktywne chłodzenie (wentylator)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Mechaniczne mocowanie silników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Silniki muszą być sztywno zamocowane – używać uchwytów Pololu 37D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Wały silników muszą być ustawione współosiowo z kołami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Eliminować luzy mechaniczne – chronią przekładnię przed nadmiernym obciążeniem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Kalibracja kamery i algorytmu detekcji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Kamera powinna być zamocowana sztywno, skierowana prostopadle do osi jazdy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Algorytm detekcji przeszkód wymaga kalibracji w rzeczywistych warunkach oświetleniowych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Parametry stref zwalniania/stopu należy dostosować empirycznie do masy i prędkości robota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Lista materiałowa (BOM)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14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Symbol/Model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Ilość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Komputer jednopłytkowy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Sterownik silników H-Bridge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BTS7960 43A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Silnik DC z przekładnią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Pololu 37D, 60:1, 6V, 100RPM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Akumulator Li-Po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Turnigy Rapid 3S 5000mAh 11,1V 100C XT90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Przetwornica step-down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IMZ USB 5,2V 9–36V, 6A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Koła terenowe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71mm Monster Truck 12mm Hex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piasty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12mm Hex na wał 6mm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Uchwyt silnika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Pololu 37D Motor Bracket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Kamera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Kamera kompatybilna z Raspberry Pi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 kompatybilny z Raspberry Pi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Koniec dokumentacji – Robot Stop and Go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77777"/>
        <w:sz w:val="18"/>
        <w:szCs w:val="18"/>
      </w:rPr>
      <w:t xml:space="preserve">Projekt: Robot Stop and Go  |  Raspberry Pi 4</w:t>
    </w:r>
    <w:r>
      <w:rPr>
        <w:rFonts w:ascii="Arial" w:cs="Arial" w:eastAsia="Arial" w:hAnsi="Arial"/>
        <w:color w:val="777777"/>
        <w:sz w:val="18"/>
        <w:szCs w:val="18"/>
      </w:rPr>
      <w:t xml:space="preserve">	Strona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Robot Stop and Go</w:t>
    </w:r>
    <w:r>
      <w:rPr>
        <w:rFonts w:ascii="Arial" w:cs="Arial" w:eastAsia="Arial" w:hAnsi="Arial"/>
        <w:color w:val="555555"/>
        <w:sz w:val="20"/>
        <w:szCs w:val="20"/>
      </w:rPr>
      <w:t xml:space="preserve">   |   Dokumentacja Techniczna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33569e2eeb6cc1dca7749f78478fb28712e3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2026-05-22T21:03:13.207Z</dcterms:created>
  <dcterms:modified xsi:type="dcterms:W3CDTF">2026-05-22T21:03:13.208Z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