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036B33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1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9C2EEA" w:rsidRPr="009C2EEA" w:rsidRDefault="009C2EEA" w:rsidP="00380B60">
      <w:pPr>
        <w:rPr>
          <w:rFonts w:ascii="Times New Roman" w:hAnsi="Times New Roman" w:cs="Times New Roman"/>
          <w:sz w:val="24"/>
          <w:szCs w:val="24"/>
        </w:rPr>
      </w:pPr>
      <w:r w:rsidRPr="009C2EEA">
        <w:rPr>
          <w:rFonts w:ascii="Times New Roman" w:hAnsi="Times New Roman" w:cs="Times New Roman"/>
          <w:sz w:val="24"/>
          <w:szCs w:val="24"/>
        </w:rPr>
        <w:t>Write a java program using java.net library. Echo Client-Server. (UDP Protocol)</w:t>
      </w:r>
    </w:p>
    <w:p w:rsidR="00380B60" w:rsidRDefault="009C2EEA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="00380B60">
        <w:rPr>
          <w:rFonts w:ascii="Times New Roman" w:hAnsi="Times New Roman" w:cs="Times New Roman"/>
          <w:b/>
          <w:sz w:val="28"/>
          <w:szCs w:val="28"/>
        </w:rPr>
        <w:t>:</w:t>
      </w:r>
    </w:p>
    <w:p w:rsidR="003841DC" w:rsidRDefault="003841DC" w:rsidP="00384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709487" cy="6309360"/>
            <wp:effectExtent l="19050" t="0" r="0" b="0"/>
            <wp:docPr id="1" name="Picture 0" descr="concurren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urrentserv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487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DC" w:rsidRPr="003841DC" w:rsidRDefault="003841DC" w:rsidP="003841D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Fig. 1. Concurrent Client Server </w:t>
      </w:r>
      <w:r w:rsidR="009C2EEA">
        <w:rPr>
          <w:rFonts w:ascii="Times New Roman" w:hAnsi="Times New Roman" w:cs="Times New Roman"/>
          <w:sz w:val="24"/>
          <w:szCs w:val="28"/>
        </w:rPr>
        <w:t>scenario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036B33" w:rsidRDefault="000D31E0" w:rsidP="00036B33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EchoClient.java</w:t>
      </w:r>
    </w:p>
    <w:p w:rsidR="00036B33" w:rsidRPr="00B077CA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TCP Client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EchoClient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serverHostname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"127.0.0.1"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serverHostname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serverHostname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10007."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Socket echoSocket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PrintWriter out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BufferedReader in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echoSocket = new Socket("taranis", 7);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echoSocket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in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echoSocket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"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"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BufferedReader stdIn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userInput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"echo: "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stdIn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echoSocket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97F5C" w:rsidRDefault="00497F5C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EchoServer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036B33">
        <w:rPr>
          <w:rFonts w:ascii="Courier New" w:eastAsia="Times New Roman" w:hAnsi="Courier New" w:cs="Courier New"/>
          <w:color w:val="008000"/>
          <w:sz w:val="20"/>
        </w:rPr>
        <w:t>TCP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ServerSocket serverSocket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serverSocket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listen on port: 10007."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Socket clientSocket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1300501310</w:t>
      </w:r>
      <w:r w:rsidR="0036426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67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clientSocket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accept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"Accept failed."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successful"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input....."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PrintWriter out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BufferedReader in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inputLine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inputLine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//if (inputLine.equals("Bye."))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 break; </w:t>
      </w:r>
    </w:p>
    <w:p w:rsid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clientSocket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serverSocket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F5CEF" w:rsidRDefault="00D26226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D31E0"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C1133A" w:rsidRPr="00D037AC" w:rsidRDefault="00364267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3DF2821" wp14:editId="5500EC24">
            <wp:extent cx="5733415" cy="5903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33A" w:rsidRPr="00D037AC" w:rsidSect="00D26226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7D3" w:rsidRDefault="006F27D3" w:rsidP="00380B60">
      <w:pPr>
        <w:spacing w:after="0" w:line="240" w:lineRule="auto"/>
      </w:pPr>
      <w:r>
        <w:separator/>
      </w:r>
    </w:p>
  </w:endnote>
  <w:endnote w:type="continuationSeparator" w:id="0">
    <w:p w:rsidR="006F27D3" w:rsidRDefault="006F27D3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6426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7D3" w:rsidRDefault="006F27D3" w:rsidP="00380B60">
      <w:pPr>
        <w:spacing w:after="0" w:line="240" w:lineRule="auto"/>
      </w:pPr>
      <w:r>
        <w:separator/>
      </w:r>
    </w:p>
  </w:footnote>
  <w:footnote w:type="continuationSeparator" w:id="0">
    <w:p w:rsidR="006F27D3" w:rsidRDefault="006F27D3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9C2E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</w:t>
    </w:r>
    <w:r w:rsidR="00364267">
      <w:rPr>
        <w:rFonts w:ascii="Times New Roman" w:hAnsi="Times New Roman" w:cs="Times New Roman"/>
        <w:sz w:val="24"/>
        <w:szCs w:val="24"/>
      </w:rPr>
      <w:t>67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36B33"/>
    <w:rsid w:val="00095DCA"/>
    <w:rsid w:val="000D31E0"/>
    <w:rsid w:val="00364267"/>
    <w:rsid w:val="00380B60"/>
    <w:rsid w:val="003841DC"/>
    <w:rsid w:val="00497F5C"/>
    <w:rsid w:val="004E02C1"/>
    <w:rsid w:val="005F2253"/>
    <w:rsid w:val="006F27D3"/>
    <w:rsid w:val="00706941"/>
    <w:rsid w:val="009C2EEA"/>
    <w:rsid w:val="009F5CEF"/>
    <w:rsid w:val="00B077CA"/>
    <w:rsid w:val="00B1330E"/>
    <w:rsid w:val="00B50B65"/>
    <w:rsid w:val="00C1133A"/>
    <w:rsid w:val="00D037AC"/>
    <w:rsid w:val="00D26226"/>
    <w:rsid w:val="00D94A14"/>
    <w:rsid w:val="00DD50FD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4</cp:revision>
  <dcterms:created xsi:type="dcterms:W3CDTF">2016-01-17T17:28:00Z</dcterms:created>
  <dcterms:modified xsi:type="dcterms:W3CDTF">2016-01-17T17:53:00Z</dcterms:modified>
</cp:coreProperties>
</file>