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2EE0" w:rsidRDefault="00F84476" w:rsidP="00F844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4476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</w:p>
    <w:p w:rsidR="00F84476" w:rsidRPr="00F84476" w:rsidRDefault="00F84476" w:rsidP="00F84476">
      <w:p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The task manager application allows users to add, view, and manage tasks with a simple user interface. The application is designed to work seamlessly on both desktop and mobile screens. Here's a breakdown of its key features and structure:</w:t>
      </w:r>
    </w:p>
    <w:p w:rsidR="00F84476" w:rsidRPr="00F84476" w:rsidRDefault="00F84476" w:rsidP="00F844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Add Task: Users can input a task title and description. Upon clicking "Add Task," the task is added to a list with a default status of "In Progress."</w:t>
      </w:r>
    </w:p>
    <w:p w:rsidR="00F84476" w:rsidRPr="00F84476" w:rsidRDefault="00F84476" w:rsidP="00F844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Task List: The added tasks are displayed below the input form. Each task has its own card, showing the task title, description, and status.</w:t>
      </w:r>
    </w:p>
    <w:p w:rsidR="00F84476" w:rsidRPr="00F84476" w:rsidRDefault="00F84476" w:rsidP="00F844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Responsive Layout: The layout adapts to different screen sizes, ensuring a consistent experience across mobile and desktop devices.</w:t>
      </w:r>
    </w:p>
    <w:p w:rsidR="00F84476" w:rsidRPr="00F84476" w:rsidRDefault="00F84476" w:rsidP="00F844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Styling: The page has a simple yet modern design with background and task cards styled for easy readability and user interaction.</w:t>
      </w:r>
    </w:p>
    <w:p w:rsidR="00F84476" w:rsidRDefault="00F84476" w:rsidP="00F84476">
      <w:pPr>
        <w:rPr>
          <w:rFonts w:ascii="Times New Roman" w:hAnsi="Times New Roman" w:cs="Times New Roman"/>
          <w:sz w:val="24"/>
          <w:szCs w:val="24"/>
        </w:rPr>
      </w:pPr>
    </w:p>
    <w:p w:rsidR="00F84476" w:rsidRDefault="00F84476" w:rsidP="00F844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Core logic</w:t>
      </w:r>
    </w:p>
    <w:p w:rsidR="00F84476" w:rsidRPr="00F84476" w:rsidRDefault="00F84476" w:rsidP="00F84476">
      <w:p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State Management:</w:t>
      </w:r>
    </w:p>
    <w:p w:rsidR="00F84476" w:rsidRPr="00F84476" w:rsidRDefault="00F84476" w:rsidP="00F844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The app uses React's useState hook to manage the state of tasks and the new task form's inputs (newTitle and newDescription).</w:t>
      </w:r>
    </w:p>
    <w:p w:rsidR="00F84476" w:rsidRPr="00F84476" w:rsidRDefault="00F84476" w:rsidP="00F844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When a task is added, the task data (including title, description, and status) is stored in the tasks state array.</w:t>
      </w:r>
    </w:p>
    <w:p w:rsidR="00F84476" w:rsidRPr="00F84476" w:rsidRDefault="00F84476" w:rsidP="00F84476">
      <w:p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Add Task Functionality:</w:t>
      </w:r>
    </w:p>
    <w:p w:rsidR="00F84476" w:rsidRPr="00F84476" w:rsidRDefault="00F84476" w:rsidP="00F844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The handleAddTask function is triggered when the user clicks the "Add Task" button.</w:t>
      </w:r>
    </w:p>
    <w:p w:rsidR="00F84476" w:rsidRPr="00F84476" w:rsidRDefault="00F84476" w:rsidP="00F844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It checks if both newTitle and newDescription are filled. If valid, it:</w:t>
      </w:r>
    </w:p>
    <w:p w:rsidR="00F84476" w:rsidRPr="00F84476" w:rsidRDefault="00F84476" w:rsidP="00F8447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Adds the task to the tasks state array with a unique id based on Date.now().</w:t>
      </w:r>
    </w:p>
    <w:p w:rsidR="00F84476" w:rsidRPr="00F84476" w:rsidRDefault="00F84476" w:rsidP="00F8447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Resets the input fields to empty strings (newTitle and newDescription).</w:t>
      </w:r>
    </w:p>
    <w:p w:rsidR="00F84476" w:rsidRPr="00F84476" w:rsidRDefault="00F84476" w:rsidP="00F84476">
      <w:p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Displaying Tasks:</w:t>
      </w:r>
    </w:p>
    <w:p w:rsidR="00F84476" w:rsidRPr="00F84476" w:rsidRDefault="00F84476" w:rsidP="00F844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The tasks are mapped over using the tasks.map() function and passed as props to the TaskCard component.</w:t>
      </w:r>
    </w:p>
    <w:p w:rsidR="00F84476" w:rsidRPr="00F84476" w:rsidRDefault="00F84476" w:rsidP="00F844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Each TaskCard is responsible for displaying the task information (title, description, and status).</w:t>
      </w:r>
    </w:p>
    <w:p w:rsidR="00F84476" w:rsidRPr="00F84476" w:rsidRDefault="00F84476" w:rsidP="00F84476">
      <w:p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Styling:</w:t>
      </w:r>
    </w:p>
    <w:p w:rsidR="00F84476" w:rsidRPr="00F84476" w:rsidRDefault="00F84476" w:rsidP="00F844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The page is styled using CSS with a focus on creating a responsive and user-friendly layout.</w:t>
      </w:r>
    </w:p>
    <w:p w:rsidR="00F84476" w:rsidRPr="00F84476" w:rsidRDefault="00F84476" w:rsidP="00F844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The background and task cards are styled to improve user interaction, with a clean, minimal look.</w:t>
      </w:r>
    </w:p>
    <w:p w:rsidR="00F84476" w:rsidRPr="00F84476" w:rsidRDefault="00F84476" w:rsidP="00F844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lastRenderedPageBreak/>
        <w:t>The page and input elements are designed to be mobile-responsive and centered on all screen sizes.</w:t>
      </w:r>
    </w:p>
    <w:p w:rsidR="00F84476" w:rsidRPr="00F84476" w:rsidRDefault="00F84476" w:rsidP="00F84476">
      <w:p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Responsive Design:</w:t>
      </w:r>
    </w:p>
    <w:p w:rsidR="00F84476" w:rsidRPr="00F84476" w:rsidRDefault="00F84476" w:rsidP="00F8447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The use of relative units (such as percentages and rem) and Flexbox ensures that the layout adapts to various screen sizes, including mobile devices.</w:t>
      </w:r>
    </w:p>
    <w:p w:rsidR="00F84476" w:rsidRPr="00F84476" w:rsidRDefault="00F84476" w:rsidP="00F8447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4476">
        <w:rPr>
          <w:rFonts w:ascii="Times New Roman" w:hAnsi="Times New Roman" w:cs="Times New Roman"/>
          <w:sz w:val="24"/>
          <w:szCs w:val="24"/>
        </w:rPr>
        <w:t>An optional media query can be added to further optimize the app for mobile screens.</w:t>
      </w:r>
    </w:p>
    <w:p w:rsidR="00F84476" w:rsidRDefault="00F84476" w:rsidP="00F84476">
      <w:pPr>
        <w:rPr>
          <w:rFonts w:ascii="Times New Roman" w:hAnsi="Times New Roman" w:cs="Times New Roman"/>
          <w:sz w:val="24"/>
          <w:szCs w:val="24"/>
        </w:rPr>
      </w:pPr>
    </w:p>
    <w:p w:rsidR="003A738F" w:rsidRDefault="003A738F" w:rsidP="00F84476">
      <w:pPr>
        <w:rPr>
          <w:rFonts w:ascii="Times New Roman" w:hAnsi="Times New Roman" w:cs="Times New Roman"/>
          <w:sz w:val="24"/>
          <w:szCs w:val="24"/>
        </w:rPr>
      </w:pPr>
    </w:p>
    <w:p w:rsidR="003A738F" w:rsidRDefault="003A738F" w:rsidP="00F84476">
      <w:pPr>
        <w:rPr>
          <w:rFonts w:ascii="Times New Roman" w:hAnsi="Times New Roman" w:cs="Times New Roman"/>
          <w:sz w:val="24"/>
          <w:szCs w:val="24"/>
        </w:rPr>
      </w:pPr>
      <w:r w:rsidRPr="003A73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A98A8" wp14:editId="60512991">
            <wp:extent cx="5731510" cy="2589530"/>
            <wp:effectExtent l="0" t="0" r="2540" b="1270"/>
            <wp:docPr id="199328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83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C8" w:rsidRDefault="006C17C8" w:rsidP="00F84476">
      <w:pPr>
        <w:rPr>
          <w:rFonts w:ascii="Times New Roman" w:hAnsi="Times New Roman" w:cs="Times New Roman"/>
          <w:sz w:val="24"/>
          <w:szCs w:val="24"/>
        </w:rPr>
      </w:pPr>
      <w:r w:rsidRPr="006C17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D98AB" wp14:editId="763AC9F0">
            <wp:extent cx="5731510" cy="2602865"/>
            <wp:effectExtent l="0" t="0" r="2540" b="6985"/>
            <wp:docPr id="6686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73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C8" w:rsidRPr="00F84476" w:rsidRDefault="006C17C8" w:rsidP="00F84476">
      <w:pPr>
        <w:rPr>
          <w:rFonts w:ascii="Times New Roman" w:hAnsi="Times New Roman" w:cs="Times New Roman"/>
          <w:sz w:val="24"/>
          <w:szCs w:val="24"/>
        </w:rPr>
      </w:pPr>
      <w:r w:rsidRPr="006C17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25B68E" wp14:editId="7D039B11">
            <wp:extent cx="5731510" cy="2580640"/>
            <wp:effectExtent l="0" t="0" r="2540" b="0"/>
            <wp:docPr id="189591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15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7C8" w:rsidRPr="00F8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C0757"/>
    <w:multiLevelType w:val="multilevel"/>
    <w:tmpl w:val="A89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3115A"/>
    <w:multiLevelType w:val="multilevel"/>
    <w:tmpl w:val="C83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95D9E"/>
    <w:multiLevelType w:val="multilevel"/>
    <w:tmpl w:val="90B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278EB"/>
    <w:multiLevelType w:val="multilevel"/>
    <w:tmpl w:val="68AE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40773"/>
    <w:multiLevelType w:val="multilevel"/>
    <w:tmpl w:val="F29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E6292"/>
    <w:multiLevelType w:val="multilevel"/>
    <w:tmpl w:val="B34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173476">
    <w:abstractNumId w:val="0"/>
  </w:num>
  <w:num w:numId="2" w16cid:durableId="249435328">
    <w:abstractNumId w:val="3"/>
  </w:num>
  <w:num w:numId="3" w16cid:durableId="967933264">
    <w:abstractNumId w:val="1"/>
  </w:num>
  <w:num w:numId="4" w16cid:durableId="153224844">
    <w:abstractNumId w:val="2"/>
  </w:num>
  <w:num w:numId="5" w16cid:durableId="227424161">
    <w:abstractNumId w:val="4"/>
  </w:num>
  <w:num w:numId="6" w16cid:durableId="619186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76"/>
    <w:rsid w:val="003A738F"/>
    <w:rsid w:val="00506C14"/>
    <w:rsid w:val="006C17C8"/>
    <w:rsid w:val="007C29ED"/>
    <w:rsid w:val="00C72EE0"/>
    <w:rsid w:val="00D805F1"/>
    <w:rsid w:val="00F84476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ABA2"/>
  <w15:chartTrackingRefBased/>
  <w15:docId w15:val="{1EFE1CD7-C1F6-49DC-ACDC-C22AEBFA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Trivedi</dc:creator>
  <cp:keywords/>
  <dc:description/>
  <cp:lastModifiedBy>Krutarth Trivedi</cp:lastModifiedBy>
  <cp:revision>3</cp:revision>
  <dcterms:created xsi:type="dcterms:W3CDTF">2024-12-18T09:01:00Z</dcterms:created>
  <dcterms:modified xsi:type="dcterms:W3CDTF">2024-12-18T11:47:00Z</dcterms:modified>
</cp:coreProperties>
</file>