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4FF6D6EE">
      <w:pPr>
        <w:rPr>
          <w:b/>
          <w:sz w:val="24"/>
          <w:szCs w:val="24"/>
        </w:rPr>
      </w:pPr>
      <w:bookmarkStart w:id="0" w:name="_GoBack"/>
      <w:bookmarkEnd w:id="0"/>
    </w:p>
    <w:p w14:paraId="0F1CD29F">
      <w:pPr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Date-18th june,2026</w:t>
      </w:r>
    </w:p>
    <w:p w14:paraId="254483F4">
      <w:pPr>
        <w:pStyle w:val="2"/>
        <w:keepNext w:val="0"/>
        <w:keepLines w:val="0"/>
        <w:widowControl/>
        <w:suppressLineNumbers w:val="0"/>
      </w:pPr>
      <w:r>
        <w:t>Project Name</w:t>
      </w:r>
    </w:p>
    <w:p w14:paraId="77E7AA46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ShopEZ – Online Shopping Platform</w:t>
      </w:r>
    </w:p>
    <w:p w14:paraId="7F96BB5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FD45A">
      <w:pPr>
        <w:pStyle w:val="2"/>
        <w:keepNext w:val="0"/>
        <w:keepLines w:val="0"/>
        <w:widowControl/>
        <w:suppressLineNumbers w:val="0"/>
      </w:pPr>
      <w:r>
        <w:t>Step 1: Team Gathering, Collaboration and Select the Problem Statement</w:t>
      </w:r>
    </w:p>
    <w:p w14:paraId="2D51FC01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6C4CD347">
      <w:pPr>
        <w:pStyle w:val="12"/>
        <w:keepNext w:val="0"/>
        <w:keepLines w:val="0"/>
        <w:widowControl/>
        <w:suppressLineNumbers w:val="0"/>
      </w:pPr>
      <w:r>
        <w:t>Traditional shopping methods often require customers to visit multiple stores, making product comparison, purchasing, and order tracking time-consuming. Many small businesses also lack an affordable digital platform to sell their products efficiently.</w:t>
      </w:r>
    </w:p>
    <w:p w14:paraId="0611FC40">
      <w:pPr>
        <w:pStyle w:val="12"/>
        <w:keepNext w:val="0"/>
        <w:keepLines w:val="0"/>
        <w:widowControl/>
        <w:suppressLineNumbers w:val="0"/>
      </w:pPr>
      <w:r>
        <w:t>Our team identified the need for a secure, user-friendly, and responsive e-commerce platform that allows customers to browse products, add them to a cart, place orders, and track their purchases while enabling administrators to manage products and orders efficiently.</w:t>
      </w:r>
    </w:p>
    <w:p w14:paraId="5EBC3C3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CD9BF">
      <w:pPr>
        <w:pStyle w:val="2"/>
        <w:keepNext w:val="0"/>
        <w:keepLines w:val="0"/>
        <w:widowControl/>
        <w:suppressLineNumbers w:val="0"/>
      </w:pPr>
      <w:r>
        <w:t>Step 2: Brainstorm, Idea Listing and Grouping</w:t>
      </w:r>
    </w:p>
    <w:p w14:paraId="7976A18F">
      <w:pPr>
        <w:pStyle w:val="4"/>
        <w:keepNext w:val="0"/>
        <w:keepLines w:val="0"/>
        <w:widowControl/>
        <w:suppressLineNumbers w:val="0"/>
      </w:pPr>
      <w:r>
        <w:t>Brainstormed Ideas</w:t>
      </w:r>
    </w:p>
    <w:p w14:paraId="2B274B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Online shopping platform </w:t>
      </w:r>
    </w:p>
    <w:p w14:paraId="489C2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Grocery delivery application </w:t>
      </w:r>
    </w:p>
    <w:p w14:paraId="11BF12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Stock trading platform </w:t>
      </w:r>
    </w:p>
    <w:p w14:paraId="5C0383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Food ordering system </w:t>
      </w:r>
    </w:p>
    <w:p w14:paraId="400ED2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Library management system </w:t>
      </w:r>
    </w:p>
    <w:p w14:paraId="379521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Event ticket booking system </w:t>
      </w:r>
    </w:p>
    <w:p w14:paraId="5C200E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Hospital appointment system </w:t>
      </w:r>
    </w:p>
    <w:p w14:paraId="748F26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Online learning platform </w:t>
      </w:r>
    </w:p>
    <w:p w14:paraId="034D0770">
      <w:pPr>
        <w:pStyle w:val="4"/>
        <w:keepNext w:val="0"/>
        <w:keepLines w:val="0"/>
        <w:widowControl/>
        <w:suppressLineNumbers w:val="0"/>
      </w:pPr>
      <w:r>
        <w:t>Final Selected Idea</w:t>
      </w:r>
    </w:p>
    <w:p w14:paraId="78E2C1B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ShopEZ – Online Shopping Platform</w:t>
      </w:r>
    </w:p>
    <w:p w14:paraId="56D3BF6B">
      <w:pPr>
        <w:pStyle w:val="4"/>
        <w:keepNext w:val="0"/>
        <w:keepLines w:val="0"/>
        <w:widowControl/>
        <w:suppressLineNumbers w:val="0"/>
      </w:pPr>
      <w:r>
        <w:t>Main Features Identified</w:t>
      </w:r>
    </w:p>
    <w:p w14:paraId="55E85421">
      <w:pPr>
        <w:pStyle w:val="5"/>
        <w:keepNext w:val="0"/>
        <w:keepLines w:val="0"/>
        <w:widowControl/>
        <w:suppressLineNumbers w:val="0"/>
      </w:pPr>
      <w:r>
        <w:t>User Features</w:t>
      </w:r>
    </w:p>
    <w:p w14:paraId="4E14BF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Registration </w:t>
      </w:r>
    </w:p>
    <w:p w14:paraId="105E73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Login </w:t>
      </w:r>
    </w:p>
    <w:p w14:paraId="543DA4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Browse Products </w:t>
      </w:r>
    </w:p>
    <w:p w14:paraId="4D582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Product Search </w:t>
      </w:r>
    </w:p>
    <w:p w14:paraId="5E81D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71CADE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Add to Cart </w:t>
      </w:r>
    </w:p>
    <w:p w14:paraId="6A2036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Remove from Cart </w:t>
      </w:r>
    </w:p>
    <w:p w14:paraId="548165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Quantity </w:t>
      </w:r>
    </w:p>
    <w:p w14:paraId="56D873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Secure Checkout </w:t>
      </w:r>
    </w:p>
    <w:p w14:paraId="7D4662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Address Management </w:t>
      </w:r>
    </w:p>
    <w:p w14:paraId="539D27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 Selection </w:t>
      </w:r>
    </w:p>
    <w:p w14:paraId="09E814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Confirmation </w:t>
      </w:r>
    </w:p>
    <w:p w14:paraId="3A47A1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History </w:t>
      </w:r>
    </w:p>
    <w:p w14:paraId="268C0A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Profile </w:t>
      </w:r>
    </w:p>
    <w:p w14:paraId="0843175B">
      <w:pPr>
        <w:pStyle w:val="5"/>
        <w:keepNext w:val="0"/>
        <w:keepLines w:val="0"/>
        <w:widowControl/>
        <w:suppressLineNumbers w:val="0"/>
      </w:pPr>
      <w:r>
        <w:t>Admin Features</w:t>
      </w:r>
    </w:p>
    <w:p w14:paraId="614E41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 Login </w:t>
      </w:r>
    </w:p>
    <w:p w14:paraId="39367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Add Products </w:t>
      </w:r>
    </w:p>
    <w:p w14:paraId="71E7AC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Update Products </w:t>
      </w:r>
    </w:p>
    <w:p w14:paraId="7A356A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Delete Products </w:t>
      </w:r>
    </w:p>
    <w:p w14:paraId="4C0666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Manage Orders </w:t>
      </w:r>
    </w:p>
    <w:p w14:paraId="465792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Manage Users </w:t>
      </w:r>
    </w:p>
    <w:p w14:paraId="60A1C3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Inventory Management </w:t>
      </w:r>
    </w:p>
    <w:p w14:paraId="2B99B6E1">
      <w:pPr>
        <w:pStyle w:val="5"/>
        <w:keepNext w:val="0"/>
        <w:keepLines w:val="0"/>
        <w:widowControl/>
        <w:suppressLineNumbers w:val="0"/>
      </w:pPr>
      <w:r>
        <w:t>Technical Features</w:t>
      </w:r>
    </w:p>
    <w:p w14:paraId="434541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194823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Password Encryption using bcrypt </w:t>
      </w:r>
    </w:p>
    <w:p w14:paraId="3E1D08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MongoDB Database </w:t>
      </w:r>
    </w:p>
    <w:p w14:paraId="7F0558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Express REST APIs </w:t>
      </w:r>
    </w:p>
    <w:p w14:paraId="4DBFD6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React Frontend </w:t>
      </w:r>
    </w:p>
    <w:p w14:paraId="6FF73B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Responsive Bootstrap UI </w:t>
      </w:r>
    </w:p>
    <w:p w14:paraId="156ACB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Axios API Integration </w:t>
      </w:r>
    </w:p>
    <w:p w14:paraId="5733B2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5A5F97C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F14E2">
      <w:pPr>
        <w:pStyle w:val="2"/>
        <w:keepNext w:val="0"/>
        <w:keepLines w:val="0"/>
        <w:widowControl/>
        <w:suppressLineNumbers w:val="0"/>
      </w:pPr>
      <w:r>
        <w:t>Step 3: Idea Prioritization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043"/>
      </w:tblGrid>
      <w:tr w14:paraId="1FE8A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BC5B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4B82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780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C5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Registration &amp; Login</w:t>
            </w:r>
          </w:p>
        </w:tc>
        <w:tc>
          <w:tcPr>
            <w:tcW w:w="0" w:type="auto"/>
            <w:shd w:val="clear"/>
            <w:vAlign w:val="center"/>
          </w:tcPr>
          <w:p w14:paraId="61380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C9E2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20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  <w:tc>
          <w:tcPr>
            <w:tcW w:w="0" w:type="auto"/>
            <w:shd w:val="clear"/>
            <w:vAlign w:val="center"/>
          </w:tcPr>
          <w:p w14:paraId="656C4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F77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07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Search</w:t>
            </w:r>
          </w:p>
        </w:tc>
        <w:tc>
          <w:tcPr>
            <w:tcW w:w="0" w:type="auto"/>
            <w:shd w:val="clear"/>
            <w:vAlign w:val="center"/>
          </w:tcPr>
          <w:p w14:paraId="1F99F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82A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62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/>
            <w:vAlign w:val="center"/>
          </w:tcPr>
          <w:p w14:paraId="419DB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1FCC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E7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Checkout Process</w:t>
            </w:r>
          </w:p>
        </w:tc>
        <w:tc>
          <w:tcPr>
            <w:tcW w:w="0" w:type="auto"/>
            <w:shd w:val="clear"/>
            <w:vAlign w:val="center"/>
          </w:tcPr>
          <w:p w14:paraId="5D3C5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9551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73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35C75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A83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AB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71E5E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7B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3A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CRUD</w:t>
            </w:r>
          </w:p>
        </w:tc>
        <w:tc>
          <w:tcPr>
            <w:tcW w:w="0" w:type="auto"/>
            <w:shd w:val="clear"/>
            <w:vAlign w:val="center"/>
          </w:tcPr>
          <w:p w14:paraId="196E0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E728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FC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Authentication</w:t>
            </w:r>
          </w:p>
        </w:tc>
        <w:tc>
          <w:tcPr>
            <w:tcW w:w="0" w:type="auto"/>
            <w:shd w:val="clear"/>
            <w:vAlign w:val="center"/>
          </w:tcPr>
          <w:p w14:paraId="12926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049B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3E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History</w:t>
            </w:r>
          </w:p>
        </w:tc>
        <w:tc>
          <w:tcPr>
            <w:tcW w:w="0" w:type="auto"/>
            <w:shd w:val="clear"/>
            <w:vAlign w:val="center"/>
          </w:tcPr>
          <w:p w14:paraId="1B1E3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977D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3B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  <w:tc>
          <w:tcPr>
            <w:tcW w:w="0" w:type="auto"/>
            <w:shd w:val="clear"/>
            <w:vAlign w:val="center"/>
          </w:tcPr>
          <w:p w14:paraId="38827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72CF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B7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Responsive Design</w:t>
            </w:r>
          </w:p>
        </w:tc>
        <w:tc>
          <w:tcPr>
            <w:tcW w:w="0" w:type="auto"/>
            <w:shd w:val="clear"/>
            <w:vAlign w:val="center"/>
          </w:tcPr>
          <w:p w14:paraId="582B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2BB5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8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Categories</w:t>
            </w:r>
          </w:p>
        </w:tc>
        <w:tc>
          <w:tcPr>
            <w:tcW w:w="0" w:type="auto"/>
            <w:shd w:val="clear"/>
            <w:vAlign w:val="center"/>
          </w:tcPr>
          <w:p w14:paraId="5B427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03CA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C8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Discounts</w:t>
            </w:r>
          </w:p>
        </w:tc>
        <w:tc>
          <w:tcPr>
            <w:tcW w:w="0" w:type="auto"/>
            <w:shd w:val="clear"/>
            <w:vAlign w:val="center"/>
          </w:tcPr>
          <w:p w14:paraId="27088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BFF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30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Reviews</w:t>
            </w:r>
          </w:p>
        </w:tc>
        <w:tc>
          <w:tcPr>
            <w:tcW w:w="0" w:type="auto"/>
            <w:shd w:val="clear"/>
            <w:vAlign w:val="center"/>
          </w:tcPr>
          <w:p w14:paraId="0DCCD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55C223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9A602">
      <w:pPr>
        <w:pStyle w:val="4"/>
        <w:keepNext w:val="0"/>
        <w:keepLines w:val="0"/>
        <w:widowControl/>
        <w:suppressLineNumbers w:val="0"/>
      </w:pPr>
      <w:r>
        <w:t>Why We Selected This Project</w:t>
      </w:r>
    </w:p>
    <w:p w14:paraId="57B72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Solves a real-world shopping problem. </w:t>
      </w:r>
    </w:p>
    <w:p w14:paraId="416112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Provides a complete MERN Stack implementation. </w:t>
      </w:r>
    </w:p>
    <w:p w14:paraId="5D908F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Demonstrates CRUD operations, authentication, authorization, and database integration. </w:t>
      </w:r>
    </w:p>
    <w:p w14:paraId="5DE8D0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Offers separate functionalities for users and administrators. </w:t>
      </w:r>
    </w:p>
    <w:p w14:paraId="297861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Enhances practical knowledge of full-stack web development. </w:t>
      </w:r>
    </w:p>
    <w:p w14:paraId="4F549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Can be extended with online payment gateways and live product recommendations in the future.</w:t>
      </w:r>
    </w:p>
    <w:p w14:paraId="4208290A">
      <w:pPr>
        <w:rPr>
          <w:rFonts w:hint="default"/>
          <w:b/>
          <w:sz w:val="24"/>
          <w:szCs w:val="24"/>
          <w:lang w:val="en-US"/>
        </w:rPr>
      </w:pPr>
    </w:p>
    <w:p w14:paraId="0000001A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0CA79"/>
    <w:multiLevelType w:val="multilevel"/>
    <w:tmpl w:val="A480C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35AD1C"/>
    <w:multiLevelType w:val="multilevel"/>
    <w:tmpl w:val="E435A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C8B104"/>
    <w:multiLevelType w:val="multilevel"/>
    <w:tmpl w:val="00C8B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25AA70"/>
    <w:multiLevelType w:val="multilevel"/>
    <w:tmpl w:val="1425A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50C8E8"/>
    <w:multiLevelType w:val="multilevel"/>
    <w:tmpl w:val="4F50C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9DD5B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20">
    <w:name w:val="_Style 18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125</Words>
  <Characters>795</Characters>
  <TotalTime>7</TotalTime>
  <ScaleCrop>false</ScaleCrop>
  <LinksUpToDate>false</LinksUpToDate>
  <CharactersWithSpaces>905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admin</cp:lastModifiedBy>
  <dcterms:modified xsi:type="dcterms:W3CDTF">2026-06-18T14:26:53Z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eyJoZGlkIjoiNmJlZDk3YWU5MzEyYTA1YmFiOTdkMDg5NmY5MDY5YjIifQ==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55727826FFDE4DB2B24EA2E5F06D8C15_13</vt:lpwstr>
  </property>
</Properties>
</file>