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F3FD" w14:textId="1E0C9A05" w:rsidR="005D66CE" w:rsidRPr="005D66CE" w:rsidRDefault="005D66CE" w:rsidP="00C967F8">
      <w:pPr>
        <w:pStyle w:val="Heading1"/>
      </w:pPr>
      <w:r w:rsidRPr="005D66CE">
        <w:t>AUDIT LOGGING</w:t>
      </w:r>
      <w:r w:rsidR="005376AF">
        <w:t xml:space="preserve"> with SERILOG and SEQ</w:t>
      </w:r>
    </w:p>
    <w:p w14:paraId="4D80E2D0" w14:textId="77777777" w:rsidR="005D66CE" w:rsidRPr="005D66CE" w:rsidRDefault="005D66CE" w:rsidP="005D66CE">
      <w:pPr>
        <w:numPr>
          <w:ilvl w:val="0"/>
          <w:numId w:val="7"/>
        </w:numPr>
        <w:rPr>
          <w:b/>
          <w:bCs/>
        </w:rPr>
      </w:pPr>
      <w:r w:rsidRPr="005D66CE">
        <w:rPr>
          <w:b/>
          <w:bCs/>
        </w:rPr>
        <w:t>Use SERILOG for asynchronous centralized structured logging</w:t>
      </w:r>
    </w:p>
    <w:p w14:paraId="648A1E5A" w14:textId="77777777" w:rsidR="005D66CE" w:rsidRPr="005D66CE" w:rsidRDefault="005D66CE" w:rsidP="005D66CE">
      <w:pPr>
        <w:numPr>
          <w:ilvl w:val="0"/>
          <w:numId w:val="7"/>
        </w:numPr>
        <w:rPr>
          <w:b/>
          <w:bCs/>
        </w:rPr>
      </w:pPr>
      <w:r w:rsidRPr="005D66CE">
        <w:rPr>
          <w:b/>
          <w:bCs/>
        </w:rPr>
        <w:t>Use SEQ for viewing Audit Log entries</w:t>
      </w:r>
    </w:p>
    <w:p w14:paraId="28757547" w14:textId="77777777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t>Audit Logging using SERILOG + SEQ, is provided by:</w:t>
      </w:r>
    </w:p>
    <w:p w14:paraId="3C166AF8" w14:textId="3C26D987" w:rsidR="005D66CE" w:rsidRDefault="005D66CE" w:rsidP="005D66CE">
      <w:pPr>
        <w:pStyle w:val="ListParagraph"/>
        <w:numPr>
          <w:ilvl w:val="0"/>
          <w:numId w:val="9"/>
        </w:numPr>
      </w:pPr>
      <w:proofErr w:type="spellStart"/>
      <w:r w:rsidRPr="005D66CE">
        <w:rPr>
          <w:b/>
          <w:bCs/>
        </w:rPr>
        <w:t>Serilog</w:t>
      </w:r>
      <w:proofErr w:type="spellEnd"/>
      <w:r>
        <w:tab/>
      </w:r>
      <w:r>
        <w:tab/>
      </w:r>
      <w:r>
        <w:tab/>
      </w:r>
      <w:r w:rsidRPr="005D66CE">
        <w:t>logging engine</w:t>
      </w:r>
    </w:p>
    <w:p w14:paraId="61F3513B" w14:textId="5703E77D" w:rsidR="005D66CE" w:rsidRDefault="005D66CE" w:rsidP="005D66CE">
      <w:pPr>
        <w:pStyle w:val="ListParagraph"/>
        <w:numPr>
          <w:ilvl w:val="0"/>
          <w:numId w:val="9"/>
        </w:numPr>
      </w:pPr>
      <w:r w:rsidRPr="005D66CE">
        <w:rPr>
          <w:b/>
          <w:bCs/>
        </w:rPr>
        <w:t>Sink</w:t>
      </w:r>
      <w:r w:rsidRPr="005D66CE">
        <w:t xml:space="preserve"> </w:t>
      </w:r>
      <w:r>
        <w:tab/>
      </w:r>
      <w:r>
        <w:tab/>
      </w:r>
      <w:r>
        <w:tab/>
      </w:r>
      <w:r>
        <w:tab/>
      </w:r>
      <w:r w:rsidRPr="005D66CE">
        <w:t>where logs go</w:t>
      </w:r>
      <w:r>
        <w:tab/>
      </w:r>
      <w:r>
        <w:tab/>
      </w:r>
      <w:r>
        <w:tab/>
        <w:t>SQL and Console (optional)</w:t>
      </w:r>
    </w:p>
    <w:p w14:paraId="5143AE50" w14:textId="0065A6C8" w:rsidR="005D66CE" w:rsidRDefault="005D66CE" w:rsidP="005D66CE">
      <w:pPr>
        <w:pStyle w:val="ListParagraph"/>
        <w:numPr>
          <w:ilvl w:val="0"/>
          <w:numId w:val="9"/>
        </w:numPr>
      </w:pPr>
      <w:r w:rsidRPr="005D66CE">
        <w:rPr>
          <w:b/>
          <w:bCs/>
        </w:rPr>
        <w:t>Enricher</w:t>
      </w:r>
      <w:r w:rsidRPr="005D66CE">
        <w:t xml:space="preserve"> </w:t>
      </w:r>
      <w:r>
        <w:tab/>
      </w:r>
      <w:r>
        <w:tab/>
      </w:r>
      <w:r>
        <w:tab/>
      </w:r>
      <w:r w:rsidRPr="005D66CE">
        <w:t>extra context</w:t>
      </w:r>
    </w:p>
    <w:p w14:paraId="0C3B252C" w14:textId="77777777" w:rsidR="005D66CE" w:rsidRDefault="005D66CE" w:rsidP="005D66CE">
      <w:pPr>
        <w:pStyle w:val="ListParagraph"/>
        <w:numPr>
          <w:ilvl w:val="0"/>
          <w:numId w:val="9"/>
        </w:numPr>
      </w:pPr>
      <w:proofErr w:type="spellStart"/>
      <w:r w:rsidRPr="005D66CE">
        <w:rPr>
          <w:b/>
          <w:bCs/>
        </w:rPr>
        <w:t>Settings.Configuration</w:t>
      </w:r>
      <w:proofErr w:type="spellEnd"/>
      <w:r w:rsidRPr="005D66CE">
        <w:t xml:space="preserve"> </w:t>
      </w:r>
      <w:r>
        <w:tab/>
      </w:r>
      <w:r w:rsidRPr="005D66CE">
        <w:t xml:space="preserve">config from </w:t>
      </w:r>
      <w:proofErr w:type="spellStart"/>
      <w:r w:rsidRPr="005D66CE">
        <w:t>appsettings</w:t>
      </w:r>
      <w:proofErr w:type="spellEnd"/>
    </w:p>
    <w:p w14:paraId="3D20EDC6" w14:textId="1300EB52" w:rsidR="005D66CE" w:rsidRDefault="005D66CE" w:rsidP="005D66CE">
      <w:pPr>
        <w:pStyle w:val="ListParagraph"/>
        <w:numPr>
          <w:ilvl w:val="0"/>
          <w:numId w:val="9"/>
        </w:numPr>
      </w:pPr>
      <w:proofErr w:type="spellStart"/>
      <w:r w:rsidRPr="005D66CE">
        <w:rPr>
          <w:b/>
          <w:bCs/>
        </w:rPr>
        <w:t>AspNetCore</w:t>
      </w:r>
      <w:proofErr w:type="spellEnd"/>
      <w:r w:rsidRPr="005D66CE">
        <w:t xml:space="preserve"> </w:t>
      </w:r>
      <w:r>
        <w:tab/>
      </w:r>
      <w:r>
        <w:tab/>
      </w:r>
      <w:r>
        <w:tab/>
      </w:r>
      <w:r w:rsidRPr="005D66CE">
        <w:t>integration bridge</w:t>
      </w:r>
    </w:p>
    <w:p w14:paraId="157ABF31" w14:textId="7B1D8DC7" w:rsidR="005D66CE" w:rsidRPr="005D66CE" w:rsidRDefault="005D66CE" w:rsidP="005D66CE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5D66CE">
        <w:rPr>
          <w:b/>
          <w:bCs/>
        </w:rPr>
        <w:t>Seq</w:t>
      </w:r>
      <w:proofErr w:type="spellEnd"/>
      <w:r>
        <w:tab/>
      </w:r>
      <w:r>
        <w:tab/>
      </w:r>
      <w:r>
        <w:tab/>
      </w:r>
      <w:r>
        <w:tab/>
        <w:t>real time structured viewer</w:t>
      </w:r>
    </w:p>
    <w:p w14:paraId="4AEE46F9" w14:textId="77777777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t>This gives you:</w:t>
      </w:r>
    </w:p>
    <w:p w14:paraId="03C211E7" w14:textId="77777777" w:rsidR="005D66CE" w:rsidRDefault="005D66CE" w:rsidP="005D66CE">
      <w:pPr>
        <w:numPr>
          <w:ilvl w:val="0"/>
          <w:numId w:val="8"/>
        </w:numPr>
      </w:pPr>
      <w:r w:rsidRPr="005D66CE">
        <w:t>Centralized logging</w:t>
      </w:r>
    </w:p>
    <w:p w14:paraId="5D8DD20B" w14:textId="77777777" w:rsidR="005D66CE" w:rsidRDefault="005D66CE" w:rsidP="005D66CE">
      <w:pPr>
        <w:numPr>
          <w:ilvl w:val="0"/>
          <w:numId w:val="8"/>
        </w:numPr>
      </w:pPr>
      <w:r w:rsidRPr="005D66CE">
        <w:t>Persistent audit trail</w:t>
      </w:r>
    </w:p>
    <w:p w14:paraId="1068579A" w14:textId="467DAF13" w:rsidR="005D66CE" w:rsidRDefault="005D66CE" w:rsidP="005D66CE">
      <w:pPr>
        <w:numPr>
          <w:ilvl w:val="0"/>
          <w:numId w:val="8"/>
        </w:numPr>
      </w:pPr>
      <w:r>
        <w:t xml:space="preserve">Structured logging =&gt; </w:t>
      </w:r>
      <w:r w:rsidRPr="005D66CE">
        <w:t>Structured search</w:t>
      </w:r>
    </w:p>
    <w:p w14:paraId="137C26F4" w14:textId="77777777" w:rsidR="005D66CE" w:rsidRDefault="005D66CE" w:rsidP="005D66CE">
      <w:pPr>
        <w:numPr>
          <w:ilvl w:val="0"/>
          <w:numId w:val="8"/>
        </w:numPr>
      </w:pPr>
      <w:r w:rsidRPr="005D66CE">
        <w:t>Real-time viewing</w:t>
      </w:r>
    </w:p>
    <w:p w14:paraId="3225AE40" w14:textId="19775ECA" w:rsidR="005D66CE" w:rsidRPr="005D66CE" w:rsidRDefault="005D66CE" w:rsidP="005D66CE">
      <w:pPr>
        <w:numPr>
          <w:ilvl w:val="0"/>
          <w:numId w:val="8"/>
        </w:numPr>
      </w:pPr>
      <w:r w:rsidRPr="005D66CE">
        <w:t>Production realism</w:t>
      </w:r>
    </w:p>
    <w:p w14:paraId="6A9AA763" w14:textId="77777777" w:rsidR="005D66CE" w:rsidRDefault="005D66CE" w:rsidP="005D66CE">
      <w:pPr>
        <w:numPr>
          <w:ilvl w:val="0"/>
          <w:numId w:val="8"/>
        </w:numPr>
      </w:pPr>
      <w:r w:rsidRPr="005D66CE">
        <w:t>Works without Azure</w:t>
      </w:r>
    </w:p>
    <w:p w14:paraId="78F0B2C5" w14:textId="52B07269" w:rsidR="005D66CE" w:rsidRDefault="005D66CE" w:rsidP="005D66CE">
      <w:pPr>
        <w:numPr>
          <w:ilvl w:val="0"/>
          <w:numId w:val="8"/>
        </w:numPr>
      </w:pPr>
      <w:r>
        <w:t>Audit Trial Design using Correlation IDs</w:t>
      </w:r>
    </w:p>
    <w:p w14:paraId="7DAB2666" w14:textId="0BF253D6" w:rsidR="005D66CE" w:rsidRPr="005D66CE" w:rsidRDefault="005D66CE" w:rsidP="005D66CE">
      <w:pPr>
        <w:numPr>
          <w:ilvl w:val="0"/>
          <w:numId w:val="8"/>
        </w:numPr>
      </w:pPr>
      <w:r>
        <w:t>Centralized Logging Strategy – database-driven</w:t>
      </w:r>
    </w:p>
    <w:p w14:paraId="4AA4C0C4" w14:textId="77777777" w:rsidR="005D66CE" w:rsidRDefault="005D66CE" w:rsidP="005D66CE">
      <w:pPr>
        <w:rPr>
          <w:rFonts w:ascii="Segoe UI Emoji" w:hAnsi="Segoe UI Emoji" w:cs="Segoe UI Emoji"/>
          <w:b/>
          <w:bCs/>
        </w:rPr>
      </w:pPr>
    </w:p>
    <w:p w14:paraId="16E2B7DD" w14:textId="7D62996C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Required NuGet Packages</w:t>
      </w:r>
    </w:p>
    <w:p w14:paraId="12B456F4" w14:textId="5CFDF585" w:rsidR="005D66CE" w:rsidRPr="005D66CE" w:rsidRDefault="005D66CE" w:rsidP="005D66CE">
      <w:pPr>
        <w:pStyle w:val="ListParagraph"/>
        <w:numPr>
          <w:ilvl w:val="0"/>
          <w:numId w:val="10"/>
        </w:numPr>
      </w:pPr>
      <w:proofErr w:type="spellStart"/>
      <w:r w:rsidRPr="005D66CE">
        <w:rPr>
          <w:b/>
          <w:bCs/>
        </w:rPr>
        <w:t>Serilog.AspNetCore</w:t>
      </w:r>
      <w:proofErr w:type="spellEnd"/>
      <w:r w:rsidRPr="005D66CE">
        <w:rPr>
          <w:b/>
          <w:bCs/>
        </w:rPr>
        <w:tab/>
      </w:r>
      <w:r w:rsidRPr="005D66CE">
        <w:rPr>
          <w:b/>
          <w:bCs/>
        </w:rPr>
        <w:tab/>
      </w:r>
      <w:r w:rsidRPr="005D66CE">
        <w:rPr>
          <w:b/>
          <w:bCs/>
        </w:rPr>
        <w:tab/>
      </w:r>
      <w:r>
        <w:t>absolutely required</w:t>
      </w:r>
    </w:p>
    <w:p w14:paraId="2B7894ED" w14:textId="50FA21C7" w:rsidR="005D66CE" w:rsidRPr="005D66CE" w:rsidRDefault="005D66CE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5D66CE">
        <w:rPr>
          <w:b/>
          <w:bCs/>
        </w:rPr>
        <w:t>Serilog.Settings.Configuration</w:t>
      </w:r>
      <w:proofErr w:type="spellEnd"/>
      <w:r w:rsidRPr="005D66CE">
        <w:rPr>
          <w:b/>
          <w:bCs/>
        </w:rPr>
        <w:tab/>
      </w:r>
      <w:r>
        <w:rPr>
          <w:b/>
          <w:bCs/>
        </w:rPr>
        <w:tab/>
      </w:r>
      <w:r w:rsidRPr="005D66CE">
        <w:t>absolutely required</w:t>
      </w:r>
    </w:p>
    <w:p w14:paraId="37BBD915" w14:textId="53FBBBB2" w:rsidR="005D66CE" w:rsidRPr="005D66CE" w:rsidRDefault="005D66CE" w:rsidP="005D66CE">
      <w:pPr>
        <w:pStyle w:val="ListParagraph"/>
        <w:numPr>
          <w:ilvl w:val="0"/>
          <w:numId w:val="10"/>
        </w:numPr>
      </w:pPr>
      <w:proofErr w:type="spellStart"/>
      <w:r w:rsidRPr="005D66CE">
        <w:rPr>
          <w:b/>
          <w:bCs/>
        </w:rPr>
        <w:t>Serilog.Enrichers.Environment</w:t>
      </w:r>
      <w:proofErr w:type="spellEnd"/>
      <w:r w:rsidRPr="005D66CE">
        <w:tab/>
      </w:r>
      <w:r w:rsidRPr="005D66CE">
        <w:tab/>
      </w:r>
      <w:r>
        <w:t>(recommended useful enricher)</w:t>
      </w:r>
    </w:p>
    <w:p w14:paraId="3C83C4CF" w14:textId="50268629" w:rsidR="005D66CE" w:rsidRPr="005D66CE" w:rsidRDefault="005D66CE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5D66CE">
        <w:rPr>
          <w:b/>
          <w:bCs/>
        </w:rPr>
        <w:t>Serilog.Enrichers.Thread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(recommended useful enricher)</w:t>
      </w:r>
    </w:p>
    <w:p w14:paraId="26220C4C" w14:textId="3D78ACEE" w:rsidR="005D66CE" w:rsidRPr="007B79C7" w:rsidRDefault="005D66CE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5D66CE">
        <w:rPr>
          <w:b/>
          <w:bCs/>
        </w:rPr>
        <w:t>Serilog.Enrichers.Process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(recommended useful enricher)</w:t>
      </w:r>
    </w:p>
    <w:p w14:paraId="747B80F0" w14:textId="77777777" w:rsidR="007B79C7" w:rsidRPr="007B79C7" w:rsidRDefault="007B79C7" w:rsidP="007B79C7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7B79C7">
        <w:rPr>
          <w:b/>
          <w:bCs/>
        </w:rPr>
        <w:t>Serilog.Enrichers.CorrelationId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t>(recommended useful enricher)</w:t>
      </w:r>
    </w:p>
    <w:p w14:paraId="44D447B3" w14:textId="2D5EEBFF" w:rsidR="0086402D" w:rsidRPr="005D66CE" w:rsidRDefault="0086402D" w:rsidP="0086402D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5D66CE">
        <w:rPr>
          <w:b/>
          <w:bCs/>
        </w:rPr>
        <w:t>Serilog.Sinks.Seq</w:t>
      </w:r>
      <w:proofErr w:type="spellEnd"/>
      <w:r w:rsidRPr="005D66CE">
        <w:rPr>
          <w:b/>
          <w:bCs/>
        </w:rPr>
        <w:t xml:space="preserve">                               </w:t>
      </w:r>
      <w:r w:rsidRPr="005D66CE">
        <w:rPr>
          <w:b/>
          <w:bCs/>
        </w:rPr>
        <w:tab/>
      </w:r>
      <w:r>
        <w:rPr>
          <w:b/>
          <w:bCs/>
        </w:rPr>
        <w:tab/>
      </w:r>
      <w:r w:rsidR="007B79C7">
        <w:t xml:space="preserve">(optional) </w:t>
      </w:r>
      <w:r w:rsidRPr="005D66CE">
        <w:t xml:space="preserve">for </w:t>
      </w:r>
      <w:r w:rsidR="007B79C7">
        <w:t xml:space="preserve">Sink to </w:t>
      </w:r>
      <w:r w:rsidRPr="005D66CE">
        <w:t>SEQ</w:t>
      </w:r>
      <w:r>
        <w:t xml:space="preserve"> </w:t>
      </w:r>
    </w:p>
    <w:p w14:paraId="033E83F3" w14:textId="7959F453" w:rsidR="005D66CE" w:rsidRDefault="005D66CE" w:rsidP="005D66CE">
      <w:pPr>
        <w:pStyle w:val="ListParagraph"/>
        <w:numPr>
          <w:ilvl w:val="0"/>
          <w:numId w:val="10"/>
        </w:numPr>
      </w:pPr>
      <w:proofErr w:type="spellStart"/>
      <w:r w:rsidRPr="005D66CE">
        <w:rPr>
          <w:b/>
          <w:bCs/>
        </w:rPr>
        <w:t>Serilog.Sinks.Console</w:t>
      </w:r>
      <w:proofErr w:type="spellEnd"/>
      <w:r w:rsidRPr="005D66CE">
        <w:rPr>
          <w:b/>
          <w:bCs/>
        </w:rPr>
        <w:tab/>
      </w:r>
      <w:r w:rsidRPr="005D66CE">
        <w:rPr>
          <w:b/>
          <w:bCs/>
        </w:rPr>
        <w:tab/>
      </w:r>
      <w:r w:rsidRPr="005D66CE">
        <w:rPr>
          <w:b/>
          <w:bCs/>
        </w:rPr>
        <w:tab/>
      </w:r>
      <w:r w:rsidR="007B79C7">
        <w:t xml:space="preserve">(optional) </w:t>
      </w:r>
      <w:r w:rsidRPr="005D66CE">
        <w:t xml:space="preserve">for Sink to Console </w:t>
      </w:r>
    </w:p>
    <w:p w14:paraId="7DA7C938" w14:textId="2D9066B6" w:rsidR="005D66CE" w:rsidRDefault="005D66CE" w:rsidP="005D66CE">
      <w:pPr>
        <w:pStyle w:val="ListParagraph"/>
        <w:numPr>
          <w:ilvl w:val="0"/>
          <w:numId w:val="10"/>
        </w:numPr>
      </w:pPr>
      <w:proofErr w:type="spellStart"/>
      <w:r w:rsidRPr="005D66CE">
        <w:rPr>
          <w:b/>
          <w:bCs/>
        </w:rPr>
        <w:t>Serilog.Sinks.File</w:t>
      </w:r>
      <w:proofErr w:type="spellEnd"/>
      <w:r>
        <w:tab/>
      </w:r>
      <w:r>
        <w:tab/>
      </w:r>
      <w:r>
        <w:tab/>
      </w:r>
      <w:r>
        <w:tab/>
      </w:r>
      <w:r w:rsidR="007B79C7">
        <w:t xml:space="preserve">(optional) </w:t>
      </w:r>
      <w:r>
        <w:t xml:space="preserve">for Sink to File </w:t>
      </w:r>
    </w:p>
    <w:p w14:paraId="3B921BA7" w14:textId="77777777" w:rsidR="007B79C7" w:rsidRPr="007B79C7" w:rsidRDefault="0086402D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7B79C7">
        <w:rPr>
          <w:b/>
          <w:bCs/>
        </w:rPr>
        <w:t>Serilog.Sinks.MSSqlServer</w:t>
      </w:r>
      <w:proofErr w:type="spellEnd"/>
      <w:r w:rsidRPr="007B79C7">
        <w:rPr>
          <w:b/>
          <w:bCs/>
        </w:rPr>
        <w:t xml:space="preserve">                     </w:t>
      </w:r>
      <w:r w:rsidRPr="007B79C7">
        <w:rPr>
          <w:b/>
          <w:bCs/>
        </w:rPr>
        <w:tab/>
      </w:r>
      <w:r w:rsidR="007B79C7">
        <w:t xml:space="preserve">(optional) </w:t>
      </w:r>
      <w:r w:rsidRPr="005D66CE">
        <w:t>for Sink to SQL DB</w:t>
      </w:r>
    </w:p>
    <w:p w14:paraId="4D5FC401" w14:textId="04F4BA0C" w:rsidR="005D66CE" w:rsidRPr="007B79C7" w:rsidRDefault="0086402D" w:rsidP="007B79C7">
      <w:pPr>
        <w:ind w:left="360"/>
        <w:rPr>
          <w:b/>
          <w:bCs/>
        </w:rPr>
      </w:pPr>
      <w:r w:rsidRPr="005D66CE">
        <w:t xml:space="preserve"> </w:t>
      </w:r>
      <w:r w:rsidR="00000000">
        <w:pict w14:anchorId="028353FF">
          <v:rect id="_x0000_i1025" style="width:0;height:1.5pt" o:hralign="center" o:hrstd="t" o:hr="t" fillcolor="#a0a0a0" stroked="f"/>
        </w:pict>
      </w:r>
    </w:p>
    <w:p w14:paraId="6DEF3147" w14:textId="7894AB9C" w:rsidR="00AB7D0F" w:rsidRDefault="00AB7D0F">
      <w:pPr>
        <w:rPr>
          <w:b/>
          <w:bCs/>
        </w:rPr>
      </w:pPr>
      <w:r>
        <w:rPr>
          <w:b/>
          <w:bCs/>
        </w:rPr>
        <w:br w:type="page"/>
      </w:r>
    </w:p>
    <w:p w14:paraId="18EC0AEA" w14:textId="77777777" w:rsidR="00AB7D0F" w:rsidRPr="005D66CE" w:rsidRDefault="00AB7D0F" w:rsidP="00AB7D0F"/>
    <w:p w14:paraId="326B6224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How </w:t>
      </w:r>
      <w:proofErr w:type="spellStart"/>
      <w:r w:rsidRPr="005D66CE">
        <w:rPr>
          <w:b/>
          <w:bCs/>
        </w:rPr>
        <w:t>Seq</w:t>
      </w:r>
      <w:proofErr w:type="spellEnd"/>
      <w:r w:rsidRPr="005D66CE">
        <w:rPr>
          <w:b/>
          <w:bCs/>
        </w:rPr>
        <w:t xml:space="preserve"> Runs</w:t>
      </w:r>
    </w:p>
    <w:p w14:paraId="5CA0BC38" w14:textId="77777777" w:rsidR="00AB7D0F" w:rsidRPr="005D66CE" w:rsidRDefault="00AB7D0F" w:rsidP="00AB7D0F">
      <w:pPr>
        <w:rPr>
          <w:b/>
          <w:bCs/>
        </w:rPr>
      </w:pPr>
      <w:r w:rsidRPr="005D66CE">
        <w:rPr>
          <w:b/>
          <w:bCs/>
        </w:rPr>
        <w:t>Option A — Run locally (recommended for training)</w:t>
      </w:r>
    </w:p>
    <w:p w14:paraId="1D619294" w14:textId="77777777" w:rsidR="00AB7D0F" w:rsidRPr="005D66CE" w:rsidRDefault="00AB7D0F" w:rsidP="00AB7D0F">
      <w:r w:rsidRPr="005D66CE">
        <w:t>Download from:</w:t>
      </w:r>
    </w:p>
    <w:p w14:paraId="4340F043" w14:textId="77777777" w:rsidR="00AB7D0F" w:rsidRPr="005D66CE" w:rsidRDefault="00AB7D0F" w:rsidP="00AB7D0F">
      <w:hyperlink r:id="rId5" w:tgtFrame="_new" w:history="1">
        <w:r w:rsidRPr="005D66CE">
          <w:rPr>
            <w:rStyle w:val="Hyperlink"/>
          </w:rPr>
          <w:t>https://datalust.co/seq</w:t>
        </w:r>
      </w:hyperlink>
    </w:p>
    <w:p w14:paraId="2D4E1288" w14:textId="77777777" w:rsidR="00AB7D0F" w:rsidRPr="005D66CE" w:rsidRDefault="00AB7D0F" w:rsidP="00AB7D0F">
      <w:r w:rsidRPr="005D66CE">
        <w:t>Run:</w:t>
      </w:r>
    </w:p>
    <w:p w14:paraId="2729BD3B" w14:textId="77777777" w:rsidR="00AB7D0F" w:rsidRPr="005D66CE" w:rsidRDefault="00AB7D0F" w:rsidP="00AB7D0F">
      <w:r w:rsidRPr="005D66CE">
        <w:t>http://localhost:5341</w:t>
      </w:r>
    </w:p>
    <w:p w14:paraId="074D4166" w14:textId="77777777" w:rsidR="00AB7D0F" w:rsidRPr="005D66CE" w:rsidRDefault="00AB7D0F" w:rsidP="00AB7D0F">
      <w:r w:rsidRPr="005D66CE">
        <w:t>Free developer license available.</w:t>
      </w:r>
    </w:p>
    <w:p w14:paraId="39D2AC0A" w14:textId="77777777" w:rsidR="00AB7D0F" w:rsidRPr="005D66CE" w:rsidRDefault="00000000" w:rsidP="00AB7D0F">
      <w:r>
        <w:pict w14:anchorId="1C237FD7">
          <v:rect id="_x0000_i1026" style="width:0;height:1.5pt" o:hralign="center" o:hrstd="t" o:hr="t" fillcolor="#a0a0a0" stroked="f"/>
        </w:pict>
      </w:r>
    </w:p>
    <w:p w14:paraId="621EC822" w14:textId="77777777" w:rsidR="00AB7D0F" w:rsidRPr="005D66CE" w:rsidRDefault="00AB7D0F" w:rsidP="00AB7D0F">
      <w:pPr>
        <w:rPr>
          <w:b/>
          <w:bCs/>
        </w:rPr>
      </w:pPr>
      <w:r w:rsidRPr="005D66CE">
        <w:rPr>
          <w:b/>
          <w:bCs/>
        </w:rPr>
        <w:t>Option B — Docker (even better for teaching)</w:t>
      </w:r>
    </w:p>
    <w:p w14:paraId="51F0ABA6" w14:textId="77777777" w:rsidR="00AB7D0F" w:rsidRPr="005D66CE" w:rsidRDefault="00AB7D0F" w:rsidP="00AB7D0F">
      <w:r w:rsidRPr="005D66CE">
        <w:t>docker run -d \</w:t>
      </w:r>
      <w:r w:rsidRPr="005D66CE">
        <w:br/>
        <w:t xml:space="preserve">  --name </w:t>
      </w:r>
      <w:proofErr w:type="spellStart"/>
      <w:r w:rsidRPr="005D66CE">
        <w:t>seq</w:t>
      </w:r>
      <w:proofErr w:type="spellEnd"/>
      <w:r w:rsidRPr="005D66CE">
        <w:t xml:space="preserve"> \</w:t>
      </w:r>
      <w:r w:rsidRPr="005D66CE">
        <w:br/>
        <w:t xml:space="preserve">  -e ACCEPT_EULA=Y \</w:t>
      </w:r>
      <w:r w:rsidRPr="005D66CE">
        <w:br/>
        <w:t xml:space="preserve">  -p 5341:80 \</w:t>
      </w:r>
      <w:r w:rsidRPr="005D66CE">
        <w:br/>
        <w:t xml:space="preserve">  </w:t>
      </w:r>
      <w:proofErr w:type="spellStart"/>
      <w:r w:rsidRPr="005D66CE">
        <w:t>datalust</w:t>
      </w:r>
      <w:proofErr w:type="spellEnd"/>
      <w:r w:rsidRPr="005D66CE">
        <w:t>/</w:t>
      </w:r>
      <w:proofErr w:type="spellStart"/>
      <w:r w:rsidRPr="005D66CE">
        <w:t>seq</w:t>
      </w:r>
      <w:proofErr w:type="spellEnd"/>
    </w:p>
    <w:p w14:paraId="18F5DD58" w14:textId="77777777" w:rsidR="00AB7D0F" w:rsidRPr="005D66CE" w:rsidRDefault="00AB7D0F" w:rsidP="00AB7D0F">
      <w:r w:rsidRPr="005D66CE">
        <w:t>Then open:</w:t>
      </w:r>
    </w:p>
    <w:p w14:paraId="2B392ADF" w14:textId="77777777" w:rsidR="00AB7D0F" w:rsidRPr="005D66CE" w:rsidRDefault="00AB7D0F" w:rsidP="00AB7D0F">
      <w:r w:rsidRPr="005D66CE">
        <w:t>http://localhost:5341</w:t>
      </w:r>
    </w:p>
    <w:p w14:paraId="4B2E85CD" w14:textId="77777777" w:rsidR="00AB7D0F" w:rsidRPr="005D66CE" w:rsidRDefault="00AB7D0F" w:rsidP="00AB7D0F"/>
    <w:p w14:paraId="52CFECAD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</w:t>
      </w:r>
      <w:proofErr w:type="spellStart"/>
      <w:r w:rsidRPr="005D66CE">
        <w:rPr>
          <w:b/>
          <w:bCs/>
        </w:rPr>
        <w:t>Serilog</w:t>
      </w:r>
      <w:proofErr w:type="spellEnd"/>
      <w:r w:rsidRPr="005D66CE">
        <w:rPr>
          <w:b/>
          <w:bCs/>
        </w:rPr>
        <w:t xml:space="preserve"> → </w:t>
      </w:r>
      <w:proofErr w:type="spellStart"/>
      <w:r w:rsidRPr="005D66CE">
        <w:rPr>
          <w:b/>
          <w:bCs/>
        </w:rPr>
        <w:t>Seq</w:t>
      </w:r>
      <w:proofErr w:type="spellEnd"/>
      <w:r w:rsidRPr="005D66CE">
        <w:rPr>
          <w:b/>
          <w:bCs/>
        </w:rPr>
        <w:t xml:space="preserve"> integration</w:t>
      </w:r>
    </w:p>
    <w:p w14:paraId="0DB79592" w14:textId="77777777" w:rsidR="00AB7D0F" w:rsidRPr="005D66CE" w:rsidRDefault="00AB7D0F" w:rsidP="00AB7D0F">
      <w:r w:rsidRPr="005D66CE">
        <w:t>One extra package:</w:t>
      </w:r>
    </w:p>
    <w:p w14:paraId="56F1CB05" w14:textId="77777777" w:rsidR="00AB7D0F" w:rsidRPr="005D66CE" w:rsidRDefault="00AB7D0F" w:rsidP="00AB7D0F">
      <w:r w:rsidRPr="005D66CE">
        <w:t xml:space="preserve">dotnet add package </w:t>
      </w:r>
      <w:proofErr w:type="spellStart"/>
      <w:r w:rsidRPr="005D66CE">
        <w:t>Serilog.Sinks.Seq</w:t>
      </w:r>
      <w:proofErr w:type="spellEnd"/>
    </w:p>
    <w:p w14:paraId="15065583" w14:textId="77777777" w:rsidR="00AB7D0F" w:rsidRPr="005D66CE" w:rsidRDefault="00AB7D0F" w:rsidP="00AB7D0F">
      <w:r w:rsidRPr="005D66CE">
        <w:t>Then in config:</w:t>
      </w:r>
    </w:p>
    <w:p w14:paraId="2F0B3C23" w14:textId="77777777" w:rsidR="00AB7D0F" w:rsidRPr="005D66CE" w:rsidRDefault="00AB7D0F" w:rsidP="00AB7D0F">
      <w:r w:rsidRPr="005D66CE">
        <w:t>"</w:t>
      </w:r>
      <w:proofErr w:type="spellStart"/>
      <w:r w:rsidRPr="005D66CE">
        <w:t>WriteTo</w:t>
      </w:r>
      <w:proofErr w:type="spellEnd"/>
      <w:r w:rsidRPr="005D66CE">
        <w:t>": [</w:t>
      </w:r>
      <w:r w:rsidRPr="005D66CE">
        <w:br/>
        <w:t xml:space="preserve">  {</w:t>
      </w:r>
      <w:r w:rsidRPr="005D66CE">
        <w:br/>
        <w:t xml:space="preserve">    "Name": "</w:t>
      </w:r>
      <w:proofErr w:type="spellStart"/>
      <w:r w:rsidRPr="005D66CE">
        <w:t>Seq</w:t>
      </w:r>
      <w:proofErr w:type="spellEnd"/>
      <w:r w:rsidRPr="005D66CE">
        <w:t>",</w:t>
      </w:r>
      <w:r w:rsidRPr="005D66CE">
        <w:br/>
        <w:t xml:space="preserve">    "</w:t>
      </w:r>
      <w:proofErr w:type="spellStart"/>
      <w:r w:rsidRPr="005D66CE">
        <w:t>Args</w:t>
      </w:r>
      <w:proofErr w:type="spellEnd"/>
      <w:r w:rsidRPr="005D66CE">
        <w:t>": { "</w:t>
      </w:r>
      <w:proofErr w:type="spellStart"/>
      <w:r w:rsidRPr="005D66CE">
        <w:t>serverUrl</w:t>
      </w:r>
      <w:proofErr w:type="spellEnd"/>
      <w:r w:rsidRPr="005D66CE">
        <w:t>": "http://localhost:5341" }</w:t>
      </w:r>
      <w:r w:rsidRPr="005D66CE">
        <w:br/>
        <w:t xml:space="preserve">  }</w:t>
      </w:r>
      <w:r w:rsidRPr="005D66CE">
        <w:br/>
        <w:t>]</w:t>
      </w:r>
    </w:p>
    <w:p w14:paraId="5D0ED15F" w14:textId="77777777" w:rsidR="00AB7D0F" w:rsidRPr="005D66CE" w:rsidRDefault="00AB7D0F" w:rsidP="00AB7D0F">
      <w:r w:rsidRPr="005D66CE">
        <w:t xml:space="preserve">Now logs stream live into </w:t>
      </w:r>
      <w:proofErr w:type="spellStart"/>
      <w:r w:rsidRPr="005D66CE">
        <w:t>Seq</w:t>
      </w:r>
      <w:proofErr w:type="spellEnd"/>
      <w:r w:rsidRPr="005D66CE">
        <w:t xml:space="preserve"> UI.</w:t>
      </w:r>
    </w:p>
    <w:p w14:paraId="1C830E5E" w14:textId="77777777" w:rsidR="00AB7D0F" w:rsidRPr="005D66CE" w:rsidRDefault="00AB7D0F" w:rsidP="00AB7D0F"/>
    <w:p w14:paraId="6ACAF25B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</w:t>
      </w:r>
      <w:r w:rsidRPr="005D66CE">
        <w:t>Integrates perfectly to</w:t>
      </w:r>
      <w:r w:rsidRPr="005D66CE">
        <w:rPr>
          <w:b/>
          <w:bCs/>
        </w:rPr>
        <w:t xml:space="preserve"> Azure Application Insights</w:t>
      </w:r>
    </w:p>
    <w:p w14:paraId="7A88815F" w14:textId="06C06E78" w:rsidR="005D66CE" w:rsidRDefault="00AB7D0F" w:rsidP="00AB7D0F">
      <w:pPr>
        <w:pBdr>
          <w:bottom w:val="single" w:sz="6" w:space="1" w:color="auto"/>
        </w:pBdr>
      </w:pPr>
      <w:r w:rsidRPr="005D66CE">
        <w:t>Great for Azure-hosted apps</w:t>
      </w:r>
      <w:r w:rsidRPr="005D66CE">
        <w:br/>
        <w:t>Requires Azure setup</w:t>
      </w:r>
    </w:p>
    <w:p w14:paraId="7550AD4A" w14:textId="77777777" w:rsidR="00AB7D0F" w:rsidRDefault="00AB7D0F" w:rsidP="00AB7D0F">
      <w:pPr>
        <w:pBdr>
          <w:bottom w:val="single" w:sz="6" w:space="1" w:color="auto"/>
        </w:pBdr>
      </w:pPr>
    </w:p>
    <w:p w14:paraId="0C42659C" w14:textId="7777777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🧱</w:t>
      </w:r>
      <w:r w:rsidRPr="005D66CE">
        <w:rPr>
          <w:b/>
          <w:bCs/>
        </w:rPr>
        <w:t xml:space="preserve"> Step 1 — Create Log Table in SQL Server</w:t>
      </w:r>
    </w:p>
    <w:p w14:paraId="6A40CC0A" w14:textId="77777777" w:rsidR="005D66CE" w:rsidRPr="005D66CE" w:rsidRDefault="005D66CE" w:rsidP="005D66CE">
      <w:r w:rsidRPr="005D66CE">
        <w:t xml:space="preserve">We will use the standard </w:t>
      </w:r>
      <w:proofErr w:type="spellStart"/>
      <w:r w:rsidRPr="005D66CE">
        <w:t>Serilog</w:t>
      </w:r>
      <w:proofErr w:type="spellEnd"/>
      <w:r w:rsidRPr="005D66CE">
        <w:t xml:space="preserve"> schema.</w:t>
      </w:r>
    </w:p>
    <w:p w14:paraId="52E08894" w14:textId="0BBD9E96" w:rsidR="005D66CE" w:rsidRPr="005D66CE" w:rsidRDefault="005D66CE" w:rsidP="005D66CE">
      <w:r w:rsidRPr="005D66CE">
        <w:t xml:space="preserve">Create table </w:t>
      </w:r>
      <w:r w:rsidRPr="005D66CE">
        <w:rPr>
          <w:b/>
          <w:bCs/>
        </w:rPr>
        <w:t>manually</w:t>
      </w:r>
      <w:r w:rsidRPr="005D66CE">
        <w:t>.</w:t>
      </w:r>
      <w:r w:rsidR="00004BC5">
        <w:t xml:space="preserve">  Should not be part of Migrations, to prevent accidental reset/deletion.</w:t>
      </w:r>
    </w:p>
    <w:p w14:paraId="0F12E8B3" w14:textId="77777777" w:rsidR="00792849" w:rsidRPr="00792849" w:rsidRDefault="00792849" w:rsidP="00792849">
      <w:pPr>
        <w:pStyle w:val="code"/>
        <w:spacing w:before="80" w:after="80"/>
      </w:pPr>
      <w:r w:rsidRPr="00792849">
        <w:t>CREATE TABLE [</w:t>
      </w:r>
      <w:proofErr w:type="spellStart"/>
      <w:r w:rsidRPr="00792849">
        <w:t>dbo</w:t>
      </w:r>
      <w:proofErr w:type="spellEnd"/>
      <w:r w:rsidRPr="00792849">
        <w:t>].[</w:t>
      </w:r>
      <w:proofErr w:type="spellStart"/>
      <w:r w:rsidRPr="00792849">
        <w:t>ApiLogs</w:t>
      </w:r>
      <w:proofErr w:type="spellEnd"/>
      <w:r w:rsidRPr="00792849">
        <w:t>]</w:t>
      </w:r>
    </w:p>
    <w:p w14:paraId="6375D1A6" w14:textId="77777777" w:rsidR="00792849" w:rsidRPr="00792849" w:rsidRDefault="00792849" w:rsidP="00792849">
      <w:pPr>
        <w:pStyle w:val="code"/>
        <w:spacing w:before="80" w:after="80"/>
      </w:pPr>
      <w:r w:rsidRPr="00792849">
        <w:t>(</w:t>
      </w:r>
    </w:p>
    <w:p w14:paraId="39F8B71B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[Id] INT IDENTITY(1,1) NOT NULL PRIMARY KEY,</w:t>
      </w:r>
    </w:p>
    <w:p w14:paraId="15954C92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[Message] NVARCHAR(MAX) NULL,</w:t>
      </w:r>
    </w:p>
    <w:p w14:paraId="1BA734A3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</w:t>
      </w:r>
      <w:proofErr w:type="spellStart"/>
      <w:r w:rsidRPr="00792849">
        <w:t>MessageTemplate</w:t>
      </w:r>
      <w:proofErr w:type="spellEnd"/>
      <w:r w:rsidRPr="00792849">
        <w:t>] NVARCHAR(MAX) NULL,</w:t>
      </w:r>
    </w:p>
    <w:p w14:paraId="789B2282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[Level] NVARCHAR(128) NULL,</w:t>
      </w:r>
    </w:p>
    <w:p w14:paraId="7287D880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</w:t>
      </w:r>
      <w:proofErr w:type="spellStart"/>
      <w:r w:rsidRPr="00792849">
        <w:t>TimeStamp</w:t>
      </w:r>
      <w:proofErr w:type="spellEnd"/>
      <w:r w:rsidRPr="00792849">
        <w:t>] DATETIMEOFFSET(7) NOT NULL,</w:t>
      </w:r>
    </w:p>
    <w:p w14:paraId="60898954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[Exception] NVARCHAR(MAX) NULL,</w:t>
      </w:r>
    </w:p>
    <w:p w14:paraId="17664BD6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[Properties] NVARCHAR(MAX) NULL,</w:t>
      </w:r>
    </w:p>
    <w:p w14:paraId="4A780EEF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</w:t>
      </w:r>
      <w:proofErr w:type="spellStart"/>
      <w:r w:rsidRPr="00792849">
        <w:t>LogEvent</w:t>
      </w:r>
      <w:proofErr w:type="spellEnd"/>
      <w:r w:rsidRPr="00792849">
        <w:t>] NVARCHAR(MAX) NULL</w:t>
      </w:r>
    </w:p>
    <w:p w14:paraId="7AE1B785" w14:textId="77777777" w:rsidR="00792849" w:rsidRPr="00792849" w:rsidRDefault="00792849" w:rsidP="00792849">
      <w:pPr>
        <w:pStyle w:val="code"/>
        <w:spacing w:before="80" w:after="80"/>
      </w:pPr>
      <w:r w:rsidRPr="00792849">
        <w:t>);</w:t>
      </w:r>
    </w:p>
    <w:p w14:paraId="404A5B35" w14:textId="77777777" w:rsidR="00792849" w:rsidRPr="00792849" w:rsidRDefault="00792849" w:rsidP="00792849">
      <w:pPr>
        <w:pStyle w:val="code"/>
        <w:spacing w:before="80" w:after="80"/>
      </w:pPr>
    </w:p>
    <w:p w14:paraId="7F99DDB0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CREATE INDEX </w:t>
      </w:r>
      <w:proofErr w:type="spellStart"/>
      <w:r w:rsidRPr="00792849">
        <w:t>IX_ApiLogs_TimeStamp</w:t>
      </w:r>
      <w:proofErr w:type="spellEnd"/>
      <w:r w:rsidRPr="00792849">
        <w:t xml:space="preserve"> ON </w:t>
      </w:r>
      <w:proofErr w:type="spellStart"/>
      <w:r w:rsidRPr="00792849">
        <w:t>dbo.ApiLogs</w:t>
      </w:r>
      <w:proofErr w:type="spellEnd"/>
      <w:r w:rsidRPr="00792849">
        <w:t>(</w:t>
      </w:r>
      <w:proofErr w:type="spellStart"/>
      <w:r w:rsidRPr="00792849">
        <w:t>TimeStamp</w:t>
      </w:r>
      <w:proofErr w:type="spellEnd"/>
      <w:r w:rsidRPr="00792849">
        <w:t>);</w:t>
      </w:r>
    </w:p>
    <w:p w14:paraId="0AEF797B" w14:textId="4CDA962F" w:rsidR="00792849" w:rsidRDefault="00792849" w:rsidP="00792849">
      <w:pPr>
        <w:pStyle w:val="code"/>
        <w:spacing w:before="80" w:after="80"/>
      </w:pPr>
      <w:r w:rsidRPr="00792849">
        <w:t xml:space="preserve">CREATE INDEX </w:t>
      </w:r>
      <w:proofErr w:type="spellStart"/>
      <w:r w:rsidRPr="00792849">
        <w:t>IX_ApiLogs_Level</w:t>
      </w:r>
      <w:proofErr w:type="spellEnd"/>
      <w:r w:rsidRPr="00792849">
        <w:t xml:space="preserve"> ON </w:t>
      </w:r>
      <w:proofErr w:type="spellStart"/>
      <w:r w:rsidRPr="00792849">
        <w:t>dbo.ApiLogs</w:t>
      </w:r>
      <w:proofErr w:type="spellEnd"/>
      <w:r w:rsidRPr="00792849">
        <w:t>(Level);</w:t>
      </w:r>
    </w:p>
    <w:p w14:paraId="793597FE" w14:textId="56475E0A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t>Important:</w:t>
      </w:r>
    </w:p>
    <w:p w14:paraId="1814F2AC" w14:textId="77777777" w:rsidR="005D66CE" w:rsidRDefault="005D66CE" w:rsidP="005D66CE">
      <w:r w:rsidRPr="005D66CE">
        <w:t xml:space="preserve">We use </w:t>
      </w:r>
      <w:r w:rsidRPr="005D66CE">
        <w:rPr>
          <w:b/>
          <w:bCs/>
        </w:rPr>
        <w:t>DATETIMEOFFSET</w:t>
      </w:r>
      <w:r w:rsidRPr="005D66CE">
        <w:t xml:space="preserve"> here (not datetime2)</w:t>
      </w:r>
      <w:r w:rsidRPr="005D66CE">
        <w:br/>
        <w:t>Because logs are cross-environment artifacts.</w:t>
      </w:r>
    </w:p>
    <w:p w14:paraId="3F76C05F" w14:textId="77777777" w:rsidR="00792849" w:rsidRPr="00792849" w:rsidRDefault="00792849" w:rsidP="00792849">
      <w:r w:rsidRPr="00792849">
        <w:t>Why indexes?</w:t>
      </w:r>
    </w:p>
    <w:p w14:paraId="49BECD95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Monitoring dashboards</w:t>
      </w:r>
    </w:p>
    <w:p w14:paraId="37E1BB80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Filtering by Level</w:t>
      </w:r>
    </w:p>
    <w:p w14:paraId="69E2E654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Sorting by time</w:t>
      </w:r>
    </w:p>
    <w:p w14:paraId="40AB13A2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Production realism</w:t>
      </w:r>
    </w:p>
    <w:p w14:paraId="1C8B170A" w14:textId="77777777" w:rsidR="005D66CE" w:rsidRPr="005D66CE" w:rsidRDefault="00000000" w:rsidP="005D66CE">
      <w:pPr>
        <w:rPr>
          <w:b/>
          <w:bCs/>
        </w:rPr>
      </w:pPr>
      <w:r>
        <w:rPr>
          <w:b/>
          <w:bCs/>
        </w:rPr>
        <w:pict w14:anchorId="033A0BDF">
          <v:rect id="_x0000_i1027" style="width:0;height:1.5pt" o:hralign="center" o:hrstd="t" o:hr="t" fillcolor="#a0a0a0" stroked="f"/>
        </w:pict>
      </w:r>
    </w:p>
    <w:p w14:paraId="1EFFA27E" w14:textId="7777777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Step 2 — Update </w:t>
      </w:r>
      <w:proofErr w:type="spellStart"/>
      <w:r w:rsidRPr="005D66CE">
        <w:rPr>
          <w:b/>
          <w:bCs/>
        </w:rPr>
        <w:t>appsettings.json</w:t>
      </w:r>
      <w:proofErr w:type="spellEnd"/>
    </w:p>
    <w:p w14:paraId="500976AB" w14:textId="77777777" w:rsidR="005D66CE" w:rsidRPr="005D66CE" w:rsidRDefault="005D66CE" w:rsidP="005D66CE">
      <w:r w:rsidRPr="005D66CE">
        <w:t xml:space="preserve">Add </w:t>
      </w:r>
      <w:proofErr w:type="spellStart"/>
      <w:r w:rsidRPr="005D66CE">
        <w:t>Serilog</w:t>
      </w:r>
      <w:proofErr w:type="spellEnd"/>
      <w:r w:rsidRPr="005D66CE">
        <w:t xml:space="preserve"> configuration:</w:t>
      </w:r>
    </w:p>
    <w:p w14:paraId="161A4F1F" w14:textId="48F2B2C9" w:rsidR="005D66CE" w:rsidRPr="00004BC5" w:rsidRDefault="005D66CE" w:rsidP="003E5A2F">
      <w:pPr>
        <w:pStyle w:val="code"/>
      </w:pPr>
      <w:r w:rsidRPr="00004BC5">
        <w:t>"</w:t>
      </w:r>
      <w:proofErr w:type="spellStart"/>
      <w:r w:rsidRPr="00004BC5">
        <w:t>Serilog</w:t>
      </w:r>
      <w:proofErr w:type="spellEnd"/>
      <w:r w:rsidRPr="00004BC5">
        <w:t>": {</w:t>
      </w:r>
      <w:r w:rsidRPr="00004BC5">
        <w:br/>
        <w:t xml:space="preserve">  "Using": [</w:t>
      </w:r>
      <w:r w:rsidRPr="00004BC5">
        <w:br/>
        <w:t xml:space="preserve">    "</w:t>
      </w:r>
      <w:proofErr w:type="spellStart"/>
      <w:r w:rsidRPr="00004BC5">
        <w:t>Serilog.Sinks.MSSqlServer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Serilog.Sinks.Seq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Serilog.Sinks.Console</w:t>
      </w:r>
      <w:proofErr w:type="spellEnd"/>
      <w:r w:rsidRPr="00004BC5">
        <w:t>"</w:t>
      </w:r>
      <w:r w:rsidRPr="00004BC5">
        <w:br/>
        <w:t xml:space="preserve">  ],</w:t>
      </w:r>
      <w:r w:rsidRPr="00004BC5">
        <w:br/>
        <w:t xml:space="preserve">  "</w:t>
      </w:r>
      <w:proofErr w:type="spellStart"/>
      <w:r w:rsidRPr="00004BC5">
        <w:t>MinimumLevel</w:t>
      </w:r>
      <w:proofErr w:type="spellEnd"/>
      <w:r w:rsidRPr="00004BC5">
        <w:t>": {</w:t>
      </w:r>
      <w:r w:rsidRPr="00004BC5">
        <w:br/>
        <w:t xml:space="preserve">    "Default": "Information",</w:t>
      </w:r>
      <w:r w:rsidRPr="00004BC5">
        <w:br/>
      </w:r>
      <w:r w:rsidRPr="00004BC5">
        <w:lastRenderedPageBreak/>
        <w:t xml:space="preserve">    "Override": {</w:t>
      </w:r>
      <w:r w:rsidRPr="00004BC5">
        <w:br/>
        <w:t xml:space="preserve">      "System": "Warning",</w:t>
      </w:r>
      <w:r w:rsidRPr="00004BC5">
        <w:br/>
      </w:r>
      <w:r w:rsidR="003E5A2F" w:rsidRPr="00004BC5">
        <w:t xml:space="preserve">      "Microsoft": "Warning",</w:t>
      </w:r>
      <w:r w:rsidR="003E5A2F" w:rsidRPr="00004BC5">
        <w:br/>
      </w:r>
      <w:r w:rsidRPr="00004BC5">
        <w:t xml:space="preserve">      "</w:t>
      </w:r>
      <w:proofErr w:type="spellStart"/>
      <w:r w:rsidRPr="00004BC5">
        <w:t>Microsoft.EntityFrameworkCore</w:t>
      </w:r>
      <w:proofErr w:type="spellEnd"/>
      <w:r w:rsidRPr="00004BC5">
        <w:t>": "Warning"</w:t>
      </w:r>
      <w:r w:rsidRPr="00004BC5">
        <w:br/>
        <w:t xml:space="preserve">    }</w:t>
      </w:r>
      <w:r w:rsidRPr="00004BC5">
        <w:br/>
        <w:t xml:space="preserve">  },</w:t>
      </w:r>
      <w:r w:rsidRPr="00004BC5">
        <w:br/>
        <w:t xml:space="preserve">  "Enrich": [</w:t>
      </w:r>
      <w:r w:rsidRPr="00004BC5">
        <w:br/>
        <w:t xml:space="preserve">    "</w:t>
      </w:r>
      <w:proofErr w:type="spellStart"/>
      <w:r w:rsidRPr="00004BC5">
        <w:t>FromLogContext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WithMachineName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WithThreadId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WithProcessId</w:t>
      </w:r>
      <w:proofErr w:type="spellEnd"/>
      <w:r w:rsidRPr="00004BC5">
        <w:t>"</w:t>
      </w:r>
      <w:r w:rsidRPr="00004BC5">
        <w:br/>
        <w:t xml:space="preserve">  ],</w:t>
      </w:r>
      <w:r w:rsidRPr="00004BC5">
        <w:br/>
        <w:t xml:space="preserve">  "</w:t>
      </w:r>
      <w:proofErr w:type="spellStart"/>
      <w:r w:rsidRPr="00004BC5">
        <w:t>WriteTo</w:t>
      </w:r>
      <w:proofErr w:type="spellEnd"/>
      <w:r w:rsidRPr="00004BC5">
        <w:t>": [</w:t>
      </w:r>
      <w:r w:rsidRPr="00004BC5">
        <w:br/>
        <w:t xml:space="preserve">    {</w:t>
      </w:r>
      <w:r w:rsidRPr="00004BC5">
        <w:br/>
        <w:t xml:space="preserve">      "Name": "</w:t>
      </w:r>
      <w:proofErr w:type="spellStart"/>
      <w:r w:rsidRPr="00004BC5">
        <w:t>MSSqlServer</w:t>
      </w:r>
      <w:proofErr w:type="spellEnd"/>
      <w:r w:rsidRPr="00004BC5">
        <w:t>",</w:t>
      </w:r>
      <w:r w:rsidRPr="00004BC5">
        <w:br/>
        <w:t xml:space="preserve">      "</w:t>
      </w:r>
      <w:proofErr w:type="spellStart"/>
      <w:r w:rsidRPr="00004BC5">
        <w:t>Args</w:t>
      </w:r>
      <w:proofErr w:type="spellEnd"/>
      <w:r w:rsidRPr="00004BC5">
        <w:t>": {</w:t>
      </w:r>
      <w:r w:rsidRPr="00004BC5">
        <w:br/>
        <w:t xml:space="preserve">        "</w:t>
      </w:r>
      <w:proofErr w:type="spellStart"/>
      <w:r w:rsidRPr="00004BC5">
        <w:t>connectionString</w:t>
      </w:r>
      <w:proofErr w:type="spellEnd"/>
      <w:r w:rsidRPr="00004BC5">
        <w:t>": "</w:t>
      </w:r>
      <w:proofErr w:type="spellStart"/>
      <w:r w:rsidRPr="00004BC5">
        <w:t>Your_Logging_DB_Connection_String</w:t>
      </w:r>
      <w:proofErr w:type="spellEnd"/>
      <w:r w:rsidRPr="00004BC5">
        <w:t>",</w:t>
      </w:r>
      <w:r w:rsidRPr="00004BC5">
        <w:br/>
        <w:t xml:space="preserve">        "</w:t>
      </w:r>
      <w:proofErr w:type="spellStart"/>
      <w:r w:rsidRPr="00004BC5">
        <w:t>sinkOptionsSection</w:t>
      </w:r>
      <w:proofErr w:type="spellEnd"/>
      <w:r w:rsidRPr="00004BC5">
        <w:t>": {</w:t>
      </w:r>
      <w:r w:rsidRPr="00004BC5">
        <w:br/>
        <w:t xml:space="preserve">          "</w:t>
      </w:r>
      <w:proofErr w:type="spellStart"/>
      <w:r w:rsidRPr="00004BC5">
        <w:t>tableName</w:t>
      </w:r>
      <w:proofErr w:type="spellEnd"/>
      <w:r w:rsidRPr="00004BC5">
        <w:t>": "</w:t>
      </w:r>
      <w:proofErr w:type="spellStart"/>
      <w:r w:rsidR="003E5A2F">
        <w:t>Api</w:t>
      </w:r>
      <w:r w:rsidRPr="00004BC5">
        <w:t>Logs</w:t>
      </w:r>
      <w:proofErr w:type="spellEnd"/>
      <w:r w:rsidRPr="00004BC5">
        <w:t>",</w:t>
      </w:r>
      <w:r w:rsidR="003E5A2F">
        <w:br/>
      </w:r>
      <w:r w:rsidR="003E5A2F">
        <w:tab/>
      </w:r>
      <w:r w:rsidR="003E5A2F">
        <w:tab/>
      </w:r>
      <w:r w:rsidR="003E5A2F" w:rsidRPr="003E5A2F">
        <w:t>"</w:t>
      </w:r>
      <w:proofErr w:type="spellStart"/>
      <w:r w:rsidR="003E5A2F" w:rsidRPr="003E5A2F">
        <w:t>schemaName</w:t>
      </w:r>
      <w:proofErr w:type="spellEnd"/>
      <w:r w:rsidR="003E5A2F" w:rsidRPr="003E5A2F">
        <w:t>": "</w:t>
      </w:r>
      <w:proofErr w:type="spellStart"/>
      <w:r w:rsidR="003E5A2F" w:rsidRPr="003E5A2F">
        <w:t>dbo</w:t>
      </w:r>
      <w:proofErr w:type="spellEnd"/>
      <w:r w:rsidR="003E5A2F" w:rsidRPr="003E5A2F">
        <w:t>",</w:t>
      </w:r>
      <w:r w:rsidRPr="00004BC5">
        <w:br/>
        <w:t xml:space="preserve">          "</w:t>
      </w:r>
      <w:proofErr w:type="spellStart"/>
      <w:r w:rsidRPr="00004BC5">
        <w:t>autoCreateSqlTable</w:t>
      </w:r>
      <w:proofErr w:type="spellEnd"/>
      <w:r w:rsidRPr="00004BC5">
        <w:t>": false</w:t>
      </w:r>
      <w:r w:rsidRPr="00004BC5">
        <w:br/>
        <w:t xml:space="preserve">        }</w:t>
      </w:r>
      <w:r w:rsidRPr="00004BC5">
        <w:br/>
        <w:t xml:space="preserve">      }</w:t>
      </w:r>
      <w:r w:rsidRPr="00004BC5">
        <w:br/>
        <w:t xml:space="preserve">    },</w:t>
      </w:r>
      <w:r w:rsidRPr="00004BC5">
        <w:br/>
        <w:t xml:space="preserve">    {</w:t>
      </w:r>
      <w:r w:rsidRPr="00004BC5">
        <w:br/>
        <w:t xml:space="preserve">      "Name": "</w:t>
      </w:r>
      <w:proofErr w:type="spellStart"/>
      <w:r w:rsidRPr="00004BC5">
        <w:t>Seq</w:t>
      </w:r>
      <w:proofErr w:type="spellEnd"/>
      <w:r w:rsidRPr="00004BC5">
        <w:t>",</w:t>
      </w:r>
      <w:r w:rsidRPr="00004BC5">
        <w:br/>
        <w:t xml:space="preserve">      "</w:t>
      </w:r>
      <w:proofErr w:type="spellStart"/>
      <w:r w:rsidRPr="00004BC5">
        <w:t>Args</w:t>
      </w:r>
      <w:proofErr w:type="spellEnd"/>
      <w:r w:rsidRPr="00004BC5">
        <w:t>": {</w:t>
      </w:r>
      <w:r w:rsidRPr="00004BC5">
        <w:br/>
        <w:t xml:space="preserve">        "</w:t>
      </w:r>
      <w:proofErr w:type="spellStart"/>
      <w:r w:rsidRPr="00004BC5">
        <w:t>serverUrl</w:t>
      </w:r>
      <w:proofErr w:type="spellEnd"/>
      <w:r w:rsidRPr="00004BC5">
        <w:t>": "http://localhost:5341"</w:t>
      </w:r>
      <w:r w:rsidRPr="00004BC5">
        <w:br/>
        <w:t xml:space="preserve">      }</w:t>
      </w:r>
      <w:r w:rsidRPr="00004BC5">
        <w:br/>
        <w:t xml:space="preserve">    },</w:t>
      </w:r>
      <w:r w:rsidRPr="00004BC5">
        <w:br/>
        <w:t xml:space="preserve">    {</w:t>
      </w:r>
      <w:r w:rsidRPr="00004BC5">
        <w:br/>
        <w:t xml:space="preserve">      "Name": "Console"</w:t>
      </w:r>
      <w:r w:rsidRPr="00004BC5">
        <w:br/>
        <w:t xml:space="preserve">    }</w:t>
      </w:r>
      <w:r w:rsidRPr="00004BC5">
        <w:br/>
        <w:t xml:space="preserve">  ]</w:t>
      </w:r>
      <w:r w:rsidRPr="00004BC5">
        <w:br/>
        <w:t>}</w:t>
      </w:r>
    </w:p>
    <w:p w14:paraId="0A5A194E" w14:textId="77777777" w:rsidR="005D66CE" w:rsidRPr="005D66CE" w:rsidRDefault="005D66CE" w:rsidP="005D66CE">
      <w:r w:rsidRPr="005D66CE">
        <w:t>What this gives you:</w:t>
      </w:r>
    </w:p>
    <w:p w14:paraId="3D896BED" w14:textId="77777777" w:rsidR="005D66CE" w:rsidRPr="005D66CE" w:rsidRDefault="005D66CE" w:rsidP="005D66CE">
      <w:r w:rsidRPr="005D66CE">
        <w:rPr>
          <w:rFonts w:ascii="Segoe UI Symbol" w:hAnsi="Segoe UI Symbol" w:cs="Segoe UI Symbol"/>
        </w:rPr>
        <w:t>✔</w:t>
      </w:r>
      <w:r w:rsidRPr="005D66CE">
        <w:t xml:space="preserve"> Console readable logs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JSON structured logs on disk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Daily rolling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Clean EF suppression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Machine &amp; thread enrichment</w:t>
      </w:r>
    </w:p>
    <w:p w14:paraId="5BFE2B7A" w14:textId="77777777" w:rsidR="005D66CE" w:rsidRPr="005D66CE" w:rsidRDefault="005D66CE" w:rsidP="005D66CE">
      <w:r w:rsidRPr="005D66CE">
        <w:t>This is real production baseline.</w:t>
      </w:r>
    </w:p>
    <w:p w14:paraId="1F71827D" w14:textId="77777777" w:rsidR="003E5A2F" w:rsidRDefault="003E5A2F">
      <w:pPr>
        <w:rPr>
          <w:b/>
          <w:bCs/>
        </w:rPr>
      </w:pPr>
      <w:r>
        <w:rPr>
          <w:b/>
          <w:bCs/>
        </w:rPr>
        <w:br w:type="page"/>
      </w:r>
    </w:p>
    <w:p w14:paraId="40D6D2FE" w14:textId="21C1B60B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lastRenderedPageBreak/>
        <w:t>Important:</w:t>
      </w:r>
    </w:p>
    <w:p w14:paraId="0C6934CA" w14:textId="77777777" w:rsidR="005D66CE" w:rsidRPr="005D66CE" w:rsidRDefault="005D66CE" w:rsidP="005D66CE">
      <w:r w:rsidRPr="005D66CE">
        <w:t>Use a separate connection string for logs if desired.</w:t>
      </w:r>
      <w:r w:rsidRPr="005D66CE">
        <w:br/>
        <w:t>For training, same DB is fine.</w:t>
      </w:r>
    </w:p>
    <w:p w14:paraId="3B1AED0B" w14:textId="77777777" w:rsidR="005D66CE" w:rsidRPr="005D66CE" w:rsidRDefault="00000000" w:rsidP="005D66CE">
      <w:pPr>
        <w:rPr>
          <w:b/>
          <w:bCs/>
        </w:rPr>
      </w:pPr>
      <w:r>
        <w:rPr>
          <w:b/>
          <w:bCs/>
        </w:rPr>
        <w:pict w14:anchorId="64E62043">
          <v:rect id="_x0000_i1028" style="width:0;height:1.5pt" o:hralign="center" o:hrstd="t" o:hr="t" fillcolor="#a0a0a0" stroked="f"/>
        </w:pict>
      </w:r>
    </w:p>
    <w:p w14:paraId="3287B9FE" w14:textId="7777777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Step 3 — Update </w:t>
      </w:r>
      <w:proofErr w:type="spellStart"/>
      <w:r w:rsidRPr="005D66CE">
        <w:rPr>
          <w:b/>
          <w:bCs/>
        </w:rPr>
        <w:t>Program.cs</w:t>
      </w:r>
      <w:proofErr w:type="spellEnd"/>
    </w:p>
    <w:p w14:paraId="1BF717B2" w14:textId="77777777" w:rsidR="005D66CE" w:rsidRPr="005D66CE" w:rsidRDefault="005D66CE" w:rsidP="005D66CE">
      <w:r w:rsidRPr="005D66CE">
        <w:t>At the top:</w:t>
      </w:r>
    </w:p>
    <w:p w14:paraId="7154DA02" w14:textId="77777777" w:rsidR="005D66CE" w:rsidRPr="005D66CE" w:rsidRDefault="005D66CE" w:rsidP="00004BC5">
      <w:pPr>
        <w:pStyle w:val="code"/>
      </w:pPr>
      <w:r w:rsidRPr="005D66CE">
        <w:t xml:space="preserve">using </w:t>
      </w:r>
      <w:proofErr w:type="spellStart"/>
      <w:r w:rsidRPr="005D66CE">
        <w:t>Serilog</w:t>
      </w:r>
      <w:proofErr w:type="spellEnd"/>
      <w:r w:rsidRPr="005D66CE">
        <w:t>;</w:t>
      </w:r>
    </w:p>
    <w:p w14:paraId="5F3C7077" w14:textId="77777777" w:rsidR="005D66CE" w:rsidRDefault="005D66CE" w:rsidP="002034BD">
      <w:r w:rsidRPr="002034BD">
        <w:t xml:space="preserve">Before </w:t>
      </w:r>
      <w:proofErr w:type="spellStart"/>
      <w:r w:rsidRPr="00AC66F8">
        <w:rPr>
          <w:b/>
          <w:bCs/>
        </w:rPr>
        <w:t>builder.Build</w:t>
      </w:r>
      <w:proofErr w:type="spellEnd"/>
      <w:r w:rsidRPr="00AC66F8">
        <w:rPr>
          <w:b/>
          <w:bCs/>
        </w:rPr>
        <w:t>()</w:t>
      </w:r>
      <w:r w:rsidRPr="002034BD">
        <w:t>:</w:t>
      </w:r>
    </w:p>
    <w:p w14:paraId="66E0B15B" w14:textId="77777777" w:rsidR="002034BD" w:rsidRDefault="002034BD" w:rsidP="002034BD">
      <w:r>
        <w:t>Instead of:</w:t>
      </w:r>
    </w:p>
    <w:p w14:paraId="5500CB78" w14:textId="77777777" w:rsidR="002034BD" w:rsidRPr="002034BD" w:rsidRDefault="002034BD" w:rsidP="002034BD">
      <w:pPr>
        <w:pStyle w:val="code"/>
        <w:rPr>
          <w:color w:val="F1A983" w:themeColor="accent2" w:themeTint="99"/>
        </w:rPr>
      </w:pPr>
      <w:proofErr w:type="spellStart"/>
      <w:r w:rsidRPr="002034BD">
        <w:rPr>
          <w:color w:val="F1A983" w:themeColor="accent2" w:themeTint="99"/>
        </w:rPr>
        <w:t>builder.Logging.ClearProviders</w:t>
      </w:r>
      <w:proofErr w:type="spellEnd"/>
      <w:r w:rsidRPr="002034BD">
        <w:rPr>
          <w:color w:val="F1A983" w:themeColor="accent2" w:themeTint="99"/>
        </w:rPr>
        <w:t>();</w:t>
      </w:r>
    </w:p>
    <w:p w14:paraId="1A8AAB83" w14:textId="77777777" w:rsidR="002034BD" w:rsidRPr="002034BD" w:rsidRDefault="002034BD" w:rsidP="002034BD">
      <w:pPr>
        <w:pStyle w:val="code"/>
        <w:rPr>
          <w:color w:val="F1A983" w:themeColor="accent2" w:themeTint="99"/>
        </w:rPr>
      </w:pPr>
      <w:proofErr w:type="spellStart"/>
      <w:r w:rsidRPr="002034BD">
        <w:rPr>
          <w:color w:val="F1A983" w:themeColor="accent2" w:themeTint="99"/>
        </w:rPr>
        <w:t>builder.Logging.AddConsole</w:t>
      </w:r>
      <w:proofErr w:type="spellEnd"/>
      <w:r w:rsidRPr="002034BD">
        <w:rPr>
          <w:color w:val="F1A983" w:themeColor="accent2" w:themeTint="99"/>
        </w:rPr>
        <w:t>();</w:t>
      </w:r>
    </w:p>
    <w:p w14:paraId="7CAD7F7B" w14:textId="54E2902A" w:rsidR="002034BD" w:rsidRPr="002034BD" w:rsidRDefault="002034BD" w:rsidP="002034BD">
      <w:pPr>
        <w:pStyle w:val="code"/>
        <w:rPr>
          <w:color w:val="F1A983" w:themeColor="accent2" w:themeTint="99"/>
        </w:rPr>
      </w:pPr>
      <w:proofErr w:type="spellStart"/>
      <w:r w:rsidRPr="002034BD">
        <w:rPr>
          <w:color w:val="F1A983" w:themeColor="accent2" w:themeTint="99"/>
        </w:rPr>
        <w:t>builder.Logging.AddDebug</w:t>
      </w:r>
      <w:proofErr w:type="spellEnd"/>
      <w:r w:rsidRPr="002034BD">
        <w:rPr>
          <w:color w:val="F1A983" w:themeColor="accent2" w:themeTint="99"/>
        </w:rPr>
        <w:t>();</w:t>
      </w:r>
    </w:p>
    <w:p w14:paraId="6592B1E9" w14:textId="0B21CE7F" w:rsidR="002034BD" w:rsidRPr="002034BD" w:rsidRDefault="002034BD" w:rsidP="002034BD">
      <w:r w:rsidRPr="002034BD">
        <w:t>Register</w:t>
      </w:r>
      <w:r>
        <w:t xml:space="preserve"> and configure </w:t>
      </w:r>
      <w:proofErr w:type="spellStart"/>
      <w:r>
        <w:t>Serilog</w:t>
      </w:r>
      <w:proofErr w:type="spellEnd"/>
      <w:r>
        <w:t>:</w:t>
      </w:r>
    </w:p>
    <w:p w14:paraId="2CB37B3E" w14:textId="543A3D8B" w:rsidR="005D66CE" w:rsidRPr="005D66CE" w:rsidRDefault="005D66CE" w:rsidP="00533191">
      <w:pPr>
        <w:pStyle w:val="code"/>
      </w:pPr>
      <w:proofErr w:type="spellStart"/>
      <w:r w:rsidRPr="005D66CE">
        <w:t>Log.Logger</w:t>
      </w:r>
      <w:proofErr w:type="spellEnd"/>
      <w:r w:rsidRPr="005D66CE">
        <w:t xml:space="preserve"> = new </w:t>
      </w:r>
      <w:proofErr w:type="spellStart"/>
      <w:r w:rsidRPr="005D66CE">
        <w:t>LoggerConfiguration</w:t>
      </w:r>
      <w:proofErr w:type="spellEnd"/>
      <w:r w:rsidRPr="005D66CE">
        <w:t>()</w:t>
      </w:r>
      <w:r w:rsidRPr="005D66CE">
        <w:br/>
        <w:t xml:space="preserve">    .</w:t>
      </w:r>
      <w:proofErr w:type="spellStart"/>
      <w:r w:rsidRPr="005D66CE">
        <w:t>ReadFrom.Configuration</w:t>
      </w:r>
      <w:proofErr w:type="spellEnd"/>
      <w:r w:rsidRPr="005D66CE">
        <w:t>(</w:t>
      </w:r>
      <w:proofErr w:type="spellStart"/>
      <w:r w:rsidRPr="005D66CE">
        <w:t>builder.Configuration</w:t>
      </w:r>
      <w:proofErr w:type="spellEnd"/>
      <w:r w:rsidRPr="005D66CE">
        <w:t>)</w:t>
      </w:r>
      <w:r w:rsidRPr="005D66CE">
        <w:br/>
        <w:t xml:space="preserve">    .</w:t>
      </w:r>
      <w:proofErr w:type="spellStart"/>
      <w:r w:rsidRPr="005D66CE">
        <w:t>Enrich.FromLogContext</w:t>
      </w:r>
      <w:proofErr w:type="spellEnd"/>
      <w:r w:rsidRPr="005D66CE">
        <w:t>()</w:t>
      </w:r>
      <w:r w:rsidRPr="005D66CE">
        <w:br/>
        <w:t xml:space="preserve">    .</w:t>
      </w:r>
      <w:proofErr w:type="spellStart"/>
      <w:r w:rsidRPr="005D66CE">
        <w:t>CreateLogger</w:t>
      </w:r>
      <w:proofErr w:type="spellEnd"/>
      <w:r w:rsidRPr="005D66CE">
        <w:t>();</w:t>
      </w:r>
      <w:r w:rsidRPr="005D66CE">
        <w:br/>
      </w:r>
      <w:r w:rsidRPr="005D66CE">
        <w:br/>
      </w:r>
      <w:proofErr w:type="spellStart"/>
      <w:r w:rsidRPr="005D66CE">
        <w:t>builder.Host.UseSerilog</w:t>
      </w:r>
      <w:proofErr w:type="spellEnd"/>
      <w:r w:rsidRPr="005D66CE">
        <w:t>();</w:t>
      </w:r>
    </w:p>
    <w:p w14:paraId="7081AAD1" w14:textId="38BF0986" w:rsidR="003E5A2F" w:rsidRDefault="005D66CE" w:rsidP="003E5A2F">
      <w:r w:rsidRPr="005D66CE">
        <w:t>After building app</w:t>
      </w:r>
      <w:r w:rsidR="003E5A2F">
        <w:t>, add the Request Logging middleware:</w:t>
      </w:r>
    </w:p>
    <w:p w14:paraId="63DFF344" w14:textId="7D1863BB" w:rsidR="005D66CE" w:rsidRPr="005D66CE" w:rsidRDefault="00533191" w:rsidP="005D66CE">
      <w:r>
        <w:t xml:space="preserve">NOTE: </w:t>
      </w:r>
      <w:r w:rsidR="005D66CE" w:rsidRPr="005D66CE">
        <w:t>Place it early in middleware</w:t>
      </w:r>
      <w:r>
        <w:t xml:space="preserve"> pipeline</w:t>
      </w:r>
      <w:r w:rsidR="005D66CE" w:rsidRPr="005D66CE">
        <w:t>:</w:t>
      </w:r>
    </w:p>
    <w:p w14:paraId="21845D02" w14:textId="76B5FE18" w:rsidR="005D66CE" w:rsidRPr="00533191" w:rsidRDefault="005D66CE" w:rsidP="00004BC5">
      <w:pPr>
        <w:pStyle w:val="code"/>
        <w:rPr>
          <w:b w:val="0"/>
          <w:bCs w:val="0"/>
        </w:rPr>
      </w:pPr>
      <w:proofErr w:type="spellStart"/>
      <w:r w:rsidRPr="005D66CE">
        <w:t>app.UseSerilogRequestLogging</w:t>
      </w:r>
      <w:proofErr w:type="spellEnd"/>
      <w:r w:rsidRPr="005D66CE">
        <w:t>();</w:t>
      </w:r>
      <w:r w:rsidRPr="005D66CE">
        <w:br/>
      </w:r>
      <w:proofErr w:type="spellStart"/>
      <w:r w:rsidRPr="00533191">
        <w:rPr>
          <w:b w:val="0"/>
          <w:bCs w:val="0"/>
        </w:rPr>
        <w:t>app.UseHttpsRedirection</w:t>
      </w:r>
      <w:proofErr w:type="spellEnd"/>
      <w:r w:rsidRPr="00533191">
        <w:rPr>
          <w:b w:val="0"/>
          <w:bCs w:val="0"/>
        </w:rPr>
        <w:t>();</w:t>
      </w:r>
      <w:r w:rsidR="00004BC5" w:rsidRPr="00533191">
        <w:rPr>
          <w:b w:val="0"/>
          <w:bCs w:val="0"/>
        </w:rPr>
        <w:tab/>
      </w:r>
      <w:r w:rsidR="00004BC5" w:rsidRPr="00533191">
        <w:rPr>
          <w:b w:val="0"/>
          <w:bCs w:val="0"/>
        </w:rPr>
        <w:tab/>
      </w:r>
      <w:r w:rsidR="00004BC5" w:rsidRPr="00533191">
        <w:rPr>
          <w:b w:val="0"/>
          <w:bCs w:val="0"/>
        </w:rPr>
        <w:tab/>
      </w:r>
      <w:r w:rsidR="00004BC5" w:rsidRPr="00533191">
        <w:rPr>
          <w:b w:val="0"/>
          <w:bCs w:val="0"/>
        </w:rPr>
        <w:tab/>
      </w:r>
      <w:r w:rsidR="00FC4FE3" w:rsidRPr="00FC4FE3">
        <w:t>// BEFORE THIS LINE</w:t>
      </w:r>
    </w:p>
    <w:p w14:paraId="1FF25280" w14:textId="77777777" w:rsidR="003E5A2F" w:rsidRDefault="003E5A2F" w:rsidP="003E5A2F">
      <w:r>
        <w:t>This tells ASP.NET to u</w:t>
      </w:r>
      <w:r w:rsidRPr="005D66CE">
        <w:t xml:space="preserve">se </w:t>
      </w:r>
      <w:proofErr w:type="spellStart"/>
      <w:r w:rsidRPr="005D66CE">
        <w:t>Serilog</w:t>
      </w:r>
      <w:proofErr w:type="spellEnd"/>
      <w:r w:rsidRPr="005D66CE">
        <w:t xml:space="preserve"> as the logging provider for the entire pipeline.</w:t>
      </w:r>
    </w:p>
    <w:p w14:paraId="58ED10DB" w14:textId="77777777" w:rsidR="008919DB" w:rsidRPr="008919DB" w:rsidRDefault="008919DB" w:rsidP="008919DB">
      <w:proofErr w:type="spellStart"/>
      <w:r w:rsidRPr="008919DB">
        <w:t>Serilog</w:t>
      </w:r>
      <w:proofErr w:type="spellEnd"/>
      <w:r w:rsidRPr="008919DB">
        <w:t xml:space="preserve"> request logging automatically adds:</w:t>
      </w:r>
    </w:p>
    <w:p w14:paraId="19AC98B2" w14:textId="219016E4" w:rsidR="008919DB" w:rsidRPr="008919DB" w:rsidRDefault="008919DB" w:rsidP="008919DB">
      <w:pPr>
        <w:pStyle w:val="code"/>
        <w:rPr>
          <w:b w:val="0"/>
          <w:bCs w:val="0"/>
        </w:rPr>
      </w:pPr>
      <w:proofErr w:type="spellStart"/>
      <w:r w:rsidRPr="008919DB">
        <w:t>RequestPath</w:t>
      </w:r>
      <w:proofErr w:type="spellEnd"/>
      <w:r>
        <w:tab/>
      </w:r>
      <w:r>
        <w:tab/>
      </w:r>
      <w:r>
        <w:tab/>
      </w:r>
      <w:r>
        <w:rPr>
          <w:b w:val="0"/>
          <w:bCs w:val="0"/>
        </w:rPr>
        <w:t>the Path</w:t>
      </w:r>
      <w:r w:rsidRPr="008919DB">
        <w:br/>
      </w:r>
      <w:proofErr w:type="spellStart"/>
      <w:r w:rsidRPr="008919DB">
        <w:t>RequestMethod</w:t>
      </w:r>
      <w:proofErr w:type="spellEnd"/>
      <w:r>
        <w:tab/>
      </w:r>
      <w:r>
        <w:tab/>
      </w:r>
      <w:r>
        <w:tab/>
      </w:r>
      <w:r w:rsidRPr="008919DB">
        <w:rPr>
          <w:b w:val="0"/>
          <w:bCs w:val="0"/>
        </w:rPr>
        <w:t xml:space="preserve">the </w:t>
      </w:r>
      <w:r>
        <w:rPr>
          <w:b w:val="0"/>
          <w:bCs w:val="0"/>
        </w:rPr>
        <w:t>HTTP Method</w:t>
      </w:r>
      <w:r w:rsidRPr="008919DB">
        <w:rPr>
          <w:b w:val="0"/>
          <w:bCs w:val="0"/>
        </w:rPr>
        <w:br/>
      </w:r>
      <w:proofErr w:type="spellStart"/>
      <w:r w:rsidRPr="008919DB">
        <w:t>StatusCode</w:t>
      </w:r>
      <w:proofErr w:type="spellEnd"/>
      <w:r>
        <w:tab/>
      </w:r>
      <w:r>
        <w:tab/>
      </w:r>
      <w:r>
        <w:tab/>
      </w:r>
      <w:r>
        <w:tab/>
      </w:r>
      <w:r w:rsidRPr="008919DB">
        <w:rPr>
          <w:b w:val="0"/>
          <w:bCs w:val="0"/>
        </w:rPr>
        <w:t>returned</w:t>
      </w:r>
      <w:r>
        <w:rPr>
          <w:b w:val="0"/>
          <w:bCs w:val="0"/>
        </w:rPr>
        <w:t xml:space="preserve"> Status Code</w:t>
      </w:r>
      <w:r w:rsidRPr="008919DB">
        <w:br/>
        <w:t>Elapsed</w:t>
      </w:r>
      <w:r>
        <w:tab/>
      </w:r>
      <w:r>
        <w:tab/>
      </w:r>
      <w:r>
        <w:tab/>
      </w:r>
      <w:r>
        <w:tab/>
      </w:r>
      <w:r>
        <w:rPr>
          <w:b w:val="0"/>
          <w:bCs w:val="0"/>
        </w:rPr>
        <w:t>execution time</w:t>
      </w:r>
    </w:p>
    <w:p w14:paraId="65E47B46" w14:textId="77777777" w:rsidR="00533191" w:rsidRPr="005D66CE" w:rsidRDefault="00533191" w:rsidP="00533191">
      <w:r w:rsidRPr="005D66CE">
        <w:t>Example log:</w:t>
      </w:r>
    </w:p>
    <w:p w14:paraId="2D4D1975" w14:textId="01D67A45" w:rsidR="00FC4FE3" w:rsidRDefault="00533191" w:rsidP="00FC4FE3">
      <w:pPr>
        <w:ind w:left="720"/>
      </w:pPr>
      <w:r w:rsidRPr="005D66CE">
        <w:t>{</w:t>
      </w:r>
      <w:r w:rsidRPr="005D66CE">
        <w:br/>
        <w:t xml:space="preserve">  "</w:t>
      </w:r>
      <w:proofErr w:type="spellStart"/>
      <w:r w:rsidRPr="005D66CE">
        <w:t>RequestMethod</w:t>
      </w:r>
      <w:proofErr w:type="spellEnd"/>
      <w:r w:rsidRPr="005D66CE">
        <w:t>": "POST",</w:t>
      </w:r>
      <w:r w:rsidRPr="005D66CE">
        <w:br/>
        <w:t xml:space="preserve">  "</w:t>
      </w:r>
      <w:proofErr w:type="spellStart"/>
      <w:r w:rsidRPr="005D66CE">
        <w:t>RequestPath</w:t>
      </w:r>
      <w:proofErr w:type="spellEnd"/>
      <w:r w:rsidRPr="005D66CE">
        <w:t>": "/</w:t>
      </w:r>
      <w:proofErr w:type="spellStart"/>
      <w:r w:rsidRPr="005D66CE">
        <w:t>api</w:t>
      </w:r>
      <w:proofErr w:type="spellEnd"/>
      <w:r w:rsidRPr="005D66CE">
        <w:t>/categories",</w:t>
      </w:r>
      <w:r w:rsidRPr="005D66CE">
        <w:br/>
        <w:t xml:space="preserve">  "</w:t>
      </w:r>
      <w:proofErr w:type="spellStart"/>
      <w:r w:rsidRPr="005D66CE">
        <w:t>StatusCode</w:t>
      </w:r>
      <w:proofErr w:type="spellEnd"/>
      <w:r w:rsidRPr="005D66CE">
        <w:t>": 201,</w:t>
      </w:r>
      <w:r w:rsidRPr="005D66CE">
        <w:br/>
        <w:t xml:space="preserve">  "Elapsed": 42</w:t>
      </w:r>
      <w:r w:rsidRPr="005D66CE">
        <w:br/>
        <w:t>}</w:t>
      </w:r>
    </w:p>
    <w:p w14:paraId="0FA45A7E" w14:textId="4761C3C6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🧱</w:t>
      </w:r>
      <w:r w:rsidRPr="005D66CE">
        <w:rPr>
          <w:b/>
          <w:bCs/>
        </w:rPr>
        <w:t xml:space="preserve"> Step 4 — </w:t>
      </w:r>
      <w:r w:rsidR="00004BC5">
        <w:rPr>
          <w:b/>
          <w:bCs/>
        </w:rPr>
        <w:t xml:space="preserve">Configure </w:t>
      </w:r>
      <w:r w:rsidRPr="005D66CE">
        <w:rPr>
          <w:b/>
          <w:bCs/>
        </w:rPr>
        <w:t xml:space="preserve">Correlation ID </w:t>
      </w:r>
      <w:r w:rsidR="002034BD">
        <w:rPr>
          <w:b/>
          <w:bCs/>
        </w:rPr>
        <w:t xml:space="preserve">Middleware </w:t>
      </w:r>
      <w:r w:rsidRPr="005D66CE">
        <w:rPr>
          <w:b/>
          <w:bCs/>
        </w:rPr>
        <w:t>(Enterprise Must)</w:t>
      </w:r>
    </w:p>
    <w:p w14:paraId="2F304561" w14:textId="1EADAF11" w:rsidR="005D66CE" w:rsidRPr="005D66CE" w:rsidRDefault="005D66CE" w:rsidP="005D66CE">
      <w:r w:rsidRPr="005D66CE">
        <w:t>Add this before request logging</w:t>
      </w:r>
      <w:r w:rsidR="00004BC5">
        <w:t>, configure the Correlation ID middleware</w:t>
      </w:r>
      <w:r w:rsidRPr="005D66CE">
        <w:t>:</w:t>
      </w:r>
    </w:p>
    <w:p w14:paraId="69E25727" w14:textId="3575D564" w:rsidR="005D66CE" w:rsidRDefault="005D66CE" w:rsidP="00004BC5">
      <w:pPr>
        <w:pStyle w:val="code"/>
      </w:pPr>
      <w:proofErr w:type="spellStart"/>
      <w:r w:rsidRPr="005D66CE">
        <w:t>app.Use</w:t>
      </w:r>
      <w:proofErr w:type="spellEnd"/>
      <w:r w:rsidRPr="005D66CE">
        <w:t>(async (context, next) =&gt;</w:t>
      </w:r>
      <w:r w:rsidRPr="005D66CE">
        <w:br/>
        <w:t>{</w:t>
      </w:r>
      <w:r w:rsidRPr="005D66CE">
        <w:br/>
        <w:t xml:space="preserve">    var </w:t>
      </w:r>
      <w:proofErr w:type="spellStart"/>
      <w:r w:rsidRPr="005D66CE">
        <w:t>correlationId</w:t>
      </w:r>
      <w:proofErr w:type="spellEnd"/>
      <w:r w:rsidRPr="005D66CE">
        <w:t xml:space="preserve"> = </w:t>
      </w:r>
      <w:proofErr w:type="spellStart"/>
      <w:r w:rsidRPr="005D66CE">
        <w:t>context.TraceIdentifier</w:t>
      </w:r>
      <w:proofErr w:type="spellEnd"/>
      <w:r w:rsidRPr="005D66CE">
        <w:t>;</w:t>
      </w:r>
      <w:r w:rsidRPr="005D66CE">
        <w:br/>
      </w:r>
      <w:r w:rsidRPr="005D66CE">
        <w:br/>
        <w:t xml:space="preserve">    using (</w:t>
      </w:r>
      <w:proofErr w:type="spellStart"/>
      <w:r w:rsidRPr="005D66CE">
        <w:t>Serilog.Context.LogContext.PushProperty</w:t>
      </w:r>
      <w:proofErr w:type="spellEnd"/>
      <w:r w:rsidRPr="005D66CE">
        <w:t>(</w:t>
      </w:r>
      <w:r w:rsidR="002034BD">
        <w:br/>
      </w:r>
      <w:r w:rsidR="002034BD">
        <w:tab/>
      </w:r>
      <w:r w:rsidR="002034BD">
        <w:tab/>
      </w:r>
      <w:r w:rsidRPr="005D66CE">
        <w:t>"</w:t>
      </w:r>
      <w:proofErr w:type="spellStart"/>
      <w:r w:rsidRPr="005D66CE">
        <w:t>CorrelationId</w:t>
      </w:r>
      <w:proofErr w:type="spellEnd"/>
      <w:r w:rsidRPr="005D66CE">
        <w:t xml:space="preserve">", </w:t>
      </w:r>
      <w:proofErr w:type="spellStart"/>
      <w:r w:rsidRPr="005D66CE">
        <w:t>correlationId</w:t>
      </w:r>
      <w:proofErr w:type="spellEnd"/>
      <w:r w:rsidRPr="005D66CE">
        <w:t>))</w:t>
      </w:r>
      <w:r w:rsidRPr="005D66CE">
        <w:br/>
        <w:t xml:space="preserve">    {</w:t>
      </w:r>
      <w:r w:rsidRPr="005D66CE">
        <w:br/>
        <w:t xml:space="preserve">        await next();</w:t>
      </w:r>
      <w:r w:rsidRPr="005D66CE">
        <w:br/>
        <w:t xml:space="preserve">    }</w:t>
      </w:r>
      <w:r w:rsidRPr="005D66CE">
        <w:br/>
        <w:t>});</w:t>
      </w:r>
    </w:p>
    <w:p w14:paraId="56EE6388" w14:textId="6B50F6A0" w:rsidR="00FC4FE3" w:rsidRPr="005D66CE" w:rsidRDefault="00FC4FE3" w:rsidP="00004BC5">
      <w:pPr>
        <w:pStyle w:val="code"/>
      </w:pPr>
      <w:proofErr w:type="spellStart"/>
      <w:r w:rsidRPr="00FC4FE3">
        <w:rPr>
          <w:b w:val="0"/>
          <w:bCs w:val="0"/>
        </w:rPr>
        <w:t>app.UseSerilogRequestLogging</w:t>
      </w:r>
      <w:proofErr w:type="spellEnd"/>
      <w:r w:rsidRPr="00FC4FE3">
        <w:rPr>
          <w:b w:val="0"/>
          <w:bCs w:val="0"/>
        </w:rPr>
        <w:t>();</w:t>
      </w:r>
      <w:r>
        <w:tab/>
      </w:r>
      <w:r>
        <w:tab/>
      </w:r>
      <w:r>
        <w:tab/>
        <w:t>// BEFORE THIS LINE</w:t>
      </w:r>
      <w:r w:rsidRPr="005D66CE">
        <w:br/>
      </w:r>
    </w:p>
    <w:p w14:paraId="2B3666DC" w14:textId="77777777" w:rsidR="005D66CE" w:rsidRPr="005D66CE" w:rsidRDefault="005D66CE" w:rsidP="005D66CE">
      <w:r w:rsidRPr="005D66CE">
        <w:t xml:space="preserve">Now every log entry includes </w:t>
      </w:r>
      <w:proofErr w:type="spellStart"/>
      <w:r w:rsidRPr="005D66CE">
        <w:rPr>
          <w:b/>
          <w:bCs/>
        </w:rPr>
        <w:t>CorrelationId</w:t>
      </w:r>
      <w:proofErr w:type="spellEnd"/>
      <w:r w:rsidRPr="005D66CE">
        <w:t>.</w:t>
      </w:r>
    </w:p>
    <w:p w14:paraId="6114CAC7" w14:textId="77777777" w:rsidR="005D66CE" w:rsidRPr="005D66CE" w:rsidRDefault="005D66CE" w:rsidP="005D66CE">
      <w:r w:rsidRPr="005D66CE">
        <w:t>Extremely important for:</w:t>
      </w:r>
    </w:p>
    <w:p w14:paraId="75B431B8" w14:textId="77777777" w:rsidR="005D66CE" w:rsidRPr="005D66CE" w:rsidRDefault="005D66CE" w:rsidP="005D66CE">
      <w:pPr>
        <w:numPr>
          <w:ilvl w:val="0"/>
          <w:numId w:val="6"/>
        </w:numPr>
      </w:pPr>
      <w:r w:rsidRPr="005D66CE">
        <w:t>debugging multi-request flows</w:t>
      </w:r>
    </w:p>
    <w:p w14:paraId="1CE46299" w14:textId="77777777" w:rsidR="005D66CE" w:rsidRPr="005D66CE" w:rsidRDefault="005D66CE" w:rsidP="005D66CE">
      <w:pPr>
        <w:numPr>
          <w:ilvl w:val="0"/>
          <w:numId w:val="6"/>
        </w:numPr>
      </w:pPr>
      <w:r w:rsidRPr="005D66CE">
        <w:t>concurrency analysis</w:t>
      </w:r>
    </w:p>
    <w:p w14:paraId="00A739B7" w14:textId="77777777" w:rsidR="005D66CE" w:rsidRPr="005D66CE" w:rsidRDefault="005D66CE" w:rsidP="005D66CE">
      <w:pPr>
        <w:numPr>
          <w:ilvl w:val="0"/>
          <w:numId w:val="6"/>
        </w:numPr>
      </w:pPr>
      <w:r w:rsidRPr="005D66CE">
        <w:t>tracing distributed calls</w:t>
      </w:r>
    </w:p>
    <w:p w14:paraId="2352F47D" w14:textId="77777777" w:rsidR="00AF4A83" w:rsidRDefault="00AF4A83" w:rsidP="00AF4A83"/>
    <w:p w14:paraId="32CF0907" w14:textId="6523A3E2" w:rsidR="00AF4A83" w:rsidRPr="00AF4A83" w:rsidRDefault="00AF4A83" w:rsidP="00AF4A83">
      <w:r w:rsidRPr="00AF4A83">
        <w:t>Every log entry includes:</w:t>
      </w:r>
    </w:p>
    <w:p w14:paraId="4B9A290F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Level</w:t>
      </w:r>
    </w:p>
    <w:p w14:paraId="74260448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MessageTemplate</w:t>
      </w:r>
      <w:proofErr w:type="spellEnd"/>
    </w:p>
    <w:p w14:paraId="717F2435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Structured properties</w:t>
      </w:r>
    </w:p>
    <w:p w14:paraId="359CEE61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CorrelationId</w:t>
      </w:r>
      <w:proofErr w:type="spellEnd"/>
    </w:p>
    <w:p w14:paraId="6071D315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MachineName</w:t>
      </w:r>
      <w:proofErr w:type="spellEnd"/>
    </w:p>
    <w:p w14:paraId="09BBB04A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ThreadId</w:t>
      </w:r>
      <w:proofErr w:type="spellEnd"/>
    </w:p>
    <w:p w14:paraId="0066AA54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ProcessId</w:t>
      </w:r>
      <w:proofErr w:type="spellEnd"/>
    </w:p>
    <w:p w14:paraId="7DA108C4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Timestamp (</w:t>
      </w:r>
      <w:proofErr w:type="spellStart"/>
      <w:r w:rsidRPr="00AF4A83">
        <w:t>datetimeoffset</w:t>
      </w:r>
      <w:proofErr w:type="spellEnd"/>
      <w:r w:rsidRPr="00AF4A83">
        <w:t>)</w:t>
      </w:r>
    </w:p>
    <w:p w14:paraId="25DA4682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Exception (if any)</w:t>
      </w:r>
    </w:p>
    <w:p w14:paraId="41CFC277" w14:textId="77777777" w:rsidR="00AF4A83" w:rsidRPr="00AF4A83" w:rsidRDefault="00AF4A83" w:rsidP="00AF4A83">
      <w:r w:rsidRPr="00AF4A83">
        <w:t>And logs go to:</w:t>
      </w:r>
    </w:p>
    <w:p w14:paraId="5A6435E2" w14:textId="77777777" w:rsidR="00AF4A83" w:rsidRPr="00AF4A83" w:rsidRDefault="00AF4A83" w:rsidP="00AF4A83">
      <w:r w:rsidRPr="00AF4A83">
        <w:rPr>
          <w:rFonts w:ascii="Segoe UI Symbol" w:hAnsi="Segoe UI Symbol" w:cs="Segoe UI Symbol"/>
        </w:rPr>
        <w:t>✔</w:t>
      </w:r>
      <w:r w:rsidRPr="00AF4A83">
        <w:t xml:space="preserve"> SQL table </w:t>
      </w:r>
      <w:proofErr w:type="spellStart"/>
      <w:r w:rsidRPr="00AF4A83">
        <w:t>ApiLogs</w:t>
      </w:r>
      <w:proofErr w:type="spellEnd"/>
      <w:r w:rsidRPr="00AF4A83">
        <w:br/>
      </w:r>
      <w:r w:rsidRPr="00AF4A83">
        <w:rPr>
          <w:rFonts w:ascii="Segoe UI Symbol" w:hAnsi="Segoe UI Symbol" w:cs="Segoe UI Symbol"/>
        </w:rPr>
        <w:t>✔</w:t>
      </w:r>
      <w:r w:rsidRPr="00AF4A83">
        <w:t xml:space="preserve"> </w:t>
      </w:r>
      <w:proofErr w:type="spellStart"/>
      <w:r w:rsidRPr="00AF4A83">
        <w:t>Seq</w:t>
      </w:r>
      <w:proofErr w:type="spellEnd"/>
      <w:r w:rsidRPr="00AF4A83">
        <w:t xml:space="preserve"> viewer</w:t>
      </w:r>
      <w:r w:rsidRPr="00AF4A83">
        <w:br/>
      </w:r>
      <w:r w:rsidRPr="00AF4A83">
        <w:rPr>
          <w:rFonts w:ascii="Segoe UI Symbol" w:hAnsi="Segoe UI Symbol" w:cs="Segoe UI Symbol"/>
        </w:rPr>
        <w:t>✔</w:t>
      </w:r>
      <w:r w:rsidRPr="00AF4A83">
        <w:t xml:space="preserve"> Console</w:t>
      </w:r>
    </w:p>
    <w:p w14:paraId="2783B102" w14:textId="77777777" w:rsidR="00AF4A83" w:rsidRDefault="00AF4A83" w:rsidP="005D66CE">
      <w:pPr>
        <w:rPr>
          <w:rFonts w:ascii="Segoe UI Emoji" w:hAnsi="Segoe UI Emoji" w:cs="Segoe UI Emoji"/>
          <w:b/>
          <w:bCs/>
        </w:rPr>
      </w:pPr>
    </w:p>
    <w:p w14:paraId="69F98C9E" w14:textId="407A1BA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🧠</w:t>
      </w:r>
      <w:r w:rsidRPr="005D66CE">
        <w:rPr>
          <w:b/>
          <w:bCs/>
        </w:rPr>
        <w:t xml:space="preserve"> What Happens Now?</w:t>
      </w:r>
    </w:p>
    <w:p w14:paraId="2A5DF300" w14:textId="77777777" w:rsidR="00E80377" w:rsidRPr="005D66CE" w:rsidRDefault="00E80377" w:rsidP="00E80377">
      <w:r w:rsidRPr="005D66CE">
        <w:rPr>
          <w:b/>
          <w:bCs/>
        </w:rPr>
        <w:t>SEQ</w:t>
      </w:r>
      <w:r w:rsidRPr="005D66CE">
        <w:t xml:space="preserve"> is the best Viewer for </w:t>
      </w:r>
      <w:proofErr w:type="spellStart"/>
      <w:r w:rsidRPr="005D66CE">
        <w:t>Serilog</w:t>
      </w:r>
      <w:proofErr w:type="spellEnd"/>
      <w:r w:rsidRPr="005D66CE">
        <w:t xml:space="preserve"> Audit entries, because it is a structured log server + viewer built specifically for </w:t>
      </w:r>
      <w:proofErr w:type="spellStart"/>
      <w:r w:rsidRPr="005D66CE">
        <w:t>Serilog</w:t>
      </w:r>
      <w:proofErr w:type="spellEnd"/>
      <w:r w:rsidRPr="005D66CE">
        <w:t>.</w:t>
      </w:r>
    </w:p>
    <w:p w14:paraId="71401021" w14:textId="77777777" w:rsidR="00E80377" w:rsidRPr="005D66CE" w:rsidRDefault="00E80377" w:rsidP="00E80377">
      <w:r w:rsidRPr="005D66CE">
        <w:t>It lets you:</w:t>
      </w:r>
    </w:p>
    <w:p w14:paraId="41B7A69E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search logs like a database</w:t>
      </w:r>
    </w:p>
    <w:p w14:paraId="3D7FD324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filter by property</w:t>
      </w:r>
    </w:p>
    <w:p w14:paraId="6BD3DA73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view JSON logs visually</w:t>
      </w:r>
    </w:p>
    <w:p w14:paraId="39706DD5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group by correlation id</w:t>
      </w:r>
    </w:p>
    <w:p w14:paraId="29324831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inspect exceptions</w:t>
      </w:r>
    </w:p>
    <w:p w14:paraId="0908420B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monitor requests</w:t>
      </w:r>
    </w:p>
    <w:p w14:paraId="6AB12ED1" w14:textId="77777777" w:rsidR="00E80377" w:rsidRDefault="00E80377" w:rsidP="005D66CE"/>
    <w:p w14:paraId="259482BF" w14:textId="4B134EE7" w:rsidR="005D66CE" w:rsidRPr="005D66CE" w:rsidRDefault="00E80377" w:rsidP="005D66CE">
      <w:r>
        <w:t xml:space="preserve">A </w:t>
      </w:r>
      <w:r w:rsidR="005D66CE" w:rsidRPr="005D66CE">
        <w:t xml:space="preserve">log </w:t>
      </w:r>
      <w:r>
        <w:t xml:space="preserve">entry </w:t>
      </w:r>
      <w:r w:rsidR="005D66CE" w:rsidRPr="005D66CE">
        <w:t xml:space="preserve">inside </w:t>
      </w:r>
      <w:proofErr w:type="spellStart"/>
      <w:r w:rsidR="005D66CE" w:rsidRPr="005D66CE">
        <w:t>CategoryService</w:t>
      </w:r>
      <w:proofErr w:type="spellEnd"/>
      <w:r w:rsidR="005D66CE" w:rsidRPr="005D66CE">
        <w:t xml:space="preserve"> like:</w:t>
      </w:r>
    </w:p>
    <w:p w14:paraId="4D68A66A" w14:textId="77777777" w:rsidR="005D66CE" w:rsidRDefault="005D66CE" w:rsidP="00004BC5">
      <w:pPr>
        <w:pStyle w:val="code"/>
        <w:rPr>
          <w:b w:val="0"/>
          <w:bCs w:val="0"/>
        </w:rPr>
      </w:pPr>
      <w:r w:rsidRPr="00004BC5">
        <w:rPr>
          <w:b w:val="0"/>
          <w:bCs w:val="0"/>
        </w:rPr>
        <w:t>_</w:t>
      </w:r>
      <w:proofErr w:type="spellStart"/>
      <w:r w:rsidRPr="00004BC5">
        <w:rPr>
          <w:b w:val="0"/>
          <w:bCs w:val="0"/>
        </w:rPr>
        <w:t>logger.LogInformation</w:t>
      </w:r>
      <w:proofErr w:type="spellEnd"/>
      <w:r w:rsidRPr="00004BC5">
        <w:rPr>
          <w:b w:val="0"/>
          <w:bCs w:val="0"/>
        </w:rPr>
        <w:t>(</w:t>
      </w:r>
      <w:r w:rsidRPr="00004BC5">
        <w:rPr>
          <w:b w:val="0"/>
          <w:bCs w:val="0"/>
        </w:rPr>
        <w:br/>
        <w:t xml:space="preserve">    "Category created successfully. </w:t>
      </w:r>
      <w:proofErr w:type="spellStart"/>
      <w:r w:rsidRPr="00004BC5">
        <w:rPr>
          <w:b w:val="0"/>
          <w:bCs w:val="0"/>
        </w:rPr>
        <w:t>CategoryId</w:t>
      </w:r>
      <w:proofErr w:type="spellEnd"/>
      <w:r w:rsidRPr="00004BC5">
        <w:rPr>
          <w:b w:val="0"/>
          <w:bCs w:val="0"/>
        </w:rPr>
        <w:t>: {</w:t>
      </w:r>
      <w:proofErr w:type="spellStart"/>
      <w:r w:rsidRPr="00004BC5">
        <w:rPr>
          <w:b w:val="0"/>
          <w:bCs w:val="0"/>
        </w:rPr>
        <w:t>CategoryId</w:t>
      </w:r>
      <w:proofErr w:type="spellEnd"/>
      <w:r w:rsidRPr="00004BC5">
        <w:rPr>
          <w:b w:val="0"/>
          <w:bCs w:val="0"/>
        </w:rPr>
        <w:t>}",</w:t>
      </w:r>
      <w:r w:rsidRPr="00004BC5">
        <w:rPr>
          <w:b w:val="0"/>
          <w:bCs w:val="0"/>
        </w:rPr>
        <w:br/>
        <w:t xml:space="preserve">    </w:t>
      </w:r>
      <w:proofErr w:type="spellStart"/>
      <w:r w:rsidRPr="00004BC5">
        <w:rPr>
          <w:b w:val="0"/>
          <w:bCs w:val="0"/>
        </w:rPr>
        <w:t>entity.CategoryId</w:t>
      </w:r>
      <w:proofErr w:type="spellEnd"/>
      <w:r w:rsidRPr="00004BC5">
        <w:rPr>
          <w:b w:val="0"/>
          <w:bCs w:val="0"/>
        </w:rPr>
        <w:t>);</w:t>
      </w:r>
    </w:p>
    <w:p w14:paraId="269DA677" w14:textId="77777777" w:rsidR="00AB7D0F" w:rsidRPr="005D66CE" w:rsidRDefault="00AB7D0F" w:rsidP="00AB7D0F">
      <w:r w:rsidRPr="005D66CE">
        <w:t>Will be:</w:t>
      </w:r>
    </w:p>
    <w:p w14:paraId="0907F19C" w14:textId="77777777" w:rsidR="00AB7D0F" w:rsidRPr="005D66CE" w:rsidRDefault="00AB7D0F" w:rsidP="00AB7D0F">
      <w:r w:rsidRPr="005D66CE">
        <w:t>1️</w:t>
      </w:r>
      <w:r w:rsidRPr="005D66CE">
        <w:rPr>
          <w:rFonts w:ascii="Segoe UI Symbol" w:hAnsi="Segoe UI Symbol" w:cs="Segoe UI Symbol"/>
        </w:rPr>
        <w:t>⃣</w:t>
      </w:r>
      <w:r w:rsidRPr="005D66CE">
        <w:t xml:space="preserve"> Stored in SQL Server (centralized)</w:t>
      </w:r>
    </w:p>
    <w:p w14:paraId="10CCA100" w14:textId="77777777" w:rsidR="00AB7D0F" w:rsidRPr="005D66CE" w:rsidRDefault="00AB7D0F" w:rsidP="00AB7D0F">
      <w:r w:rsidRPr="005D66CE">
        <w:t>2️</w:t>
      </w:r>
      <w:r w:rsidRPr="005D66CE">
        <w:rPr>
          <w:rFonts w:ascii="Segoe UI Symbol" w:hAnsi="Segoe UI Symbol" w:cs="Segoe UI Symbol"/>
        </w:rPr>
        <w:t>⃣</w:t>
      </w:r>
      <w:r w:rsidRPr="005D66CE">
        <w:t xml:space="preserve"> Streamed live to </w:t>
      </w:r>
      <w:proofErr w:type="spellStart"/>
      <w:r w:rsidRPr="005D66CE">
        <w:t>Seq</w:t>
      </w:r>
      <w:proofErr w:type="spellEnd"/>
      <w:r w:rsidRPr="005D66CE">
        <w:t xml:space="preserve"> UI</w:t>
      </w:r>
      <w:r>
        <w:t xml:space="preserve"> ( </w:t>
      </w:r>
      <w:hyperlink r:id="rId6" w:history="1">
        <w:r w:rsidRPr="004B6692">
          <w:rPr>
            <w:rStyle w:val="Hyperlink"/>
            <w:b/>
            <w:bCs/>
          </w:rPr>
          <w:t>http://localhost:5341</w:t>
        </w:r>
      </w:hyperlink>
      <w:r>
        <w:rPr>
          <w:b/>
          <w:bCs/>
        </w:rPr>
        <w:t xml:space="preserve"> </w:t>
      </w:r>
      <w:r>
        <w:t xml:space="preserve">)  configured in </w:t>
      </w:r>
      <w:proofErr w:type="spellStart"/>
      <w:r>
        <w:t>appsettings.json</w:t>
      </w:r>
      <w:proofErr w:type="spellEnd"/>
    </w:p>
    <w:p w14:paraId="154940BD" w14:textId="77777777" w:rsidR="00AB7D0F" w:rsidRPr="005D66CE" w:rsidRDefault="00AB7D0F" w:rsidP="00AB7D0F">
      <w:r w:rsidRPr="005D66CE">
        <w:t>3️</w:t>
      </w:r>
      <w:r w:rsidRPr="005D66CE">
        <w:rPr>
          <w:rFonts w:ascii="Segoe UI Symbol" w:hAnsi="Segoe UI Symbol" w:cs="Segoe UI Symbol"/>
        </w:rPr>
        <w:t>⃣</w:t>
      </w:r>
      <w:r w:rsidRPr="005D66CE">
        <w:t xml:space="preserve"> Printed to console (optional)</w:t>
      </w:r>
    </w:p>
    <w:p w14:paraId="456A000E" w14:textId="6B41CEBD" w:rsidR="00E80377" w:rsidRPr="005D66CE" w:rsidRDefault="00AB7D0F" w:rsidP="00E80377">
      <w:r w:rsidRPr="00AB7D0F">
        <w:t xml:space="preserve">Using, </w:t>
      </w:r>
      <w:proofErr w:type="spellStart"/>
      <w:r w:rsidR="00E80377" w:rsidRPr="005D66CE">
        <w:rPr>
          <w:b/>
          <w:bCs/>
        </w:rPr>
        <w:t>Seq</w:t>
      </w:r>
      <w:proofErr w:type="spellEnd"/>
      <w:r w:rsidR="00E80377" w:rsidRPr="005D66CE">
        <w:t xml:space="preserve"> </w:t>
      </w:r>
      <w:r>
        <w:t>you will now see</w:t>
      </w:r>
      <w:r w:rsidR="00E80377" w:rsidRPr="005D66CE">
        <w:t>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011"/>
        <w:gridCol w:w="1451"/>
      </w:tblGrid>
      <w:tr w:rsidR="00E80377" w:rsidRPr="005D66CE" w14:paraId="1B0BF0D0" w14:textId="77777777" w:rsidTr="00E803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0F267" w14:textId="77777777" w:rsidR="00E80377" w:rsidRPr="005D66CE" w:rsidRDefault="00E80377" w:rsidP="00AA00FC">
            <w:pPr>
              <w:rPr>
                <w:b/>
                <w:bCs/>
              </w:rPr>
            </w:pPr>
            <w:r w:rsidRPr="005D66CE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9B020AC" w14:textId="77777777" w:rsidR="00E80377" w:rsidRPr="005D66CE" w:rsidRDefault="00E80377" w:rsidP="00AA00FC">
            <w:pPr>
              <w:rPr>
                <w:b/>
                <w:bCs/>
              </w:rPr>
            </w:pPr>
            <w:r w:rsidRPr="005D66CE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4E25CB9" w14:textId="77777777" w:rsidR="00E80377" w:rsidRPr="005D66CE" w:rsidRDefault="00E80377" w:rsidP="00AA00FC">
            <w:pPr>
              <w:rPr>
                <w:b/>
                <w:bCs/>
              </w:rPr>
            </w:pPr>
            <w:r w:rsidRPr="005D66CE">
              <w:rPr>
                <w:b/>
                <w:bCs/>
              </w:rPr>
              <w:t>Properties</w:t>
            </w:r>
          </w:p>
        </w:tc>
      </w:tr>
      <w:tr w:rsidR="00E80377" w:rsidRPr="005D66CE" w14:paraId="24DD8363" w14:textId="77777777" w:rsidTr="00E8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199B" w14:textId="77777777" w:rsidR="00E80377" w:rsidRPr="005D66CE" w:rsidRDefault="00E80377" w:rsidP="00AA00FC">
            <w:r w:rsidRPr="005D66CE">
              <w:t>10:21:05</w:t>
            </w:r>
          </w:p>
        </w:tc>
        <w:tc>
          <w:tcPr>
            <w:tcW w:w="0" w:type="auto"/>
            <w:vAlign w:val="center"/>
            <w:hideMark/>
          </w:tcPr>
          <w:p w14:paraId="1B3D1213" w14:textId="77777777" w:rsidR="00E80377" w:rsidRPr="005D66CE" w:rsidRDefault="00E80377" w:rsidP="00AA00FC">
            <w:r w:rsidRPr="005D66CE">
              <w:t>Category created 5</w:t>
            </w:r>
          </w:p>
        </w:tc>
        <w:tc>
          <w:tcPr>
            <w:tcW w:w="0" w:type="auto"/>
            <w:vAlign w:val="center"/>
            <w:hideMark/>
          </w:tcPr>
          <w:p w14:paraId="10EB1050" w14:textId="77777777" w:rsidR="00E80377" w:rsidRPr="005D66CE" w:rsidRDefault="00E80377" w:rsidP="00AA00FC">
            <w:proofErr w:type="spellStart"/>
            <w:r w:rsidRPr="005D66CE">
              <w:t>CategoryId</w:t>
            </w:r>
            <w:proofErr w:type="spellEnd"/>
            <w:r w:rsidRPr="005D66CE">
              <w:t>: 5</w:t>
            </w:r>
          </w:p>
        </w:tc>
      </w:tr>
    </w:tbl>
    <w:p w14:paraId="61063AE3" w14:textId="77777777" w:rsidR="00E80377" w:rsidRPr="005D66CE" w:rsidRDefault="00E80377" w:rsidP="00E80377">
      <w:r w:rsidRPr="005D66CE">
        <w:t xml:space="preserve">You can click </w:t>
      </w:r>
      <w:proofErr w:type="spellStart"/>
      <w:r w:rsidRPr="005D66CE">
        <w:t>CategoryId</w:t>
      </w:r>
      <w:proofErr w:type="spellEnd"/>
      <w:r w:rsidRPr="005D66CE">
        <w:t xml:space="preserve"> and filter instantly.</w:t>
      </w:r>
    </w:p>
    <w:p w14:paraId="7FFF94C1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🔹</w:t>
      </w:r>
      <w:r w:rsidRPr="005D66CE">
        <w:rPr>
          <w:b/>
          <w:bCs/>
        </w:rPr>
        <w:t xml:space="preserve"> Example queries inside </w:t>
      </w:r>
      <w:proofErr w:type="spellStart"/>
      <w:r w:rsidRPr="005D66CE">
        <w:rPr>
          <w:b/>
          <w:bCs/>
        </w:rPr>
        <w:t>Seq</w:t>
      </w:r>
      <w:proofErr w:type="spellEnd"/>
    </w:p>
    <w:p w14:paraId="0AFAAE85" w14:textId="77777777" w:rsidR="00AB7D0F" w:rsidRPr="005D66CE" w:rsidRDefault="00AB7D0F" w:rsidP="00AB7D0F">
      <w:pPr>
        <w:ind w:left="720"/>
      </w:pPr>
      <w:r w:rsidRPr="005D66CE">
        <w:t>Search:</w:t>
      </w:r>
    </w:p>
    <w:p w14:paraId="4E05E847" w14:textId="77777777" w:rsidR="00AB7D0F" w:rsidRPr="005D66CE" w:rsidRDefault="00AB7D0F" w:rsidP="00AB7D0F">
      <w:pPr>
        <w:ind w:left="720"/>
      </w:pPr>
      <w:proofErr w:type="spellStart"/>
      <w:r w:rsidRPr="005D66CE">
        <w:t>CategoryId</w:t>
      </w:r>
      <w:proofErr w:type="spellEnd"/>
      <w:r w:rsidRPr="005D66CE">
        <w:t xml:space="preserve"> = 5</w:t>
      </w:r>
    </w:p>
    <w:p w14:paraId="53ACBBF7" w14:textId="77777777" w:rsidR="00AB7D0F" w:rsidRPr="005D66CE" w:rsidRDefault="00AB7D0F" w:rsidP="00AB7D0F">
      <w:pPr>
        <w:ind w:left="720"/>
      </w:pPr>
      <w:r w:rsidRPr="005D66CE">
        <w:t>Or:</w:t>
      </w:r>
    </w:p>
    <w:p w14:paraId="24B3DA35" w14:textId="77777777" w:rsidR="00AB7D0F" w:rsidRPr="005D66CE" w:rsidRDefault="00AB7D0F" w:rsidP="00AB7D0F">
      <w:pPr>
        <w:ind w:left="720"/>
      </w:pPr>
      <w:r w:rsidRPr="005D66CE">
        <w:t>@Level = 'Error'</w:t>
      </w:r>
    </w:p>
    <w:p w14:paraId="22C6F72D" w14:textId="77777777" w:rsidR="00AB7D0F" w:rsidRPr="005D66CE" w:rsidRDefault="00AB7D0F" w:rsidP="00AB7D0F">
      <w:pPr>
        <w:ind w:left="720"/>
      </w:pPr>
      <w:r w:rsidRPr="005D66CE">
        <w:t>Or:</w:t>
      </w:r>
    </w:p>
    <w:p w14:paraId="46053D9B" w14:textId="57C096AC" w:rsidR="00AB7D0F" w:rsidRPr="005D66CE" w:rsidRDefault="00AB7D0F" w:rsidP="00AB7D0F">
      <w:pPr>
        <w:ind w:left="720"/>
      </w:pPr>
      <w:proofErr w:type="spellStart"/>
      <w:r w:rsidRPr="005D66CE">
        <w:t>RequestPath</w:t>
      </w:r>
      <w:proofErr w:type="spellEnd"/>
      <w:r w:rsidRPr="005D66CE">
        <w:t xml:space="preserve"> = '/</w:t>
      </w:r>
      <w:proofErr w:type="spellStart"/>
      <w:r w:rsidRPr="005D66CE">
        <w:t>api</w:t>
      </w:r>
      <w:proofErr w:type="spellEnd"/>
      <w:r w:rsidRPr="005D66CE">
        <w:t>/categories</w:t>
      </w:r>
      <w:r w:rsidR="00B213E4">
        <w:t>%</w:t>
      </w:r>
      <w:r w:rsidRPr="005D66CE">
        <w:t>'</w:t>
      </w:r>
    </w:p>
    <w:p w14:paraId="6AF14E92" w14:textId="2761D60A" w:rsidR="005D66CE" w:rsidRPr="005D66CE" w:rsidRDefault="00AB7D0F" w:rsidP="005D66CE">
      <w:pPr>
        <w:rPr>
          <w:b/>
          <w:bCs/>
        </w:rPr>
      </w:pPr>
      <w:r w:rsidRPr="005D66CE">
        <w:t>This feels like querying a database.</w:t>
      </w:r>
      <w:r>
        <w:t xml:space="preserve">  </w:t>
      </w:r>
      <w:r w:rsidR="005D66CE" w:rsidRPr="005D66CE">
        <w:rPr>
          <w:b/>
          <w:bCs/>
        </w:rPr>
        <w:t>This is enterprise logging.</w:t>
      </w:r>
    </w:p>
    <w:p w14:paraId="3D26C2A5" w14:textId="33F2D0B2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🧠</w:t>
      </w:r>
      <w:r w:rsidRPr="005D66CE">
        <w:rPr>
          <w:b/>
          <w:bCs/>
        </w:rPr>
        <w:t xml:space="preserve"> This setup teaches:</w:t>
      </w:r>
    </w:p>
    <w:p w14:paraId="3F736115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Centralized logging design</w:t>
      </w:r>
    </w:p>
    <w:p w14:paraId="6C64F404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Why files are insufficient in scaled environments</w:t>
      </w:r>
    </w:p>
    <w:p w14:paraId="1596A148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Structured logging concepts</w:t>
      </w:r>
    </w:p>
    <w:p w14:paraId="2359B4B0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Real-time monitoring</w:t>
      </w:r>
    </w:p>
    <w:p w14:paraId="5383831B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Correlation IDs</w:t>
      </w:r>
    </w:p>
    <w:p w14:paraId="5BFACE3C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Audit trail design</w:t>
      </w:r>
    </w:p>
    <w:p w14:paraId="130612E1" w14:textId="58F22178" w:rsidR="005D66CE" w:rsidRPr="005D66CE" w:rsidRDefault="005D66CE" w:rsidP="00004BC5">
      <w:pPr>
        <w:pStyle w:val="ListParagraph"/>
        <w:numPr>
          <w:ilvl w:val="0"/>
          <w:numId w:val="11"/>
        </w:numPr>
      </w:pPr>
      <w:r w:rsidRPr="005D66CE">
        <w:t>Database-based logging strategy</w:t>
      </w:r>
    </w:p>
    <w:p w14:paraId="3B75C6B1" w14:textId="0345846B" w:rsidR="005D66CE" w:rsidRDefault="005D66CE" w:rsidP="005D66CE">
      <w:pPr>
        <w:rPr>
          <w:b/>
          <w:bCs/>
        </w:rPr>
      </w:pPr>
      <w:r w:rsidRPr="005D66CE">
        <w:rPr>
          <w:b/>
          <w:bCs/>
        </w:rPr>
        <w:t>This is not beginner logging.</w:t>
      </w:r>
      <w:r w:rsidRPr="005D66CE">
        <w:rPr>
          <w:b/>
          <w:bCs/>
        </w:rPr>
        <w:br/>
        <w:t>This is enterprise thinking.</w:t>
      </w:r>
    </w:p>
    <w:p w14:paraId="172DA703" w14:textId="77777777" w:rsidR="00004BC5" w:rsidRDefault="00004BC5" w:rsidP="005D66CE">
      <w:pPr>
        <w:rPr>
          <w:b/>
          <w:bCs/>
        </w:rPr>
      </w:pPr>
    </w:p>
    <w:p w14:paraId="7BC9B73F" w14:textId="493CF30B" w:rsidR="00535694" w:rsidRDefault="00535694" w:rsidP="005D66CE">
      <w:r w:rsidRPr="00535694">
        <w:t xml:space="preserve">For advanced settings, check out: </w:t>
      </w:r>
      <w:r w:rsidRPr="00535694">
        <w:br/>
      </w:r>
      <w:hyperlink r:id="rId7" w:history="1">
        <w:r w:rsidRPr="00535694">
          <w:rPr>
            <w:rStyle w:val="Hyperlink"/>
          </w:rPr>
          <w:t>https://datalust.co/docs/serilogtracing</w:t>
        </w:r>
      </w:hyperlink>
      <w:r w:rsidRPr="00535694">
        <w:t xml:space="preserve"> </w:t>
      </w:r>
    </w:p>
    <w:p w14:paraId="1A0C6251" w14:textId="77777777" w:rsidR="008919DB" w:rsidRDefault="008919DB" w:rsidP="005D66CE">
      <w:pPr>
        <w:pBdr>
          <w:bottom w:val="single" w:sz="6" w:space="1" w:color="auto"/>
        </w:pBdr>
      </w:pPr>
    </w:p>
    <w:p w14:paraId="49DD4C21" w14:textId="77777777" w:rsidR="008919DB" w:rsidRDefault="008919DB" w:rsidP="008919DB"/>
    <w:p w14:paraId="2A0DEC7A" w14:textId="77777777" w:rsidR="008919DB" w:rsidRDefault="008919DB">
      <w:r>
        <w:br w:type="page"/>
      </w:r>
    </w:p>
    <w:p w14:paraId="4616A0E4" w14:textId="77777777" w:rsidR="008919DB" w:rsidRPr="008919DB" w:rsidRDefault="008919DB" w:rsidP="008919DB">
      <w:pPr>
        <w:rPr>
          <w:b/>
          <w:bCs/>
        </w:rPr>
      </w:pPr>
      <w:r w:rsidRPr="008919DB">
        <w:rPr>
          <w:b/>
          <w:bCs/>
        </w:rPr>
        <w:lastRenderedPageBreak/>
        <w:t xml:space="preserve">Search by </w:t>
      </w:r>
      <w:proofErr w:type="spellStart"/>
      <w:r w:rsidRPr="008919DB">
        <w:rPr>
          <w:b/>
          <w:bCs/>
        </w:rPr>
        <w:t>CorrelationId</w:t>
      </w:r>
      <w:proofErr w:type="spellEnd"/>
    </w:p>
    <w:p w14:paraId="6D2729C3" w14:textId="00318050" w:rsidR="008919DB" w:rsidRPr="008919DB" w:rsidRDefault="008919DB" w:rsidP="008919DB">
      <w:r w:rsidRPr="008919DB">
        <w:t>Search:</w:t>
      </w:r>
    </w:p>
    <w:p w14:paraId="1279FD00" w14:textId="77777777" w:rsidR="008919DB" w:rsidRPr="008919DB" w:rsidRDefault="008919DB" w:rsidP="008919DB">
      <w:pPr>
        <w:pStyle w:val="code"/>
      </w:pPr>
      <w:proofErr w:type="spellStart"/>
      <w:r w:rsidRPr="008919DB">
        <w:t>CorrelationId</w:t>
      </w:r>
      <w:proofErr w:type="spellEnd"/>
      <w:r w:rsidRPr="008919DB">
        <w:t xml:space="preserve"> = '0HMPA3KJ9F7S1:00000002'</w:t>
      </w:r>
    </w:p>
    <w:p w14:paraId="6CEBB6D9" w14:textId="6C211204" w:rsidR="008919DB" w:rsidRPr="008919DB" w:rsidRDefault="00077255" w:rsidP="008919DB">
      <w:r>
        <w:t xml:space="preserve">OR </w:t>
      </w:r>
      <w:r w:rsidR="008919DB" w:rsidRPr="008919DB">
        <w:t>search partially:</w:t>
      </w:r>
    </w:p>
    <w:p w14:paraId="29D29879" w14:textId="77777777" w:rsidR="008919DB" w:rsidRPr="008919DB" w:rsidRDefault="008919DB" w:rsidP="008919DB">
      <w:pPr>
        <w:pStyle w:val="code"/>
      </w:pPr>
      <w:proofErr w:type="spellStart"/>
      <w:r w:rsidRPr="008919DB">
        <w:t>CorrelationId</w:t>
      </w:r>
      <w:proofErr w:type="spellEnd"/>
      <w:r w:rsidRPr="008919DB">
        <w:t xml:space="preserve"> like '%00000002%'</w:t>
      </w:r>
    </w:p>
    <w:p w14:paraId="292BFB7B" w14:textId="327DD342" w:rsidR="008919DB" w:rsidRDefault="008919DB"/>
    <w:p w14:paraId="18999459" w14:textId="77777777" w:rsidR="008919DB" w:rsidRPr="008919DB" w:rsidRDefault="008919DB" w:rsidP="008919DB">
      <w:r w:rsidRPr="008919DB">
        <w:t>Search by Request Path</w:t>
      </w:r>
    </w:p>
    <w:p w14:paraId="10063A5C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</w:t>
      </w:r>
    </w:p>
    <w:p w14:paraId="5997D4F0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like '/</w:t>
      </w:r>
      <w:proofErr w:type="spellStart"/>
      <w:r w:rsidRPr="008919DB">
        <w:t>api</w:t>
      </w:r>
      <w:proofErr w:type="spellEnd"/>
      <w:r w:rsidRPr="008919DB">
        <w:t>/%'</w:t>
      </w:r>
    </w:p>
    <w:p w14:paraId="55BD2865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 and @Level = 'Information'</w:t>
      </w:r>
    </w:p>
    <w:p w14:paraId="48847DCE" w14:textId="77777777" w:rsidR="008919DB" w:rsidRDefault="008919DB"/>
    <w:p w14:paraId="2497A876" w14:textId="77777777" w:rsidR="008919DB" w:rsidRPr="008919DB" w:rsidRDefault="008919DB" w:rsidP="008919DB">
      <w:r w:rsidRPr="008919DB">
        <w:t>Search by Request Path</w:t>
      </w:r>
    </w:p>
    <w:p w14:paraId="241A1DF5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</w:t>
      </w:r>
    </w:p>
    <w:p w14:paraId="17B524F5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like '/</w:t>
      </w:r>
      <w:proofErr w:type="spellStart"/>
      <w:r w:rsidRPr="008919DB">
        <w:t>api</w:t>
      </w:r>
      <w:proofErr w:type="spellEnd"/>
      <w:r w:rsidRPr="008919DB">
        <w:t>/%'</w:t>
      </w:r>
    </w:p>
    <w:p w14:paraId="08FD6AF1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 and @Level = 'Information'</w:t>
      </w:r>
    </w:p>
    <w:p w14:paraId="061BC412" w14:textId="63B62AF8" w:rsid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 xml:space="preserve">/Categories' and </w:t>
      </w:r>
      <w:proofErr w:type="spellStart"/>
      <w:r w:rsidRPr="008919DB">
        <w:t>StatusCode</w:t>
      </w:r>
      <w:proofErr w:type="spellEnd"/>
      <w:r w:rsidRPr="008919DB">
        <w:t xml:space="preserve"> &gt;= 400</w:t>
      </w:r>
    </w:p>
    <w:p w14:paraId="0AA21C47" w14:textId="1814799C" w:rsidR="008919DB" w:rsidRDefault="008919DB" w:rsidP="008919DB">
      <w:pPr>
        <w:pStyle w:val="code"/>
      </w:pPr>
      <w:proofErr w:type="spellStart"/>
      <w:r w:rsidRPr="008919DB">
        <w:t>CorrelationId</w:t>
      </w:r>
      <w:proofErr w:type="spellEnd"/>
      <w:r w:rsidRPr="008919DB">
        <w:t xml:space="preserve"> = '0HMPA3KJ9F7S1:00000002'</w:t>
      </w:r>
      <w:r w:rsidRPr="008919DB">
        <w:br/>
        <w:t>and @Level in ['Warning', 'Error']</w:t>
      </w:r>
    </w:p>
    <w:p w14:paraId="5473F958" w14:textId="77777777" w:rsidR="00077255" w:rsidRDefault="00077255" w:rsidP="008919DB">
      <w:pPr>
        <w:rPr>
          <w:b/>
          <w:bCs/>
        </w:rPr>
      </w:pPr>
    </w:p>
    <w:p w14:paraId="6F7EC891" w14:textId="26C689D2" w:rsidR="008919DB" w:rsidRPr="00077255" w:rsidRDefault="00077255" w:rsidP="008919DB">
      <w:r w:rsidRPr="00077255">
        <w:t xml:space="preserve">Search </w:t>
      </w:r>
      <w:r w:rsidR="008919DB" w:rsidRPr="00077255">
        <w:t>for Performance Monitoring</w:t>
      </w:r>
    </w:p>
    <w:p w14:paraId="00D52E2C" w14:textId="76CE9D8B" w:rsidR="008919DB" w:rsidRDefault="008919DB" w:rsidP="008919DB">
      <w:pPr>
        <w:pStyle w:val="code"/>
        <w:ind w:left="0" w:firstLine="720"/>
      </w:pPr>
      <w:r w:rsidRPr="008919DB">
        <w:t>Elapsed &gt; 1000</w:t>
      </w:r>
    </w:p>
    <w:p w14:paraId="3CC5F29C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 and Elapsed &gt; 2000</w:t>
      </w:r>
    </w:p>
    <w:p w14:paraId="16E81212" w14:textId="77777777" w:rsidR="008919DB" w:rsidRDefault="008919DB"/>
    <w:p w14:paraId="45B25476" w14:textId="55E3183D" w:rsidR="00077255" w:rsidRDefault="00077255">
      <w:r>
        <w:t>Search using Free Text</w:t>
      </w:r>
    </w:p>
    <w:p w14:paraId="3695C63B" w14:textId="71BFB018" w:rsidR="00077255" w:rsidRDefault="00077255" w:rsidP="00077255">
      <w:pPr>
        <w:pStyle w:val="code"/>
      </w:pPr>
      <w:r w:rsidRPr="00077255">
        <w:t>"Category created successfully"</w:t>
      </w:r>
    </w:p>
    <w:p w14:paraId="0A3BA2DE" w14:textId="2F179A1D" w:rsidR="00077255" w:rsidRDefault="00077255" w:rsidP="00077255">
      <w:pPr>
        <w:pStyle w:val="code"/>
      </w:pPr>
      <w:r>
        <w:t>“</w:t>
      </w:r>
      <w:r w:rsidRPr="00077255">
        <w:t>Exception</w:t>
      </w:r>
      <w:r>
        <w:t>”</w:t>
      </w:r>
      <w:r>
        <w:br/>
      </w:r>
    </w:p>
    <w:p w14:paraId="3087D5A0" w14:textId="78ACEDA1" w:rsidR="00077255" w:rsidRDefault="00077255" w:rsidP="00077255">
      <w:r>
        <w:t>To check if a Property exists:</w:t>
      </w:r>
    </w:p>
    <w:p w14:paraId="37A1B2F1" w14:textId="4542C64D" w:rsidR="00077255" w:rsidRDefault="00077255" w:rsidP="00077255">
      <w:pPr>
        <w:pStyle w:val="code"/>
      </w:pPr>
      <w:r w:rsidRPr="00077255">
        <w:t>has(</w:t>
      </w:r>
      <w:proofErr w:type="spellStart"/>
      <w:r w:rsidRPr="00077255">
        <w:t>CorrelationId</w:t>
      </w:r>
      <w:proofErr w:type="spellEnd"/>
      <w:r w:rsidRPr="00077255">
        <w:t>)</w:t>
      </w:r>
    </w:p>
    <w:p w14:paraId="77727FF5" w14:textId="3E7054AE" w:rsidR="00077255" w:rsidRDefault="00077255" w:rsidP="00077255">
      <w:pPr>
        <w:pStyle w:val="code"/>
      </w:pPr>
      <w:r w:rsidRPr="00077255">
        <w:t>has(Exception)</w:t>
      </w:r>
    </w:p>
    <w:p w14:paraId="5FB3901A" w14:textId="77777777" w:rsidR="00077255" w:rsidRDefault="00077255" w:rsidP="00077255"/>
    <w:sectPr w:rsidR="00077255" w:rsidSect="005D66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14D"/>
    <w:multiLevelType w:val="multilevel"/>
    <w:tmpl w:val="A1B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2224"/>
    <w:multiLevelType w:val="multilevel"/>
    <w:tmpl w:val="E90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06B45"/>
    <w:multiLevelType w:val="hybridMultilevel"/>
    <w:tmpl w:val="E2A21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D42D4"/>
    <w:multiLevelType w:val="multilevel"/>
    <w:tmpl w:val="19E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13FE4"/>
    <w:multiLevelType w:val="multilevel"/>
    <w:tmpl w:val="A39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76FF5"/>
    <w:multiLevelType w:val="hybridMultilevel"/>
    <w:tmpl w:val="9E606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4067E"/>
    <w:multiLevelType w:val="multilevel"/>
    <w:tmpl w:val="5A5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E09BE"/>
    <w:multiLevelType w:val="hybridMultilevel"/>
    <w:tmpl w:val="E7148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857A4"/>
    <w:multiLevelType w:val="multilevel"/>
    <w:tmpl w:val="DC1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E004F"/>
    <w:multiLevelType w:val="hybridMultilevel"/>
    <w:tmpl w:val="E6086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8113C"/>
    <w:multiLevelType w:val="hybridMultilevel"/>
    <w:tmpl w:val="B5540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34678"/>
    <w:multiLevelType w:val="multilevel"/>
    <w:tmpl w:val="532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54C10"/>
    <w:multiLevelType w:val="multilevel"/>
    <w:tmpl w:val="B06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174E1"/>
    <w:multiLevelType w:val="multilevel"/>
    <w:tmpl w:val="7C3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464755">
    <w:abstractNumId w:val="1"/>
  </w:num>
  <w:num w:numId="2" w16cid:durableId="1093628491">
    <w:abstractNumId w:val="12"/>
  </w:num>
  <w:num w:numId="3" w16cid:durableId="979846003">
    <w:abstractNumId w:val="8"/>
  </w:num>
  <w:num w:numId="4" w16cid:durableId="1905067352">
    <w:abstractNumId w:val="6"/>
  </w:num>
  <w:num w:numId="5" w16cid:durableId="153377151">
    <w:abstractNumId w:val="4"/>
  </w:num>
  <w:num w:numId="6" w16cid:durableId="1440486474">
    <w:abstractNumId w:val="0"/>
  </w:num>
  <w:num w:numId="7" w16cid:durableId="1170556993">
    <w:abstractNumId w:val="2"/>
  </w:num>
  <w:num w:numId="8" w16cid:durableId="546644443">
    <w:abstractNumId w:val="10"/>
  </w:num>
  <w:num w:numId="9" w16cid:durableId="132061450">
    <w:abstractNumId w:val="7"/>
  </w:num>
  <w:num w:numId="10" w16cid:durableId="328680586">
    <w:abstractNumId w:val="5"/>
  </w:num>
  <w:num w:numId="11" w16cid:durableId="1685549473">
    <w:abstractNumId w:val="9"/>
  </w:num>
  <w:num w:numId="12" w16cid:durableId="1290160721">
    <w:abstractNumId w:val="11"/>
  </w:num>
  <w:num w:numId="13" w16cid:durableId="1085760959">
    <w:abstractNumId w:val="13"/>
  </w:num>
  <w:num w:numId="14" w16cid:durableId="22024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CE"/>
    <w:rsid w:val="00004BC5"/>
    <w:rsid w:val="00077255"/>
    <w:rsid w:val="0017508B"/>
    <w:rsid w:val="002034BD"/>
    <w:rsid w:val="00342ADB"/>
    <w:rsid w:val="003D0554"/>
    <w:rsid w:val="003E5A2F"/>
    <w:rsid w:val="00533191"/>
    <w:rsid w:val="00535694"/>
    <w:rsid w:val="005376AF"/>
    <w:rsid w:val="005D66CE"/>
    <w:rsid w:val="00792849"/>
    <w:rsid w:val="007B79C7"/>
    <w:rsid w:val="008410F2"/>
    <w:rsid w:val="0086402D"/>
    <w:rsid w:val="008919DB"/>
    <w:rsid w:val="009B44C2"/>
    <w:rsid w:val="00A352B1"/>
    <w:rsid w:val="00A5723C"/>
    <w:rsid w:val="00AB7D0F"/>
    <w:rsid w:val="00AC66F8"/>
    <w:rsid w:val="00AF4A83"/>
    <w:rsid w:val="00B213E4"/>
    <w:rsid w:val="00B54CC7"/>
    <w:rsid w:val="00C967F8"/>
    <w:rsid w:val="00DB5A25"/>
    <w:rsid w:val="00E80377"/>
    <w:rsid w:val="00F07E79"/>
    <w:rsid w:val="00F6345B"/>
    <w:rsid w:val="00FC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3ED3"/>
  <w15:chartTrackingRefBased/>
  <w15:docId w15:val="{9C1F24F2-3786-49B0-AA43-DB6F49CC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2F"/>
  </w:style>
  <w:style w:type="paragraph" w:styleId="Heading1">
    <w:name w:val="heading 1"/>
    <w:basedOn w:val="Normal"/>
    <w:next w:val="Normal"/>
    <w:link w:val="Heading1Char"/>
    <w:uiPriority w:val="9"/>
    <w:qFormat/>
    <w:rsid w:val="005D6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5D6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6CE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004BC5"/>
    <w:pPr>
      <w:ind w:left="720"/>
    </w:pPr>
    <w:rPr>
      <w:rFonts w:ascii="Consolas" w:hAnsi="Consolas"/>
      <w:b/>
      <w:bCs/>
    </w:rPr>
  </w:style>
  <w:style w:type="character" w:customStyle="1" w:styleId="codeChar">
    <w:name w:val="code Char"/>
    <w:basedOn w:val="DefaultParagraphFont"/>
    <w:link w:val="code"/>
    <w:rsid w:val="00004BC5"/>
    <w:rPr>
      <w:rFonts w:ascii="Consolas" w:hAnsi="Consolas"/>
      <w:b/>
      <w:bCs/>
    </w:rPr>
  </w:style>
  <w:style w:type="paragraph" w:styleId="NormalWeb">
    <w:name w:val="Normal (Web)"/>
    <w:basedOn w:val="Normal"/>
    <w:uiPriority w:val="99"/>
    <w:semiHidden/>
    <w:unhideWhenUsed/>
    <w:rsid w:val="008919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lust.co/docs/serilogtra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341" TargetMode="External"/><Relationship Id="rId5" Type="http://schemas.openxmlformats.org/officeDocument/2006/relationships/hyperlink" Target="https://datalust.co/se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9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19</cp:revision>
  <dcterms:created xsi:type="dcterms:W3CDTF">2026-02-25T07:23:00Z</dcterms:created>
  <dcterms:modified xsi:type="dcterms:W3CDTF">2026-03-04T05:24:00Z</dcterms:modified>
</cp:coreProperties>
</file>