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046" w:rsidRDefault="00AE4046">
      <w:r>
        <w:t>Global Terrorism Dataset</w:t>
      </w:r>
    </w:p>
    <w:p w:rsidR="00AE4046" w:rsidRDefault="00AE4046" w:rsidP="00AE40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Download the csv file : </w:t>
      </w:r>
      <w:r>
        <w:rPr>
          <w:rFonts w:ascii="Lucida Console" w:hAnsi="Lucida Console" w:cs="Lucida Console"/>
          <w:sz w:val="18"/>
          <w:szCs w:val="18"/>
        </w:rPr>
        <w:t>globalterrorismdb_0616dist</w:t>
      </w:r>
      <w:r>
        <w:rPr>
          <w:rFonts w:ascii="Lucida Console" w:hAnsi="Lucida Console" w:cs="Lucida Console"/>
          <w:sz w:val="18"/>
          <w:szCs w:val="18"/>
        </w:rPr>
        <w:t>.csv</w:t>
      </w:r>
    </w:p>
    <w:p w:rsidR="00AE4046" w:rsidRDefault="00AE4046">
      <w:bookmarkStart w:id="0" w:name="_GoBack"/>
      <w:bookmarkEnd w:id="0"/>
    </w:p>
    <w:p w:rsidR="00B00934" w:rsidRDefault="00B00934">
      <w:r>
        <w:t>Link to dataset</w:t>
      </w:r>
    </w:p>
    <w:p w:rsidR="00B00934" w:rsidRDefault="00B00934">
      <w:hyperlink r:id="rId4" w:history="1">
        <w:r w:rsidRPr="00AF32CC">
          <w:rPr>
            <w:rStyle w:val="Hyperlink"/>
          </w:rPr>
          <w:t>https://www.kaggle.com/START-UMD/gtd</w:t>
        </w:r>
      </w:hyperlink>
    </w:p>
    <w:p w:rsidR="00B00934" w:rsidRDefault="00B00934"/>
    <w:sectPr w:rsidR="00B0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34"/>
    <w:rsid w:val="002F1BF9"/>
    <w:rsid w:val="007B59E0"/>
    <w:rsid w:val="00AE4046"/>
    <w:rsid w:val="00B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AA4F"/>
  <w15:chartTrackingRefBased/>
  <w15:docId w15:val="{6B7CB1EE-2EE6-4FCC-BB6B-7EC80C01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START-UMD/g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Deshpande</dc:creator>
  <cp:keywords/>
  <dc:description/>
  <cp:lastModifiedBy>Krutika Deshpande</cp:lastModifiedBy>
  <cp:revision>4</cp:revision>
  <dcterms:created xsi:type="dcterms:W3CDTF">2017-04-23T01:33:00Z</dcterms:created>
  <dcterms:modified xsi:type="dcterms:W3CDTF">2017-04-23T01:35:00Z</dcterms:modified>
</cp:coreProperties>
</file>