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0BB51" w14:textId="77777777" w:rsidR="00BF65B2" w:rsidRPr="00BF65B2" w:rsidRDefault="00BF65B2" w:rsidP="00BF65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package 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com.example.nav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android.view.LayoutInflater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android.view.ViewGroup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androidx.fragment.app.Fragment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androidx.annotation.</w:t>
      </w:r>
      <w:r w:rsidRPr="00BF65B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Nullable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;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MessageFragment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F65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extends 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Fragment {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</w:t>
      </w:r>
      <w:r w:rsidRPr="00BF65B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>@Nullable</w:t>
      </w:r>
      <w:r w:rsidRPr="00BF65B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@Override</w:t>
      </w:r>
      <w:r w:rsidRPr="00BF65B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br/>
        <w:t xml:space="preserve">    </w:t>
      </w:r>
      <w:r w:rsidRPr="00BF65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public 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View 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onCreateView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LayoutInflater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inflater, </w:t>
      </w:r>
      <w:r w:rsidRPr="00BF65B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@Nullable 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ViewGroup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container, </w:t>
      </w:r>
      <w:r w:rsidRPr="00BF65B2">
        <w:rPr>
          <w:rFonts w:ascii="Consolas" w:eastAsia="Times New Roman" w:hAnsi="Consolas" w:cs="Courier New"/>
          <w:color w:val="808000"/>
          <w:sz w:val="20"/>
          <w:szCs w:val="20"/>
          <w:lang w:eastAsia="en-IN"/>
        </w:rPr>
        <w:t xml:space="preserve">@Nullable 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savedInstanceState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{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    </w:t>
      </w:r>
      <w:r w:rsidRPr="00BF65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inflater.inflate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(</w:t>
      </w:r>
      <w:proofErr w:type="spellStart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R.layout.</w:t>
      </w:r>
      <w:r w:rsidRPr="00BF65B2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eastAsia="en-IN"/>
        </w:rPr>
        <w:t>fragment_message</w:t>
      </w:r>
      <w:proofErr w:type="spellEnd"/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, container, </w:t>
      </w:r>
      <w:r w:rsidRPr="00BF65B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  <w:t>false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);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 xml:space="preserve">    }</w:t>
      </w:r>
      <w:r w:rsidRPr="00BF65B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br/>
        <w:t>}</w:t>
      </w:r>
    </w:p>
    <w:p w14:paraId="7C469D38" w14:textId="77777777" w:rsidR="00BF65B2" w:rsidRDefault="00BF65B2"/>
    <w:sectPr w:rsidR="00BF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MzexMLY0N7U0NTBV0lEKTi0uzszPAykwrAUAaQNR8SwAAAA="/>
  </w:docVars>
  <w:rsids>
    <w:rsidRoot w:val="00BF65B2"/>
    <w:rsid w:val="00BF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EF90"/>
  <w15:chartTrackingRefBased/>
  <w15:docId w15:val="{7F34ACC0-395C-439B-82FF-188D8AB9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5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Bauskar</dc:creator>
  <cp:keywords/>
  <dc:description/>
  <cp:lastModifiedBy>Shubhangi Bauskar</cp:lastModifiedBy>
  <cp:revision>1</cp:revision>
  <dcterms:created xsi:type="dcterms:W3CDTF">2020-11-16T02:31:00Z</dcterms:created>
  <dcterms:modified xsi:type="dcterms:W3CDTF">2020-11-16T02:32:00Z</dcterms:modified>
</cp:coreProperties>
</file>