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56059" w14:textId="77777777" w:rsidR="008A2CD6" w:rsidRDefault="00815C03">
      <w:pPr>
        <w:pStyle w:val="Title"/>
        <w:spacing w:before="480" w:after="120"/>
        <w:jc w:val="center"/>
        <w:rPr>
          <w:rFonts w:ascii="Verdana" w:eastAsia="Verdana" w:hAnsi="Verdana" w:cs="Verdana"/>
          <w:b/>
          <w:sz w:val="40"/>
          <w:szCs w:val="40"/>
        </w:rPr>
      </w:pPr>
      <w:bookmarkStart w:id="0" w:name="_goxu15c47gcw" w:colFirst="0" w:colLast="0"/>
      <w:bookmarkStart w:id="1" w:name="_GoBack"/>
      <w:bookmarkEnd w:id="0"/>
      <w:bookmarkEnd w:id="1"/>
      <w:r>
        <w:rPr>
          <w:rFonts w:ascii="Verdana" w:eastAsia="Verdana" w:hAnsi="Verdana" w:cs="Verdana"/>
          <w:b/>
          <w:sz w:val="40"/>
          <w:szCs w:val="40"/>
        </w:rPr>
        <w:t>Assignment 4: Report</w:t>
      </w:r>
    </w:p>
    <w:p w14:paraId="22BDECF5" w14:textId="77777777" w:rsidR="008A2CD6" w:rsidRDefault="00815C03">
      <w:pPr>
        <w:pStyle w:val="Heading1"/>
        <w:spacing w:before="480"/>
        <w:rPr>
          <w:rFonts w:ascii="Verdana" w:eastAsia="Verdana" w:hAnsi="Verdana" w:cs="Verdana"/>
          <w:b/>
          <w:sz w:val="48"/>
          <w:szCs w:val="48"/>
        </w:rPr>
      </w:pPr>
      <w:bookmarkStart w:id="2" w:name="_dndv5r4xe9l5" w:colFirst="0" w:colLast="0"/>
      <w:bookmarkEnd w:id="2"/>
      <w:r>
        <w:rPr>
          <w:rFonts w:ascii="Verdana" w:eastAsia="Verdana" w:hAnsi="Verdana" w:cs="Verdana"/>
          <w:b/>
          <w:sz w:val="48"/>
          <w:szCs w:val="48"/>
        </w:rPr>
        <w:t xml:space="preserve">Topic: </w:t>
      </w:r>
    </w:p>
    <w:p w14:paraId="6B383670" w14:textId="77777777" w:rsidR="008A2CD6" w:rsidRDefault="00815C03">
      <w:pPr>
        <w:pStyle w:val="Heading3"/>
        <w:keepNext w:val="0"/>
        <w:keepLines w:val="0"/>
        <w:shd w:val="clear" w:color="auto" w:fill="FFFFFF"/>
        <w:spacing w:before="360" w:after="240" w:line="300" w:lineRule="auto"/>
        <w:rPr>
          <w:color w:val="24292E"/>
          <w:sz w:val="33"/>
          <w:szCs w:val="33"/>
        </w:rPr>
      </w:pPr>
      <w:bookmarkStart w:id="3" w:name="_oi36ssf0n69w" w:colFirst="0" w:colLast="0"/>
      <w:bookmarkEnd w:id="3"/>
      <w:r>
        <w:rPr>
          <w:color w:val="24292E"/>
          <w:sz w:val="33"/>
          <w:szCs w:val="33"/>
        </w:rPr>
        <w:t>A machine learning approach to classify music by mood based on song lyrics</w:t>
      </w:r>
    </w:p>
    <w:p w14:paraId="668D52CF" w14:textId="77777777" w:rsidR="008A2CD6" w:rsidRDefault="00815C03">
      <w:pPr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 </w:t>
      </w:r>
    </w:p>
    <w:p w14:paraId="56AEAD3C" w14:textId="77777777" w:rsidR="008A2CD6" w:rsidRDefault="00815C03">
      <w:pPr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 xml:space="preserve"> </w:t>
      </w:r>
    </w:p>
    <w:p w14:paraId="0638AF11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47A0D19A" w14:textId="77777777" w:rsidR="008A2CD6" w:rsidRDefault="00815C03">
      <w:pPr>
        <w:pStyle w:val="Heading1"/>
        <w:keepNext w:val="0"/>
        <w:keepLines w:val="0"/>
        <w:shd w:val="clear" w:color="auto" w:fill="FFFFFF"/>
        <w:spacing w:before="480" w:after="60"/>
        <w:rPr>
          <w:sz w:val="28"/>
          <w:szCs w:val="28"/>
        </w:rPr>
      </w:pPr>
      <w:bookmarkStart w:id="4" w:name="_qzwuewwlqlgg" w:colFirst="0" w:colLast="0"/>
      <w:bookmarkEnd w:id="4"/>
      <w:r>
        <w:rPr>
          <w:b/>
          <w:sz w:val="36"/>
          <w:szCs w:val="36"/>
        </w:rPr>
        <w:t>Authors:</w:t>
      </w:r>
    </w:p>
    <w:p w14:paraId="7F95E426" w14:textId="77777777" w:rsidR="008A2CD6" w:rsidRDefault="00815C03">
      <w:pPr>
        <w:numPr>
          <w:ilvl w:val="0"/>
          <w:numId w:val="7"/>
        </w:numPr>
        <w:spacing w:before="100"/>
        <w:rPr>
          <w:sz w:val="28"/>
          <w:szCs w:val="28"/>
        </w:rPr>
      </w:pPr>
      <w:r>
        <w:rPr>
          <w:sz w:val="28"/>
          <w:szCs w:val="28"/>
        </w:rPr>
        <w:t>Aayush Jain</w:t>
      </w:r>
    </w:p>
    <w:p w14:paraId="345E7287" w14:textId="77777777" w:rsidR="008A2CD6" w:rsidRDefault="00815C03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Keshav Vyas</w:t>
      </w:r>
    </w:p>
    <w:p w14:paraId="265C6E1A" w14:textId="77777777" w:rsidR="008A2CD6" w:rsidRDefault="00815C03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Krutika Kothawale</w:t>
      </w:r>
    </w:p>
    <w:p w14:paraId="42F892BE" w14:textId="77777777" w:rsidR="008A2CD6" w:rsidRDefault="00815C03">
      <w:pPr>
        <w:numPr>
          <w:ilvl w:val="0"/>
          <w:numId w:val="7"/>
        </w:numPr>
        <w:spacing w:after="100"/>
        <w:rPr>
          <w:sz w:val="28"/>
          <w:szCs w:val="28"/>
        </w:rPr>
      </w:pPr>
      <w:r>
        <w:rPr>
          <w:sz w:val="28"/>
          <w:szCs w:val="28"/>
        </w:rPr>
        <w:t>Dawna Grace</w:t>
      </w:r>
    </w:p>
    <w:p w14:paraId="55225ECF" w14:textId="77777777" w:rsidR="008A2CD6" w:rsidRDefault="00815C03">
      <w:pPr>
        <w:pStyle w:val="Heading1"/>
        <w:keepNext w:val="0"/>
        <w:keepLines w:val="0"/>
        <w:shd w:val="clear" w:color="auto" w:fill="FFFFFF"/>
        <w:spacing w:before="480" w:after="60"/>
        <w:rPr>
          <w:rFonts w:ascii="Roboto" w:eastAsia="Roboto" w:hAnsi="Roboto" w:cs="Roboto"/>
          <w:b/>
          <w:color w:val="212121"/>
          <w:sz w:val="46"/>
          <w:szCs w:val="46"/>
        </w:rPr>
      </w:pPr>
      <w:bookmarkStart w:id="5" w:name="_4w8exav4l9kh" w:colFirst="0" w:colLast="0"/>
      <w:bookmarkEnd w:id="5"/>
      <w:r>
        <w:rPr>
          <w:b/>
          <w:sz w:val="36"/>
          <w:szCs w:val="36"/>
        </w:rPr>
        <w:t>Objective:</w:t>
      </w:r>
    </w:p>
    <w:p w14:paraId="229C1899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objective of this project is to </w:t>
      </w:r>
      <w:proofErr w:type="spellStart"/>
      <w:proofErr w:type="gramStart"/>
      <w:r>
        <w:rPr>
          <w:sz w:val="28"/>
          <w:szCs w:val="28"/>
        </w:rPr>
        <w:t>built</w:t>
      </w:r>
      <w:proofErr w:type="spellEnd"/>
      <w:proofErr w:type="gramEnd"/>
      <w:r>
        <w:rPr>
          <w:sz w:val="28"/>
          <w:szCs w:val="28"/>
        </w:rPr>
        <w:t xml:space="preserve"> a website on Flask framework which fetches top-k list of songs using </w:t>
      </w:r>
      <w:proofErr w:type="spellStart"/>
      <w:r>
        <w:rPr>
          <w:sz w:val="28"/>
          <w:szCs w:val="28"/>
        </w:rPr>
        <w:t>Musixmatch</w:t>
      </w:r>
      <w:proofErr w:type="spellEnd"/>
      <w:r>
        <w:rPr>
          <w:sz w:val="28"/>
          <w:szCs w:val="28"/>
        </w:rPr>
        <w:t xml:space="preserve"> API and displays each song as happy or sad based on TensorFlow model prediction to figure out overall mood of a country. The applicati</w:t>
      </w:r>
      <w:r>
        <w:rPr>
          <w:sz w:val="28"/>
          <w:szCs w:val="28"/>
        </w:rPr>
        <w:t>on is then hosted on Heroku platform</w:t>
      </w:r>
    </w:p>
    <w:p w14:paraId="5968608D" w14:textId="77777777" w:rsidR="008A2CD6" w:rsidRDefault="008A2CD6">
      <w:pPr>
        <w:pStyle w:val="Heading1"/>
        <w:keepNext w:val="0"/>
        <w:keepLines w:val="0"/>
        <w:shd w:val="clear" w:color="auto" w:fill="FFFFFF"/>
        <w:spacing w:before="480" w:after="60"/>
        <w:jc w:val="both"/>
        <w:rPr>
          <w:b/>
          <w:sz w:val="36"/>
          <w:szCs w:val="36"/>
        </w:rPr>
      </w:pPr>
      <w:bookmarkStart w:id="6" w:name="_8vn70sq23ib8" w:colFirst="0" w:colLast="0"/>
      <w:bookmarkEnd w:id="6"/>
    </w:p>
    <w:p w14:paraId="144CD931" w14:textId="77777777" w:rsidR="008A2CD6" w:rsidRDefault="008A2CD6">
      <w:pPr>
        <w:pStyle w:val="Heading1"/>
        <w:keepNext w:val="0"/>
        <w:keepLines w:val="0"/>
        <w:shd w:val="clear" w:color="auto" w:fill="FFFFFF"/>
        <w:spacing w:before="480" w:after="60"/>
        <w:jc w:val="both"/>
        <w:rPr>
          <w:b/>
          <w:sz w:val="36"/>
          <w:szCs w:val="36"/>
        </w:rPr>
      </w:pPr>
      <w:bookmarkStart w:id="7" w:name="_xq76iqyvgx6m" w:colFirst="0" w:colLast="0"/>
      <w:bookmarkEnd w:id="7"/>
    </w:p>
    <w:p w14:paraId="6334E9B7" w14:textId="77777777" w:rsidR="008A2CD6" w:rsidRDefault="00815C03">
      <w:pPr>
        <w:pStyle w:val="Heading1"/>
        <w:keepNext w:val="0"/>
        <w:keepLines w:val="0"/>
        <w:shd w:val="clear" w:color="auto" w:fill="FFFFFF"/>
        <w:spacing w:before="480" w:after="60"/>
        <w:jc w:val="both"/>
        <w:rPr>
          <w:rFonts w:ascii="Roboto" w:eastAsia="Roboto" w:hAnsi="Roboto" w:cs="Roboto"/>
          <w:b/>
          <w:color w:val="212121"/>
          <w:sz w:val="46"/>
          <w:szCs w:val="46"/>
        </w:rPr>
      </w:pPr>
      <w:bookmarkStart w:id="8" w:name="_2r76pe87acbm" w:colFirst="0" w:colLast="0"/>
      <w:bookmarkEnd w:id="8"/>
      <w:r>
        <w:rPr>
          <w:b/>
          <w:sz w:val="36"/>
          <w:szCs w:val="36"/>
        </w:rPr>
        <w:t>Dataset:</w:t>
      </w:r>
    </w:p>
    <w:p w14:paraId="7FF7052B" w14:textId="77777777" w:rsidR="008A2CD6" w:rsidRDefault="00815C03">
      <w:pPr>
        <w:spacing w:before="100" w:after="100"/>
        <w:rPr>
          <w:sz w:val="28"/>
          <w:szCs w:val="28"/>
        </w:rPr>
      </w:pPr>
      <w:r>
        <w:rPr>
          <w:sz w:val="28"/>
          <w:szCs w:val="28"/>
        </w:rPr>
        <w:lastRenderedPageBreak/>
        <w:t>For the purpose of this exercise, we will build models using these datasets:</w:t>
      </w:r>
    </w:p>
    <w:p w14:paraId="428E2DD8" w14:textId="77777777" w:rsidR="008A2CD6" w:rsidRDefault="00815C03">
      <w:pPr>
        <w:spacing w:before="100" w:after="100"/>
        <w:rPr>
          <w:sz w:val="28"/>
          <w:szCs w:val="28"/>
        </w:rPr>
      </w:pPr>
      <w:r>
        <w:rPr>
          <w:sz w:val="28"/>
          <w:szCs w:val="28"/>
        </w:rPr>
        <w:t>Training Data:</w:t>
      </w:r>
    </w:p>
    <w:p w14:paraId="63818E9C" w14:textId="77777777" w:rsidR="008A2CD6" w:rsidRDefault="00815C03">
      <w:pPr>
        <w:numPr>
          <w:ilvl w:val="0"/>
          <w:numId w:val="5"/>
        </w:numPr>
        <w:spacing w:before="100" w:after="100"/>
        <w:rPr>
          <w:sz w:val="28"/>
          <w:szCs w:val="28"/>
        </w:rPr>
      </w:pPr>
      <w:hyperlink r:id="rId5">
        <w:r>
          <w:rPr>
            <w:color w:val="1155CC"/>
            <w:sz w:val="28"/>
            <w:szCs w:val="28"/>
            <w:u w:val="single"/>
          </w:rPr>
          <w:t>https://raw.githubusercontent.com/rasbt/musicmood/master/dataset/training/train_lyrics_1000.csv</w:t>
        </w:r>
      </w:hyperlink>
      <w:r>
        <w:rPr>
          <w:sz w:val="28"/>
          <w:szCs w:val="28"/>
        </w:rPr>
        <w:t xml:space="preserve"> </w:t>
      </w:r>
    </w:p>
    <w:p w14:paraId="7C48DA06" w14:textId="77777777" w:rsidR="008A2CD6" w:rsidRDefault="00815C03">
      <w:pPr>
        <w:spacing w:before="100" w:after="100"/>
        <w:rPr>
          <w:sz w:val="28"/>
          <w:szCs w:val="28"/>
        </w:rPr>
      </w:pPr>
      <w:r>
        <w:rPr>
          <w:sz w:val="28"/>
          <w:szCs w:val="28"/>
        </w:rPr>
        <w:t>Test Data:</w:t>
      </w:r>
    </w:p>
    <w:p w14:paraId="11E112D7" w14:textId="77777777" w:rsidR="008A2CD6" w:rsidRDefault="00815C03">
      <w:pPr>
        <w:numPr>
          <w:ilvl w:val="0"/>
          <w:numId w:val="5"/>
        </w:numPr>
        <w:spacing w:before="100" w:after="100"/>
        <w:rPr>
          <w:sz w:val="28"/>
          <w:szCs w:val="28"/>
        </w:rPr>
      </w:pPr>
      <w:hyperlink r:id="rId6">
        <w:r>
          <w:rPr>
            <w:color w:val="1155CC"/>
            <w:sz w:val="28"/>
            <w:szCs w:val="28"/>
            <w:u w:val="single"/>
          </w:rPr>
          <w:t>https://github.com/rasbt/musicmood/blob/master/dataset/validation/valid_lyrics_200.csv</w:t>
        </w:r>
      </w:hyperlink>
      <w:r>
        <w:rPr>
          <w:sz w:val="28"/>
          <w:szCs w:val="28"/>
        </w:rPr>
        <w:t xml:space="preserve"> </w:t>
      </w:r>
    </w:p>
    <w:p w14:paraId="029C82EC" w14:textId="77777777" w:rsidR="008A2CD6" w:rsidRDefault="008A2CD6">
      <w:pPr>
        <w:spacing w:before="100" w:after="100"/>
        <w:rPr>
          <w:rFonts w:ascii="Verdana" w:eastAsia="Verdana" w:hAnsi="Verdana" w:cs="Verdana"/>
          <w:sz w:val="28"/>
          <w:szCs w:val="28"/>
        </w:rPr>
      </w:pPr>
    </w:p>
    <w:p w14:paraId="49574FC8" w14:textId="77777777" w:rsidR="008A2CD6" w:rsidRDefault="008A2CD6">
      <w:pPr>
        <w:jc w:val="both"/>
        <w:rPr>
          <w:rFonts w:ascii="Verdana" w:eastAsia="Verdana" w:hAnsi="Verdana" w:cs="Verdana"/>
          <w:sz w:val="20"/>
          <w:szCs w:val="20"/>
        </w:rPr>
      </w:pPr>
    </w:p>
    <w:p w14:paraId="359C8067" w14:textId="77777777" w:rsidR="008A2CD6" w:rsidRDefault="008A2CD6">
      <w:pPr>
        <w:jc w:val="both"/>
        <w:rPr>
          <w:rFonts w:ascii="Verdana" w:eastAsia="Verdana" w:hAnsi="Verdana" w:cs="Verdana"/>
          <w:sz w:val="20"/>
          <w:szCs w:val="20"/>
        </w:rPr>
      </w:pPr>
    </w:p>
    <w:p w14:paraId="4FF6CA9B" w14:textId="77777777" w:rsidR="008A2CD6" w:rsidRDefault="008A2CD6">
      <w:pPr>
        <w:jc w:val="both"/>
        <w:rPr>
          <w:rFonts w:ascii="Verdana" w:eastAsia="Verdana" w:hAnsi="Verdana" w:cs="Verdana"/>
          <w:sz w:val="20"/>
          <w:szCs w:val="20"/>
        </w:rPr>
      </w:pPr>
    </w:p>
    <w:p w14:paraId="49C77852" w14:textId="77777777" w:rsidR="008A2CD6" w:rsidRDefault="00815C03">
      <w:pPr>
        <w:pStyle w:val="Heading1"/>
        <w:spacing w:before="480"/>
        <w:rPr>
          <w:b/>
          <w:sz w:val="36"/>
          <w:szCs w:val="36"/>
        </w:rPr>
      </w:pPr>
      <w:bookmarkStart w:id="9" w:name="_oymkq69bow8e" w:colFirst="0" w:colLast="0"/>
      <w:bookmarkEnd w:id="9"/>
      <w:r>
        <w:rPr>
          <w:b/>
          <w:sz w:val="36"/>
          <w:szCs w:val="36"/>
        </w:rPr>
        <w:t>Data Preparation:</w:t>
      </w:r>
    </w:p>
    <w:p w14:paraId="045FBDBB" w14:textId="77777777" w:rsidR="008A2CD6" w:rsidRDefault="00815C03">
      <w:pPr>
        <w:pStyle w:val="Heading2"/>
        <w:shd w:val="clear" w:color="auto" w:fill="FFFFFF"/>
        <w:spacing w:before="100" w:after="100"/>
        <w:jc w:val="both"/>
        <w:rPr>
          <w:rFonts w:ascii="Verdana" w:eastAsia="Verdana" w:hAnsi="Verdana" w:cs="Verdana"/>
          <w:b/>
          <w:sz w:val="36"/>
          <w:szCs w:val="36"/>
        </w:rPr>
      </w:pPr>
      <w:bookmarkStart w:id="10" w:name="_silrgl8nxbb3" w:colFirst="0" w:colLast="0"/>
      <w:bookmarkEnd w:id="10"/>
      <w:r>
        <w:rPr>
          <w:rFonts w:ascii="Verdana" w:eastAsia="Verdana" w:hAnsi="Verdana" w:cs="Verdana"/>
          <w:b/>
          <w:sz w:val="36"/>
          <w:szCs w:val="36"/>
        </w:rPr>
        <w:t>EDA:</w:t>
      </w:r>
    </w:p>
    <w:p w14:paraId="67FE5D89" w14:textId="77777777" w:rsidR="008A2CD6" w:rsidRDefault="00815C03">
      <w:pPr>
        <w:numPr>
          <w:ilvl w:val="0"/>
          <w:numId w:val="3"/>
        </w:numPr>
      </w:pPr>
      <w:r>
        <w:t>Analysis for percentage of happy/sad songs in training and test datase</w:t>
      </w:r>
      <w:r>
        <w:t>ts</w:t>
      </w:r>
    </w:p>
    <w:p w14:paraId="24575039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1E1BA42" wp14:editId="7BB37D12">
            <wp:extent cx="3519717" cy="2481263"/>
            <wp:effectExtent l="25400" t="25400" r="25400" b="254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717" cy="24812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fig1</w:t>
      </w:r>
    </w:p>
    <w:p w14:paraId="44AD736C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sz w:val="28"/>
          <w:szCs w:val="28"/>
        </w:rPr>
        <w:t>The fig1. above shows that there are more sad songs than happy songs in the training data</w:t>
      </w:r>
    </w:p>
    <w:p w14:paraId="4D31D278" w14:textId="77777777" w:rsidR="008A2CD6" w:rsidRDefault="008A2CD6">
      <w:pPr>
        <w:shd w:val="clear" w:color="auto" w:fill="FFFFFF"/>
        <w:spacing w:before="100" w:after="100"/>
        <w:jc w:val="both"/>
        <w:rPr>
          <w:sz w:val="28"/>
          <w:szCs w:val="28"/>
        </w:rPr>
      </w:pPr>
    </w:p>
    <w:p w14:paraId="0B643670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FD20890" wp14:editId="279F3AE1">
            <wp:extent cx="3556101" cy="2938463"/>
            <wp:effectExtent l="25400" t="25400" r="25400" b="2540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101" cy="29384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fig2</w:t>
      </w:r>
    </w:p>
    <w:p w14:paraId="1E892F4C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sz w:val="28"/>
          <w:szCs w:val="28"/>
        </w:rPr>
        <w:t>The fig2. above shows that there are more sad songs than happy songs in the test data</w:t>
      </w:r>
    </w:p>
    <w:p w14:paraId="0FE82A77" w14:textId="77777777" w:rsidR="008A2CD6" w:rsidRDefault="008A2CD6">
      <w:pPr>
        <w:shd w:val="clear" w:color="auto" w:fill="FFFFFF"/>
        <w:spacing w:before="100" w:after="100"/>
        <w:jc w:val="both"/>
        <w:rPr>
          <w:sz w:val="28"/>
          <w:szCs w:val="28"/>
        </w:rPr>
      </w:pPr>
    </w:p>
    <w:p w14:paraId="58B1BF04" w14:textId="77777777" w:rsidR="008A2CD6" w:rsidRDefault="00815C03">
      <w:pPr>
        <w:numPr>
          <w:ilvl w:val="0"/>
          <w:numId w:val="3"/>
        </w:numPr>
      </w:pPr>
      <w:r>
        <w:t>Analysis for percentage of happy/sad songs in training data according to genre</w:t>
      </w:r>
    </w:p>
    <w:p w14:paraId="35F9E79A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2A296EB" wp14:editId="52846C4B">
            <wp:extent cx="5943600" cy="2324100"/>
            <wp:effectExtent l="25400" t="25400" r="25400" b="2540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36CF0B" w14:textId="77777777" w:rsidR="008A2CD6" w:rsidRDefault="00815C03">
      <w:pPr>
        <w:shd w:val="clear" w:color="auto" w:fill="FFFFFF"/>
        <w:spacing w:before="100" w:after="1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Fig3. </w:t>
      </w:r>
    </w:p>
    <w:p w14:paraId="04B1B982" w14:textId="77777777" w:rsidR="008A2CD6" w:rsidRDefault="00815C03">
      <w:pPr>
        <w:shd w:val="clear" w:color="auto" w:fill="FFFFFF"/>
        <w:spacing w:before="100" w:after="100"/>
        <w:jc w:val="both"/>
      </w:pPr>
      <w:r>
        <w:t>We can see observe that Jazz has highest sad songs and Blues have more happy songs</w:t>
      </w:r>
    </w:p>
    <w:p w14:paraId="312661E8" w14:textId="77777777" w:rsidR="008A2CD6" w:rsidRDefault="00815C03">
      <w:pPr>
        <w:numPr>
          <w:ilvl w:val="0"/>
          <w:numId w:val="3"/>
        </w:numPr>
      </w:pPr>
      <w:r>
        <w:t>Analysis of happy and sad word frequency</w:t>
      </w:r>
    </w:p>
    <w:p w14:paraId="2886C52B" w14:textId="77777777" w:rsidR="008A2CD6" w:rsidRDefault="00815C03">
      <w:pPr>
        <w:numPr>
          <w:ilvl w:val="1"/>
          <w:numId w:val="3"/>
        </w:numPr>
      </w:pPr>
      <w:r>
        <w:t xml:space="preserve">Happy </w:t>
      </w:r>
      <w:proofErr w:type="spellStart"/>
      <w:r>
        <w:t>wordcloud</w:t>
      </w:r>
      <w:proofErr w:type="spellEnd"/>
    </w:p>
    <w:p w14:paraId="5546CBD3" w14:textId="77777777" w:rsidR="008A2CD6" w:rsidRDefault="00815C03">
      <w:pPr>
        <w:shd w:val="clear" w:color="auto" w:fill="FFFFFF"/>
        <w:spacing w:before="100" w:after="100"/>
        <w:jc w:val="both"/>
      </w:pPr>
      <w:r>
        <w:rPr>
          <w:noProof/>
        </w:rPr>
        <w:lastRenderedPageBreak/>
        <w:drawing>
          <wp:inline distT="114300" distB="114300" distL="114300" distR="114300" wp14:anchorId="3D3B588E" wp14:editId="28C11B3A">
            <wp:extent cx="4019550" cy="2409825"/>
            <wp:effectExtent l="25400" t="25400" r="25400" b="254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064941" w14:textId="77777777" w:rsidR="008A2CD6" w:rsidRDefault="00815C03">
      <w:pPr>
        <w:shd w:val="clear" w:color="auto" w:fill="FFFFFF"/>
        <w:spacing w:before="100" w:after="100"/>
        <w:jc w:val="both"/>
      </w:pPr>
      <w:r>
        <w:t xml:space="preserve">Happy words with max number of </w:t>
      </w:r>
      <w:proofErr w:type="spellStart"/>
      <w:r>
        <w:t>occurance</w:t>
      </w:r>
      <w:proofErr w:type="spellEnd"/>
      <w:r>
        <w:t xml:space="preserve"> </w:t>
      </w:r>
      <w:proofErr w:type="gramStart"/>
      <w:r>
        <w:t>are :</w:t>
      </w:r>
      <w:proofErr w:type="gramEnd"/>
      <w:r>
        <w:t xml:space="preserve"> know, now, love, baby, got, one</w:t>
      </w:r>
    </w:p>
    <w:p w14:paraId="4434EFCC" w14:textId="77777777" w:rsidR="008A2CD6" w:rsidRDefault="008A2CD6">
      <w:pPr>
        <w:shd w:val="clear" w:color="auto" w:fill="FFFFFF"/>
        <w:spacing w:before="100" w:after="100"/>
        <w:jc w:val="both"/>
      </w:pPr>
    </w:p>
    <w:p w14:paraId="3DE02CE4" w14:textId="77777777" w:rsidR="008A2CD6" w:rsidRDefault="00815C03">
      <w:pPr>
        <w:numPr>
          <w:ilvl w:val="1"/>
          <w:numId w:val="3"/>
        </w:numPr>
      </w:pPr>
      <w:r>
        <w:t xml:space="preserve">Sad </w:t>
      </w:r>
      <w:proofErr w:type="spellStart"/>
      <w:r>
        <w:t>wordcloud</w:t>
      </w:r>
      <w:proofErr w:type="spellEnd"/>
    </w:p>
    <w:p w14:paraId="5C27011E" w14:textId="77777777" w:rsidR="008A2CD6" w:rsidRDefault="00815C03">
      <w:pPr>
        <w:shd w:val="clear" w:color="auto" w:fill="FFFFFF"/>
        <w:spacing w:before="100" w:after="100"/>
        <w:jc w:val="both"/>
      </w:pPr>
      <w:r>
        <w:rPr>
          <w:noProof/>
        </w:rPr>
        <w:drawing>
          <wp:inline distT="114300" distB="114300" distL="114300" distR="114300" wp14:anchorId="133E392B" wp14:editId="5523E9D5">
            <wp:extent cx="4033838" cy="2419350"/>
            <wp:effectExtent l="25400" t="25400" r="25400" b="2540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4193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62B104" w14:textId="77777777" w:rsidR="008A2CD6" w:rsidRDefault="00815C03">
      <w:pPr>
        <w:shd w:val="clear" w:color="auto" w:fill="FFFFFF"/>
        <w:spacing w:before="100" w:after="100"/>
        <w:jc w:val="both"/>
      </w:pPr>
      <w:r>
        <w:t xml:space="preserve">Happy words with max number of </w:t>
      </w:r>
      <w:proofErr w:type="spellStart"/>
      <w:r>
        <w:t>occurance</w:t>
      </w:r>
      <w:proofErr w:type="spellEnd"/>
      <w:r>
        <w:t xml:space="preserve"> </w:t>
      </w:r>
      <w:proofErr w:type="gramStart"/>
      <w:r>
        <w:t>are :</w:t>
      </w:r>
      <w:proofErr w:type="gramEnd"/>
      <w:r>
        <w:t xml:space="preserve"> see, now, love, </w:t>
      </w:r>
      <w:proofErr w:type="spellStart"/>
      <w:r>
        <w:t>got,never,cause</w:t>
      </w:r>
      <w:proofErr w:type="spellEnd"/>
    </w:p>
    <w:p w14:paraId="682DCD7A" w14:textId="77777777" w:rsidR="008A2CD6" w:rsidRDefault="00815C03">
      <w:pPr>
        <w:shd w:val="clear" w:color="auto" w:fill="FFFFFF"/>
        <w:spacing w:before="100" w:after="100"/>
        <w:jc w:val="both"/>
        <w:rPr>
          <w:b/>
        </w:rPr>
      </w:pPr>
      <w:r>
        <w:t>We can see</w:t>
      </w:r>
      <w:r>
        <w:rPr>
          <w:b/>
        </w:rPr>
        <w:t xml:space="preserve"> love and know</w:t>
      </w:r>
      <w:r>
        <w:t xml:space="preserve"> has </w:t>
      </w:r>
      <w:r>
        <w:rPr>
          <w:b/>
        </w:rPr>
        <w:t>high occurrence in both happy and sad songs</w:t>
      </w:r>
    </w:p>
    <w:p w14:paraId="4030B828" w14:textId="77777777" w:rsidR="008A2CD6" w:rsidRDefault="008A2CD6">
      <w:pPr>
        <w:shd w:val="clear" w:color="auto" w:fill="FFFFFF"/>
        <w:spacing w:before="100" w:after="100"/>
        <w:jc w:val="both"/>
        <w:rPr>
          <w:b/>
        </w:rPr>
      </w:pPr>
    </w:p>
    <w:p w14:paraId="2815B385" w14:textId="77777777" w:rsidR="008A2CD6" w:rsidRDefault="008A2CD6">
      <w:pPr>
        <w:shd w:val="clear" w:color="auto" w:fill="FFFFFF"/>
        <w:spacing w:before="100" w:after="100"/>
        <w:jc w:val="both"/>
      </w:pPr>
    </w:p>
    <w:p w14:paraId="6394B8C0" w14:textId="77777777" w:rsidR="008A2CD6" w:rsidRDefault="008A2CD6">
      <w:pPr>
        <w:shd w:val="clear" w:color="auto" w:fill="FFFFFF"/>
        <w:spacing w:before="100" w:after="100"/>
        <w:jc w:val="both"/>
        <w:rPr>
          <w:sz w:val="28"/>
          <w:szCs w:val="28"/>
        </w:rPr>
      </w:pPr>
    </w:p>
    <w:p w14:paraId="5B8089DF" w14:textId="77777777" w:rsidR="008A2CD6" w:rsidRDefault="008A2CD6">
      <w:pPr>
        <w:shd w:val="clear" w:color="auto" w:fill="FFFFFF"/>
        <w:spacing w:before="100" w:after="100"/>
        <w:jc w:val="both"/>
        <w:rPr>
          <w:sz w:val="28"/>
          <w:szCs w:val="28"/>
        </w:rPr>
      </w:pPr>
    </w:p>
    <w:p w14:paraId="6D360DF8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4DC2DAC1" w14:textId="77777777" w:rsidR="008A2CD6" w:rsidRDefault="008A2CD6">
      <w:pPr>
        <w:shd w:val="clear" w:color="auto" w:fill="FFFFFF"/>
        <w:spacing w:before="100" w:after="100"/>
        <w:ind w:left="720"/>
        <w:jc w:val="both"/>
        <w:rPr>
          <w:rFonts w:ascii="Verdana" w:eastAsia="Verdana" w:hAnsi="Verdana" w:cs="Verdana"/>
          <w:sz w:val="20"/>
          <w:szCs w:val="20"/>
        </w:rPr>
      </w:pPr>
    </w:p>
    <w:p w14:paraId="474EFB19" w14:textId="77777777" w:rsidR="008A2CD6" w:rsidRDefault="00815C03">
      <w:pPr>
        <w:pStyle w:val="Heading1"/>
        <w:shd w:val="clear" w:color="auto" w:fill="FFFFFF"/>
        <w:spacing w:before="100" w:after="100"/>
        <w:jc w:val="both"/>
        <w:rPr>
          <w:rFonts w:ascii="Verdana" w:eastAsia="Verdana" w:hAnsi="Verdana" w:cs="Verdana"/>
          <w:b/>
          <w:sz w:val="48"/>
          <w:szCs w:val="48"/>
        </w:rPr>
      </w:pPr>
      <w:bookmarkStart w:id="11" w:name="_magv2lvmz0w4" w:colFirst="0" w:colLast="0"/>
      <w:bookmarkEnd w:id="11"/>
      <w:r>
        <w:rPr>
          <w:rFonts w:ascii="Verdana" w:eastAsia="Verdana" w:hAnsi="Verdana" w:cs="Verdana"/>
          <w:b/>
          <w:sz w:val="48"/>
          <w:szCs w:val="48"/>
        </w:rPr>
        <w:lastRenderedPageBreak/>
        <w:t>Lo</w:t>
      </w:r>
      <w:r>
        <w:rPr>
          <w:rFonts w:ascii="Verdana" w:eastAsia="Verdana" w:hAnsi="Verdana" w:cs="Verdana"/>
          <w:b/>
          <w:sz w:val="48"/>
          <w:szCs w:val="48"/>
        </w:rPr>
        <w:t>ad and vectorize data</w:t>
      </w:r>
    </w:p>
    <w:p w14:paraId="3C03D7E2" w14:textId="77777777" w:rsidR="008A2CD6" w:rsidRDefault="00815C03">
      <w:r>
        <w:rPr>
          <w:noProof/>
        </w:rPr>
        <w:drawing>
          <wp:inline distT="114300" distB="114300" distL="114300" distR="114300" wp14:anchorId="5DCE6798" wp14:editId="52691C8B">
            <wp:extent cx="5943600" cy="381000"/>
            <wp:effectExtent l="25400" t="25400" r="25400" b="2540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7DBEDB" w14:textId="77777777" w:rsidR="008A2CD6" w:rsidRDefault="008A2CD6"/>
    <w:p w14:paraId="450FDBE2" w14:textId="77777777" w:rsidR="008A2CD6" w:rsidRDefault="00815C03">
      <w:pPr>
        <w:numPr>
          <w:ilvl w:val="0"/>
          <w:numId w:val="8"/>
        </w:num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Loaded the train and test datasets for from csv using </w:t>
      </w:r>
      <w:proofErr w:type="spellStart"/>
      <w:r>
        <w:rPr>
          <w:rFonts w:ascii="Verdana" w:eastAsia="Verdana" w:hAnsi="Verdana" w:cs="Verdana"/>
          <w:sz w:val="20"/>
          <w:szCs w:val="20"/>
        </w:rPr>
        <w:t>read_csv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function of pandas. The train dataset has 1000 records and test has 200 records</w:t>
      </w:r>
    </w:p>
    <w:p w14:paraId="0C733E8D" w14:textId="77777777" w:rsidR="008A2CD6" w:rsidRDefault="00815C03">
      <w:pPr>
        <w:numPr>
          <w:ilvl w:val="0"/>
          <w:numId w:val="8"/>
        </w:numPr>
        <w:rPr>
          <w:rFonts w:ascii="Verdana" w:eastAsia="Verdana" w:hAnsi="Verdana" w:cs="Verdana"/>
          <w:sz w:val="20"/>
          <w:szCs w:val="20"/>
        </w:rPr>
      </w:pPr>
      <w:r>
        <w:t xml:space="preserve">Extracted the column lyrics for both and </w:t>
      </w:r>
      <w:r>
        <w:rPr>
          <w:rFonts w:ascii="Verdana" w:eastAsia="Verdana" w:hAnsi="Verdana" w:cs="Verdana"/>
          <w:sz w:val="20"/>
          <w:szCs w:val="20"/>
        </w:rPr>
        <w:t>cleaned the data to remove any special characte</w:t>
      </w:r>
      <w:r>
        <w:rPr>
          <w:rFonts w:ascii="Verdana" w:eastAsia="Verdana" w:hAnsi="Verdana" w:cs="Verdana"/>
          <w:sz w:val="20"/>
          <w:szCs w:val="20"/>
        </w:rPr>
        <w:t xml:space="preserve">rs, </w:t>
      </w:r>
      <w:proofErr w:type="spellStart"/>
      <w:r>
        <w:rPr>
          <w:rFonts w:ascii="Verdana" w:eastAsia="Verdana" w:hAnsi="Verdana" w:cs="Verdana"/>
          <w:sz w:val="20"/>
          <w:szCs w:val="20"/>
        </w:rPr>
        <w:t>stopwords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and Lemmatized the dataset </w:t>
      </w:r>
    </w:p>
    <w:p w14:paraId="3C336BB5" w14:textId="77777777" w:rsidR="008A2CD6" w:rsidRDefault="008A2CD6"/>
    <w:p w14:paraId="1BB7D958" w14:textId="77777777" w:rsidR="008A2CD6" w:rsidRDefault="00815C03">
      <w:pPr>
        <w:rPr>
          <w:rFonts w:ascii="Verdana" w:eastAsia="Verdana" w:hAnsi="Verdana" w:cs="Verdana"/>
          <w:b/>
          <w:sz w:val="20"/>
          <w:szCs w:val="20"/>
        </w:rPr>
      </w:pPr>
      <w:r>
        <w:rPr>
          <w:noProof/>
        </w:rPr>
        <w:drawing>
          <wp:inline distT="114300" distB="114300" distL="114300" distR="114300" wp14:anchorId="2578D0AC" wp14:editId="26EA1799">
            <wp:extent cx="5943600" cy="1600200"/>
            <wp:effectExtent l="25400" t="25400" r="25400" b="254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19CF98" w14:textId="77777777" w:rsidR="008A2CD6" w:rsidRDefault="00815C03">
      <w:pPr>
        <w:shd w:val="clear" w:color="auto" w:fill="FFFFFF"/>
        <w:spacing w:before="100" w:after="100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noProof/>
          <w:sz w:val="20"/>
          <w:szCs w:val="20"/>
        </w:rPr>
        <w:drawing>
          <wp:inline distT="114300" distB="114300" distL="114300" distR="114300" wp14:anchorId="7D981C80" wp14:editId="4F8A451F">
            <wp:extent cx="5943600" cy="2654300"/>
            <wp:effectExtent l="25400" t="25400" r="25400" b="2540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3DF720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483E58AC" w14:textId="77777777" w:rsidR="008A2CD6" w:rsidRDefault="00815C03">
      <w:pPr>
        <w:numPr>
          <w:ilvl w:val="0"/>
          <w:numId w:val="8"/>
        </w:num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We used </w:t>
      </w:r>
      <w:proofErr w:type="spellStart"/>
      <w:r>
        <w:rPr>
          <w:rFonts w:ascii="Verdana" w:eastAsia="Verdana" w:hAnsi="Verdana" w:cs="Verdana"/>
          <w:sz w:val="20"/>
          <w:szCs w:val="20"/>
        </w:rPr>
        <w:t>Tfifd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</w:rPr>
        <w:t>vectorizor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from </w:t>
      </w:r>
      <w:proofErr w:type="spellStart"/>
      <w:r>
        <w:rPr>
          <w:rFonts w:ascii="Verdana" w:eastAsia="Verdana" w:hAnsi="Verdana" w:cs="Verdana"/>
          <w:sz w:val="20"/>
          <w:szCs w:val="20"/>
        </w:rPr>
        <w:t>sklearn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to vectorize each work of each song lyrics in the dataset.</w:t>
      </w:r>
    </w:p>
    <w:p w14:paraId="1ADC945B" w14:textId="77777777" w:rsidR="008A2CD6" w:rsidRDefault="00815C03">
      <w:pPr>
        <w:numPr>
          <w:ilvl w:val="0"/>
          <w:numId w:val="8"/>
        </w:num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We will use these vectors as input to our model</w:t>
      </w:r>
    </w:p>
    <w:p w14:paraId="1B3420AE" w14:textId="77777777" w:rsidR="008A2CD6" w:rsidRDefault="008A2CD6">
      <w:pPr>
        <w:pStyle w:val="Heading2"/>
        <w:spacing w:after="80"/>
        <w:rPr>
          <w:rFonts w:ascii="Verdana" w:eastAsia="Verdana" w:hAnsi="Verdana" w:cs="Verdana"/>
          <w:b/>
          <w:sz w:val="36"/>
          <w:szCs w:val="36"/>
        </w:rPr>
      </w:pPr>
      <w:bookmarkStart w:id="12" w:name="_29itiwqselat" w:colFirst="0" w:colLast="0"/>
      <w:bookmarkEnd w:id="12"/>
    </w:p>
    <w:p w14:paraId="39D680D6" w14:textId="77777777" w:rsidR="008A2CD6" w:rsidRDefault="00815C03">
      <w:pPr>
        <w:pStyle w:val="Heading2"/>
        <w:spacing w:after="80"/>
        <w:rPr>
          <w:rFonts w:ascii="Verdana" w:eastAsia="Verdana" w:hAnsi="Verdana" w:cs="Verdana"/>
          <w:b/>
          <w:sz w:val="36"/>
          <w:szCs w:val="36"/>
        </w:rPr>
      </w:pPr>
      <w:bookmarkStart w:id="13" w:name="_efogm6ysu2jk" w:colFirst="0" w:colLast="0"/>
      <w:bookmarkEnd w:id="13"/>
      <w:r>
        <w:rPr>
          <w:rFonts w:ascii="Verdana" w:eastAsia="Verdana" w:hAnsi="Verdana" w:cs="Verdana"/>
          <w:b/>
          <w:sz w:val="36"/>
          <w:szCs w:val="36"/>
        </w:rPr>
        <w:t>Predictive Modeling</w:t>
      </w:r>
    </w:p>
    <w:p w14:paraId="75197279" w14:textId="77777777" w:rsidR="008A2CD6" w:rsidRDefault="00815C03">
      <w:r>
        <w:t>We have built 2 classification models to classify the song to happy or sad (1 or 0)</w:t>
      </w:r>
    </w:p>
    <w:p w14:paraId="6C4978E7" w14:textId="77777777" w:rsidR="008A2CD6" w:rsidRDefault="00815C03">
      <w:pPr>
        <w:pStyle w:val="Heading3"/>
        <w:keepNext w:val="0"/>
        <w:keepLines w:val="0"/>
        <w:numPr>
          <w:ilvl w:val="0"/>
          <w:numId w:val="1"/>
        </w:numPr>
        <w:shd w:val="clear" w:color="auto" w:fill="FFFFFF"/>
        <w:spacing w:before="200" w:after="0" w:line="240" w:lineRule="auto"/>
        <w:rPr>
          <w:sz w:val="22"/>
          <w:szCs w:val="22"/>
        </w:rPr>
      </w:pPr>
      <w:bookmarkStart w:id="14" w:name="_pzsy44ivll9e" w:colFirst="0" w:colLast="0"/>
      <w:bookmarkEnd w:id="14"/>
      <w:r>
        <w:rPr>
          <w:b/>
          <w:color w:val="000000"/>
          <w:sz w:val="22"/>
          <w:szCs w:val="22"/>
        </w:rPr>
        <w:t>Logistic Regression Model</w:t>
      </w:r>
    </w:p>
    <w:p w14:paraId="59B013F4" w14:textId="77777777" w:rsidR="008A2CD6" w:rsidRDefault="00815C03">
      <w:pPr>
        <w:pStyle w:val="Heading3"/>
        <w:keepNext w:val="0"/>
        <w:keepLines w:val="0"/>
        <w:numPr>
          <w:ilvl w:val="0"/>
          <w:numId w:val="1"/>
        </w:numPr>
        <w:shd w:val="clear" w:color="auto" w:fill="FFFFFF"/>
        <w:spacing w:before="0" w:after="0" w:line="240" w:lineRule="auto"/>
        <w:rPr>
          <w:sz w:val="22"/>
          <w:szCs w:val="22"/>
        </w:rPr>
      </w:pPr>
      <w:bookmarkStart w:id="15" w:name="_yzdbg0fprunu" w:colFirst="0" w:colLast="0"/>
      <w:bookmarkEnd w:id="15"/>
      <w:proofErr w:type="spellStart"/>
      <w:r>
        <w:rPr>
          <w:b/>
          <w:color w:val="000000"/>
          <w:sz w:val="22"/>
          <w:szCs w:val="22"/>
        </w:rPr>
        <w:t>Keras</w:t>
      </w:r>
      <w:proofErr w:type="spellEnd"/>
      <w:r>
        <w:rPr>
          <w:b/>
          <w:color w:val="000000"/>
          <w:sz w:val="22"/>
          <w:szCs w:val="22"/>
        </w:rPr>
        <w:t xml:space="preserve"> Model</w:t>
      </w:r>
    </w:p>
    <w:p w14:paraId="52FA4FFB" w14:textId="77777777" w:rsidR="008A2CD6" w:rsidRDefault="008A2CD6">
      <w:pPr>
        <w:ind w:left="720"/>
      </w:pPr>
    </w:p>
    <w:p w14:paraId="67DB2FF1" w14:textId="77777777" w:rsidR="008A2CD6" w:rsidRDefault="00815C03">
      <w:pPr>
        <w:numPr>
          <w:ilvl w:val="0"/>
          <w:numId w:val="6"/>
        </w:numPr>
      </w:pPr>
      <w:r>
        <w:t>Logistic regression model</w:t>
      </w:r>
    </w:p>
    <w:p w14:paraId="5ECB0FA2" w14:textId="77777777" w:rsidR="008A2CD6" w:rsidRDefault="00815C03">
      <w:r>
        <w:rPr>
          <w:noProof/>
        </w:rPr>
        <w:drawing>
          <wp:inline distT="114300" distB="114300" distL="114300" distR="114300" wp14:anchorId="068AA263" wp14:editId="0F846791">
            <wp:extent cx="5943600" cy="1206500"/>
            <wp:effectExtent l="25400" t="25400" r="25400" b="2540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23A6F3" w14:textId="77777777" w:rsidR="008A2CD6" w:rsidRDefault="008A2CD6"/>
    <w:p w14:paraId="05C87DBD" w14:textId="77777777" w:rsidR="008A2CD6" w:rsidRDefault="00815C03">
      <w:pPr>
        <w:numPr>
          <w:ilvl w:val="0"/>
          <w:numId w:val="6"/>
        </w:numPr>
      </w:pPr>
      <w:proofErr w:type="spellStart"/>
      <w:r>
        <w:t>Keras</w:t>
      </w:r>
      <w:proofErr w:type="spellEnd"/>
      <w:r>
        <w:t xml:space="preserve"> Model</w:t>
      </w:r>
    </w:p>
    <w:p w14:paraId="778C7DBE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noProof/>
          <w:sz w:val="20"/>
          <w:szCs w:val="20"/>
        </w:rPr>
        <w:drawing>
          <wp:inline distT="114300" distB="114300" distL="114300" distR="114300" wp14:anchorId="6585D09C" wp14:editId="59A0CD95">
            <wp:extent cx="5943600" cy="2451100"/>
            <wp:effectExtent l="25400" t="25400" r="25400" b="2540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C0EA2B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7AE44F1B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We trained the model using 3 layers and sigmoid activation function for the output layer</w:t>
      </w:r>
      <w:r>
        <w:rPr>
          <w:rFonts w:ascii="Verdana" w:eastAsia="Verdana" w:hAnsi="Verdana" w:cs="Verdana"/>
          <w:sz w:val="20"/>
          <w:szCs w:val="20"/>
        </w:rPr>
        <w:t xml:space="preserve"> as it has a value between 0 and 1</w:t>
      </w:r>
    </w:p>
    <w:p w14:paraId="23BBB6B2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735C961D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We used Adam optimizer and </w:t>
      </w:r>
      <w:proofErr w:type="spellStart"/>
      <w:r>
        <w:rPr>
          <w:rFonts w:ascii="Verdana" w:eastAsia="Verdana" w:hAnsi="Verdana" w:cs="Verdana"/>
          <w:sz w:val="20"/>
          <w:szCs w:val="20"/>
        </w:rPr>
        <w:t>binary_crossentropy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with metrics of accuracy</w:t>
      </w:r>
    </w:p>
    <w:p w14:paraId="41F7D35E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5B74884D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After fitting the model at epochs = 3 we observed the highest accuracy with low loss and the curve flattened i.e. the accuracy continued to be the same</w:t>
      </w:r>
    </w:p>
    <w:p w14:paraId="209DD2EF" w14:textId="77777777" w:rsidR="008A2CD6" w:rsidRDefault="00815C03">
      <w:pPr>
        <w:pStyle w:val="Heading1"/>
        <w:spacing w:before="480"/>
        <w:rPr>
          <w:rFonts w:ascii="Verdana" w:eastAsia="Verdana" w:hAnsi="Verdana" w:cs="Verdana"/>
          <w:b/>
          <w:sz w:val="36"/>
          <w:szCs w:val="36"/>
        </w:rPr>
      </w:pPr>
      <w:bookmarkStart w:id="16" w:name="_ma5li3j7swnl" w:colFirst="0" w:colLast="0"/>
      <w:bookmarkEnd w:id="16"/>
      <w:r>
        <w:rPr>
          <w:rFonts w:ascii="Verdana" w:eastAsia="Verdana" w:hAnsi="Verdana" w:cs="Verdana"/>
          <w:b/>
          <w:sz w:val="36"/>
          <w:szCs w:val="36"/>
        </w:rPr>
        <w:lastRenderedPageBreak/>
        <w:t>Metric calculation for Model:</w:t>
      </w:r>
    </w:p>
    <w:p w14:paraId="61B1CFF2" w14:textId="77777777" w:rsidR="008A2CD6" w:rsidRDefault="00815C03">
      <w:r>
        <w:t xml:space="preserve">We calculated the following for </w:t>
      </w:r>
      <w:proofErr w:type="spellStart"/>
      <w:r>
        <w:t>merticis</w:t>
      </w:r>
      <w:proofErr w:type="spellEnd"/>
      <w:r>
        <w:t xml:space="preserve"> for both models and compared them</w:t>
      </w:r>
      <w:r>
        <w:t>:</w:t>
      </w:r>
    </w:p>
    <w:p w14:paraId="7D836ECC" w14:textId="77777777" w:rsidR="008A2CD6" w:rsidRDefault="00815C03">
      <w:pPr>
        <w:numPr>
          <w:ilvl w:val="0"/>
          <w:numId w:val="4"/>
        </w:numPr>
      </w:pPr>
      <w:r>
        <w:rPr>
          <w:sz w:val="21"/>
          <w:szCs w:val="21"/>
          <w:highlight w:val="white"/>
        </w:rPr>
        <w:t xml:space="preserve">Accuracy and </w:t>
      </w:r>
      <w:r>
        <w:t>Loss</w:t>
      </w:r>
    </w:p>
    <w:p w14:paraId="363E79ED" w14:textId="77777777" w:rsidR="008A2CD6" w:rsidRDefault="00815C03">
      <w:pPr>
        <w:numPr>
          <w:ilvl w:val="0"/>
          <w:numId w:val="4"/>
        </w:numPr>
      </w:pPr>
      <w:r>
        <w:t>Confusion Matrix</w:t>
      </w:r>
    </w:p>
    <w:p w14:paraId="15D84FA5" w14:textId="77777777" w:rsidR="008A2CD6" w:rsidRDefault="00815C03">
      <w:pPr>
        <w:numPr>
          <w:ilvl w:val="0"/>
          <w:numId w:val="4"/>
        </w:numPr>
      </w:pPr>
      <w:r>
        <w:t>F1 Score</w:t>
      </w:r>
    </w:p>
    <w:p w14:paraId="2674188D" w14:textId="77777777" w:rsidR="008A2CD6" w:rsidRDefault="00815C03">
      <w:pPr>
        <w:numPr>
          <w:ilvl w:val="0"/>
          <w:numId w:val="4"/>
        </w:numPr>
      </w:pPr>
      <w:r>
        <w:t>ROC curve</w:t>
      </w:r>
    </w:p>
    <w:p w14:paraId="4EDEA81F" w14:textId="77777777" w:rsidR="008A2CD6" w:rsidRDefault="008A2CD6">
      <w:pPr>
        <w:ind w:left="720"/>
      </w:pPr>
    </w:p>
    <w:p w14:paraId="4EE4915E" w14:textId="77777777" w:rsidR="008A2CD6" w:rsidRDefault="00815C03">
      <w:pPr>
        <w:rPr>
          <w:b/>
        </w:rPr>
      </w:pPr>
      <w:r>
        <w:rPr>
          <w:b/>
        </w:rPr>
        <w:t>Accuracy</w:t>
      </w:r>
    </w:p>
    <w:p w14:paraId="31A99067" w14:textId="77777777" w:rsidR="008A2CD6" w:rsidRDefault="00815C03">
      <w:pPr>
        <w:rPr>
          <w:highlight w:val="yellow"/>
        </w:rPr>
      </w:pPr>
      <w:r>
        <w:rPr>
          <w:highlight w:val="yellow"/>
        </w:rPr>
        <w:t>Before hyperparameter tuning</w:t>
      </w:r>
    </w:p>
    <w:p w14:paraId="51157D4F" w14:textId="77777777" w:rsidR="008A2CD6" w:rsidRDefault="00815C03">
      <w:r>
        <w:rPr>
          <w:noProof/>
        </w:rPr>
        <w:drawing>
          <wp:inline distT="114300" distB="114300" distL="114300" distR="114300" wp14:anchorId="08FBAFF7" wp14:editId="3A9A3A3F">
            <wp:extent cx="5943600" cy="901700"/>
            <wp:effectExtent l="25400" t="25400" r="25400" b="2540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751AE3" w14:textId="77777777" w:rsidR="008A2CD6" w:rsidRDefault="008A2CD6"/>
    <w:p w14:paraId="6795527A" w14:textId="77777777" w:rsidR="008A2CD6" w:rsidRDefault="00815C03">
      <w:r>
        <w:rPr>
          <w:highlight w:val="yellow"/>
        </w:rPr>
        <w:t>After hyperparameter tuning</w:t>
      </w:r>
      <w:r>
        <w:t xml:space="preserve"> </w:t>
      </w:r>
    </w:p>
    <w:p w14:paraId="6689EE41" w14:textId="77777777" w:rsidR="008A2CD6" w:rsidRDefault="00815C03">
      <w:r>
        <w:rPr>
          <w:noProof/>
        </w:rPr>
        <w:drawing>
          <wp:inline distT="114300" distB="114300" distL="114300" distR="114300" wp14:anchorId="49B96079" wp14:editId="67B6D6C6">
            <wp:extent cx="5943600" cy="927100"/>
            <wp:effectExtent l="25400" t="25400" r="25400" b="254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862EF2" w14:textId="77777777" w:rsidR="008A2CD6" w:rsidRDefault="008A2CD6"/>
    <w:p w14:paraId="3AC3D301" w14:textId="77777777" w:rsidR="008A2CD6" w:rsidRDefault="00815C03">
      <w:r>
        <w:t>We have accuracy of 0.75 that is 75% after hyperparameter tuning.</w:t>
      </w:r>
    </w:p>
    <w:p w14:paraId="0582A615" w14:textId="77777777" w:rsidR="008A2CD6" w:rsidRDefault="008A2CD6"/>
    <w:p w14:paraId="002A2982" w14:textId="77777777" w:rsidR="008A2CD6" w:rsidRDefault="00815C03">
      <w:pPr>
        <w:rPr>
          <w:b/>
        </w:rPr>
      </w:pPr>
      <w:r>
        <w:rPr>
          <w:b/>
        </w:rPr>
        <w:t>Confusion Matrix</w:t>
      </w:r>
    </w:p>
    <w:p w14:paraId="6C870457" w14:textId="77777777" w:rsidR="008A2CD6" w:rsidRDefault="00815C03">
      <w:pPr>
        <w:rPr>
          <w:b/>
        </w:rPr>
      </w:pPr>
      <w:r>
        <w:rPr>
          <w:highlight w:val="yellow"/>
        </w:rPr>
        <w:t>Before hyperparameter tuning</w:t>
      </w:r>
    </w:p>
    <w:p w14:paraId="12BE6C94" w14:textId="77777777" w:rsidR="008A2CD6" w:rsidRDefault="00815C03">
      <w:r>
        <w:rPr>
          <w:noProof/>
        </w:rPr>
        <w:drawing>
          <wp:inline distT="114300" distB="114300" distL="114300" distR="114300" wp14:anchorId="6C5A5B72" wp14:editId="6173055F">
            <wp:extent cx="5943600" cy="2400300"/>
            <wp:effectExtent l="25400" t="25400" r="25400" b="254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82C14" w14:textId="77777777" w:rsidR="008A2CD6" w:rsidRDefault="00815C03">
      <w:r>
        <w:rPr>
          <w:noProof/>
        </w:rPr>
        <w:lastRenderedPageBreak/>
        <w:drawing>
          <wp:inline distT="114300" distB="114300" distL="114300" distR="114300" wp14:anchorId="14A1E927" wp14:editId="227A3644">
            <wp:extent cx="5943600" cy="2032000"/>
            <wp:effectExtent l="25400" t="25400" r="25400" b="2540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9FCB98" w14:textId="77777777" w:rsidR="008A2CD6" w:rsidRDefault="008A2CD6"/>
    <w:p w14:paraId="18522EE8" w14:textId="77777777" w:rsidR="008A2CD6" w:rsidRDefault="00815C03">
      <w:r>
        <w:rPr>
          <w:highlight w:val="yellow"/>
        </w:rPr>
        <w:t>After hyperparameter tuning</w:t>
      </w:r>
      <w:r>
        <w:t xml:space="preserve"> </w:t>
      </w:r>
    </w:p>
    <w:p w14:paraId="23DE45F6" w14:textId="77777777" w:rsidR="008A2CD6" w:rsidRDefault="00815C03">
      <w:r>
        <w:rPr>
          <w:noProof/>
        </w:rPr>
        <w:drawing>
          <wp:inline distT="114300" distB="114300" distL="114300" distR="114300" wp14:anchorId="458091EA" wp14:editId="706A9539">
            <wp:extent cx="5943600" cy="2565400"/>
            <wp:effectExtent l="25400" t="25400" r="25400" b="2540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2EB361" w14:textId="77777777" w:rsidR="008A2CD6" w:rsidRDefault="00815C03">
      <w:r>
        <w:rPr>
          <w:noProof/>
        </w:rPr>
        <w:drawing>
          <wp:inline distT="114300" distB="114300" distL="114300" distR="114300" wp14:anchorId="43EB9608" wp14:editId="3FE78128">
            <wp:extent cx="5943600" cy="2006600"/>
            <wp:effectExtent l="25400" t="25400" r="25400" b="254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A44EE2" w14:textId="77777777" w:rsidR="008A2CD6" w:rsidRDefault="008A2CD6"/>
    <w:p w14:paraId="1572E1E3" w14:textId="77777777" w:rsidR="008A2CD6" w:rsidRDefault="008A2CD6"/>
    <w:p w14:paraId="73507443" w14:textId="77777777" w:rsidR="008A2CD6" w:rsidRDefault="00815C03">
      <w:pPr>
        <w:rPr>
          <w:b/>
        </w:rPr>
      </w:pPr>
      <w:r>
        <w:rPr>
          <w:b/>
        </w:rPr>
        <w:t>F1 Score</w:t>
      </w:r>
    </w:p>
    <w:p w14:paraId="70893462" w14:textId="77777777" w:rsidR="008A2CD6" w:rsidRDefault="008A2CD6">
      <w:pPr>
        <w:rPr>
          <w:b/>
        </w:rPr>
      </w:pPr>
    </w:p>
    <w:p w14:paraId="5AAB9227" w14:textId="77777777" w:rsidR="008A2CD6" w:rsidRDefault="00815C03">
      <w:pPr>
        <w:rPr>
          <w:b/>
        </w:rPr>
      </w:pPr>
      <w:r>
        <w:rPr>
          <w:highlight w:val="yellow"/>
        </w:rPr>
        <w:t>Before hyperparameter tuning</w:t>
      </w:r>
    </w:p>
    <w:p w14:paraId="0312DA6F" w14:textId="77777777" w:rsidR="008A2CD6" w:rsidRDefault="00815C03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F52A39D" wp14:editId="105B8DD6">
            <wp:extent cx="5943600" cy="1206500"/>
            <wp:effectExtent l="25400" t="25400" r="25400" b="2540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5275E5" w14:textId="77777777" w:rsidR="008A2CD6" w:rsidRDefault="00815C03">
      <w:r>
        <w:rPr>
          <w:highlight w:val="yellow"/>
        </w:rPr>
        <w:t>After hyperparameter tuning</w:t>
      </w:r>
      <w:r>
        <w:t xml:space="preserve"> </w:t>
      </w:r>
    </w:p>
    <w:p w14:paraId="4781940E" w14:textId="77777777" w:rsidR="008A2CD6" w:rsidRDefault="00815C03">
      <w:r>
        <w:rPr>
          <w:noProof/>
        </w:rPr>
        <w:drawing>
          <wp:inline distT="114300" distB="114300" distL="114300" distR="114300" wp14:anchorId="235D0F61" wp14:editId="4423BE66">
            <wp:extent cx="5943600" cy="1371600"/>
            <wp:effectExtent l="25400" t="25400" r="25400" b="254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9C0F5" w14:textId="77777777" w:rsidR="008A2CD6" w:rsidRDefault="008A2CD6">
      <w:pPr>
        <w:rPr>
          <w:b/>
        </w:rPr>
      </w:pPr>
    </w:p>
    <w:p w14:paraId="640C466D" w14:textId="77777777" w:rsidR="008A2CD6" w:rsidRDefault="00815C03">
      <w:r>
        <w:t xml:space="preserve">We can observe that there is a significant change in F1 score from 66% to 75% by changing the hyperparameters </w:t>
      </w:r>
    </w:p>
    <w:p w14:paraId="45F6B21E" w14:textId="77777777" w:rsidR="008A2CD6" w:rsidRDefault="008A2CD6"/>
    <w:p w14:paraId="241BFFAB" w14:textId="77777777" w:rsidR="008A2CD6" w:rsidRDefault="00815C03">
      <w:pPr>
        <w:rPr>
          <w:b/>
        </w:rPr>
      </w:pPr>
      <w:r>
        <w:rPr>
          <w:b/>
        </w:rPr>
        <w:t>ROC Curve</w:t>
      </w:r>
    </w:p>
    <w:p w14:paraId="612C03A2" w14:textId="77777777" w:rsidR="008A2CD6" w:rsidRDefault="00815C03">
      <w:pPr>
        <w:rPr>
          <w:b/>
        </w:rPr>
      </w:pPr>
      <w:r>
        <w:rPr>
          <w:highlight w:val="yellow"/>
        </w:rPr>
        <w:t>Before hyperparameter tuning</w:t>
      </w:r>
    </w:p>
    <w:p w14:paraId="709446C0" w14:textId="77777777" w:rsidR="008A2CD6" w:rsidRDefault="00815C03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A4C37CE" wp14:editId="4905B121">
            <wp:extent cx="5943600" cy="1371600"/>
            <wp:effectExtent l="25400" t="25400" r="25400" b="2540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6B18FB" w14:textId="77777777" w:rsidR="008A2CD6" w:rsidRDefault="00815C03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A6909EA" wp14:editId="2AAE486D">
            <wp:extent cx="5943600" cy="2070100"/>
            <wp:effectExtent l="25400" t="25400" r="25400" b="2540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AA17F2" w14:textId="77777777" w:rsidR="008A2CD6" w:rsidRDefault="00815C03">
      <w:pPr>
        <w:rPr>
          <w:b/>
        </w:rPr>
      </w:pPr>
      <w:r>
        <w:rPr>
          <w:highlight w:val="yellow"/>
        </w:rPr>
        <w:t>After hyperparameter tuning</w:t>
      </w:r>
      <w:r>
        <w:t xml:space="preserve"> </w:t>
      </w:r>
    </w:p>
    <w:p w14:paraId="1E6572B0" w14:textId="77777777" w:rsidR="008A2CD6" w:rsidRDefault="00815C03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B1D3F28" wp14:editId="2C0CDF43">
            <wp:extent cx="5943600" cy="1892300"/>
            <wp:effectExtent l="25400" t="25400" r="25400" b="2540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ED8043" w14:textId="77777777" w:rsidR="008A2CD6" w:rsidRDefault="00815C03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4DDDF64" wp14:editId="4ECFAED5">
            <wp:extent cx="5943600" cy="1981200"/>
            <wp:effectExtent l="25400" t="25400" r="25400" b="2540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5E5845" w14:textId="77777777" w:rsidR="008A2CD6" w:rsidRDefault="00815C03">
      <w:pPr>
        <w:pStyle w:val="Heading2"/>
        <w:spacing w:after="80"/>
        <w:rPr>
          <w:rFonts w:ascii="Verdana" w:eastAsia="Verdana" w:hAnsi="Verdana" w:cs="Verdana"/>
          <w:b/>
          <w:sz w:val="36"/>
          <w:szCs w:val="36"/>
        </w:rPr>
      </w:pPr>
      <w:bookmarkStart w:id="17" w:name="_mdm9posmk9e1" w:colFirst="0" w:colLast="0"/>
      <w:bookmarkEnd w:id="17"/>
      <w:r>
        <w:rPr>
          <w:rFonts w:ascii="Verdana" w:eastAsia="Verdana" w:hAnsi="Verdana" w:cs="Verdana"/>
          <w:b/>
          <w:sz w:val="36"/>
          <w:szCs w:val="36"/>
        </w:rPr>
        <w:t>Web application:</w:t>
      </w:r>
    </w:p>
    <w:p w14:paraId="3C6CFEF2" w14:textId="77777777" w:rsidR="008A2CD6" w:rsidRDefault="008A2CD6"/>
    <w:p w14:paraId="3C7D6660" w14:textId="77777777" w:rsidR="008A2CD6" w:rsidRDefault="00815C03">
      <w:pPr>
        <w:numPr>
          <w:ilvl w:val="0"/>
          <w:numId w:val="2"/>
        </w:numPr>
      </w:pPr>
      <w:r>
        <w:t xml:space="preserve">Designed python-based web application using micro </w:t>
      </w:r>
      <w:r>
        <w:t>web framework Flask</w:t>
      </w:r>
    </w:p>
    <w:p w14:paraId="31CD5043" w14:textId="77777777" w:rsidR="008A2CD6" w:rsidRDefault="00815C03">
      <w:pPr>
        <w:numPr>
          <w:ilvl w:val="0"/>
          <w:numId w:val="2"/>
        </w:numPr>
      </w:pPr>
      <w:r>
        <w:t xml:space="preserve">Deployed the web application using cloud-based platform Heroku on </w:t>
      </w:r>
      <w:proofErr w:type="spellStart"/>
      <w:r>
        <w:t>Gunicorn</w:t>
      </w:r>
      <w:proofErr w:type="spellEnd"/>
      <w:r>
        <w:t xml:space="preserve"> server</w:t>
      </w:r>
    </w:p>
    <w:p w14:paraId="2C8CD695" w14:textId="77777777" w:rsidR="008A2CD6" w:rsidRDefault="00815C03">
      <w:pPr>
        <w:numPr>
          <w:ilvl w:val="0"/>
          <w:numId w:val="2"/>
        </w:num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Application displays mood of the country and its songs based on top songs provided by </w:t>
      </w:r>
      <w:proofErr w:type="spellStart"/>
      <w:r>
        <w:rPr>
          <w:rFonts w:ascii="Verdana" w:eastAsia="Verdana" w:hAnsi="Verdana" w:cs="Verdana"/>
          <w:sz w:val="20"/>
          <w:szCs w:val="20"/>
        </w:rPr>
        <w:t>MusixMatch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API</w:t>
      </w:r>
    </w:p>
    <w:p w14:paraId="3210ED78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4E72D82E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26DC3068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w:drawing>
          <wp:inline distT="114300" distB="114300" distL="114300" distR="114300" wp14:anchorId="1073015E" wp14:editId="27081A6A">
            <wp:extent cx="5943600" cy="3403600"/>
            <wp:effectExtent l="25400" t="25400" r="25400" b="2540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39DB7F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0EA68F8D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Select the country UK, Canada, Australia </w:t>
      </w:r>
      <w:proofErr w:type="gramStart"/>
      <w:r>
        <w:rPr>
          <w:rFonts w:ascii="Verdana" w:eastAsia="Verdana" w:hAnsi="Verdana" w:cs="Verdana"/>
          <w:sz w:val="20"/>
          <w:szCs w:val="20"/>
        </w:rPr>
        <w:t>and also</w:t>
      </w:r>
      <w:proofErr w:type="gramEnd"/>
      <w:r>
        <w:rPr>
          <w:rFonts w:ascii="Verdana" w:eastAsia="Verdana" w:hAnsi="Verdana" w:cs="Verdana"/>
          <w:sz w:val="20"/>
          <w:szCs w:val="20"/>
        </w:rPr>
        <w:t xml:space="preserve"> put number of songs</w:t>
      </w:r>
    </w:p>
    <w:p w14:paraId="26DDC3BB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24AA968E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114300" distB="114300" distL="114300" distR="114300" wp14:anchorId="7CEA0EE0" wp14:editId="3A499452">
            <wp:extent cx="5943600" cy="3492500"/>
            <wp:effectExtent l="25400" t="25400" r="25400" b="2540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5E9336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2A425F5A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Here we had selected Canada and top 25 songs. We can observe that the mood of Canada is SAD :(</w:t>
      </w:r>
    </w:p>
    <w:p w14:paraId="4F50C647" w14:textId="77777777" w:rsidR="008A2CD6" w:rsidRDefault="00815C03">
      <w:p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w:drawing>
          <wp:inline distT="114300" distB="114300" distL="114300" distR="114300" wp14:anchorId="33CBEBD3" wp14:editId="3122D5EB">
            <wp:extent cx="5943600" cy="3479800"/>
            <wp:effectExtent l="25400" t="25400" r="25400" b="254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D36FAD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1270308B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7502FF29" w14:textId="77777777" w:rsidR="008A2CD6" w:rsidRDefault="008A2CD6">
      <w:pPr>
        <w:rPr>
          <w:rFonts w:ascii="Verdana" w:eastAsia="Verdana" w:hAnsi="Verdana" w:cs="Verdana"/>
          <w:sz w:val="20"/>
          <w:szCs w:val="20"/>
        </w:rPr>
      </w:pPr>
    </w:p>
    <w:p w14:paraId="0F03D0B8" w14:textId="77777777" w:rsidR="008A2CD6" w:rsidRDefault="008A2CD6">
      <w:pPr>
        <w:rPr>
          <w:rFonts w:ascii="Verdana" w:eastAsia="Verdana" w:hAnsi="Verdana" w:cs="Verdana"/>
          <w:sz w:val="28"/>
          <w:szCs w:val="28"/>
        </w:rPr>
      </w:pPr>
    </w:p>
    <w:p w14:paraId="206ACA09" w14:textId="77777777" w:rsidR="008A2CD6" w:rsidRDefault="008A2CD6">
      <w:pPr>
        <w:rPr>
          <w:rFonts w:ascii="Verdana" w:eastAsia="Verdana" w:hAnsi="Verdana" w:cs="Verdana"/>
          <w:b/>
          <w:sz w:val="20"/>
          <w:szCs w:val="20"/>
        </w:rPr>
      </w:pPr>
    </w:p>
    <w:p w14:paraId="3BD56EAC" w14:textId="77777777" w:rsidR="008A2CD6" w:rsidRDefault="008A2CD6">
      <w:pPr>
        <w:rPr>
          <w:rFonts w:ascii="Verdana" w:eastAsia="Verdana" w:hAnsi="Verdana" w:cs="Verdana"/>
          <w:b/>
          <w:sz w:val="20"/>
          <w:szCs w:val="20"/>
        </w:rPr>
      </w:pPr>
    </w:p>
    <w:p w14:paraId="06038731" w14:textId="77777777" w:rsidR="008A2CD6" w:rsidRDefault="008A2CD6">
      <w:pPr>
        <w:rPr>
          <w:rFonts w:ascii="Verdana" w:eastAsia="Verdana" w:hAnsi="Verdana" w:cs="Verdana"/>
          <w:b/>
          <w:sz w:val="20"/>
          <w:szCs w:val="20"/>
        </w:rPr>
      </w:pPr>
    </w:p>
    <w:p w14:paraId="506619F3" w14:textId="77777777" w:rsidR="008A2CD6" w:rsidRDefault="008A2CD6">
      <w:pPr>
        <w:rPr>
          <w:rFonts w:ascii="Verdana" w:eastAsia="Verdana" w:hAnsi="Verdana" w:cs="Verdana"/>
          <w:b/>
          <w:sz w:val="32"/>
          <w:szCs w:val="32"/>
        </w:rPr>
      </w:pPr>
    </w:p>
    <w:p w14:paraId="77FE4D20" w14:textId="77777777" w:rsidR="008A2CD6" w:rsidRDefault="008A2CD6"/>
    <w:sectPr w:rsidR="008A2C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31AF4"/>
    <w:multiLevelType w:val="multilevel"/>
    <w:tmpl w:val="942A8B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58041C"/>
    <w:multiLevelType w:val="multilevel"/>
    <w:tmpl w:val="9EFCD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D870DE"/>
    <w:multiLevelType w:val="multilevel"/>
    <w:tmpl w:val="78DAA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371F9E"/>
    <w:multiLevelType w:val="multilevel"/>
    <w:tmpl w:val="5DE695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E690020"/>
    <w:multiLevelType w:val="multilevel"/>
    <w:tmpl w:val="E0D846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5A7C47"/>
    <w:multiLevelType w:val="multilevel"/>
    <w:tmpl w:val="220475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F23533"/>
    <w:multiLevelType w:val="multilevel"/>
    <w:tmpl w:val="4F76B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8565F2"/>
    <w:multiLevelType w:val="multilevel"/>
    <w:tmpl w:val="6AF004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CD6"/>
    <w:rsid w:val="00815C03"/>
    <w:rsid w:val="008A2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1519"/>
  <w15:docId w15:val="{4E9A4211-9268-4DDE-B98D-268F7CD36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C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C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rasbt/musicmood/blob/master/dataset/validation/valid_lyrics_200.cs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raw.githubusercontent.com/rasbt/musicmood/master/dataset/training/train_lyrics_1000.cs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Krutika Kothawale</dc:creator>
  <cp:lastModifiedBy>Krutika Kothawale</cp:lastModifiedBy>
  <cp:revision>2</cp:revision>
  <dcterms:created xsi:type="dcterms:W3CDTF">2019-04-06T03:07:00Z</dcterms:created>
  <dcterms:modified xsi:type="dcterms:W3CDTF">2019-04-06T03:07:00Z</dcterms:modified>
</cp:coreProperties>
</file>