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15BC" w14:textId="677CE2E9" w:rsidR="001B31D6" w:rsidRPr="00E6750F" w:rsidRDefault="00E6750F">
      <w:pPr>
        <w:rPr>
          <w:sz w:val="24"/>
          <w:szCs w:val="24"/>
        </w:rPr>
      </w:pPr>
      <w:r w:rsidRPr="00E6750F">
        <w:rPr>
          <w:sz w:val="24"/>
          <w:szCs w:val="24"/>
        </w:rPr>
        <w:t xml:space="preserve">Name=Krutika </w:t>
      </w:r>
      <w:proofErr w:type="spellStart"/>
      <w:r w:rsidRPr="00E6750F">
        <w:rPr>
          <w:sz w:val="24"/>
          <w:szCs w:val="24"/>
        </w:rPr>
        <w:t>Sapkale</w:t>
      </w:r>
      <w:proofErr w:type="spellEnd"/>
    </w:p>
    <w:p w14:paraId="3D19EFCB" w14:textId="11107005" w:rsidR="00E6750F" w:rsidRPr="00E6750F" w:rsidRDefault="00E6750F">
      <w:pPr>
        <w:rPr>
          <w:sz w:val="24"/>
          <w:szCs w:val="24"/>
        </w:rPr>
      </w:pPr>
      <w:r w:rsidRPr="00E6750F">
        <w:rPr>
          <w:sz w:val="24"/>
          <w:szCs w:val="24"/>
        </w:rPr>
        <w:t>S N0=60</w:t>
      </w:r>
    </w:p>
    <w:p w14:paraId="2DCB74BE" w14:textId="714A779C" w:rsidR="001B31D6" w:rsidRDefault="001B31D6"/>
    <w:p w14:paraId="50DB8CAA" w14:textId="11B02C4E" w:rsidR="001B31D6" w:rsidRDefault="001B31D6"/>
    <w:p w14:paraId="2EA057F2" w14:textId="74BEDE36" w:rsidR="001B31D6" w:rsidRDefault="001B31D6"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 xml:space="preserve">Create </w:t>
      </w:r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>component</w:t>
      </w:r>
    </w:p>
    <w:p w14:paraId="3EEB2482" w14:textId="18DF222C" w:rsidR="001B31D6" w:rsidRDefault="001B31D6">
      <w:r w:rsidRPr="00D17E3B">
        <w:rPr>
          <w:noProof/>
        </w:rPr>
        <w:drawing>
          <wp:inline distT="0" distB="0" distL="0" distR="0" wp14:anchorId="432EAF0D" wp14:editId="082A6D24">
            <wp:extent cx="5731510" cy="2125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BC6" w14:textId="4948FA4B" w:rsidR="001B31D6" w:rsidRDefault="001B31D6">
      <w:r>
        <w:t xml:space="preserve"> </w:t>
      </w:r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>Plan the version with release dates  </w:t>
      </w:r>
    </w:p>
    <w:p w14:paraId="45782D35" w14:textId="6054E5C2" w:rsidR="00D17E3B" w:rsidRDefault="00D17E3B">
      <w:r w:rsidRPr="00D17E3B">
        <w:rPr>
          <w:noProof/>
        </w:rPr>
        <w:drawing>
          <wp:inline distT="0" distB="0" distL="0" distR="0" wp14:anchorId="685EC3AE" wp14:editId="69D73583">
            <wp:extent cx="5731510" cy="2111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3345" w14:textId="625A7E85" w:rsidR="001B31D6" w:rsidRDefault="001B31D6">
      <w:r>
        <w:rPr>
          <w:rStyle w:val="normaltextrun"/>
          <w:rFonts w:ascii="Calibri" w:hAnsi="Calibri" w:cs="Calibri"/>
          <w:color w:val="000000"/>
          <w:sz w:val="31"/>
          <w:szCs w:val="31"/>
        </w:rPr>
        <w:t>Create</w:t>
      </w:r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 xml:space="preserve"> different types of issues in the backlog. </w:t>
      </w:r>
    </w:p>
    <w:p w14:paraId="4FCC1C1D" w14:textId="6AFD24C8" w:rsidR="00F9625C" w:rsidRDefault="00F9625C">
      <w:r w:rsidRPr="00F9625C">
        <w:rPr>
          <w:noProof/>
        </w:rPr>
        <w:drawing>
          <wp:inline distT="0" distB="0" distL="0" distR="0" wp14:anchorId="105C4303" wp14:editId="69901BF2">
            <wp:extent cx="5731510" cy="184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FF4D" w14:textId="18E6DD27" w:rsidR="001B31D6" w:rsidRDefault="001B31D6"/>
    <w:p w14:paraId="6BBEF323" w14:textId="17827AFB" w:rsidR="001B31D6" w:rsidRDefault="001B31D6"/>
    <w:p w14:paraId="03B4AD01" w14:textId="455DAD38" w:rsidR="001B31D6" w:rsidRDefault="001B31D6"/>
    <w:p w14:paraId="35CB1D7A" w14:textId="1DABBCB2" w:rsidR="001B31D6" w:rsidRDefault="001B31D6">
      <w:r>
        <w:rPr>
          <w:rStyle w:val="normaltextrun"/>
          <w:rFonts w:ascii="Calibri" w:hAnsi="Calibri" w:cs="Calibri"/>
          <w:color w:val="000000"/>
          <w:sz w:val="31"/>
          <w:szCs w:val="31"/>
          <w:bdr w:val="none" w:sz="0" w:space="0" w:color="auto" w:frame="1"/>
        </w:rPr>
        <w:t>Epic –provide epic link also</w:t>
      </w:r>
    </w:p>
    <w:p w14:paraId="36516103" w14:textId="281247B9" w:rsidR="00F9625C" w:rsidRDefault="00F9625C">
      <w:r w:rsidRPr="00F9625C">
        <w:rPr>
          <w:noProof/>
        </w:rPr>
        <w:drawing>
          <wp:inline distT="0" distB="0" distL="0" distR="0" wp14:anchorId="0542BA99" wp14:editId="6BFD4616">
            <wp:extent cx="2140060" cy="1295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760" w14:textId="41987A3C" w:rsidR="001B31D6" w:rsidRDefault="001B31D6"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>Create sprint backlog</w:t>
      </w:r>
    </w:p>
    <w:p w14:paraId="5B61C6E1" w14:textId="5DBD0B97" w:rsidR="00F9625C" w:rsidRDefault="00F9625C">
      <w:r w:rsidRPr="00F9625C">
        <w:rPr>
          <w:noProof/>
        </w:rPr>
        <w:drawing>
          <wp:inline distT="0" distB="0" distL="0" distR="0" wp14:anchorId="3D6A37DE" wp14:editId="2847CC5F">
            <wp:extent cx="5731510" cy="2337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45D4" w14:textId="292215FD" w:rsidR="00E6750F" w:rsidRDefault="00E6750F" w:rsidP="00E675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1"/>
          <w:szCs w:val="31"/>
        </w:rPr>
      </w:pPr>
    </w:p>
    <w:p w14:paraId="1BB262BB" w14:textId="77777777" w:rsidR="00E6750F" w:rsidRDefault="00E6750F" w:rsidP="00E675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1"/>
          <w:szCs w:val="31"/>
        </w:rPr>
      </w:pPr>
    </w:p>
    <w:p w14:paraId="3211BB73" w14:textId="25824EEA" w:rsidR="001B31D6" w:rsidRPr="00E6750F" w:rsidRDefault="00E6750F" w:rsidP="00E675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1"/>
          <w:szCs w:val="31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 w:val="31"/>
          <w:szCs w:val="31"/>
        </w:rPr>
        <w:t>Story  </w:t>
      </w:r>
      <w:r>
        <w:rPr>
          <w:rStyle w:val="eop"/>
          <w:rFonts w:ascii="Calibri" w:hAnsi="Calibri" w:cs="Calibri"/>
          <w:color w:val="000000"/>
          <w:sz w:val="31"/>
          <w:szCs w:val="31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 w:val="31"/>
          <w:szCs w:val="31"/>
        </w:rPr>
        <w:t>Initialize story point, Associate with Version, component</w:t>
      </w:r>
      <w:r>
        <w:rPr>
          <w:rStyle w:val="normaltextrun"/>
          <w:rFonts w:ascii="Calibri" w:hAnsi="Calibri" w:cs="Calibri"/>
          <w:color w:val="000000"/>
          <w:sz w:val="31"/>
          <w:szCs w:val="31"/>
        </w:rPr>
        <w:t>)</w:t>
      </w:r>
      <w:r>
        <w:rPr>
          <w:rStyle w:val="normaltextrun"/>
          <w:rFonts w:ascii="Calibri" w:hAnsi="Calibri" w:cs="Calibri"/>
          <w:color w:val="000000"/>
          <w:sz w:val="31"/>
          <w:szCs w:val="31"/>
        </w:rPr>
        <w:t> </w:t>
      </w:r>
    </w:p>
    <w:p w14:paraId="43C20A14" w14:textId="131A3C94" w:rsidR="00587D2B" w:rsidRDefault="00587D2B">
      <w:r w:rsidRPr="00587D2B">
        <w:lastRenderedPageBreak/>
        <w:drawing>
          <wp:inline distT="0" distB="0" distL="0" distR="0" wp14:anchorId="19F7EF93" wp14:editId="5FB14772">
            <wp:extent cx="5731510" cy="2891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DDF" w14:textId="488B187C" w:rsidR="00E6750F" w:rsidRDefault="00E6750F"/>
    <w:p w14:paraId="1B372C49" w14:textId="486D4B3B" w:rsidR="00E6750F" w:rsidRDefault="00E6750F"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 xml:space="preserve">    </w:t>
      </w:r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>sub-tasks </w:t>
      </w:r>
      <w:r>
        <w:rPr>
          <w:rStyle w:val="eop"/>
          <w:rFonts w:ascii="Calibri" w:hAnsi="Calibri" w:cs="Calibri"/>
          <w:color w:val="000000"/>
          <w:sz w:val="31"/>
          <w:szCs w:val="31"/>
          <w:shd w:val="clear" w:color="auto" w:fill="FFFFFF"/>
        </w:rPr>
        <w:t> </w:t>
      </w:r>
    </w:p>
    <w:p w14:paraId="651D097D" w14:textId="23EBE4D0" w:rsidR="00587D2B" w:rsidRDefault="00587D2B">
      <w:r w:rsidRPr="00587D2B">
        <w:drawing>
          <wp:inline distT="0" distB="0" distL="0" distR="0" wp14:anchorId="1F3CF420" wp14:editId="109BAE5B">
            <wp:extent cx="5731510" cy="2775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B2E4" w14:textId="749C988F" w:rsidR="00E6750F" w:rsidRDefault="00E6750F"/>
    <w:p w14:paraId="3695ADF2" w14:textId="61762D70" w:rsidR="00E6750F" w:rsidRDefault="00E6750F">
      <w:r>
        <w:rPr>
          <w:rStyle w:val="normaltextrun"/>
          <w:rFonts w:ascii="Calibri" w:hAnsi="Calibri" w:cs="Calibri"/>
          <w:color w:val="000000"/>
          <w:sz w:val="31"/>
          <w:szCs w:val="31"/>
          <w:bdr w:val="none" w:sz="0" w:space="0" w:color="auto" w:frame="1"/>
        </w:rPr>
        <w:t xml:space="preserve">    </w:t>
      </w:r>
      <w:r>
        <w:rPr>
          <w:rStyle w:val="normaltextrun"/>
          <w:rFonts w:ascii="Calibri" w:hAnsi="Calibri" w:cs="Calibri"/>
          <w:color w:val="000000"/>
          <w:sz w:val="31"/>
          <w:szCs w:val="31"/>
          <w:bdr w:val="none" w:sz="0" w:space="0" w:color="auto" w:frame="1"/>
        </w:rPr>
        <w:t>task </w:t>
      </w:r>
    </w:p>
    <w:p w14:paraId="35671CBD" w14:textId="0DBA0AAA" w:rsidR="001B31D6" w:rsidRDefault="001B31D6">
      <w:r w:rsidRPr="001B31D6">
        <w:lastRenderedPageBreak/>
        <w:drawing>
          <wp:inline distT="0" distB="0" distL="0" distR="0" wp14:anchorId="573A7314" wp14:editId="1C38035B">
            <wp:extent cx="5731510" cy="2917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E198" w14:textId="3BD642C9" w:rsidR="00E6750F" w:rsidRDefault="00E6750F"/>
    <w:p w14:paraId="25CCE633" w14:textId="40A7E973" w:rsidR="00E6750F" w:rsidRDefault="00E6750F"/>
    <w:p w14:paraId="04B3C017" w14:textId="7EDCE7A0" w:rsidR="00E6750F" w:rsidRDefault="00E6750F"/>
    <w:p w14:paraId="7BAEEAF2" w14:textId="00782FA4" w:rsidR="00E6750F" w:rsidRDefault="00E6750F"/>
    <w:p w14:paraId="1DC86572" w14:textId="2BE8891A" w:rsidR="00E6750F" w:rsidRDefault="00E6750F"/>
    <w:p w14:paraId="12E082C0" w14:textId="4A04C8D8" w:rsidR="00E6750F" w:rsidRDefault="00E6750F"/>
    <w:p w14:paraId="348E0D9D" w14:textId="77777777" w:rsidR="00E6750F" w:rsidRDefault="00E6750F"/>
    <w:p w14:paraId="343972E0" w14:textId="1E20F237" w:rsidR="00E6750F" w:rsidRDefault="00E6750F">
      <w:r>
        <w:rPr>
          <w:rStyle w:val="normaltextrun"/>
          <w:rFonts w:ascii="Calibri" w:hAnsi="Calibri" w:cs="Calibri"/>
          <w:color w:val="000000"/>
          <w:sz w:val="31"/>
          <w:szCs w:val="31"/>
          <w:shd w:val="clear" w:color="auto" w:fill="FFFFFF"/>
        </w:rPr>
        <w:t>bug - Link with issues story </w:t>
      </w:r>
    </w:p>
    <w:p w14:paraId="67EE8528" w14:textId="48AD1CDF" w:rsidR="00C0083E" w:rsidRDefault="00C0083E">
      <w:r w:rsidRPr="00C0083E">
        <w:drawing>
          <wp:inline distT="0" distB="0" distL="0" distR="0" wp14:anchorId="0CED6C9B" wp14:editId="22744EED">
            <wp:extent cx="5731510" cy="2998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6E1B" w14:textId="77777777" w:rsidR="00954D78" w:rsidRDefault="00954D78" w:rsidP="001B31D6">
      <w:pPr>
        <w:spacing w:after="0" w:line="240" w:lineRule="auto"/>
      </w:pPr>
      <w:r>
        <w:separator/>
      </w:r>
    </w:p>
  </w:endnote>
  <w:endnote w:type="continuationSeparator" w:id="0">
    <w:p w14:paraId="36ADD410" w14:textId="77777777" w:rsidR="00954D78" w:rsidRDefault="00954D78" w:rsidP="001B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8E9B" w14:textId="77777777" w:rsidR="00954D78" w:rsidRDefault="00954D78" w:rsidP="001B31D6">
      <w:pPr>
        <w:spacing w:after="0" w:line="240" w:lineRule="auto"/>
      </w:pPr>
      <w:r>
        <w:separator/>
      </w:r>
    </w:p>
  </w:footnote>
  <w:footnote w:type="continuationSeparator" w:id="0">
    <w:p w14:paraId="0F333A0B" w14:textId="77777777" w:rsidR="00954D78" w:rsidRDefault="00954D78" w:rsidP="001B3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3B"/>
    <w:rsid w:val="001B31D6"/>
    <w:rsid w:val="0039715B"/>
    <w:rsid w:val="00587D2B"/>
    <w:rsid w:val="006567F4"/>
    <w:rsid w:val="00954D78"/>
    <w:rsid w:val="00C0083E"/>
    <w:rsid w:val="00D17E3B"/>
    <w:rsid w:val="00E6750F"/>
    <w:rsid w:val="00F9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F00F"/>
  <w15:chartTrackingRefBased/>
  <w15:docId w15:val="{8A8C3CD1-39B6-4D0A-8C9B-ED16B0FA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D6"/>
  </w:style>
  <w:style w:type="paragraph" w:styleId="Footer">
    <w:name w:val="footer"/>
    <w:basedOn w:val="Normal"/>
    <w:link w:val="FooterChar"/>
    <w:uiPriority w:val="99"/>
    <w:unhideWhenUsed/>
    <w:rsid w:val="001B3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D6"/>
  </w:style>
  <w:style w:type="character" w:customStyle="1" w:styleId="normaltextrun">
    <w:name w:val="normaltextrun"/>
    <w:basedOn w:val="DefaultParagraphFont"/>
    <w:rsid w:val="001B31D6"/>
  </w:style>
  <w:style w:type="paragraph" w:customStyle="1" w:styleId="paragraph">
    <w:name w:val="paragraph"/>
    <w:basedOn w:val="Normal"/>
    <w:rsid w:val="00E6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E6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krutikasapkale@outlook.com</dc:creator>
  <cp:keywords/>
  <dc:description/>
  <cp:lastModifiedBy>krutikasapkale@outlook.com</cp:lastModifiedBy>
  <cp:revision>2</cp:revision>
  <dcterms:created xsi:type="dcterms:W3CDTF">2022-09-18T16:50:00Z</dcterms:created>
  <dcterms:modified xsi:type="dcterms:W3CDTF">2022-09-18T16:50:00Z</dcterms:modified>
</cp:coreProperties>
</file>