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4447" w14:textId="06F9F980" w:rsidR="00A823CD" w:rsidRPr="00A823CD" w:rsidRDefault="00A823CD" w:rsidP="00A823CD">
      <w:pPr>
        <w:ind w:left="720" w:hanging="360"/>
        <w:rPr>
          <w:sz w:val="28"/>
          <w:szCs w:val="28"/>
          <w:lang w:val="ru-RU"/>
        </w:rPr>
      </w:pPr>
      <w:r w:rsidRPr="00A823CD">
        <w:rPr>
          <w:sz w:val="28"/>
          <w:szCs w:val="28"/>
          <w:lang w:val="ru-RU"/>
        </w:rPr>
        <w:t xml:space="preserve">Пути можно не менять. По дефолту будет </w:t>
      </w:r>
      <w:r w:rsidRPr="00A823CD">
        <w:rPr>
          <w:sz w:val="28"/>
          <w:szCs w:val="28"/>
        </w:rPr>
        <w:t>D</w:t>
      </w:r>
      <w:r w:rsidRPr="00A823CD">
        <w:rPr>
          <w:sz w:val="28"/>
          <w:szCs w:val="28"/>
          <w:lang w:val="ru-RU"/>
        </w:rPr>
        <w:t>:\</w:t>
      </w:r>
      <w:proofErr w:type="spellStart"/>
      <w:r w:rsidRPr="00A823CD">
        <w:rPr>
          <w:sz w:val="28"/>
          <w:szCs w:val="28"/>
        </w:rPr>
        <w:t>CatsProject</w:t>
      </w:r>
      <w:proofErr w:type="spellEnd"/>
    </w:p>
    <w:p w14:paraId="502F2770" w14:textId="362E7DE1" w:rsidR="004A6091" w:rsidRDefault="00A823CD" w:rsidP="00A823C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Заходишь в </w:t>
      </w:r>
      <w:r>
        <w:rPr>
          <w:sz w:val="28"/>
          <w:szCs w:val="28"/>
        </w:rPr>
        <w:t>container</w:t>
      </w:r>
    </w:p>
    <w:p w14:paraId="30A002AC" w14:textId="637AA23E" w:rsidR="00A823CD" w:rsidRDefault="00A823CD" w:rsidP="00A823C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Удаляешь</w:t>
      </w:r>
      <w:r w:rsidRPr="00A823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A823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package_</w:t>
      </w:r>
      <w:proofErr w:type="gramStart"/>
      <w:r>
        <w:rPr>
          <w:sz w:val="28"/>
          <w:szCs w:val="28"/>
        </w:rPr>
        <w:t>lock.json</w:t>
      </w:r>
      <w:proofErr w:type="spellEnd"/>
      <w:proofErr w:type="gramEnd"/>
    </w:p>
    <w:p w14:paraId="72AF2373" w14:textId="5993B3B9" w:rsidR="00A823CD" w:rsidRDefault="00A823CD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</w:rPr>
      </w:pPr>
      <w:proofErr w:type="spellStart"/>
      <w:r w:rsidRPr="00A823CD">
        <w:rPr>
          <w:rFonts w:ascii="Consolas" w:hAnsi="Consolas"/>
          <w:sz w:val="28"/>
          <w:szCs w:val="28"/>
        </w:rPr>
        <w:t>npm</w:t>
      </w:r>
      <w:proofErr w:type="spellEnd"/>
      <w:r w:rsidRPr="00A823CD">
        <w:rPr>
          <w:rFonts w:ascii="Consolas" w:hAnsi="Consolas"/>
          <w:sz w:val="28"/>
          <w:szCs w:val="28"/>
        </w:rPr>
        <w:t xml:space="preserve"> i</w:t>
      </w:r>
      <w:r>
        <w:rPr>
          <w:rFonts w:ascii="Consolas" w:hAnsi="Consolas"/>
          <w:sz w:val="28"/>
          <w:szCs w:val="28"/>
        </w:rPr>
        <w:t>nstall</w:t>
      </w:r>
      <w:r w:rsidRPr="00A823CD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--</w:t>
      </w:r>
      <w:r w:rsidRPr="00A823CD">
        <w:rPr>
          <w:rFonts w:ascii="Consolas" w:hAnsi="Consolas"/>
          <w:sz w:val="28"/>
          <w:szCs w:val="28"/>
        </w:rPr>
        <w:t>force</w:t>
      </w:r>
    </w:p>
    <w:p w14:paraId="20C74D09" w14:textId="61E199AE" w:rsidR="00A823CD" w:rsidRDefault="00A823CD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npm</w:t>
      </w:r>
      <w:proofErr w:type="spellEnd"/>
      <w:r>
        <w:rPr>
          <w:rFonts w:ascii="Consolas" w:hAnsi="Consolas"/>
          <w:sz w:val="28"/>
          <w:szCs w:val="28"/>
        </w:rPr>
        <w:t xml:space="preserve"> run </w:t>
      </w:r>
      <w:proofErr w:type="spellStart"/>
      <w:proofErr w:type="gramStart"/>
      <w:r>
        <w:rPr>
          <w:rFonts w:ascii="Consolas" w:hAnsi="Consolas"/>
          <w:sz w:val="28"/>
          <w:szCs w:val="28"/>
        </w:rPr>
        <w:t>build:prod</w:t>
      </w:r>
      <w:proofErr w:type="spellEnd"/>
      <w:proofErr w:type="gramEnd"/>
    </w:p>
    <w:p w14:paraId="26D1886C" w14:textId="105FFEFF" w:rsidR="00A823CD" w:rsidRPr="00F23D0E" w:rsidRDefault="00A823CD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 xml:space="preserve">Заходишь в </w:t>
      </w:r>
      <w:r>
        <w:rPr>
          <w:rFonts w:cstheme="minorHAnsi"/>
          <w:sz w:val="28"/>
          <w:szCs w:val="28"/>
        </w:rPr>
        <w:t>build</w:t>
      </w:r>
    </w:p>
    <w:p w14:paraId="671E5C89" w14:textId="0CBC245B" w:rsidR="00F23D0E" w:rsidRPr="00F23D0E" w:rsidRDefault="00F23D0E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Зайти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в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  <w:r w:rsidRPr="00F23D0E">
        <w:rPr>
          <w:rFonts w:cstheme="minorHAnsi"/>
          <w:sz w:val="28"/>
          <w:szCs w:val="28"/>
        </w:rPr>
        <w:t>:/</w:t>
      </w:r>
      <w:r>
        <w:rPr>
          <w:rFonts w:cstheme="minorHAnsi"/>
          <w:sz w:val="28"/>
          <w:szCs w:val="28"/>
        </w:rPr>
        <w:t>Program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Files</w:t>
      </w:r>
      <w:r w:rsidRPr="00F23D0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Git</w:t>
      </w:r>
      <w:r w:rsidRPr="00F23D0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bin</w:t>
      </w:r>
      <w:r w:rsidRPr="00F23D0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bash</w:t>
      </w:r>
      <w:r w:rsidRPr="00F23D0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sh</w:t>
      </w:r>
      <w:r w:rsidRPr="00F23D0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ru-RU"/>
        </w:rPr>
        <w:t>командами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cd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добраться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до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папки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build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проекта</w:t>
      </w:r>
      <w:r w:rsidRPr="00F23D0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ru-RU"/>
        </w:rPr>
        <w:t>ввести</w:t>
      </w:r>
      <w:r w:rsidRPr="00F23D0E">
        <w:rPr>
          <w:rFonts w:cstheme="minorHAnsi"/>
          <w:sz w:val="28"/>
          <w:szCs w:val="28"/>
        </w:rPr>
        <w:t xml:space="preserve"> ./</w:t>
      </w:r>
      <w:r>
        <w:rPr>
          <w:rFonts w:cstheme="minorHAnsi"/>
          <w:sz w:val="28"/>
          <w:szCs w:val="28"/>
        </w:rPr>
        <w:t>jenkins_build_modules.sh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запуск</w:t>
      </w:r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скрипта</w:t>
      </w:r>
      <w:r w:rsidRPr="00F23D0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билда</w:t>
      </w:r>
      <w:proofErr w:type="spellEnd"/>
      <w:r w:rsidRPr="00F23D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модулей</w:t>
      </w:r>
      <w:r w:rsidRPr="00F23D0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фронтенда</w:t>
      </w:r>
      <w:proofErr w:type="spellEnd"/>
      <w:r w:rsidRPr="00F23D0E">
        <w:rPr>
          <w:rFonts w:cstheme="minorHAnsi"/>
          <w:sz w:val="28"/>
          <w:szCs w:val="28"/>
        </w:rPr>
        <w:t>.</w:t>
      </w:r>
    </w:p>
    <w:p w14:paraId="7CD9A26C" w14:textId="1003D504" w:rsidR="00A823CD" w:rsidRPr="00A823CD" w:rsidRDefault="00A823CD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 xml:space="preserve">Заходишь в </w:t>
      </w:r>
      <w:r>
        <w:rPr>
          <w:rFonts w:cstheme="minorHAnsi"/>
          <w:sz w:val="28"/>
          <w:szCs w:val="28"/>
        </w:rPr>
        <w:t>server</w:t>
      </w:r>
    </w:p>
    <w:p w14:paraId="7E0FA229" w14:textId="28CB7926" w:rsidR="00A823CD" w:rsidRPr="00F23D0E" w:rsidRDefault="00A823CD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Изменяешь содержимое</w:t>
      </w:r>
      <w:r w:rsidRPr="00A823CD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src</w:t>
      </w:r>
      <w:proofErr w:type="spellEnd"/>
      <w:r w:rsidRPr="00A823CD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</w:rPr>
        <w:t>app</w:t>
      </w:r>
      <w:r w:rsidRPr="00A823CD">
        <w:rPr>
          <w:rFonts w:cstheme="minorHAnsi"/>
          <w:sz w:val="28"/>
          <w:szCs w:val="28"/>
          <w:lang w:val="ru-RU"/>
        </w:rPr>
        <w:t>.</w:t>
      </w:r>
      <w:proofErr w:type="spellStart"/>
      <w:r>
        <w:rPr>
          <w:rFonts w:cstheme="minorHAnsi"/>
          <w:sz w:val="28"/>
          <w:szCs w:val="28"/>
        </w:rPr>
        <w:t>ts</w:t>
      </w:r>
      <w:proofErr w:type="spellEnd"/>
      <w:r w:rsidRPr="00A823CD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на </w:t>
      </w:r>
    </w:p>
    <w:p w14:paraId="4AD84E0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express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express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736412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path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76F450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Filter,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RequestHandler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}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http-proxy-middleware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B6C8D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modules.json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43067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5CE05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express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5168DB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port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3000;</w:t>
      </w:r>
    </w:p>
    <w:p w14:paraId="0D4897B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"https://localhost/LMPlatform.UI"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F09A8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= "http://localhost:2021";</w:t>
      </w:r>
    </w:p>
    <w:p w14:paraId="0D64E11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= "http://host27072020.of.by";</w:t>
      </w:r>
    </w:p>
    <w:p w14:paraId="721D1EF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39556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8F07E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express.static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path.resolve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temp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apps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)))</w:t>
      </w:r>
    </w:p>
    <w:p w14:paraId="262EB91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7FFD4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allowedExt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[</w:t>
      </w:r>
    </w:p>
    <w:p w14:paraId="6E2456A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js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31DE21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gif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C76A16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ico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E1BF17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css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10A964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png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E330E6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jpg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7BCA10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'.woff2'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A7B071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woff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CCC3DB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ttf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267B9E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svg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054478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'.mp4'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C4A14F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112FD4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8C6E6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function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getModule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(url: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26735F6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url.split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)[1]</w:t>
      </w:r>
    </w:p>
    <w:p w14:paraId="331E9B1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300BE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2645262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D63D3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F6B7D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proxyServiceOptions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01F7F65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0B35BA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BCEDD0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6A02F09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0DD5E6B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course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6201DED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diplom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7CCEB37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libBook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20C7185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'Services'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10FDD29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7484D6E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73532E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EEEEA2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99243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proxyAccountOptions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040F5A9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C12985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06AFA6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33150F1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Account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Account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49F1D99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5E35AB6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BFD930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FED3C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10524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proxyTestPassingOptions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2D30B8A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1295A4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A792DA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45DA6EE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TestPassing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TestPassing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67DCCBE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1C87947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858805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6413A6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6ACB0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proxyTestOptions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1EFC83B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855129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2B6026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2B87902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Tests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Tests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0AB0D98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3D95782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A2ED91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24B234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95C93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proxyApigOptions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48551C1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422B75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2DFF4B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24BC239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course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60AD3AA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diplom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70B015B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2E3E3A1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libBook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2448578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0653C77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717004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871C56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AE1F8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proxyAdmingOptions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45FCA9E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90FDD2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0A4559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7B74910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'^/Administration'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'Administration'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41ED314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438777E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F10E63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65B9B8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6A469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proxyProfileOptions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1F22B95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22D181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7013FB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35F6D6E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'^/Profile'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'Profile'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59A034D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7216ECE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48C000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9E94AA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E2DC1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proxySubjectOptions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2B2220E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754B00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6F2F22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113FF58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5DBAA9C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5D0F6B6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397B51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0B246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proxyStatisticOptions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6C8120B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0D20D3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552AC8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4FB0DEC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Statistic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Statistic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4F5F532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1706F237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086EE0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366C91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3DD1A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proxyElasticSearchOptions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439FAAA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targetDomain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F61FBF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D0B266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3FCC9C0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ElasticSearch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ElasticSearch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2789856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61CF1B8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160E25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CD7EF9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0F080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proxyChatOptions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52B32F9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'https://localhost:4200/'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F36495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changeOrigin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0A7738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5306F5D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catService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ChatApi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rewrite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path</w:t>
      </w:r>
      <w:proofErr w:type="spellEnd"/>
    </w:p>
    <w:p w14:paraId="4D128BC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5B8A2EF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F39488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3A0016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62227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proxySignalROptions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{</w:t>
      </w:r>
    </w:p>
    <w:p w14:paraId="7BD0C72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target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'https://localhost:4200/'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3743B0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pathRewrite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: {</w:t>
      </w:r>
    </w:p>
    <w:p w14:paraId="6D08F65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'^/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chatSignalR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chat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BE0864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},</w:t>
      </w:r>
    </w:p>
    <w:p w14:paraId="3F8B739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secure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3DEF52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B6F859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6533C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chatSignalR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proxySignalROptions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457FE9B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catService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proxyChatOptions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57356FC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'*/Services/*'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proxyServiceOptions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380D7E1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Account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proxyAccountOptions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78ABABB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'*/Profile/*'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proxyProfileOptions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6CE7B0D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TestPassing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proxyTestPassingOptions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0F784A2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Tests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proxyTestOptions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14C275F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api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proxyApigOptions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03355C5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'*/Administration/*'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proxyAdmingOptions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3124C2A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proxySubjectOptions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6A4D932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subject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Statistic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proxyStatisticOptions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3D145A3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app.use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'*/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ElasticSearch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/*'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createProxyMiddleware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proxyElasticSearchOptions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50D628F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EEEAB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app.get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'*'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req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 =&gt; {</w:t>
      </w:r>
    </w:p>
    <w:p w14:paraId="62AF5DE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url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req.url</w:t>
      </w:r>
    </w:p>
    <w:p w14:paraId="7CB21E3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getModule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url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83DFFC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console.log(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url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url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D89EFAC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BC81C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setModule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===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undefined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?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web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] :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</w:t>
      </w:r>
      <w:proofErr w:type="spellEnd"/>
    </w:p>
    <w:p w14:paraId="4DCBCFD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setModule.path</w:t>
      </w:r>
      <w:proofErr w:type="spellEnd"/>
    </w:p>
    <w:p w14:paraId="1EF234F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entryPoint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setModule.entryPoint</w:t>
      </w:r>
      <w:proofErr w:type="spellEnd"/>
    </w:p>
    <w:p w14:paraId="4CE5CB5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console.log(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setModule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entryPoint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 req.url)</w:t>
      </w:r>
    </w:p>
    <w:p w14:paraId="26B738A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allowedExt.filter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ext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url.indexOf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ext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 &gt; 0).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0) {</w:t>
      </w:r>
    </w:p>
    <w:p w14:paraId="5E061DC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console.log(1)</w:t>
      </w:r>
    </w:p>
    <w:p w14:paraId="2BB1992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4D9E5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start</w:t>
      </w:r>
      <w:proofErr w:type="spellEnd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 убирает дубли с урла (временное решение)</w:t>
      </w:r>
    </w:p>
    <w:p w14:paraId="57C1929A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let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updatedPath</w:t>
      </w:r>
      <w:proofErr w:type="spellEnd"/>
    </w:p>
    <w:p w14:paraId="382213F5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splitModulePath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modulePath.split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filter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Boolean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E647B1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splitReq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req.url.split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filter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Boolean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FD2059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common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[...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splitModulePath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72CE6C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splitReq.map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 =&gt; {</w:t>
      </w:r>
    </w:p>
    <w:p w14:paraId="109DCB8B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common.includes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 {</w:t>
      </w:r>
    </w:p>
    <w:p w14:paraId="10963AF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common.push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61A4D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2FCECDF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})</w:t>
      </w:r>
    </w:p>
    <w:p w14:paraId="2C18061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updatedPath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common.join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'/'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0AEB3D1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 w:rsidRPr="00F23D0E">
        <w:rPr>
          <w:rFonts w:ascii="Consolas" w:hAnsi="Consolas" w:cs="Consolas"/>
          <w:color w:val="008000"/>
          <w:sz w:val="19"/>
          <w:szCs w:val="19"/>
          <w:lang w:val="ru-BY"/>
        </w:rPr>
        <w:t>end</w:t>
      </w:r>
      <w:proofErr w:type="spellEnd"/>
    </w:p>
    <w:p w14:paraId="39351E63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DB7E0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res.sendFile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path.resolve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updatedPath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107F9A82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res.setHeader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Cache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-Control'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max-age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=3153600'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57224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4BCAC859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console.log(2)</w:t>
      </w:r>
    </w:p>
    <w:p w14:paraId="3D74CDE8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res.sendFile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path.resolve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`${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modulePath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}/${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entryPoint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}`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450C1360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B501866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})</w:t>
      </w:r>
    </w:p>
    <w:p w14:paraId="4AC4E8AE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1F3D24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app.listen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port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, () =&gt; {</w:t>
      </w:r>
    </w:p>
    <w:p w14:paraId="6C79776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F23D0E"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console.log(</w:t>
      </w:r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`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server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is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listening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on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 xml:space="preserve"> ${</w:t>
      </w:r>
      <w:proofErr w:type="spellStart"/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port</w:t>
      </w:r>
      <w:proofErr w:type="spellEnd"/>
      <w:r w:rsidRPr="00F23D0E">
        <w:rPr>
          <w:rFonts w:ascii="Consolas" w:hAnsi="Consolas" w:cs="Consolas"/>
          <w:color w:val="A31515"/>
          <w:sz w:val="19"/>
          <w:szCs w:val="19"/>
          <w:lang w:val="ru-BY"/>
        </w:rPr>
        <w:t>}`</w:t>
      </w: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E7796D" w14:textId="77777777" w:rsidR="00F23D0E" w:rsidRPr="00F23D0E" w:rsidRDefault="00F23D0E" w:rsidP="00F23D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23D0E">
        <w:rPr>
          <w:rFonts w:ascii="Consolas" w:hAnsi="Consolas" w:cs="Consolas"/>
          <w:color w:val="000000"/>
          <w:sz w:val="19"/>
          <w:szCs w:val="19"/>
          <w:lang w:val="ru-BY"/>
        </w:rPr>
        <w:t>})</w:t>
      </w:r>
    </w:p>
    <w:p w14:paraId="340C001F" w14:textId="77777777" w:rsidR="00F23D0E" w:rsidRPr="00A823CD" w:rsidRDefault="00F23D0E" w:rsidP="00F23D0E">
      <w:pPr>
        <w:pStyle w:val="a3"/>
        <w:rPr>
          <w:rFonts w:ascii="Consolas" w:hAnsi="Consolas"/>
          <w:sz w:val="28"/>
          <w:szCs w:val="28"/>
          <w:lang w:val="ru-RU"/>
        </w:rPr>
      </w:pPr>
    </w:p>
    <w:p w14:paraId="6DD617D8" w14:textId="47BDE836" w:rsidR="00A823CD" w:rsidRPr="00A823CD" w:rsidRDefault="00A823CD" w:rsidP="00A823CD">
      <w:pPr>
        <w:pStyle w:val="a3"/>
        <w:numPr>
          <w:ilvl w:val="0"/>
          <w:numId w:val="3"/>
        </w:numPr>
        <w:rPr>
          <w:rFonts w:ascii="Consolas" w:hAnsi="Consolas"/>
          <w:sz w:val="28"/>
          <w:szCs w:val="28"/>
        </w:rPr>
      </w:pPr>
      <w:proofErr w:type="spellStart"/>
      <w:r w:rsidRPr="00A823CD">
        <w:rPr>
          <w:rFonts w:ascii="Consolas" w:hAnsi="Consolas" w:cstheme="minorHAnsi"/>
          <w:sz w:val="28"/>
          <w:szCs w:val="28"/>
        </w:rPr>
        <w:t>npm</w:t>
      </w:r>
      <w:proofErr w:type="spellEnd"/>
      <w:r w:rsidRPr="00A823CD">
        <w:rPr>
          <w:rFonts w:ascii="Consolas" w:hAnsi="Consolas" w:cstheme="minorHAnsi"/>
          <w:sz w:val="28"/>
          <w:szCs w:val="28"/>
        </w:rPr>
        <w:t xml:space="preserve"> install </w:t>
      </w:r>
      <w:r>
        <w:rPr>
          <w:rFonts w:ascii="Consolas" w:hAnsi="Consolas" w:cstheme="minorHAnsi"/>
          <w:sz w:val="28"/>
          <w:szCs w:val="28"/>
        </w:rPr>
        <w:t>--</w:t>
      </w:r>
      <w:proofErr w:type="gramStart"/>
      <w:r w:rsidRPr="00A823CD">
        <w:rPr>
          <w:rFonts w:ascii="Consolas" w:hAnsi="Consolas" w:cstheme="minorHAnsi"/>
          <w:sz w:val="28"/>
          <w:szCs w:val="28"/>
        </w:rPr>
        <w:t>force</w:t>
      </w:r>
      <w:proofErr w:type="gramEnd"/>
    </w:p>
    <w:p w14:paraId="1265A7A1" w14:textId="44D4F39B" w:rsidR="00A823CD" w:rsidRPr="00A823CD" w:rsidRDefault="00A823CD" w:rsidP="00A823CD">
      <w:pPr>
        <w:pStyle w:val="a3"/>
        <w:numPr>
          <w:ilvl w:val="0"/>
          <w:numId w:val="3"/>
        </w:numPr>
        <w:ind w:left="630"/>
        <w:rPr>
          <w:rFonts w:ascii="Calibri" w:hAnsi="Calibri" w:cs="Calibri"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sz w:val="28"/>
          <w:szCs w:val="28"/>
        </w:rPr>
        <w:t>npm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F23D0E">
        <w:rPr>
          <w:rFonts w:ascii="Calibri" w:hAnsi="Calibri" w:cs="Calibri"/>
          <w:sz w:val="28"/>
          <w:szCs w:val="28"/>
        </w:rPr>
        <w:t xml:space="preserve">run </w:t>
      </w:r>
      <w:proofErr w:type="gramStart"/>
      <w:r w:rsidR="00F23D0E">
        <w:rPr>
          <w:rFonts w:ascii="Calibri" w:hAnsi="Calibri" w:cs="Calibri"/>
          <w:sz w:val="28"/>
          <w:szCs w:val="28"/>
        </w:rPr>
        <w:t>watch</w:t>
      </w:r>
      <w:proofErr w:type="gramEnd"/>
    </w:p>
    <w:p w14:paraId="020F29A9" w14:textId="7DA087FB" w:rsidR="00A823CD" w:rsidRDefault="00C84577" w:rsidP="00A823CD">
      <w:pPr>
        <w:pStyle w:val="a3"/>
        <w:numPr>
          <w:ilvl w:val="0"/>
          <w:numId w:val="3"/>
        </w:numPr>
        <w:ind w:left="63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Запускаешь бэк</w:t>
      </w:r>
    </w:p>
    <w:p w14:paraId="128DAA90" w14:textId="05CAC314" w:rsidR="00C84577" w:rsidRPr="00A823CD" w:rsidRDefault="00C84577" w:rsidP="00A823CD">
      <w:pPr>
        <w:pStyle w:val="a3"/>
        <w:numPr>
          <w:ilvl w:val="0"/>
          <w:numId w:val="3"/>
        </w:numPr>
        <w:ind w:left="63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В браузере </w:t>
      </w:r>
      <w:r>
        <w:rPr>
          <w:rFonts w:ascii="Calibri" w:hAnsi="Calibri" w:cs="Calibri"/>
          <w:sz w:val="28"/>
          <w:szCs w:val="28"/>
        </w:rPr>
        <w:t>localhost:3000</w:t>
      </w:r>
    </w:p>
    <w:sectPr w:rsidR="00C84577" w:rsidRPr="00A8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FE1"/>
    <w:multiLevelType w:val="hybridMultilevel"/>
    <w:tmpl w:val="91A4E54C"/>
    <w:lvl w:ilvl="0" w:tplc="4E9C0B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F1D5A"/>
    <w:multiLevelType w:val="hybridMultilevel"/>
    <w:tmpl w:val="AE629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45E5"/>
    <w:multiLevelType w:val="hybridMultilevel"/>
    <w:tmpl w:val="94A29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2356">
    <w:abstractNumId w:val="1"/>
  </w:num>
  <w:num w:numId="2" w16cid:durableId="1318535893">
    <w:abstractNumId w:val="0"/>
  </w:num>
  <w:num w:numId="3" w16cid:durableId="163062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CD"/>
    <w:rsid w:val="000C4A47"/>
    <w:rsid w:val="004A6091"/>
    <w:rsid w:val="00A823CD"/>
    <w:rsid w:val="00C84577"/>
    <w:rsid w:val="00F23D0E"/>
    <w:rsid w:val="00F5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A4CF"/>
  <w15:chartTrackingRefBased/>
  <w15:docId w15:val="{75CD013A-ACA8-45B2-A0ED-1FF880FD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Kozhan</dc:creator>
  <cp:keywords/>
  <dc:description/>
  <cp:lastModifiedBy>Максим Шубелько</cp:lastModifiedBy>
  <cp:revision>2</cp:revision>
  <dcterms:created xsi:type="dcterms:W3CDTF">2023-12-14T21:19:00Z</dcterms:created>
  <dcterms:modified xsi:type="dcterms:W3CDTF">2023-12-14T21:19:00Z</dcterms:modified>
</cp:coreProperties>
</file>