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1F4C" w14:textId="77777777" w:rsidR="00036C16" w:rsidRPr="00E37668" w:rsidRDefault="00036C16" w:rsidP="00036C1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0" w:name="_Hlk100442615"/>
      <w:r w:rsidRPr="00756C97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E57F85A" wp14:editId="0FDF88C3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3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6C97">
        <w:rPr>
          <w:rFonts w:ascii="Times New Roman" w:hAnsi="Times New Roman"/>
          <w:b/>
          <w:sz w:val="24"/>
          <w:szCs w:val="24"/>
        </w:rPr>
        <w:t xml:space="preserve">Прізвище: </w:t>
      </w:r>
      <w:r>
        <w:rPr>
          <w:rFonts w:ascii="Times New Roman" w:hAnsi="Times New Roman"/>
          <w:sz w:val="24"/>
          <w:szCs w:val="24"/>
          <w:lang w:val="uk-UA"/>
        </w:rPr>
        <w:t>Дуда</w:t>
      </w:r>
    </w:p>
    <w:p w14:paraId="31478CD0" w14:textId="6D48F4F1" w:rsidR="00036C16" w:rsidRPr="00C810E3" w:rsidRDefault="00036C16" w:rsidP="00036C1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>Ім'я: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Костянтин</w:t>
      </w:r>
    </w:p>
    <w:p w14:paraId="20F1D81D" w14:textId="35F403F7" w:rsidR="00036C16" w:rsidRPr="005D4040" w:rsidRDefault="00036C16" w:rsidP="00036C1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Група: </w:t>
      </w:r>
      <w:r>
        <w:rPr>
          <w:rFonts w:ascii="Times New Roman" w:hAnsi="Times New Roman"/>
          <w:sz w:val="24"/>
          <w:szCs w:val="24"/>
          <w:lang w:val="uk-UA"/>
        </w:rPr>
        <w:t>КН-</w:t>
      </w:r>
      <w:r w:rsidR="00A07C01" w:rsidRPr="00A07C01">
        <w:rPr>
          <w:rFonts w:ascii="Times New Roman" w:hAnsi="Times New Roman"/>
          <w:sz w:val="24"/>
          <w:szCs w:val="24"/>
        </w:rPr>
        <w:t>4</w:t>
      </w:r>
      <w:r w:rsidR="00A07C01" w:rsidRPr="005D4040">
        <w:rPr>
          <w:rFonts w:ascii="Times New Roman" w:hAnsi="Times New Roman"/>
          <w:sz w:val="24"/>
          <w:szCs w:val="24"/>
        </w:rPr>
        <w:t>07</w:t>
      </w:r>
    </w:p>
    <w:p w14:paraId="78FC8E20" w14:textId="77777777" w:rsidR="00036C16" w:rsidRPr="00C810E3" w:rsidRDefault="00036C16" w:rsidP="00036C1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/>
          <w:bCs/>
          <w:sz w:val="24"/>
          <w:szCs w:val="24"/>
          <w:lang w:val="uk-UA"/>
        </w:rPr>
        <w:t>11</w:t>
      </w:r>
    </w:p>
    <w:p w14:paraId="0BE5474E" w14:textId="77777777" w:rsidR="00036C16" w:rsidRPr="00756C97" w:rsidRDefault="00036C16" w:rsidP="00036C1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756C97">
        <w:rPr>
          <w:rFonts w:ascii="Times New Roman" w:hAnsi="Times New Roman"/>
          <w:sz w:val="24"/>
          <w:szCs w:val="24"/>
        </w:rPr>
        <w:t>САПР</w:t>
      </w:r>
    </w:p>
    <w:p w14:paraId="75ED418A" w14:textId="77777777" w:rsidR="00036C16" w:rsidRPr="00756C97" w:rsidRDefault="00036C16" w:rsidP="00036C1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Pr="009F7DF7">
        <w:rPr>
          <w:rFonts w:ascii="Times New Roman" w:hAnsi="Times New Roman"/>
          <w:sz w:val="24"/>
          <w:szCs w:val="24"/>
        </w:rPr>
        <w:t>Дискретні моделі в системному проектуванні</w:t>
      </w:r>
    </w:p>
    <w:p w14:paraId="29F852E8" w14:textId="77777777" w:rsidR="00036C16" w:rsidRDefault="00036C16" w:rsidP="00036C1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Перевірив: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r w:rsidRPr="009F7DF7">
        <w:rPr>
          <w:rFonts w:ascii="Times New Roman" w:hAnsi="Times New Roman"/>
          <w:sz w:val="24"/>
        </w:rPr>
        <w:t>Кривий Р.</w:t>
      </w:r>
      <w:r>
        <w:rPr>
          <w:rFonts w:ascii="Times New Roman" w:hAnsi="Times New Roman"/>
          <w:sz w:val="24"/>
        </w:rPr>
        <w:t xml:space="preserve"> </w:t>
      </w:r>
      <w:r w:rsidRPr="009F7DF7">
        <w:rPr>
          <w:rFonts w:ascii="Times New Roman" w:hAnsi="Times New Roman"/>
          <w:sz w:val="24"/>
        </w:rPr>
        <w:t>З.</w:t>
      </w:r>
      <w:r w:rsidRPr="00756C97">
        <w:rPr>
          <w:rFonts w:ascii="Times New Roman" w:hAnsi="Times New Roman"/>
          <w:b/>
          <w:sz w:val="24"/>
          <w:szCs w:val="24"/>
        </w:rPr>
        <w:tab/>
      </w:r>
    </w:p>
    <w:p w14:paraId="369146DA" w14:textId="77777777" w:rsidR="00036C16" w:rsidRPr="00A07C01" w:rsidRDefault="00036C16" w:rsidP="00036C16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</w:rPr>
        <w:t xml:space="preserve">Дата: </w:t>
      </w:r>
    </w:p>
    <w:bookmarkEnd w:id="0"/>
    <w:p w14:paraId="70C53A20" w14:textId="77777777" w:rsidR="008A7F18" w:rsidRPr="00EE5C62" w:rsidRDefault="008A7F18" w:rsidP="008A7F18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EE5C62">
        <w:rPr>
          <w:rFonts w:ascii="Times New Roman" w:hAnsi="Times New Roman"/>
          <w:b/>
          <w:sz w:val="24"/>
          <w:szCs w:val="24"/>
        </w:rPr>
        <w:t>ЗВІТ</w:t>
      </w:r>
    </w:p>
    <w:p w14:paraId="5953C83F" w14:textId="28E46953" w:rsidR="008A7F18" w:rsidRPr="00E550BA" w:rsidRDefault="008A7F18" w:rsidP="008A7F1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 w:rsidRPr="00EE5C62">
        <w:rPr>
          <w:rFonts w:ascii="Times New Roman" w:hAnsi="Times New Roman"/>
          <w:sz w:val="24"/>
          <w:szCs w:val="24"/>
        </w:rPr>
        <w:t>до лабораторної роботи №</w:t>
      </w:r>
      <w:r w:rsidR="00E550BA">
        <w:rPr>
          <w:rFonts w:ascii="Times New Roman" w:hAnsi="Times New Roman"/>
          <w:sz w:val="24"/>
          <w:szCs w:val="24"/>
          <w:lang w:val="uk-UA"/>
        </w:rPr>
        <w:t>4</w:t>
      </w:r>
    </w:p>
    <w:p w14:paraId="7E360501" w14:textId="77777777" w:rsidR="008A7F18" w:rsidRPr="00EE5C62" w:rsidRDefault="008A7F18" w:rsidP="008A7F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E5C62">
        <w:rPr>
          <w:rFonts w:ascii="Times New Roman" w:hAnsi="Times New Roman"/>
          <w:sz w:val="24"/>
          <w:szCs w:val="24"/>
        </w:rPr>
        <w:t>на тему "Потокові алгоритми"</w:t>
      </w:r>
    </w:p>
    <w:p w14:paraId="796AFBAF" w14:textId="77777777" w:rsidR="008A7F18" w:rsidRPr="00EE5C62" w:rsidRDefault="008A7F18" w:rsidP="008A7F18">
      <w:pPr>
        <w:tabs>
          <w:tab w:val="left" w:pos="7322"/>
          <w:tab w:val="left" w:pos="782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E5C62">
        <w:rPr>
          <w:rFonts w:ascii="Times New Roman" w:hAnsi="Times New Roman"/>
          <w:b/>
          <w:sz w:val="24"/>
          <w:szCs w:val="24"/>
        </w:rPr>
        <w:tab/>
      </w:r>
      <w:r w:rsidRPr="00EE5C62">
        <w:rPr>
          <w:rFonts w:ascii="Times New Roman" w:hAnsi="Times New Roman"/>
          <w:b/>
          <w:sz w:val="24"/>
          <w:szCs w:val="24"/>
        </w:rPr>
        <w:tab/>
      </w:r>
    </w:p>
    <w:p w14:paraId="18466063" w14:textId="77777777" w:rsidR="008A7F18" w:rsidRPr="00EE5C62" w:rsidRDefault="008A7F18" w:rsidP="008A7F18">
      <w:pPr>
        <w:jc w:val="both"/>
        <w:outlineLvl w:val="0"/>
        <w:rPr>
          <w:rFonts w:ascii="Times New Roman" w:hAnsi="Times New Roman"/>
          <w:sz w:val="24"/>
          <w:szCs w:val="24"/>
        </w:rPr>
      </w:pPr>
      <w:r w:rsidRPr="00EE5C62">
        <w:rPr>
          <w:rFonts w:ascii="Times New Roman" w:hAnsi="Times New Roman"/>
          <w:b/>
          <w:sz w:val="24"/>
          <w:szCs w:val="24"/>
        </w:rPr>
        <w:t xml:space="preserve">Мета роботи: </w:t>
      </w:r>
      <w:r w:rsidRPr="00EE5C62">
        <w:rPr>
          <w:rFonts w:ascii="Times New Roman" w:hAnsi="Times New Roman"/>
          <w:sz w:val="24"/>
          <w:szCs w:val="24"/>
        </w:rPr>
        <w:t>Метою даної лабораторної роботи є вивчення потокових алгоритмів.</w:t>
      </w:r>
    </w:p>
    <w:p w14:paraId="5EEC7A86" w14:textId="77777777" w:rsidR="008A7F18" w:rsidRDefault="008A7F18" w:rsidP="008A7F18">
      <w:pPr>
        <w:jc w:val="both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EE5C62">
        <w:rPr>
          <w:rFonts w:ascii="Times New Roman" w:hAnsi="Times New Roman"/>
          <w:b/>
          <w:sz w:val="24"/>
          <w:szCs w:val="24"/>
        </w:rPr>
        <w:t>Короткі теоретичні відомості:</w:t>
      </w:r>
    </w:p>
    <w:p w14:paraId="3125483D" w14:textId="77777777" w:rsidR="008A7F18" w:rsidRPr="00C60121" w:rsidRDefault="008A7F18" w:rsidP="008A7F18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EE5C62">
        <w:rPr>
          <w:rFonts w:ascii="Times New Roman" w:hAnsi="Times New Roman"/>
          <w:sz w:val="24"/>
          <w:szCs w:val="24"/>
        </w:rPr>
        <w:t>Останнім часом значно зросла зацікавленість учених та практиків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потоковими моделями. Це пов’язано із впровадженням та активним розвитком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різноманітних територіально розподілених систем: трубопровідних,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транспортних, телекомунікаційних та ін. Основою таких систем є певна мережа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(мережа трубопроводів, доріг, каналів зв’язку тощо), в якій циркулюють певні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потоки (потоки речовин, транспорту, даних тощо), тому задачі, які доводиться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розв’язувати при проектуванні та експлуатації систем з мережною структурою,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часто зводяться до розробки математичних моделей розподілу потоків та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постановки і розв’язання відповідних оптимізаційних задач.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Відомі моделі розподілу потоків у мережах базуються на поняттях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теорії графів. Це пов’язано з тим, що граф дає можливість наочно відобразити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структуру мережі, а параметри його вузлів і дуг – представити основними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числовими характеристиками її елементів. Набір характеристик залежить від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природи модельованої системи, а також характеру розв’язуваних задач, однак у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потокових моделях їх, як правило, представляють такими параметрами, як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зовнішній потік у вузлі, потік по дузі, пропускна здатність дуги, вартість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передавання одиниці потоку по дузі тощо. Потокові задачі, як правило,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зводяться до пошуку такого розподілу потоків у мережі, при якому б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забезпечувався екстремум деякого критерію. При цьому мають враховуватися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обмеження, що накладаються умовами збереження потоків у вузлах і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неперевищення потоками пропускної здатності дуг. Типовими потоковими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задачами є задача про потік мінімальної вартості, про максимальний потік,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транспортна задача, задача про призначення та інші. Для їх розв’язання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розроблено чимало ефективних алгоритмів, сформувався навіть відповідний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напрям обчислювальних методів під назвою потокового.</w:t>
      </w:r>
    </w:p>
    <w:p w14:paraId="7E5112AA" w14:textId="77777777" w:rsidR="008A7F18" w:rsidRPr="00EE5C62" w:rsidRDefault="008A7F18" w:rsidP="008A7F18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EE5C62">
        <w:rPr>
          <w:rFonts w:ascii="Times New Roman" w:hAnsi="Times New Roman"/>
          <w:b/>
          <w:sz w:val="24"/>
          <w:szCs w:val="24"/>
        </w:rPr>
        <w:t>Алгоритм пошуку максимального потоку.</w:t>
      </w:r>
    </w:p>
    <w:p w14:paraId="0746010B" w14:textId="77777777" w:rsidR="008A7F18" w:rsidRDefault="008A7F18" w:rsidP="008A7F18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EE5C62">
        <w:rPr>
          <w:rFonts w:ascii="Times New Roman" w:hAnsi="Times New Roman"/>
          <w:sz w:val="24"/>
          <w:szCs w:val="24"/>
        </w:rPr>
        <w:t>Основна задача алгоритму пошуку максимального потоку полягає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пошуку способів пересилання максимальної кількості одиниць потоку з витоку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в стік при умові відсутності перевищення пропускних здатностей дуг вихідного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графа. В основі алгоритму пошуку максимального потоку лежить наступна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ідея: вибираємо початковий потік з витоку “s” в стік “t”, потім використовуємо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алгоритм пошуку збільшуючого ланцюга. Цей алгоритм дозволяє знайти єдиний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4"/>
        </w:rPr>
        <w:t>збільшуючий ланцюг з “s” в “t”, якщо той існує.</w:t>
      </w:r>
    </w:p>
    <w:p w14:paraId="23A2AB16" w14:textId="77777777" w:rsidR="008A7F18" w:rsidRDefault="008A7F18" w:rsidP="008A7F18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328A254A" w14:textId="77777777" w:rsidR="008A7F18" w:rsidRPr="0046724B" w:rsidRDefault="008A7F18" w:rsidP="008A7F18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78C5477E" w14:textId="77777777" w:rsidR="008A7F18" w:rsidRDefault="008A7F18" w:rsidP="008A7F18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EE5C62">
        <w:rPr>
          <w:rFonts w:ascii="Times New Roman" w:hAnsi="Times New Roman"/>
          <w:b/>
          <w:sz w:val="24"/>
          <w:szCs w:val="24"/>
        </w:rPr>
        <w:t>Код програми:</w:t>
      </w:r>
    </w:p>
    <w:p w14:paraId="1B86053F" w14:textId="297ACE68" w:rsidR="00B54571" w:rsidRDefault="008F01C5" w:rsidP="00B54571">
      <w:pPr>
        <w:spacing w:after="0"/>
        <w:jc w:val="both"/>
        <w:outlineLvl w:val="0"/>
        <w:rPr>
          <w:rFonts w:ascii="Times New Roman" w:hAnsi="Times New Roman"/>
          <w:sz w:val="20"/>
          <w:szCs w:val="20"/>
        </w:rPr>
      </w:pPr>
      <w:hyperlink r:id="rId5" w:history="1">
        <w:r w:rsidRPr="00AF44E9">
          <w:rPr>
            <w:rStyle w:val="a4"/>
            <w:rFonts w:ascii="Times New Roman" w:hAnsi="Times New Roman"/>
            <w:sz w:val="20"/>
            <w:szCs w:val="20"/>
          </w:rPr>
          <w:t>https://github.com/Kruvyi/Lab4_DS</w:t>
        </w:r>
      </w:hyperlink>
    </w:p>
    <w:p w14:paraId="3F827B87" w14:textId="3F0EFC8D" w:rsidR="008F01C5" w:rsidRDefault="008F01C5" w:rsidP="00B54571">
      <w:pPr>
        <w:spacing w:after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FB95F9" w14:textId="77777777" w:rsidR="00CD206D" w:rsidRPr="008459D4" w:rsidRDefault="00CD206D" w:rsidP="00B54571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  <w:bookmarkStart w:id="1" w:name="_GoBack"/>
      <w:bookmarkEnd w:id="1"/>
    </w:p>
    <w:p w14:paraId="55BCBF19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lastRenderedPageBreak/>
        <w:t>package com.kostya.streams_lab3</w:t>
      </w:r>
    </w:p>
    <w:p w14:paraId="44FBFB2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1DFAB2B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>import scala.collection.mutable.ListBuffer</w:t>
      </w:r>
    </w:p>
    <w:p w14:paraId="4CB63E7A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>import scala.io.Source</w:t>
      </w:r>
    </w:p>
    <w:p w14:paraId="0687AE75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E3C73B5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>object StreamWork {</w:t>
      </w:r>
    </w:p>
    <w:p w14:paraId="102F98E2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val T = 7</w:t>
      </w:r>
    </w:p>
    <w:p w14:paraId="0D08DD70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val N = 6</w:t>
      </w:r>
    </w:p>
    <w:p w14:paraId="2823C22B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val Sr: Array[KeyPoint] = new Array[KeyPoint](N)</w:t>
      </w:r>
    </w:p>
    <w:p w14:paraId="7EDCB319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var maxTer: Int = 0</w:t>
      </w:r>
    </w:p>
    <w:p w14:paraId="73CFD139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69A5D6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private val fullPath = "C:\\Users\\kostya_duda\\Desktop\\graphs\\src\\main\\scala\\"</w:t>
      </w:r>
    </w:p>
    <w:p w14:paraId="6AFD652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61F2A65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def fillThread(): Seq[Stream] = {</w:t>
      </w:r>
    </w:p>
    <w:p w14:paraId="44AA1D4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4D317280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readFromFile("streams.txt").toSeq</w:t>
      </w:r>
    </w:p>
    <w:p w14:paraId="7D026632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60179A3A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4848BE6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def readFromFile(filePath: String): ListBuffer[Stream] = {</w:t>
      </w:r>
    </w:p>
    <w:p w14:paraId="6BF7AE7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val streams = new ListBuffer[Stream]</w:t>
      </w:r>
    </w:p>
    <w:p w14:paraId="17EC5EF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2035CC7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val bufferedSource = Source.fromFile(fullPath + filePath)</w:t>
      </w:r>
    </w:p>
    <w:p w14:paraId="360B2997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for (line &lt;- bufferedSource.getLines) {</w:t>
      </w:r>
    </w:p>
    <w:p w14:paraId="654763E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val edgeParams = line.split(" ")</w:t>
      </w:r>
    </w:p>
    <w:p w14:paraId="7ECFFA17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streams += Stream(edgeParams(0).toInt, edgeParams(1).toInt, edgeParams(2).toInt)</w:t>
      </w:r>
    </w:p>
    <w:p w14:paraId="0BBA438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3BCB58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98C098D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bufferedSource.close</w:t>
      </w:r>
    </w:p>
    <w:p w14:paraId="0C57517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CDC598F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println(streams)</w:t>
      </w:r>
    </w:p>
    <w:p w14:paraId="7C647FF0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streams</w:t>
      </w:r>
    </w:p>
    <w:p w14:paraId="368D14D9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5D6589A5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B5E5D5B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def main(args: Array[String]): Unit = {</w:t>
      </w:r>
    </w:p>
    <w:p w14:paraId="0E301A71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673253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val thread = fillThread()</w:t>
      </w:r>
    </w:p>
    <w:p w14:paraId="6A6853DF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F66937D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for (i &lt;- 0 until N) {</w:t>
      </w:r>
    </w:p>
    <w:p w14:paraId="5D34F774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Sr(i) = KeyPoint(i, 0, 0)</w:t>
      </w:r>
    </w:p>
    <w:p w14:paraId="5405FD3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04CF6220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2F41BE0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for (i &lt;- 0 until N)</w:t>
      </w:r>
    </w:p>
    <w:p w14:paraId="09DE2756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for (j &lt;- 0 until T) {</w:t>
      </w:r>
    </w:p>
    <w:p w14:paraId="2A97C23E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if (Sr(i).name == thread(j).a)</w:t>
      </w:r>
    </w:p>
    <w:p w14:paraId="1B03A09D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  Sr(i).output += thread(j).c</w:t>
      </w:r>
    </w:p>
    <w:p w14:paraId="7535639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if (Sr(i).name == thread(j).b)</w:t>
      </w:r>
    </w:p>
    <w:p w14:paraId="1C39F59E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  Sr(i).input += thread(j).c</w:t>
      </w:r>
    </w:p>
    <w:p w14:paraId="76906192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1BFC2091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Sr(N - 2).input = Sr(N - 2).output</w:t>
      </w:r>
    </w:p>
    <w:p w14:paraId="327A1E56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Sr(N - 1).output = Sr(N - 1).input</w:t>
      </w:r>
    </w:p>
    <w:p w14:paraId="11EAA3E9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for (i &lt;- 0 until N)</w:t>
      </w:r>
    </w:p>
    <w:p w14:paraId="719ECCE0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Sr(i).capacity = Math.max(Sr(i).input, Sr(i).output)</w:t>
      </w:r>
    </w:p>
    <w:p w14:paraId="7426A628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maxTer = Math.max(Sr(N - 1).capacity, Sr(N - 2).capacity)</w:t>
      </w:r>
    </w:p>
    <w:p w14:paraId="09C1453F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68A26FA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for (j &lt;- 0 until N)</w:t>
      </w:r>
    </w:p>
    <w:p w14:paraId="0D061B4A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if (thread(j).b == N - 1)</w:t>
      </w:r>
    </w:p>
    <w:p w14:paraId="3E51B0E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Sr(N - 1).capacity -= Math.min(thread(j).c, Sr(thread(j).a).capacity)</w:t>
      </w:r>
    </w:p>
    <w:p w14:paraId="5EFBC77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C20C3C6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for (i &lt;- N - 3 until(0, -1))</w:t>
      </w:r>
    </w:p>
    <w:p w14:paraId="10037A12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for (j &lt;- 0 until T)</w:t>
      </w:r>
    </w:p>
    <w:p w14:paraId="706EB0D2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if (thread(j).b == i)</w:t>
      </w:r>
    </w:p>
    <w:p w14:paraId="61824F8A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  Sr(i).capacity -= Math.min(thread(j).c, Sr(thread(j).a).capacity)</w:t>
      </w:r>
    </w:p>
    <w:p w14:paraId="5F3246A9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6CD9FF5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println("Thread max capacity: " + maxTer)</w:t>
      </w:r>
    </w:p>
    <w:p w14:paraId="397E3652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9F6CA18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4BB3E08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4EBA2EEE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case class Stream(a: Int, b: Int, c: Int)</w:t>
      </w:r>
    </w:p>
    <w:p w14:paraId="57A732A8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444F3AD6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case class KeyPoint(name: Int, var input: Int, var output: Int) {</w:t>
      </w:r>
    </w:p>
    <w:p w14:paraId="2E90FB7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var capacity: Int = 0</w:t>
      </w:r>
    </w:p>
    <w:p w14:paraId="0B0C926D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lastRenderedPageBreak/>
        <w:t xml:space="preserve">  }</w:t>
      </w:r>
    </w:p>
    <w:p w14:paraId="7C5A12EC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694D1D6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case class Transformer() {</w:t>
      </w:r>
    </w:p>
    <w:p w14:paraId="3642BA03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def numToUpperLetter(num: Int) : String = {</w:t>
      </w:r>
    </w:p>
    <w:p w14:paraId="38E6D291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  (num + 65).toString</w:t>
      </w:r>
    </w:p>
    <w:p w14:paraId="0A28D77A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5BDF0BC8" w14:textId="77777777" w:rsidR="00036C16" w:rsidRPr="00036C16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    def upperLetterToNum(s: Char): Int = s.toInt - 65</w:t>
      </w:r>
    </w:p>
    <w:p w14:paraId="16D3D4CC" w14:textId="77777777" w:rsidR="00036C16" w:rsidRPr="00A07C01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  <w:r w:rsidRPr="00036C16">
        <w:rPr>
          <w:rFonts w:ascii="Times New Roman" w:hAnsi="Times New Roman"/>
          <w:sz w:val="16"/>
          <w:szCs w:val="16"/>
          <w:lang w:val="en-US"/>
        </w:rPr>
        <w:t xml:space="preserve">  </w:t>
      </w:r>
      <w:r w:rsidRPr="00A07C01">
        <w:rPr>
          <w:rFonts w:ascii="Times New Roman" w:hAnsi="Times New Roman"/>
          <w:sz w:val="16"/>
          <w:szCs w:val="16"/>
        </w:rPr>
        <w:t>}</w:t>
      </w:r>
    </w:p>
    <w:p w14:paraId="5797411E" w14:textId="77777777" w:rsidR="00036C16" w:rsidRPr="00A07C01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14:paraId="7791749D" w14:textId="77777777" w:rsidR="00036C16" w:rsidRPr="00A07C01" w:rsidRDefault="00036C16" w:rsidP="00036C16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  <w:r w:rsidRPr="00A07C01">
        <w:rPr>
          <w:rFonts w:ascii="Times New Roman" w:hAnsi="Times New Roman"/>
          <w:sz w:val="16"/>
          <w:szCs w:val="16"/>
        </w:rPr>
        <w:t>}</w:t>
      </w:r>
    </w:p>
    <w:p w14:paraId="1FBBD969" w14:textId="74C65400" w:rsidR="008A7F18" w:rsidRPr="000B5196" w:rsidRDefault="008A7F18" w:rsidP="00036C16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EE5C62">
        <w:rPr>
          <w:rFonts w:ascii="Times New Roman" w:hAnsi="Times New Roman"/>
          <w:b/>
          <w:sz w:val="24"/>
          <w:szCs w:val="24"/>
        </w:rPr>
        <w:t>Інструкція</w:t>
      </w:r>
      <w:r w:rsidRPr="000B5196">
        <w:rPr>
          <w:rFonts w:ascii="Times New Roman" w:hAnsi="Times New Roman"/>
          <w:b/>
          <w:sz w:val="24"/>
          <w:szCs w:val="24"/>
        </w:rPr>
        <w:t xml:space="preserve"> </w:t>
      </w:r>
      <w:r w:rsidRPr="00EE5C62">
        <w:rPr>
          <w:rFonts w:ascii="Times New Roman" w:hAnsi="Times New Roman"/>
          <w:b/>
          <w:sz w:val="24"/>
          <w:szCs w:val="24"/>
        </w:rPr>
        <w:t>користувача</w:t>
      </w:r>
      <w:r w:rsidRPr="000B5196">
        <w:rPr>
          <w:rFonts w:ascii="Times New Roman" w:hAnsi="Times New Roman"/>
          <w:b/>
          <w:sz w:val="24"/>
          <w:szCs w:val="24"/>
        </w:rPr>
        <w:t>:</w:t>
      </w:r>
    </w:p>
    <w:p w14:paraId="049042C0" w14:textId="77777777" w:rsidR="008A7F18" w:rsidRDefault="008A7F18" w:rsidP="008A7F18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EE5C62">
        <w:rPr>
          <w:rFonts w:ascii="Times New Roman" w:hAnsi="Times New Roman"/>
          <w:sz w:val="24"/>
          <w:szCs w:val="24"/>
        </w:rPr>
        <w:t>Для роботи програмі потрібно текстовий файл з списком ребер графа. Кожне ребро записується з нового рядка, через пробіл записується перша вершина ребра, друга вершина і пропускна здатність дуги. Коли вхідний файл буде готовий потрібно запустити програму, після того як програма завершить свою роботу на екран буде виведено заданий список ребер, список потоків, а також загальна величина потоку графа.</w:t>
      </w:r>
    </w:p>
    <w:p w14:paraId="2D5D7CAB" w14:textId="77777777" w:rsidR="008A7F18" w:rsidRPr="00EE5C62" w:rsidRDefault="008A7F18" w:rsidP="008A7F18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76847972" w14:textId="77777777" w:rsidR="008A7F18" w:rsidRPr="00EE5C62" w:rsidRDefault="008A7F18" w:rsidP="008A7F18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Вхідний файл</w:t>
      </w:r>
      <w:r w:rsidRPr="00EE5C62">
        <w:rPr>
          <w:rFonts w:ascii="Times New Roman" w:hAnsi="Times New Roman"/>
          <w:b/>
          <w:sz w:val="24"/>
          <w:szCs w:val="24"/>
        </w:rPr>
        <w:t>:</w:t>
      </w:r>
    </w:p>
    <w:p w14:paraId="5333F5A3" w14:textId="77777777" w:rsidR="008A7F18" w:rsidRDefault="008A7F18" w:rsidP="008A7F18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059FBDA0" wp14:editId="5C3A5540">
            <wp:extent cx="1266825" cy="2105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455C" w14:textId="77777777" w:rsidR="008A7F18" w:rsidRPr="00EE5C62" w:rsidRDefault="008A7F18" w:rsidP="008A7F18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</w:t>
      </w:r>
      <w:r w:rsidRPr="00EE5C62">
        <w:rPr>
          <w:rFonts w:ascii="Times New Roman" w:hAnsi="Times New Roman"/>
          <w:b/>
          <w:sz w:val="24"/>
          <w:szCs w:val="24"/>
        </w:rPr>
        <w:t>:</w:t>
      </w:r>
    </w:p>
    <w:p w14:paraId="7A689769" w14:textId="77777777" w:rsidR="008A7F18" w:rsidRPr="00EE5C62" w:rsidRDefault="008A7F18" w:rsidP="008A7F18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4E565F2" wp14:editId="2F84CBC2">
            <wp:extent cx="5940425" cy="626110"/>
            <wp:effectExtent l="0" t="0" r="317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1CE" w14:textId="77777777" w:rsidR="008A7F18" w:rsidRDefault="008A7F18" w:rsidP="008A7F18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>
        <w:rPr>
          <w:rFonts w:ascii="Times New Roman" w:hAnsi="Times New Roman"/>
          <w:b/>
          <w:sz w:val="24"/>
          <w:szCs w:val="24"/>
        </w:rPr>
        <w:t>иснов</w:t>
      </w:r>
      <w:r>
        <w:rPr>
          <w:rFonts w:ascii="Times New Roman" w:hAnsi="Times New Roman"/>
          <w:b/>
          <w:sz w:val="24"/>
          <w:szCs w:val="24"/>
          <w:lang w:val="uk-UA"/>
        </w:rPr>
        <w:t>ок</w:t>
      </w:r>
      <w:r w:rsidRPr="00EE5C62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EE5C62">
        <w:rPr>
          <w:rFonts w:ascii="Times New Roman" w:hAnsi="Times New Roman"/>
          <w:sz w:val="24"/>
          <w:szCs w:val="24"/>
        </w:rPr>
        <w:t xml:space="preserve"> цій лабораторній роботі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EE5C62">
        <w:rPr>
          <w:rFonts w:ascii="Times New Roman" w:hAnsi="Times New Roman"/>
          <w:sz w:val="24"/>
          <w:szCs w:val="24"/>
        </w:rPr>
        <w:t xml:space="preserve"> я </w:t>
      </w:r>
      <w:r w:rsidRPr="00EE5C62">
        <w:rPr>
          <w:rFonts w:ascii="Times New Roman" w:hAnsi="Times New Roman"/>
          <w:sz w:val="24"/>
          <w:szCs w:val="20"/>
        </w:rPr>
        <w:t xml:space="preserve">вивчив </w:t>
      </w:r>
      <w:r w:rsidRPr="00EE5C62">
        <w:rPr>
          <w:rFonts w:ascii="Times New Roman" w:hAnsi="Times New Roman"/>
          <w:sz w:val="24"/>
          <w:szCs w:val="24"/>
        </w:rPr>
        <w:t>потокові алгоритми</w:t>
      </w:r>
      <w:r>
        <w:rPr>
          <w:rFonts w:ascii="Times New Roman" w:hAnsi="Times New Roman"/>
          <w:sz w:val="24"/>
          <w:szCs w:val="20"/>
        </w:rPr>
        <w:t>. На практиці закріпив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0"/>
        </w:rPr>
        <w:t>отримані знання. Використовуючи об'єктно-орієнтовану мов</w:t>
      </w:r>
      <w:r>
        <w:rPr>
          <w:rFonts w:ascii="Times New Roman" w:hAnsi="Times New Roman"/>
          <w:sz w:val="24"/>
          <w:szCs w:val="20"/>
        </w:rPr>
        <w:t xml:space="preserve">у програмування </w:t>
      </w:r>
      <w:r>
        <w:rPr>
          <w:rFonts w:ascii="Times New Roman" w:hAnsi="Times New Roman"/>
          <w:sz w:val="24"/>
          <w:szCs w:val="20"/>
          <w:lang w:val="en-US"/>
        </w:rPr>
        <w:t>Scala</w:t>
      </w:r>
      <w:r>
        <w:rPr>
          <w:rFonts w:ascii="Times New Roman" w:hAnsi="Times New Roman"/>
          <w:sz w:val="24"/>
          <w:szCs w:val="20"/>
          <w:lang w:val="uk-UA"/>
        </w:rPr>
        <w:t>,</w:t>
      </w:r>
      <w:r>
        <w:rPr>
          <w:rFonts w:ascii="Times New Roman" w:hAnsi="Times New Roman"/>
          <w:sz w:val="24"/>
          <w:szCs w:val="20"/>
        </w:rPr>
        <w:t xml:space="preserve"> реалізував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  <w:r w:rsidRPr="00EE5C62">
        <w:rPr>
          <w:rFonts w:ascii="Times New Roman" w:hAnsi="Times New Roman"/>
          <w:sz w:val="24"/>
          <w:szCs w:val="20"/>
        </w:rPr>
        <w:t xml:space="preserve">алгоритм </w:t>
      </w:r>
      <w:r w:rsidRPr="00EE5C62">
        <w:rPr>
          <w:rFonts w:ascii="Times New Roman" w:hAnsi="Times New Roman"/>
          <w:sz w:val="24"/>
          <w:szCs w:val="24"/>
        </w:rPr>
        <w:t>пошуку максимального потоку</w:t>
      </w:r>
      <w:r w:rsidRPr="00EE5C62">
        <w:rPr>
          <w:rFonts w:ascii="Times New Roman" w:hAnsi="Times New Roman"/>
          <w:sz w:val="24"/>
          <w:szCs w:val="20"/>
        </w:rPr>
        <w:t xml:space="preserve">. </w:t>
      </w:r>
    </w:p>
    <w:p w14:paraId="34374CA6" w14:textId="77777777" w:rsidR="008A7F18" w:rsidRDefault="008A7F18" w:rsidP="008A7F18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</w:p>
    <w:p w14:paraId="48845AB7" w14:textId="77777777" w:rsidR="008A7F18" w:rsidRDefault="008A7F18" w:rsidP="008A7F18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</w:p>
    <w:p w14:paraId="1898F33A" w14:textId="77777777" w:rsidR="008A7F18" w:rsidRDefault="008A7F18" w:rsidP="008A7F18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</w:p>
    <w:p w14:paraId="3EB7BC41" w14:textId="77777777" w:rsidR="008A7F18" w:rsidRDefault="008A7F18" w:rsidP="008A7F18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</w:p>
    <w:p w14:paraId="29BDEEB1" w14:textId="77777777" w:rsidR="008A7F18" w:rsidRPr="00315850" w:rsidRDefault="008A7F18" w:rsidP="008A7F18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</w:p>
    <w:p w14:paraId="767AD769" w14:textId="77777777" w:rsidR="00150651" w:rsidRDefault="00CD206D"/>
    <w:sectPr w:rsidR="001506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9E9"/>
    <w:rsid w:val="00036C16"/>
    <w:rsid w:val="000B57B7"/>
    <w:rsid w:val="001A138C"/>
    <w:rsid w:val="004339E9"/>
    <w:rsid w:val="005D4040"/>
    <w:rsid w:val="00637AED"/>
    <w:rsid w:val="007159B5"/>
    <w:rsid w:val="00816E52"/>
    <w:rsid w:val="008459D4"/>
    <w:rsid w:val="008A7F18"/>
    <w:rsid w:val="008F01C5"/>
    <w:rsid w:val="00934A37"/>
    <w:rsid w:val="00A07C01"/>
    <w:rsid w:val="00B54571"/>
    <w:rsid w:val="00CD206D"/>
    <w:rsid w:val="00D13979"/>
    <w:rsid w:val="00D45A58"/>
    <w:rsid w:val="00E550BA"/>
    <w:rsid w:val="00F1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D3C7"/>
  <w15:chartTrackingRefBased/>
  <w15:docId w15:val="{576FBE12-635F-41CD-AF3F-39BA095E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1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8A7F1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F0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ruvyi/Lab4_DS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3469</Words>
  <Characters>1978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Костя Дуда</cp:lastModifiedBy>
  <cp:revision>20</cp:revision>
  <dcterms:created xsi:type="dcterms:W3CDTF">2021-04-06T17:41:00Z</dcterms:created>
  <dcterms:modified xsi:type="dcterms:W3CDTF">2022-04-27T09:28:00Z</dcterms:modified>
</cp:coreProperties>
</file>