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4ECC" w14:textId="58F351DC" w:rsidR="0093044F" w:rsidRDefault="00335F6D">
      <w:r>
        <w:t>Main.cpp</w:t>
      </w:r>
    </w:p>
    <w:p w14:paraId="2B7E8878" w14:textId="12A7D8FA" w:rsidR="00335F6D" w:rsidRDefault="00335F6D">
      <w:r w:rsidRPr="00335F6D">
        <w:drawing>
          <wp:inline distT="0" distB="0" distL="0" distR="0" wp14:anchorId="4C3BA6FB" wp14:editId="365DF0C0">
            <wp:extent cx="4305673" cy="2377646"/>
            <wp:effectExtent l="0" t="0" r="0" b="3810"/>
            <wp:docPr id="10980782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7828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5888" w14:textId="26D40A18" w:rsidR="00335F6D" w:rsidRDefault="00335F6D">
      <w:r>
        <w:t>Graph.cpp</w:t>
      </w:r>
    </w:p>
    <w:p w14:paraId="40382C41" w14:textId="7FFBC141" w:rsidR="00335F6D" w:rsidRDefault="009F1B15">
      <w:r w:rsidRPr="009F1B15">
        <w:drawing>
          <wp:inline distT="0" distB="0" distL="0" distR="0" wp14:anchorId="7831E9F3" wp14:editId="5E0715D4">
            <wp:extent cx="4625741" cy="5547841"/>
            <wp:effectExtent l="0" t="0" r="3810" b="0"/>
            <wp:docPr id="19879614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6147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2004" w14:textId="5634D8C6" w:rsidR="00335F6D" w:rsidRDefault="00335F6D">
      <w:r>
        <w:lastRenderedPageBreak/>
        <w:t>Graph.h</w:t>
      </w:r>
    </w:p>
    <w:p w14:paraId="593E5538" w14:textId="219A904D" w:rsidR="00335F6D" w:rsidRDefault="00335F6D">
      <w:r w:rsidRPr="00335F6D">
        <w:drawing>
          <wp:inline distT="0" distB="0" distL="0" distR="0" wp14:anchorId="419EA547" wp14:editId="6F0E49CB">
            <wp:extent cx="5731510" cy="3702050"/>
            <wp:effectExtent l="0" t="0" r="2540" b="0"/>
            <wp:docPr id="941251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515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C2E2" w14:textId="5BAFEB35" w:rsidR="00335F6D" w:rsidRDefault="00335F6D">
      <w:r>
        <w:t>Output</w:t>
      </w:r>
    </w:p>
    <w:p w14:paraId="7FFDC734" w14:textId="0869102D" w:rsidR="00335F6D" w:rsidRDefault="009F1B15">
      <w:r w:rsidRPr="009F1B15">
        <w:drawing>
          <wp:inline distT="0" distB="0" distL="0" distR="0" wp14:anchorId="419E41AC" wp14:editId="108F2EC4">
            <wp:extent cx="3642676" cy="2499577"/>
            <wp:effectExtent l="0" t="0" r="0" b="0"/>
            <wp:docPr id="2120939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398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F6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5BB50" w14:textId="77777777" w:rsidR="00E6771F" w:rsidRDefault="00E6771F" w:rsidP="00335F6D">
      <w:pPr>
        <w:spacing w:after="0" w:line="240" w:lineRule="auto"/>
      </w:pPr>
      <w:r>
        <w:separator/>
      </w:r>
    </w:p>
  </w:endnote>
  <w:endnote w:type="continuationSeparator" w:id="0">
    <w:p w14:paraId="4FDC2A16" w14:textId="77777777" w:rsidR="00E6771F" w:rsidRDefault="00E6771F" w:rsidP="00335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92F8E" w14:textId="77777777" w:rsidR="00E6771F" w:rsidRDefault="00E6771F" w:rsidP="00335F6D">
      <w:pPr>
        <w:spacing w:after="0" w:line="240" w:lineRule="auto"/>
      </w:pPr>
      <w:r>
        <w:separator/>
      </w:r>
    </w:p>
  </w:footnote>
  <w:footnote w:type="continuationSeparator" w:id="0">
    <w:p w14:paraId="5FBEFFE3" w14:textId="77777777" w:rsidR="00E6771F" w:rsidRDefault="00E6771F" w:rsidP="00335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EDA46" w14:textId="320D4C46" w:rsidR="00335F6D" w:rsidRDefault="00335F6D">
    <w:pPr>
      <w:pStyle w:val="Header"/>
    </w:pPr>
    <w:r>
      <w:t>Ihab Hasanain Akmal</w:t>
    </w:r>
    <w:r>
      <w:tab/>
      <w:t>103032330054</w:t>
    </w:r>
    <w:r>
      <w:tab/>
      <w:t>IT-47-KHS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6D"/>
    <w:rsid w:val="00136EE0"/>
    <w:rsid w:val="00335F6D"/>
    <w:rsid w:val="00434F91"/>
    <w:rsid w:val="0093044F"/>
    <w:rsid w:val="009F1B15"/>
    <w:rsid w:val="00D44CB7"/>
    <w:rsid w:val="00E6771F"/>
    <w:rsid w:val="00F8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2DC8"/>
  <w15:chartTrackingRefBased/>
  <w15:docId w15:val="{ECB7B0B5-AB12-4983-B0B7-B34B08D8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F6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F6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F6D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F6D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F6D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F6D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F6D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F6D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F6D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35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F6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F6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335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F6D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335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F6D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335F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5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6D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35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F6D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2</cp:revision>
  <dcterms:created xsi:type="dcterms:W3CDTF">2024-11-22T16:32:00Z</dcterms:created>
  <dcterms:modified xsi:type="dcterms:W3CDTF">2024-11-23T06:51:00Z</dcterms:modified>
</cp:coreProperties>
</file>