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6413" w:leader="none"/>
        </w:tabs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 w:val="15"/>
          <w:szCs w:val="15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5"/>
          <w:sz w:val="15"/>
          <w:szCs w:val="15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93" w:after="0"/>
        <w:ind w:hanging="0" w:left="2190" w:right="1821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</w:r>
    </w:p>
    <w:p>
      <w:pPr>
        <w:pStyle w:val="normal1"/>
        <w:spacing w:lineRule="auto" w:line="240" w:before="93" w:after="0"/>
        <w:ind w:hanging="0" w:left="2190" w:right="1821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</w:r>
    </w:p>
    <w:p>
      <w:pPr>
        <w:pStyle w:val="normal1"/>
        <w:spacing w:lineRule="auto" w:line="360"/>
        <w:ind w:hanging="0" w:left="2190" w:right="1821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SURAT TUGAS</w:t>
      </w:r>
    </w:p>
    <w:p>
      <w:pPr>
        <w:pStyle w:val="normal1"/>
        <w:spacing w:lineRule="auto" w:line="360"/>
        <w:ind w:hanging="0" w:left="2217" w:right="182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Nomor : </w:t>
      </w:r>
    </w:p>
    <w:p>
      <w:pPr>
        <w:pStyle w:val="normal1"/>
        <w:spacing w:lineRule="auto" w:line="360"/>
        <w:ind w:hanging="0" w:left="2217" w:right="1821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Yang bertanda tangan dibawah ini: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57" w:leader="none"/>
        </w:tabs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Nama</w:t>
        <w:tab/>
        <w:t xml:space="preserve">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57" w:leader="none"/>
        </w:tabs>
        <w:spacing w:lineRule="auto" w:line="360" w:before="0" w:after="0"/>
        <w:ind w:hanging="0" w:left="117" w:right="210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Jabatan</w:t>
        <w:tab/>
        <w:t xml:space="preserve">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57" w:leader="none"/>
        </w:tabs>
        <w:spacing w:lineRule="auto" w:line="360" w:before="0" w:after="0"/>
        <w:ind w:hanging="0" w:left="117" w:right="210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br/>
        <w:t>Menugaskan kepada: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57" w:leader="none"/>
          <w:tab w:val="left" w:pos="2068" w:leader="none"/>
        </w:tabs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Nama</w:t>
        <w:tab/>
        <w:t>: -</w:t>
        <w:tab/>
        <w:t xml:space="preserve">Sdr.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557" w:leader="none"/>
          <w:tab w:val="left" w:pos="2068" w:leader="none"/>
        </w:tabs>
        <w:spacing w:lineRule="auto" w:line="360" w:before="0" w:after="0"/>
        <w:ind w:hanging="360" w:left="2022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Sdr.</w:t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557" w:leader="none"/>
          <w:tab w:val="left" w:pos="2068" w:leader="none"/>
        </w:tabs>
        <w:spacing w:lineRule="auto" w:line="360" w:before="0" w:after="0"/>
        <w:ind w:hanging="360" w:left="2022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Sdr.</w:t>
        <w:tab/>
        <w:tab/>
        <w:tab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57" w:leader="none"/>
        </w:tabs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Jabatan</w:t>
        <w:tab/>
        <w:t xml:space="preserve">: Teknisi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57" w:leader="none"/>
        </w:tabs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Untuk melaksanakan tugas sebagai berikut: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1547" w:leader="none"/>
        </w:tabs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Uraian Tugas</w:t>
        <w:tab/>
        <w:tab/>
        <w:t xml:space="preserve">  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117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Tanggal Tugas</w:t>
        <w:tab/>
        <w:t xml:space="preserve">  : </w:t>
      </w:r>
      <w:r>
        <w:rPr>
          <w:sz w:val="20"/>
          <w:szCs w:val="20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s/d </w:t>
      </w:r>
    </w:p>
    <w:p>
      <w:pPr>
        <w:sectPr>
          <w:type w:val="nextPage"/>
          <w:pgSz w:w="11906" w:h="16838"/>
          <w:pgMar w:left="1340" w:right="1680" w:gutter="0" w:header="0" w:top="0" w:footer="0" w:bottom="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10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Lokasi</w:t>
      </w:r>
      <w:r>
        <w:rPr>
          <w:sz w:val="20"/>
          <w:szCs w:val="20"/>
        </w:rPr>
        <w:tab/>
        <w:tab/>
        <w:t xml:space="preserve"> </w:t>
        <w:tab/>
        <w:t xml:space="preserve">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: </w:t>
      </w:r>
    </w:p>
    <w:p>
      <w:pPr>
        <w:sectPr>
          <w:type w:val="continuous"/>
          <w:pgSz w:w="11906" w:h="16838"/>
          <w:pgMar w:left="1340" w:right="1680" w:gutter="0" w:header="0" w:top="0" w:footer="0" w:bottom="0"/>
          <w:cols w:num="2" w:space="322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10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360" w:before="0" w:after="0"/>
        <w:ind w:hanging="0" w:left="10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3485" cy="1060450"/>
            <wp:effectExtent l="0" t="0" r="0" b="0"/>
            <wp:wrapNone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48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Surat Tugas ini dibuat untuk dilaksanakan sebaik-baiknya.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spacing w:lineRule="auto" w:line="360"/>
        <w:ind w:firstLine="41" w:left="100" w:right="4080"/>
        <w:rPr>
          <w:sz w:val="20"/>
          <w:szCs w:val="20"/>
        </w:rPr>
      </w:pPr>
      <w:r>
        <w:rPr>
          <w:sz w:val="20"/>
          <w:szCs w:val="20"/>
        </w:rPr>
        <w:t xml:space="preserve">Bandung, </w:t>
      </w:r>
      <w:r>
        <w:rPr/>
        <w:t>21 Mei 2026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ENGINEER PEMBANGUNAN DAN DELIVERY LAYANAN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SBU REGIONAL JAWA BARAT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Title"/>
        <w:spacing w:lineRule="auto" w:line="360" w:before="0" w:after="0"/>
        <w:ind w:firstLine="100" w:left="1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itle"/>
        <w:spacing w:lineRule="auto" w:line="360" w:before="0" w:after="0"/>
        <w:ind w:firstLine="100" w:left="100"/>
        <w:rPr>
          <w:rFonts w:ascii="Arial" w:hAnsi="Arial" w:eastAsia="Arial" w:cs="Arial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2410460</wp:posOffset>
                </wp:positionH>
                <wp:positionV relativeFrom="margin">
                  <wp:posOffset>9801860</wp:posOffset>
                </wp:positionV>
                <wp:extent cx="5340985" cy="914400"/>
                <wp:effectExtent l="0" t="0" r="0" b="0"/>
                <wp:wrapNone/>
                <wp:docPr id="2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960" cy="914400"/>
                          <a:chOff x="0" y="0"/>
                          <a:chExt cx="5340960" cy="914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340960" cy="914400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720" y="720"/>
                              <a:ext cx="5331600" cy="911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Pr id="4" name="Shape 4"/>
                          <wps:cNvSpPr/>
                          <wps:spPr>
                            <a:xfrm>
                              <a:off x="448200" y="0"/>
                              <a:ext cx="771480" cy="684360"/>
                            </a:xfrm>
                            <a:custGeom>
                              <a:avLst/>
                              <a:gdLst>
                                <a:gd name="textAreaLeft" fmla="*/ 0 w 437400"/>
                                <a:gd name="textAreaRight" fmla="*/ 437760 w 437400"/>
                                <a:gd name="textAreaTop" fmla="*/ 0 h 388080"/>
                                <a:gd name="textAreaBottom" fmla="*/ 388440 h 38808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920" h="883">
                                  <a:moveTo>
                                    <a:pt x="920" y="0"/>
                                  </a:moveTo>
                                  <a:lnTo>
                                    <a:pt x="693" y="0"/>
                                  </a:lnTo>
                                  <a:lnTo>
                                    <a:pt x="0" y="882"/>
                                  </a:lnTo>
                                  <a:lnTo>
                                    <a:pt x="191" y="882"/>
                                  </a:lnTo>
                                  <a:lnTo>
                                    <a:pt x="213" y="879"/>
                                  </a:lnTo>
                                  <a:lnTo>
                                    <a:pt x="228" y="873"/>
                                  </a:lnTo>
                                  <a:lnTo>
                                    <a:pt x="241" y="863"/>
                                  </a:lnTo>
                                  <a:lnTo>
                                    <a:pt x="255" y="848"/>
                                  </a:lnTo>
                                  <a:lnTo>
                                    <a:pt x="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2b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" name="Shape 5"/>
                          <wps:cNvSpPr/>
                          <wps:spPr>
                            <a:xfrm>
                              <a:off x="0" y="161280"/>
                              <a:ext cx="544320" cy="561960"/>
                            </a:xfrm>
                            <a:custGeom>
                              <a:avLst/>
                              <a:gdLst>
                                <a:gd name="textAreaLeft" fmla="*/ 0 w 308520"/>
                                <a:gd name="textAreaRight" fmla="*/ 308880 w 308520"/>
                                <a:gd name="textAreaTop" fmla="*/ 0 h 318600"/>
                                <a:gd name="textAreaBottom" fmla="*/ 318960 h 31860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49" h="725">
                                  <a:moveTo>
                                    <a:pt x="649" y="0"/>
                                  </a:moveTo>
                                  <a:lnTo>
                                    <a:pt x="569" y="0"/>
                                  </a:lnTo>
                                  <a:lnTo>
                                    <a:pt x="0" y="725"/>
                                  </a:lnTo>
                                  <a:lnTo>
                                    <a:pt x="43" y="725"/>
                                  </a:lnTo>
                                  <a:lnTo>
                                    <a:pt x="65" y="722"/>
                                  </a:lnTo>
                                  <a:lnTo>
                                    <a:pt x="80" y="716"/>
                                  </a:lnTo>
                                  <a:lnTo>
                                    <a:pt x="93" y="706"/>
                                  </a:lnTo>
                                  <a:lnTo>
                                    <a:pt x="107" y="691"/>
                                  </a:lnTo>
                                  <a:lnTo>
                                    <a:pt x="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c1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" name="Shape 6"/>
                          <wps:cNvSpPr/>
                          <wps:spPr>
                            <a:xfrm>
                              <a:off x="720" y="196200"/>
                              <a:ext cx="5340240" cy="718200"/>
                            </a:xfrm>
                            <a:custGeom>
                              <a:avLst/>
                              <a:gdLst>
                                <a:gd name="textAreaLeft" fmla="*/ 0 w 3027600"/>
                                <a:gd name="textAreaRight" fmla="*/ 3027960 w 3027600"/>
                                <a:gd name="textAreaTop" fmla="*/ 0 h 407160"/>
                                <a:gd name="textAreaBottom" fmla="*/ 407520 h 4071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360" h="926">
                                  <a:moveTo>
                                    <a:pt x="809" y="140"/>
                                  </a:moveTo>
                                  <a:lnTo>
                                    <a:pt x="614" y="140"/>
                                  </a:lnTo>
                                  <a:lnTo>
                                    <a:pt x="0" y="925"/>
                                  </a:lnTo>
                                  <a:lnTo>
                                    <a:pt x="195" y="925"/>
                                  </a:lnTo>
                                  <a:lnTo>
                                    <a:pt x="809" y="140"/>
                                  </a:lnTo>
                                  <a:close/>
                                  <a:moveTo>
                                    <a:pt x="6360" y="922"/>
                                  </a:moveTo>
                                  <a:lnTo>
                                    <a:pt x="6357" y="0"/>
                                  </a:lnTo>
                                  <a:lnTo>
                                    <a:pt x="1619" y="2"/>
                                  </a:lnTo>
                                  <a:lnTo>
                                    <a:pt x="1543" y="12"/>
                                  </a:lnTo>
                                  <a:lnTo>
                                    <a:pt x="1475" y="39"/>
                                  </a:lnTo>
                                  <a:lnTo>
                                    <a:pt x="1416" y="79"/>
                                  </a:lnTo>
                                  <a:lnTo>
                                    <a:pt x="1371" y="126"/>
                                  </a:lnTo>
                                  <a:lnTo>
                                    <a:pt x="757" y="925"/>
                                  </a:lnTo>
                                  <a:lnTo>
                                    <a:pt x="6360" y="9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5a73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189.8pt;margin-top:771.8pt;width:420.55pt;height:72pt" coordorigin="3796,15436" coordsize="8411,1440">
                <v:group id="shape_0" style="position:absolute;left:3796;top:15436;width:8411;height:1440">
                  <v:rect id="shape_0" ID="Shape 3" path="m0,0l-2147483645,0l-2147483645,-2147483646l0,-2147483646xe" stroked="f" o:allowincell="f" style="position:absolute;left:3797;top:15437;width:8395;height:1434;mso-wrap-style:none;v-text-anchor:middle;mso-position-horizontal-relative:page;mso-position-vertical-relative:margin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  <w:r>
        <w:rPr>
          <w:rFonts w:eastAsia="Arial" w:cs="Arial" w:ascii="Arial" w:hAnsi="Arial"/>
          <w:sz w:val="20"/>
          <w:szCs w:val="20"/>
        </w:rPr>
        <w:t>Nadhif Ahmad Dhialdien</w:t>
      </w:r>
    </w:p>
    <w:sectPr>
      <w:type w:val="continuous"/>
      <w:pgSz w:w="11906" w:h="16838"/>
      <w:pgMar w:left="1340" w:right="1680" w:gutter="0" w:header="0" w:top="0" w:footer="0" w:bottom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2022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462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182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9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622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342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782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d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d-ID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56" w:after="0"/>
      <w:ind w:left="100"/>
    </w:pPr>
    <w:rPr>
      <w:rFonts w:ascii="Calibri" w:hAnsi="Calibri" w:eastAsia="Calibri" w:cs="Calibri"/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/zh8CYIT1v63WnAxgEmwFZN0xw==">CgMxLjA4AHIhMU8tWkVURGtmQURLa3JNVHNwdHUzbmpONEpDT2d2aEVY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63</Words>
  <Characters>327</Characters>
  <CharactersWithSpaces>399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2026-07-15T17:19:26Z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2023-03-08T00:00:00Z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2024-07-23T00:00:00Z</vt:lpwstr>
  </property>
</Properties>
</file>