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 ini,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{hari}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tanggal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{tahun}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kami yang bertanda tangan dibawah ini: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62.0" w:type="dxa"/>
        <w:jc w:val="left"/>
        <w:tblInd w:w="4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60"/>
        <w:gridCol w:w="425"/>
        <w:gridCol w:w="7277"/>
        <w:tblGridChange w:id="0">
          <w:tblGrid>
            <w:gridCol w:w="1960"/>
            <w:gridCol w:w="425"/>
            <w:gridCol w:w="7277"/>
          </w:tblGrid>
        </w:tblGridChange>
      </w:tblGrid>
      <w:tr>
        <w:trPr>
          <w:cantSplit w:val="0"/>
          <w:trHeight w:val="19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6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Perangkat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  <w:t>: {perangkat}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9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tabs>
                <w:tab w:val="left" w:leader="none" w:pos="540"/>
                <w:tab w:val="left" w:leader="none" w:pos="3150"/>
                <w:tab w:val="left" w:leader="none" w:pos="3330"/>
              </w:tabs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1960"/>
          </w:tcPr>
          <w:p>
            <w:r>
              <w:t>Jumlah</w:t>
            </w:r>
          </w:p>
        </w:tc>
        <w:tc>
          <w:tcPr>
            <w:tcW w:type="dxa" w:w="425"/>
          </w:tcPr>
          <w:p>
            <w:r>
              <w:t>: {jumlah}</w:t>
            </w:r>
          </w:p>
        </w:tc>
        <w:tc>
          <w:tcPr>
            <w:tcW w:type="dxa" w:w="7277"/>
          </w:tcPr>
          <w:p/>
        </w:tc>
      </w:tr>
    </w:tbl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1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{%stempel}</w:t>
            </w:r>
          </w:p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{namaPihakPertama}</w:t>
            </w:r>
          </w:p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{namaPihakKedua}</w:t>
            </w:r>
          </w:p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5057700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>{nomor}</w:t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