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13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SURAT TUGAS</w:t>
      </w:r>
    </w:p>
    <w:p w:rsidR="00000000" w:rsidDel="00000000" w:rsidP="00000000" w:rsidRDefault="00000000" w:rsidRPr="00000000" w14:paraId="0000000B">
      <w:pPr>
        <w:spacing w:line="360" w:lineRule="auto"/>
        <w:ind w:left="2217" w:right="182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>Nomor : {nomor}</w:t>
      </w:r>
    </w:p>
    <w:p w:rsidR="00000000" w:rsidDel="00000000" w:rsidP="00000000" w:rsidRDefault="00000000" w:rsidRPr="00000000" w14:paraId="0000000C">
      <w:pPr>
        <w:spacing w:line="360" w:lineRule="auto"/>
        <w:ind w:left="2217" w:right="1821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Yang bertanda tangan dibawah ini: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Nama</w:t>
        <w:tab/>
        <w:t>: {namaPemberi}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{jabatanPemberi}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t xml:space="preserve">Menugaskan kepada:</w:t>
      </w:r>
    </w:p>
    <w:p>
      <w:pPr>
        <w:tabs>
          <w:tab w:val="left" w:pos="1557"/>
          <w:tab w:val="left" w:pos="1787"/>
        </w:tabs>
        <w:ind w:left="1787" w:right="0" w:hanging="1670"/>
      </w:pPr>
      <w:r>
        <w:t>Nama</w:t>
        <w:tab/>
        <w:t>:</w:t>
        <w:tab/>
        <w:t>{daftarPetugas}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{jabatanPenerima}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Untuk melaksanakan tugas sebagai berikut: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4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Uraian Tugas</w:t>
        <w:tab/>
        <w:t>: {uraianTugas}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6850" w:w="11920" w:orient="portrait"/>
          <w:pgMar w:bottom="0" w:top="0" w:left="1340" w:right="168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Tanggal Tugas</w:t>
        <w:tab/>
        <w:t>: {tanggalTugas} s/d {tanggalTugasSelesai}</w:t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Lokasi</w:t>
        <w:tab/>
        <w:t>: {lokasi}</w:t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rPr/>
        <w:sectPr>
          <w:type w:val="continuous"/>
          <w:pgSz w:h="16850" w:w="11920" w:orient="portrait"/>
          <w:pgMar w:bottom="0" w:top="0" w:left="1340" w:right="1680" w:header="720" w:footer="720"/>
          <w:cols w:equalWidth="0" w:num="2">
            <w:col w:space="322" w:w="4289"/>
            <w:col w:space="0" w:w="4289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3611" cy="1060703"/>
            <wp:effectExtent b="0" l="0" r="0" t="0"/>
            <wp:wrapNone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3611" cy="10607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Surat Tugas ini dibuat untuk dilaksanakan sebaik-baiknya.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ind w:left="100" w:right="4080" w:firstLine="41.99999999999999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Bandung, </w:t>
      </w:r>
      <w:r w:rsidDel="00000000" w:rsidR="00000000" w:rsidRPr="00000000">
        <w:rPr>
          <w:rtl w:val="0"/>
        </w:rPr>
        <w:t>{tanggalSurat}</w:t>
      </w:r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ENGINEER PEMBANGUNAN DAN DELIVERY LAYANAN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SBU REGIONAL JAWA BARAT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{%ttd}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>{%stempel}</w:t>
      </w:r>
    </w:p>
    <w:p w:rsidR="00000000" w:rsidDel="00000000" w:rsidP="00000000" w:rsidRDefault="00000000" w:rsidRPr="00000000" w14:paraId="00000023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2410460</wp:posOffset>
                </wp:positionH>
                <wp:positionV relativeFrom="margin">
                  <wp:posOffset>9801860</wp:posOffset>
                </wp:positionV>
                <wp:extent cx="5340985" cy="914400"/>
                <wp:effectExtent l="0" t="0" r="0" b="0"/>
                <wp:wrapNone/>
                <wp:docPr id="3" name="Shape1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40960" cy="914400"/>
                          <a:chOff x="0" y="0"/>
                          <a:chExt cx="5340960" cy="914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340960" cy="914400"/>
                          </a:xfrm>
                        </wpg:grpSpPr>
                        <wps:wsp>
                          <wps:cNvPr id="3" name="Shape 3"/>
                          <wps:cNvSpPr/>
                          <wps:spPr>
                            <a:xfrm>
                              <a:off x="720" y="720"/>
                              <a:ext cx="5331600" cy="91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4" name="Shape 4"/>
                          <wps:cNvSpPr/>
                          <wps:spPr>
                            <a:xfrm>
                              <a:off x="448200" y="0"/>
                              <a:ext cx="771480" cy="684360"/>
                            </a:xfrm>
                            <a:custGeom>
                              <a:avLst/>
                              <a:gdLst>
                                <a:gd name="textAreaLeft" fmla="*/ 0 w 437400"/>
                                <a:gd name="textAreaRight" fmla="*/ 437760 w 437400"/>
                                <a:gd name="textAreaTop" fmla="*/ 0 h 388080"/>
                                <a:gd name="textAreaBottom" fmla="*/ 388440 h 38808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920" h="883">
                                  <a:moveTo>
                                    <a:pt x="920" y="0"/>
                                  </a:moveTo>
                                  <a:lnTo>
                                    <a:pt x="693" y="0"/>
                                  </a:lnTo>
                                  <a:lnTo>
                                    <a:pt x="0" y="882"/>
                                  </a:lnTo>
                                  <a:lnTo>
                                    <a:pt x="191" y="882"/>
                                  </a:lnTo>
                                  <a:lnTo>
                                    <a:pt x="213" y="879"/>
                                  </a:lnTo>
                                  <a:lnTo>
                                    <a:pt x="228" y="873"/>
                                  </a:lnTo>
                                  <a:lnTo>
                                    <a:pt x="241" y="863"/>
                                  </a:lnTo>
                                  <a:lnTo>
                                    <a:pt x="255" y="848"/>
                                  </a:lnTo>
                                  <a:lnTo>
                                    <a:pt x="9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6a2b9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Shape 5"/>
                          <wps:cNvSpPr/>
                          <wps:spPr>
                            <a:xfrm>
                              <a:off x="0" y="161280"/>
                              <a:ext cx="544320" cy="561960"/>
                            </a:xfrm>
                            <a:custGeom>
                              <a:avLst/>
                              <a:gdLst>
                                <a:gd name="textAreaLeft" fmla="*/ 0 w 308520"/>
                                <a:gd name="textAreaRight" fmla="*/ 308880 w 308520"/>
                                <a:gd name="textAreaTop" fmla="*/ 0 h 318600"/>
                                <a:gd name="textAreaBottom" fmla="*/ 318960 h 31860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49" h="725">
                                  <a:moveTo>
                                    <a:pt x="649" y="0"/>
                                  </a:moveTo>
                                  <a:lnTo>
                                    <a:pt x="569" y="0"/>
                                  </a:lnTo>
                                  <a:lnTo>
                                    <a:pt x="0" y="725"/>
                                  </a:lnTo>
                                  <a:lnTo>
                                    <a:pt x="43" y="725"/>
                                  </a:lnTo>
                                  <a:lnTo>
                                    <a:pt x="65" y="722"/>
                                  </a:lnTo>
                                  <a:lnTo>
                                    <a:pt x="80" y="716"/>
                                  </a:lnTo>
                                  <a:lnTo>
                                    <a:pt x="93" y="706"/>
                                  </a:lnTo>
                                  <a:lnTo>
                                    <a:pt x="107" y="691"/>
                                  </a:lnTo>
                                  <a:lnTo>
                                    <a:pt x="64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5ec1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" name="Shape 6"/>
                          <wps:cNvSpPr/>
                          <wps:spPr>
                            <a:xfrm>
                              <a:off x="720" y="196200"/>
                              <a:ext cx="5340240" cy="718200"/>
                            </a:xfrm>
                            <a:custGeom>
                              <a:avLst/>
                              <a:gdLst>
                                <a:gd name="textAreaLeft" fmla="*/ 0 w 3027600"/>
                                <a:gd name="textAreaRight" fmla="*/ 3027960 w 3027600"/>
                                <a:gd name="textAreaTop" fmla="*/ 0 h 407160"/>
                                <a:gd name="textAreaBottom" fmla="*/ 407520 h 40716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360" h="926">
                                  <a:moveTo>
                                    <a:pt x="809" y="140"/>
                                  </a:moveTo>
                                  <a:lnTo>
                                    <a:pt x="614" y="140"/>
                                  </a:lnTo>
                                  <a:lnTo>
                                    <a:pt x="0" y="925"/>
                                  </a:lnTo>
                                  <a:lnTo>
                                    <a:pt x="195" y="925"/>
                                  </a:lnTo>
                                  <a:lnTo>
                                    <a:pt x="809" y="140"/>
                                  </a:lnTo>
                                  <a:close/>
                                  <a:moveTo>
                                    <a:pt x="6360" y="922"/>
                                  </a:moveTo>
                                  <a:lnTo>
                                    <a:pt x="6357" y="0"/>
                                  </a:lnTo>
                                  <a:lnTo>
                                    <a:pt x="1619" y="2"/>
                                  </a:lnTo>
                                  <a:lnTo>
                                    <a:pt x="1543" y="12"/>
                                  </a:lnTo>
                                  <a:lnTo>
                                    <a:pt x="1475" y="39"/>
                                  </a:lnTo>
                                  <a:lnTo>
                                    <a:pt x="1416" y="79"/>
                                  </a:lnTo>
                                  <a:lnTo>
                                    <a:pt x="1371" y="126"/>
                                  </a:lnTo>
                                  <a:lnTo>
                                    <a:pt x="757" y="925"/>
                                  </a:lnTo>
                                  <a:lnTo>
                                    <a:pt x="6360" y="9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55a73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189.8pt;margin-top:771.8pt;width:420.55pt;height:72pt" coordorigin="3796,15436" coordsize="8411,1440">
                <v:group id="shape_0" style="position:absolute;left:3796;top:15436;width:8411;height:1440">
                  <v:rect id="shape_0" ID="Shape 3" path="m0,0l-2147483645,0l-2147483645,-2147483646l0,-2147483646xe" stroked="f" o:allowincell="f" style="position:absolute;left:3797;top:15437;width:8395;height:1434;mso-wrap-style:none;v-text-anchor:middle;mso-position-horizontal-relative:page;mso-position-vertical-relative:margin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 w:rsidDel="00000000" w:rsidR="00000000" w:rsidRPr="00000000">
        <w:rPr/>
        <w:t>{namaPemberi}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sectPr>
      <w:type w:val="continuous"/>
      <w:pgSz w:h="16850" w:w="11920" w:orient="portrait"/>
      <w:pgMar w:bottom="0" w:top="0" w:left="1340" w:right="168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2022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274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46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18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90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62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34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06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782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6" w:lineRule="auto"/>
      <w:ind w:left="100"/>
    </w:pPr>
    <w:rPr>
      <w:rFonts w:ascii="Calibri" w:cs="Calibri" w:eastAsia="Calibri" w:hAnsi="Calibri"/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/zh8CYIT1v63WnAxgEmwFZN0xw==">CgMxLjA4AHIhMU8tWkVURGtmQURLa3JNVHNwdHUzbmpONEpDT2d2aEVY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2023-03-08T00:00:00Z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2024-07-23T00:00:00Z</vt:lpwstr>
  </property>
</Properties>
</file>