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13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SURAT TUGAS</w:t>
      </w:r>
    </w:p>
    <w:p w:rsidR="00000000" w:rsidDel="00000000" w:rsidP="00000000" w:rsidRDefault="00000000" w:rsidRPr="00000000" w14:paraId="0000000B">
      <w:pPr>
        <w:spacing w:line="360" w:lineRule="auto"/>
        <w:ind w:left="2217" w:right="182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>Nomor : {nomor}</w:t>
      </w:r>
    </w:p>
    <w:p w:rsidR="00000000" w:rsidDel="00000000" w:rsidP="00000000" w:rsidRDefault="00000000" w:rsidRPr="00000000" w14:paraId="0000000C">
      <w:pPr>
        <w:spacing w:line="360" w:lineRule="auto"/>
        <w:ind w:left="2217" w:right="182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Yang bertanda tangan dibawah ini: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Nama</w:t>
        <w:tab/>
        <w:t>: {namaPemberi}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{jabatanPemberi}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Menugaskan kepada: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{#petugas}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Sdr. {nama}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{/petugas}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{jabatanPenerima}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Untuk melaksanakan tugas sebagai berikut: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Uraian Tugas</w:t>
        <w:tab/>
        <w:t>: {uraianTugas}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50" w:w="11920" w:orient="portrait"/>
          <w:pgMar w:bottom="0" w:top="0" w:left="1340" w:right="16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Tanggal Tugas</w:t>
        <w:tab/>
        <w:t xml:space="preserve">  : </w:t>
      </w:r>
      <w:r w:rsidDel="00000000" w:rsidR="00000000" w:rsidRPr="00000000">
        <w:rPr>
          <w:sz w:val="20"/>
          <w:szCs w:val="20"/>
          <w:rtl w:val="0"/>
        </w:rPr>
        <w:t xml:space="preserve">{tanggalTugas}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s/d {tanggalTugasSelesai}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Lokasi</w:t>
      </w:r>
      <w:r w:rsidDel="00000000" w:rsidR="00000000" w:rsidRPr="00000000">
        <w:rPr>
          <w:sz w:val="20"/>
          <w:szCs w:val="20"/>
          <w:rtl w:val="0"/>
        </w:rPr>
        <w:tab/>
        <w:tab/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: {lokasi}</w:t>
      </w:r>
    </w:p>
    <w:p w:rsidR="00000000" w:rsidDel="00000000" w:rsidP="00000000" w:rsidRDefault="00000000" w:rsidRPr="00000000" w14:paraId="0000001A">
      <w:pPr>
        <w:spacing w:line="360" w:lineRule="auto"/>
        <w:rPr/>
        <w:sectPr>
          <w:type w:val="continuous"/>
          <w:pgSz w:h="16850" w:w="11920" w:orient="portrait"/>
          <w:pgMar w:bottom="0" w:top="0" w:left="1340" w:right="1680" w:header="720" w:footer="720"/>
          <w:cols w:equalWidth="0" w:num="2">
            <w:col w:space="322" w:w="4289"/>
            <w:col w:space="0" w:w="428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Surat Tugas ini dibuat untuk dilaksanakan sebaik-baiknya.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100" w:right="4080" w:firstLine="41.9999999999999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Bandung, </w:t>
      </w:r>
      <w:r w:rsidDel="00000000" w:rsidR="00000000" w:rsidRPr="00000000">
        <w:rPr>
          <w:rtl w:val="0"/>
        </w:rPr>
        <w:t>{tanggalSurat}</w:t>
      </w:r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 PEMBANGUNAN DAN DELIVERY LAYANAN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SBU REGIONAL JAWA BARAT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{%ttd}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{%stempel}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/>
        <w:t>{namaPemberi}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sectPr>
      <w:type w:val="continuous"/>
      <w:pgSz w:h="16850" w:w="11920" w:orient="portrait"/>
      <w:pgMar w:bottom="0" w:top="0" w:left="1340" w:right="16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22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46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18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62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34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78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Rule="auto"/>
      <w:ind w:left="100"/>
    </w:pPr>
    <w:rPr>
      <w:rFonts w:ascii="Calibri" w:cs="Calibri" w:eastAsia="Calibri" w:hAnsi="Calibri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/zh8CYIT1v63WnAxgEmwFZN0xw==">CgMxLjA4AHIhMU8tWkVURGtmQURLa3JNVHNwdHUzbmpONEpDT2d2aEVY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2023-03-08T00:00:00Z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2024-07-23T00:00:00Z</vt:lpwstr>
  </property>
</Properties>
</file>