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..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………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…………………….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………………………….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 xml:space="preserve">: </w:t>
              <w:br w:type="textWrapping"/>
              <w:t xml:space="preserve">Nama Pelanggan                   </w:t>
              <w:tab/>
              <w:t xml:space="preserve">: 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 xml:space="preserve">: 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 xml:space="preserve">: 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 xml:space="preserve">: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 xml:space="preserve">: 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 xml:space="preserve">: 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 xml:space="preserve">: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 xml:space="preserve">: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 xml:space="preserve">: 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 xml:space="preserve">: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 xml:space="preserve">: 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 xml:space="preserve">: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 xml:space="preserve">: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Bandung, ………………………………..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…………………………………………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……………………………….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D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Nadhif Ahmad Dhialdien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