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13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SURAT TUGAS</w:t>
      </w:r>
    </w:p>
    <w:p w:rsidR="00000000" w:rsidDel="00000000" w:rsidP="00000000" w:rsidRDefault="00000000" w:rsidRPr="00000000" w14:paraId="0000000B">
      <w:pPr>
        <w:spacing w:line="360" w:lineRule="auto"/>
        <w:ind w:left="2217" w:right="182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Nomor : </w:t>
      </w:r>
    </w:p>
    <w:p w:rsidR="00000000" w:rsidDel="00000000" w:rsidP="00000000" w:rsidRDefault="00000000" w:rsidRPr="00000000" w14:paraId="0000000C">
      <w:pPr>
        <w:spacing w:line="360" w:lineRule="auto"/>
        <w:ind w:left="2217" w:right="1821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Yang bertanda tangan dibawah ini: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Nama</w:t>
        <w:tab/>
        <w:t xml:space="preserve">: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Jabatan</w:t>
        <w:tab/>
        <w:t xml:space="preserve">: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t xml:space="preserve">Menugaskan kepada: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Nama</w:t>
        <w:tab/>
        <w:t xml:space="preserve">: -</w:t>
        <w:tab/>
        <w:t xml:space="preserve">Sdr.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2022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Sdr.</w:t>
        <w:tab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2022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Sdr.</w:t>
        <w:tab/>
        <w:tab/>
        <w:tab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Jabatan</w:t>
        <w:tab/>
        <w:t xml:space="preserve">: Teknisi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Untuk melaksanakan tugas sebagai berikut: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4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Uraian Tugas</w:t>
        <w:tab/>
        <w:t xml:space="preserve">: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6850" w:w="11920" w:orient="portrait"/>
          <w:pgMar w:bottom="0" w:top="0" w:left="1340" w:right="168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Tanggal Tugas</w:t>
        <w:tab/>
        <w:t xml:space="preserve">  : 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s/d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Lokasi</w:t>
      </w:r>
      <w:r w:rsidDel="00000000" w:rsidR="00000000" w:rsidRPr="00000000">
        <w:rPr>
          <w:sz w:val="20"/>
          <w:szCs w:val="20"/>
          <w:rtl w:val="0"/>
        </w:rPr>
        <w:tab/>
        <w:tab/>
        <w:t xml:space="preserve">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</w:p>
    <w:p w:rsidR="00000000" w:rsidDel="00000000" w:rsidP="00000000" w:rsidRDefault="00000000" w:rsidRPr="00000000" w14:paraId="0000001A">
      <w:pPr>
        <w:spacing w:line="360" w:lineRule="auto"/>
        <w:rPr/>
        <w:sectPr>
          <w:type w:val="continuous"/>
          <w:pgSz w:h="16850" w:w="11920" w:orient="portrait"/>
          <w:pgMar w:bottom="0" w:top="0" w:left="1340" w:right="1680" w:header="720" w:footer="720"/>
          <w:cols w:equalWidth="0" w:num="2">
            <w:col w:space="322" w:w="4289"/>
            <w:col w:space="0" w:w="4289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3611" cy="1060703"/>
            <wp:effectExtent b="0" l="0" r="0" t="0"/>
            <wp:wrapNone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3611" cy="10607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Surat Tugas ini dibuat untuk dilaksanakan sebaik-baiknya.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ind w:left="100" w:right="4080" w:firstLine="41.99999999999999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Bandung, </w:t>
      </w:r>
      <w:r w:rsidDel="00000000" w:rsidR="00000000" w:rsidRPr="00000000">
        <w:rPr>
          <w:rtl w:val="0"/>
        </w:rPr>
        <w:t xml:space="preserve">21 Mei 2026</w:t>
      </w:r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ENGINEER PEMBANGUNAN DAN DELIVERY LAYANAN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SBU REGIONAL JAWA BARAT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2410171</wp:posOffset>
                </wp:positionH>
                <wp:positionV relativeFrom="margin">
                  <wp:posOffset>9801629</wp:posOffset>
                </wp:positionV>
                <wp:extent cx="5340927" cy="914400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674675" y="3322000"/>
                          <a:ext cx="5340927" cy="914400"/>
                          <a:chOff x="2674675" y="3322000"/>
                          <a:chExt cx="5340950" cy="913650"/>
                        </a:xfrm>
                      </wpg:grpSpPr>
                      <wpg:grpSp>
                        <wpg:cNvGrpSpPr/>
                        <wpg:grpSpPr>
                          <a:xfrm>
                            <a:off x="2674697" y="3322024"/>
                            <a:ext cx="5340927" cy="914400"/>
                            <a:chOff x="5828" y="15659"/>
                            <a:chExt cx="6361" cy="1179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5829" y="15660"/>
                              <a:ext cx="6350" cy="11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6362" y="15659"/>
                              <a:ext cx="920" cy="883"/>
                            </a:xfrm>
                            <a:custGeom>
                              <a:rect b="b" l="l" r="r" t="t"/>
                              <a:pathLst>
                                <a:path extrusionOk="0" h="883" w="920">
                                  <a:moveTo>
                                    <a:pt x="920" y="0"/>
                                  </a:moveTo>
                                  <a:lnTo>
                                    <a:pt x="693" y="0"/>
                                  </a:lnTo>
                                  <a:lnTo>
                                    <a:pt x="0" y="882"/>
                                  </a:lnTo>
                                  <a:lnTo>
                                    <a:pt x="191" y="882"/>
                                  </a:lnTo>
                                  <a:lnTo>
                                    <a:pt x="213" y="879"/>
                                  </a:lnTo>
                                  <a:lnTo>
                                    <a:pt x="228" y="873"/>
                                  </a:lnTo>
                                  <a:lnTo>
                                    <a:pt x="241" y="863"/>
                                  </a:lnTo>
                                  <a:lnTo>
                                    <a:pt x="255" y="848"/>
                                  </a:lnTo>
                                  <a:lnTo>
                                    <a:pt x="9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6A2B9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5828" y="15867"/>
                              <a:ext cx="649" cy="725"/>
                            </a:xfrm>
                            <a:custGeom>
                              <a:rect b="b" l="l" r="r" t="t"/>
                              <a:pathLst>
                                <a:path extrusionOk="0" h="725" w="649">
                                  <a:moveTo>
                                    <a:pt x="649" y="0"/>
                                  </a:moveTo>
                                  <a:lnTo>
                                    <a:pt x="569" y="0"/>
                                  </a:lnTo>
                                  <a:lnTo>
                                    <a:pt x="0" y="725"/>
                                  </a:lnTo>
                                  <a:lnTo>
                                    <a:pt x="43" y="725"/>
                                  </a:lnTo>
                                  <a:lnTo>
                                    <a:pt x="65" y="722"/>
                                  </a:lnTo>
                                  <a:lnTo>
                                    <a:pt x="80" y="716"/>
                                  </a:lnTo>
                                  <a:lnTo>
                                    <a:pt x="93" y="706"/>
                                  </a:lnTo>
                                  <a:lnTo>
                                    <a:pt x="107" y="691"/>
                                  </a:lnTo>
                                  <a:lnTo>
                                    <a:pt x="64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5EC12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5829" y="15912"/>
                              <a:ext cx="6360" cy="926"/>
                            </a:xfrm>
                            <a:custGeom>
                              <a:rect b="b" l="l" r="r" t="t"/>
                              <a:pathLst>
                                <a:path extrusionOk="0" h="926" w="6360">
                                  <a:moveTo>
                                    <a:pt x="809" y="140"/>
                                  </a:moveTo>
                                  <a:lnTo>
                                    <a:pt x="614" y="140"/>
                                  </a:lnTo>
                                  <a:lnTo>
                                    <a:pt x="0" y="925"/>
                                  </a:lnTo>
                                  <a:lnTo>
                                    <a:pt x="195" y="925"/>
                                  </a:lnTo>
                                  <a:lnTo>
                                    <a:pt x="809" y="140"/>
                                  </a:lnTo>
                                  <a:close/>
                                  <a:moveTo>
                                    <a:pt x="6360" y="922"/>
                                  </a:moveTo>
                                  <a:lnTo>
                                    <a:pt x="6357" y="0"/>
                                  </a:lnTo>
                                  <a:lnTo>
                                    <a:pt x="1619" y="2"/>
                                  </a:lnTo>
                                  <a:lnTo>
                                    <a:pt x="1543" y="12"/>
                                  </a:lnTo>
                                  <a:lnTo>
                                    <a:pt x="1475" y="39"/>
                                  </a:lnTo>
                                  <a:lnTo>
                                    <a:pt x="1416" y="79"/>
                                  </a:lnTo>
                                  <a:lnTo>
                                    <a:pt x="1371" y="126"/>
                                  </a:lnTo>
                                  <a:lnTo>
                                    <a:pt x="757" y="925"/>
                                  </a:lnTo>
                                  <a:lnTo>
                                    <a:pt x="6360" y="92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55A73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2410171</wp:posOffset>
                </wp:positionH>
                <wp:positionV relativeFrom="margin">
                  <wp:posOffset>9801629</wp:posOffset>
                </wp:positionV>
                <wp:extent cx="5340927" cy="9144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40927" cy="914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Nadhif Ahmad Dhialdien</w:t>
      </w:r>
      <w:r w:rsidDel="00000000" w:rsidR="00000000" w:rsidRPr="00000000">
        <w:rPr>
          <w:rtl w:val="0"/>
        </w:rPr>
      </w:r>
    </w:p>
    <w:sectPr>
      <w:type w:val="continuous"/>
      <w:pgSz w:h="16850" w:w="11920" w:orient="portrait"/>
      <w:pgMar w:bottom="0" w:top="0" w:left="1340" w:right="168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2022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274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46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18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90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62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34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06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782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56" w:lineRule="auto"/>
      <w:ind w:left="100"/>
    </w:pPr>
    <w:rPr>
      <w:rFonts w:ascii="Calibri" w:cs="Calibri" w:eastAsia="Calibri" w:hAnsi="Calibri"/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/zh8CYIT1v63WnAxgEmwFZN0xw==">CgMxLjA4AHIhMU8tWkVURGtmQURLa3JNVHNwdHUzbmpONEpDT2d2aEVY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2023-03-08T00:00:00Z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2024-07-23T00:00:00Z</vt:lpwstr>
  </property>
</Properties>
</file>