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-</w:t>
        <w:tab/>
        <w:t>Sdr. {nama1}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2022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Sdr.</w:t>
        <w:tab/>
        <w:t>{nama2}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2022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Sdr.</w:t>
        <w:tab/>
        <w:tab/>
        <w:tab/>
        <w:t>{nama3}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Tanggal Tugas</w:t>
        <w:tab/>
        <w:t xml:space="preserve">  : </w:t>
      </w:r>
      <w:r w:rsidDel="00000000" w:rsidR="00000000" w:rsidRPr="00000000">
        <w:rPr>
          <w:sz w:val="20"/>
          <w:szCs w:val="20"/>
          <w:rtl w:val="0"/>
        </w:rPr>
        <w:t xml:space="preserve">{tanggalTugas}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s/d {tanggalTugasSelesai}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Lokasi</w:t>
      </w:r>
      <w:r w:rsidDel="00000000" w:rsidR="00000000" w:rsidRPr="00000000">
        <w:rPr>
          <w:sz w:val="20"/>
          <w:szCs w:val="20"/>
          <w:rtl w:val="0"/>
        </w:rPr>
        <w:tab/>
        <w:tab/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: {lokasi}</w:t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