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dilaksanakan oleh {namaPelanggan}.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