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646BC" w14:textId="77777777" w:rsidR="0074133A" w:rsidRPr="00505D80" w:rsidRDefault="002738B2" w:rsidP="0074133A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object w:dxaOrig="1440" w:dyaOrig="1440" w14:anchorId="022D09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" style="position:absolute;left:0;text-align:left;margin-left:-1.5pt;margin-top:-20.3pt;width:53.4pt;height:57.75pt;z-index:251659264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5237048" r:id="rId7"/>
        </w:object>
      </w:r>
      <w:r w:rsidR="0074133A" w:rsidRPr="00505D80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36545D6F" w14:textId="77777777" w:rsidR="0074133A" w:rsidRPr="00505D80" w:rsidRDefault="0074133A" w:rsidP="0074133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Pr="00505D80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5D913B92" w14:textId="77777777" w:rsidR="0074133A" w:rsidRPr="00505D80" w:rsidRDefault="0074133A" w:rsidP="0074133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Pr="00505D80">
        <w:rPr>
          <w:rFonts w:ascii="TH SarabunIT๙" w:eastAsia="Times New Roman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27A73E7C" w14:textId="77777777" w:rsidR="0074133A" w:rsidRPr="00505D80" w:rsidRDefault="0074133A" w:rsidP="0074133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5614EAD8" w14:textId="77777777" w:rsidR="0074133A" w:rsidRPr="00505D80" w:rsidRDefault="0074133A" w:rsidP="0074133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เรียน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{{school_name}}</w:t>
      </w:r>
    </w:p>
    <w:p w14:paraId="7B824B77" w14:textId="77777777" w:rsidR="0074133A" w:rsidRPr="00505D80" w:rsidRDefault="0074133A" w:rsidP="0074133A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5095FCC1" w14:textId="77777777" w:rsidR="0074133A" w:rsidRPr="00505D80" w:rsidRDefault="0074133A" w:rsidP="0074133A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250E60F1" w14:textId="77777777" w:rsidR="0074133A" w:rsidRPr="00505D80" w:rsidRDefault="0074133A" w:rsidP="0074133A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{{school_name}}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๒๕๖๐ ข้อ ๒๑ จึงขอแต่งตั้ง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{{school_name}}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33A9B573" w14:textId="77777777" w:rsidR="0074133A" w:rsidRPr="00505D80" w:rsidRDefault="0074133A" w:rsidP="0074133A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0A2C396" w14:textId="77777777" w:rsidR="0074133A" w:rsidRPr="00505D80" w:rsidRDefault="0074133A" w:rsidP="0074133A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05D80"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๒๕๖๐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๒๑  </w:t>
      </w:r>
    </w:p>
    <w:p w14:paraId="4F361DEB" w14:textId="77777777" w:rsidR="0074133A" w:rsidRPr="00505D80" w:rsidRDefault="0074133A" w:rsidP="0074133A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6A26A4B3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6789492E" w14:textId="77777777" w:rsidR="0074133A" w:rsidRPr="00505D80" w:rsidRDefault="0074133A" w:rsidP="0074133A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szCs w:val="32"/>
        </w:rPr>
        <w:t>{{procurement_officer}}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18C967F8" w14:textId="77777777" w:rsidR="0074133A" w:rsidRPr="00505D80" w:rsidRDefault="0074133A" w:rsidP="0074133A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01A64B0C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szCs w:val="32"/>
        </w:rPr>
      </w:pPr>
    </w:p>
    <w:p w14:paraId="6399B671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1AF8F7E7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szCs w:val="32"/>
        </w:rPr>
        <w:t>{{procurement_head}}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5C4B189B" w14:textId="77777777" w:rsidR="0074133A" w:rsidRPr="00505D80" w:rsidRDefault="0074133A" w:rsidP="0074133A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47FBDB48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2418455B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5229729F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1B1F314E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16B33443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szCs w:val="32"/>
        </w:rPr>
        <w:t>{{director_name}}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73E8A748" w14:textId="77777777" w:rsidR="0074133A" w:rsidRPr="00505D80" w:rsidRDefault="0074133A" w:rsidP="0074133A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{{school_name}}</w:t>
      </w:r>
    </w:p>
    <w:p w14:paraId="3F667728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  <w:t>{{date_memo_used}}</w:t>
      </w:r>
    </w:p>
    <w:p w14:paraId="58F61910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742C6B5A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671F5527" w14:textId="77777777" w:rsidR="0074133A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3812A3F1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3E28282C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2599EEBC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1D687878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4BE242B9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จัด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22696B6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b/>
          <w:bCs/>
          <w:szCs w:val="32"/>
        </w:rPr>
        <w:t>{{school_name}}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5D70A659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45AA8331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๑. ข้อมูลเกี่ยวกับโครงการ</w:t>
      </w:r>
    </w:p>
    <w:p w14:paraId="3977C6FE" w14:textId="77777777" w:rsidR="0074133A" w:rsidRPr="00505D80" w:rsidRDefault="0074133A" w:rsidP="0074133A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</w:p>
    <w:p w14:paraId="4319D018" w14:textId="77777777" w:rsidR="0074133A" w:rsidRPr="00505D80" w:rsidRDefault="0074133A" w:rsidP="0074133A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ชื่อกิจกรรม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5051100B" w14:textId="77777777" w:rsidR="0074133A" w:rsidRPr="00505D80" w:rsidRDefault="0074133A" w:rsidP="0074133A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{{allocated_amount}}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{{allocated_amount_th}}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50E16257" w14:textId="77777777" w:rsidR="0074133A" w:rsidRPr="00505D80" w:rsidRDefault="0074133A" w:rsidP="0074133A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ราคากลาง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บาท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{{total_price_th}}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71869678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๒. คุณสมบัติผู้ยื่นข้อเสนอ</w:t>
      </w:r>
    </w:p>
    <w:p w14:paraId="534764E4" w14:textId="77777777" w:rsidR="0074133A" w:rsidRPr="00505D80" w:rsidRDefault="0074133A" w:rsidP="0074133A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๑. มีความสามารถตามกฎหมาย</w:t>
      </w:r>
    </w:p>
    <w:p w14:paraId="74F65CDC" w14:textId="77777777" w:rsidR="0074133A" w:rsidRPr="00505D80" w:rsidRDefault="0074133A" w:rsidP="0074133A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๒. ไม่เป็นบุคคลล้มละลาย</w:t>
      </w:r>
    </w:p>
    <w:p w14:paraId="2A55628D" w14:textId="77777777" w:rsidR="0074133A" w:rsidRPr="00505D80" w:rsidRDefault="0074133A" w:rsidP="0074133A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๓. ไม่อยู่ระหว่างเลิกกิจการ</w:t>
      </w:r>
    </w:p>
    <w:p w14:paraId="28B29404" w14:textId="77777777" w:rsidR="0074133A" w:rsidRPr="00505D80" w:rsidRDefault="0074133A" w:rsidP="0074133A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๔.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65E51A4B" w14:textId="77777777" w:rsidR="0074133A" w:rsidRPr="00505D80" w:rsidRDefault="0074133A" w:rsidP="0074133A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๕.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212E9BF8" w14:textId="77777777" w:rsidR="0074133A" w:rsidRPr="00505D80" w:rsidRDefault="0074133A" w:rsidP="0074133A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๖.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14224214" w14:textId="77777777" w:rsidR="0074133A" w:rsidRPr="00505D80" w:rsidRDefault="0074133A" w:rsidP="0074133A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๗. เป็นบุคคลธรรมดาหรือนิติบุคคล ผู้มีอาชีพขายวัสดุ / อาชีพรับจ้างงานดังกล่าว</w:t>
      </w:r>
    </w:p>
    <w:p w14:paraId="014DA999" w14:textId="77777777" w:rsidR="0074133A" w:rsidRPr="00505D80" w:rsidRDefault="0074133A" w:rsidP="0074133A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 xml:space="preserve">๘.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05D80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B700C21" w14:textId="77777777" w:rsidR="0074133A" w:rsidRPr="00505D80" w:rsidRDefault="0074133A" w:rsidP="0074133A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๓.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74133A" w:rsidRPr="00505D80" w14:paraId="6E6F4D63" w14:textId="77777777" w:rsidTr="005D4EA3">
        <w:trPr>
          <w:trHeight w:val="20"/>
          <w:tblHeader/>
        </w:trPr>
        <w:tc>
          <w:tcPr>
            <w:tcW w:w="540" w:type="dxa"/>
          </w:tcPr>
          <w:p w14:paraId="348E14A6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49BAEE4C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Pr="00505D80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2354AE78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02B5ED17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18554760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1A9FF450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056C61A8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29EB0D2D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9653218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7A3F85C7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1FC12EF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74133A" w:rsidRPr="00505D80" w14:paraId="3D464AED" w14:textId="77777777" w:rsidTr="005D4EA3">
        <w:trPr>
          <w:trHeight w:val="20"/>
        </w:trPr>
        <w:tc>
          <w:tcPr>
            <w:tcW w:w="540" w:type="dxa"/>
          </w:tcPr>
          <w:p w14:paraId="3EF8C4D4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8A3C836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6E44BF98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5E770D59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1847F52A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B94F9F7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74133A" w:rsidRPr="00505D80" w14:paraId="0EFCF3C6" w14:textId="77777777" w:rsidTr="005D4EA3">
        <w:trPr>
          <w:trHeight w:val="20"/>
        </w:trPr>
        <w:tc>
          <w:tcPr>
            <w:tcW w:w="8370" w:type="dxa"/>
            <w:gridSpan w:val="5"/>
            <w:vAlign w:val="center"/>
          </w:tcPr>
          <w:p w14:paraId="4CB549E7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Pr="00505D80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61E0FAA8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1920A642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๔. การเสนอราคา และกำหนดส่งมอบ</w:t>
      </w:r>
    </w:p>
    <w:p w14:paraId="1496F5B7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05D80">
        <w:rPr>
          <w:rFonts w:ascii="TH SarabunIT๙" w:hAnsi="TH SarabunIT๙" w:cs="TH SarabunIT๙"/>
          <w:spacing w:val="-8"/>
          <w:szCs w:val="32"/>
          <w:cs/>
        </w:rPr>
        <w:tab/>
        <w:t>๔.๑ ราคาที่เสนอจะต้องเสนอกำหนดยืนราคาไม่น้อยกว่า ๗ วัน นับแต่วันเสนอราคาโดยภายในกำหนดยืนราคา</w:t>
      </w:r>
      <w:r w:rsidRPr="00505D80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7E5D28BF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๔.๒ กำหนดส่งมอบพัสดุ หรือกำหนดให้งานแล้วเสร็จ ไม่เกิน </w:t>
      </w:r>
      <w:r w:rsidRPr="00505D80">
        <w:rPr>
          <w:rFonts w:ascii="TH SarabunIT๙" w:hAnsi="TH SarabunIT๙" w:cs="TH SarabunIT๙"/>
          <w:noProof/>
          <w:szCs w:val="32"/>
        </w:rPr>
        <w:t>{{shipping_days}}</w:t>
      </w:r>
      <w:r w:rsidRPr="00505D80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56F11B3A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๕. อัตราค่าปรับ</w:t>
      </w:r>
    </w:p>
    <w:p w14:paraId="7AAE52DD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505D80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05D80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05D80">
        <w:rPr>
          <w:rFonts w:ascii="TH SarabunIT๙" w:hAnsi="TH SarabunIT๙" w:cs="TH SarabunIT๙"/>
          <w:spacing w:val="-6"/>
          <w:szCs w:val="32"/>
        </w:rPr>
        <w:t xml:space="preserve">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CADDD7A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05164819" w14:textId="77777777" w:rsidR="0074133A" w:rsidRPr="00505D80" w:rsidRDefault="0074133A" w:rsidP="0074133A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05D80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05D80">
        <w:rPr>
          <w:rFonts w:ascii="TH SarabunIT๙" w:hAnsi="TH SarabunIT๙" w:cs="TH SarabunIT๙"/>
          <w:noProof/>
          <w:szCs w:val="32"/>
        </w:rPr>
        <w:t>{{warranty_period}}</w:t>
      </w:r>
      <w:r w:rsidRPr="00505D80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42D89217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0969603D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A9DBC82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0055917C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ในการจัด</w:t>
      </w:r>
      <w:r w:rsidRPr="00505D80">
        <w:rPr>
          <w:rFonts w:ascii="TH SarabunIT๙" w:hAnsi="TH SarabunIT๙" w:cs="TH SarabunIT๙"/>
          <w:noProof/>
          <w:szCs w:val="32"/>
        </w:rPr>
        <w:t>{{order_type}}</w:t>
      </w:r>
      <w:r w:rsidRPr="00505D80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05D80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  <w:r w:rsidRPr="00505D80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</w:p>
    <w:p w14:paraId="6DBAF5BF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387286F7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05D80">
        <w:rPr>
          <w:rFonts w:ascii="TH SarabunIT๙" w:hAnsi="TH SarabunIT๙" w:cs="TH SarabunIT๙"/>
          <w:szCs w:val="32"/>
        </w:rPr>
        <w:t>{{school_name}}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{{school_amphoe}}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{{school_changwat}}</w:t>
      </w:r>
    </w:p>
    <w:p w14:paraId="1CB08D12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3C20AF20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ลงชื่อ..............................................ผู้กำหนดขอบเขตของงาน</w:t>
      </w:r>
    </w:p>
    <w:p w14:paraId="4CEB3252" w14:textId="77777777" w:rsidR="0074133A" w:rsidRPr="00505D80" w:rsidRDefault="0074133A" w:rsidP="0074133A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{{spec_creator_name}}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75F64981" w14:textId="77777777" w:rsidR="0074133A" w:rsidRPr="00505D80" w:rsidRDefault="0074133A" w:rsidP="0074133A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  <w:t>{{spec_creator_position}}</w:t>
      </w:r>
    </w:p>
    <w:p w14:paraId="046ED247" w14:textId="77777777" w:rsidR="0074133A" w:rsidRPr="00505D80" w:rsidRDefault="0074133A" w:rsidP="0074133A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{{school_name}}</w:t>
      </w:r>
    </w:p>
    <w:p w14:paraId="2A859D60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62F32C76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25FD9ABD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0D25FF68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05C3FBD9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4AA156C0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2A89CFF4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03FB9312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6545BB54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3F3082A5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4310DAD1" w14:textId="77777777" w:rsidR="0074133A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78A76CD2" w14:textId="77777777" w:rsidR="0074133A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4A06BFE1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7FFC03DC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7CC325DC" w14:textId="5AB3530F" w:rsidR="00F93467" w:rsidRPr="0074133A" w:rsidRDefault="00F93467" w:rsidP="0074133A"/>
    <w:sectPr w:rsidR="00F93467" w:rsidRPr="0074133A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38B2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133A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3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66</cp:revision>
  <cp:lastPrinted>2023-07-03T09:57:00Z</cp:lastPrinted>
  <dcterms:created xsi:type="dcterms:W3CDTF">2026-07-02T10:34:00Z</dcterms:created>
  <dcterms:modified xsi:type="dcterms:W3CDTF">2026-07-10T18:04:00Z</dcterms:modified>
  <cp:category/>
</cp:coreProperties>
</file>