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FE0E8A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610D26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726324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4DBCB80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1273350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1A0910EA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>
        <w:rPr>
          <w:rFonts w:ascii="TH SarabunIT๙" w:eastAsia="Calibri" w:hAnsi="TH SarabunIT๙" w:cs="TH SarabunIT๙"/>
          <w:noProof/>
          <w:sz w:val="32"/>
          <w:szCs w:val="32"/>
        </w:rPr>
        <w:t xml:space="preserve"> {{date_memo_used}}</w:t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{{finance_officer}}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sz w:val="32"/>
          <w:szCs w:val="32"/>
        </w:rPr>
        <w:t>{{director_name}}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0DB154B2" w14:textId="77777777" w:rsidR="00F93467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FE0E8A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78D7704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726323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 xml:space="preserve"> 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57A21DBA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(</w:t>
      </w:r>
      <w:r>
        <w:rPr>
          <w:rFonts w:ascii="TH SarabunIT๙" w:hAnsi="TH SarabunIT๙" w:cs="TH SarabunIT๙"/>
          <w:szCs w:val="32"/>
        </w:rPr>
        <w:t>{{procurement_officer}}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C9C557" w14:textId="77777777" w:rsidR="004D6550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5C135E" w14:textId="77777777" w:rsidR="004D6550" w:rsidRPr="000E3691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ขอบเขตของงานหรือรายละเอียดคุณลักษณะเฉพาะ</w:t>
      </w:r>
    </w:p>
    <w:p w14:paraId="686A1746" w14:textId="013BAA94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>
        <w:rPr>
          <w:rFonts w:ascii="TH SarabunIT๙" w:hAnsi="TH SarabunIT๙" w:cs="TH SarabunIT๙"/>
          <w:szCs w:val="32"/>
          <w:cs/>
        </w:rPr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49E4F76E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lastRenderedPageBreak/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453AD7A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>
        <w:rPr>
          <w:rFonts w:ascii="TH SarabunIT๙" w:hAnsi="TH SarabunIT๙" w:cs="TH SarabunIT๙"/>
          <w:noProof/>
          <w:szCs w:val="32"/>
        </w:rPr>
        <w:t>{{purpose_reason}}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3F6EAD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 xml:space="preserve">  (</w:t>
      </w:r>
      <w:r>
        <w:rPr>
          <w:rFonts w:ascii="TH SarabunIT๙" w:hAnsi="TH SarabunIT๙" w:cs="TH SarabunIT๙"/>
          <w:noProof/>
          <w:szCs w:val="32"/>
        </w:rPr>
        <w:t>{{spec_creator_name}}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548E93A6" w14:textId="2BA720E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>{{spec_creator_position}}</w:t>
      </w:r>
      <w:r>
        <w:rPr>
          <w:rFonts w:ascii="TH SarabunIT๙" w:hAnsi="TH SarabunIT๙" w:cs="TH SarabunIT๙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35D6D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1ADE399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EADF46D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53171FC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53391A8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32AD740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4AF8CCE5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3"/>
        <w:gridCol w:w="6973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5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2BB6DFD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3694E5AC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554AA0CD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2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3BCD10CB" w14:textId="430C612B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1F1F1"/>
            <w:vAlign w:val="center"/>
            <w:hideMark/>
          </w:tcPr>
          <w:p w14:paraId="0C9CABE4" w14:textId="76611F7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69C4042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02B8E8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47F03B4E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{{school_name}}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3531CF8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4EF32994" w:rsidR="00F93467" w:rsidRPr="000E3691" w:rsidRDefault="00E26F23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0878AA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977C23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33BCAA2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59C2E75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484CBC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27246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lastRenderedPageBreak/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 xml:space="preserve"> {{school_name}}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3096C994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7EDEBA1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0FDC03DA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>
        <w:rPr>
          <w:rFonts w:ascii="TH SarabunIT๙" w:hAnsi="TH SarabunIT๙" w:cs="TH SarabunIT๙"/>
          <w:noProof/>
        </w:rPr>
        <w:t>{{purpose_reason}}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3E78DB0D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>
        <w:rPr>
          <w:rFonts w:ascii="TH SarabunIT๙" w:eastAsia="Times New Roman" w:hAnsi="TH SarabunIT๙" w:cs="TH SarabunIT๙"/>
          <w:noProof/>
          <w:sz w:val="32"/>
        </w:rPr>
        <w:t>{{purpose_reason}}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>
        <w:rPr>
          <w:rFonts w:ascii="TH SarabunIT๙" w:hAnsi="TH SarabunIT๙" w:cs="TH SarabunIT๙"/>
          <w:noProof/>
          <w:sz w:val="32"/>
        </w:rPr>
        <w:t>{{purpose_reason}}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7087B341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FE0E8A">
        <w:rPr>
          <w:rFonts w:ascii="TH SarabunIT๙" w:eastAsiaTheme="minorHAnsi" w:hAnsi="TH SarabunIT๙" w:cs="TH SarabunIT๙"/>
          <w:noProof/>
          <w:sz w:val="32"/>
          <w:szCs w:val="32"/>
        </w:rPr>
        <w:pict w14:anchorId="190A5A0B">
          <v:shape id="_x0000_i1030" type="#_x0000_t75" alt="" style="width:20pt;height:19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FE0E8A">
        <w:rPr>
          <w:rFonts w:ascii="TH SarabunIT๙" w:eastAsiaTheme="minorHAnsi" w:hAnsi="TH SarabunIT๙" w:cs="TH SarabunIT๙"/>
          <w:noProof/>
          <w:sz w:val="32"/>
          <w:szCs w:val="32"/>
        </w:rPr>
        <w:pict w14:anchorId="79866372">
          <v:shape id="_x0000_i1029" type="#_x0000_t75" alt="" style="width:20pt;height:19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FE0E8A">
        <w:rPr>
          <w:rFonts w:ascii="TH SarabunIT๙" w:eastAsiaTheme="minorHAnsi" w:hAnsi="TH SarabunIT๙" w:cs="TH SarabunIT๙"/>
          <w:noProof/>
          <w:sz w:val="32"/>
          <w:szCs w:val="32"/>
        </w:rPr>
        <w:pict w14:anchorId="373373D6">
          <v:shape id="_x0000_i1028" type="#_x0000_t75" alt="" style="width:20pt;height:19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FE0E8A">
        <w:rPr>
          <w:rFonts w:ascii="TH SarabunIT๙" w:eastAsiaTheme="minorHAnsi" w:hAnsi="TH SarabunIT๙" w:cs="TH SarabunIT๙"/>
          <w:noProof/>
          <w:sz w:val="32"/>
          <w:szCs w:val="32"/>
        </w:rPr>
        <w:pict w14:anchorId="1F2D7891">
          <v:shape id="_x0000_i1027" type="#_x0000_t75" alt="" style="width:20pt;height:19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FE0E8A">
        <w:rPr>
          <w:rFonts w:ascii="TH SarabunIT๙" w:eastAsiaTheme="minorHAnsi" w:hAnsi="TH SarabunIT๙" w:cs="TH SarabunIT๙"/>
          <w:noProof/>
          <w:sz w:val="32"/>
          <w:szCs w:val="32"/>
        </w:rPr>
        <w:pict w14:anchorId="78F99DD4">
          <v:shape id="_x0000_i1026" type="#_x0000_t75" alt="" style="width:20pt;height:19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FE0E8A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23A581F2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726322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79E4B3C9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366FBCB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21DC8862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16</Pages>
  <Words>3251</Words>
  <Characters>18531</Characters>
  <Application>Microsoft Office Word</Application>
  <DocSecurity>0</DocSecurity>
  <Lines>154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23</cp:revision>
  <cp:lastPrinted>2023-07-03T09:57:00Z</cp:lastPrinted>
  <dcterms:created xsi:type="dcterms:W3CDTF">2026-07-02T10:34:00Z</dcterms:created>
  <dcterms:modified xsi:type="dcterms:W3CDTF">2026-07-04T20:12:00Z</dcterms:modified>
</cp:coreProperties>
</file>