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6" w:type="dxa"/>
        <w:jc w:val="center"/>
        <w:shd w:val="clear" w:color="auto" w:fill="F1F1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6"/>
        <w:gridCol w:w="6"/>
        <w:gridCol w:w="6"/>
        <w:gridCol w:w="6"/>
      </w:tblGrid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0"/>
              <w:gridCol w:w="7424"/>
            </w:tblGrid>
            <w:tr w:rsidR="00F93467" w:rsidRPr="00505D80" w:rsidTr="00550AD5">
              <w:tc>
                <w:tcPr>
                  <w:tcW w:w="2709" w:type="dxa"/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drawing>
                      <wp:inline distT="0" distB="0" distL="0" distR="0" wp14:anchorId="06DE171A" wp14:editId="112900BD">
                        <wp:extent cx="764934" cy="838200"/>
                        <wp:effectExtent l="0" t="0" r="0" b="0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8782" cy="8424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36" w:type="dxa"/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ind w:left="-2858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7"/>
              <w:tblOverlap w:val="never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8888"/>
            </w:tblGrid>
            <w:tr w:rsidR="00F93467" w:rsidRPr="00505D80" w:rsidTr="00C37571"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8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</w:tbl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W w:w="1030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3260"/>
              <w:gridCol w:w="284"/>
              <w:gridCol w:w="709"/>
              <w:gridCol w:w="5344"/>
            </w:tblGrid>
            <w:tr w:rsidR="00C37571" w:rsidRPr="00505D80" w:rsidTr="00C37571">
              <w:trPr>
                <w:trHeight w:val="442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05D80" w:rsidRDefault="00602981" w:rsidP="00C37571">
                  <w:pPr>
                    <w:spacing w:after="0" w:line="240" w:lineRule="auto"/>
                    <w:ind w:left="311" w:hanging="311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{{procurement_number}}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3467" w:rsidRPr="00505D80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5344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05D80" w:rsidRDefault="00D80433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{{date_order_created}}</w:t>
                  </w:r>
                </w:p>
              </w:tc>
            </w:tr>
          </w:tbl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9597"/>
            </w:tblGrid>
            <w:tr w:rsidR="00F93467" w:rsidRPr="00505D80" w:rsidTr="00C37571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59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รายงานขอ</w:t>
                  </w:r>
                  <w:r w:rsidR="0097753E"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250CF2">
            <w:pPr>
              <w:tabs>
                <w:tab w:val="left" w:pos="709"/>
              </w:tabs>
              <w:spacing w:before="240"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ซึ่งมีรายละเอียดดังต่อไปนี้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 เหตุผลความจำเป็นที่ต้อง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505D80">
              <w:rPr>
                <w:rFonts w:ascii="TH SarabunIT๙" w:hAnsi="TH SarabunIT๙" w:cs="TH SarabunIT๙"/>
                <w:noProof/>
                <w:sz w:val="32"/>
                <w:szCs w:val="32"/>
              </w:rPr>
              <w:t>{{purpose_objective}}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 รายละเอียดของพัสดุรายละเอียดตามเอกสารแนบ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ราคากลางของพัสดุที่จะ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250CF2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จำนวน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วงเงินที่จะ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เงินงบประมาณจาก</w:t>
            </w:r>
            <w:r w:rsidR="000172AD" w:rsidRPr="000172AD">
              <w:rPr>
                <w:rFonts w:ascii="TH SarabunIT๙" w:eastAsia="Times New Roman" w:hAnsi="TH SarabunIT๙" w:cs="TH SarabunIT๙"/>
                <w:sz w:val="32"/>
                <w:szCs w:val="32"/>
              </w:rPr>
              <w:t>{{fund_type}}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จำนวน 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หรือให้งานนั้นแล้วเสร็จกำหนดเวลาการส่งมอบพัสดุ หรือให้งานแล้วเสร็จภายใน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{{shipping_days}}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วัน นับถัดจากวันลงนามในสัญญาหรือใบสั่ง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6. 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โดยวิธีเฉพาะเจาะจง เนื่องจากการจัดซื้อจัดจ้างพัสดุที่มีการผลิต จำหน่าย ก่อสร้างหรือให้บริการทั่วไป และมีวงเงินในการจัดซื้อจัดจ้างครั้งหนึ่งไม่เกิน 500,000 บาท ที่กำหนดในกฎกระทรวง</w:t>
            </w:r>
          </w:p>
          <w:p w:rsidR="00F93467" w:rsidRPr="00505D80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7. หลักเกณฑ์การพิจารณาคัดเลือกข้อเสนอ โดยใช้ เกณฑ์ราคา</w:t>
            </w:r>
          </w:p>
          <w:p w:rsidR="00F93467" w:rsidRPr="00505D80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8. ข้อเสนออื่น ๆ เห็นควรแต่งตั้ง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ตามเสนอ</w:t>
            </w:r>
          </w:p>
          <w:p w:rsidR="00F93467" w:rsidRPr="00505D80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     จึงเรียนมาเพื่อโปรดพิจารณา หากเห็นชอบขอได้โปรด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               1.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อนุมัติขอบเขตของงานหรือรายละเอียดคุณลักษณะเฉพาะ/ราคากลางของงาน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ตามที่ 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{{spec_creator_name}}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เป็นผู้รับผิดชอบจัดทำ</w:t>
            </w: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              2.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CA2B7A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ดังกล่าวข้างต้น</w:t>
            </w: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{{if:single_inspector_only}}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  <w:t xml:space="preserve">3. 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 xml:space="preserve">อนุมัติแต่งตั้ง </w:t>
            </w:r>
            <w:r w:rsidRPr="00505D80">
              <w:rPr>
                <w:rFonts w:ascii="TH SarabunIT๙" w:eastAsia="Times New Roman" w:hAnsi="TH SarabunIT๙" w:cs="TH SarabunIT๙"/>
                <w:noProof/>
                <w:color w:val="0000FF"/>
                <w:sz w:val="32"/>
                <w:szCs w:val="32"/>
              </w:rPr>
              <w:t>{{inspector_1}}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 xml:space="preserve"> ตำแหน่ง 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  <w:t>{{inspector_1_pos}}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 xml:space="preserve"> </w:t>
            </w:r>
            <w:r w:rsidRPr="00505D80">
              <w:rPr>
                <w:rFonts w:ascii="TH SarabunIT๙" w:hAnsi="TH SarabunIT๙" w:cs="TH SarabunIT๙"/>
                <w:color w:val="0000FF"/>
                <w:szCs w:val="32"/>
                <w:cs/>
              </w:rPr>
              <w:t>โรงเรียน</w:t>
            </w:r>
            <w:r w:rsidRPr="00505D80">
              <w:rPr>
                <w:rFonts w:ascii="TH SarabunIT๙" w:hAnsi="TH SarabunIT๙" w:cs="TH SarabunIT๙"/>
                <w:color w:val="0000FF"/>
                <w:sz w:val="32"/>
                <w:szCs w:val="32"/>
              </w:rPr>
              <w:t>{{school_name}}</w:t>
            </w:r>
            <w:r w:rsidRPr="00505D80">
              <w:rPr>
                <w:rFonts w:ascii="TH SarabunIT๙" w:hAnsi="TH SarabunIT๙" w:cs="TH SarabunIT๙"/>
                <w:color w:val="0000FF"/>
                <w:szCs w:val="32"/>
                <w:cs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>เป็นผู้ตรวจรับพัสดุ</w:t>
            </w:r>
            <w:r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 xml:space="preserve">{{endif:single_inspector_only}}</w:t>
            </w:r>
            <w:r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 xml:space="preserve">{{if:committee_only}}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</w:rPr>
              <w:t>               </w:t>
            </w:r>
            <w:r w:rsidRPr="00505D80">
              <w:rPr>
                <w:rFonts w:ascii="TH SarabunIT๙" w:eastAsia="Times New Roman" w:hAnsi="TH SarabunIT๙" w:cs="TH SarabunIT๙"/>
                <w:color w:val="0000FF"/>
                <w:sz w:val="32"/>
                <w:szCs w:val="32"/>
                <w:cs/>
              </w:rPr>
              <w:t>3. ลงนามในคำสั่งแต่งตั้ง</w:t>
            </w:r>
            <w:r w:rsidRPr="00505D80">
              <w:rPr>
                <w:rFonts w:ascii="TH SarabunIT๙" w:eastAsia="Times New Roman" w:hAnsi="TH SarabunIT๙" w:cs="TH SarabunIT๙"/>
                <w:noProof/>
                <w:color w:val="0000FF"/>
                <w:sz w:val="32"/>
                <w:szCs w:val="32"/>
              </w:rPr>
              <w:t>{{inspector_title_group}}</w:t>
            </w:r>
            <w:r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{{endif:committee_only}}</w:t>
            </w:r>
          </w:p>
          <w:p w:rsidR="00F93467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41E4B" w:rsidRPr="00505D80" w:rsidRDefault="00041E4B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041E4B" w:rsidP="00041E4B">
            <w:pPr>
              <w:pStyle w:val="a8"/>
              <w:tabs>
                <w:tab w:val="left" w:pos="567"/>
                <w:tab w:val="left" w:pos="5245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เจ้าหน้าที่พัสดุ</w:t>
            </w:r>
            <w:r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หัวหน้าเจ้าหน้าที่พัสดุ</w:t>
            </w:r>
          </w:p>
          <w:p w:rsidR="00F93467" w:rsidRPr="00505D80" w:rsidRDefault="00CA2B7A" w:rsidP="00041E4B">
            <w:pPr>
              <w:pStyle w:val="a8"/>
              <w:tabs>
                <w:tab w:val="left" w:pos="1134"/>
                <w:tab w:val="left" w:pos="5812"/>
              </w:tabs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05D80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{{procurement_head}}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  <w:p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05D80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</w:p>
          <w:p w:rsidR="00F93467" w:rsidRPr="00505D80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05D80">
              <w:rPr>
                <w:rFonts w:ascii="TH SarabunIT๙" w:hAnsi="TH SarabunIT๙" w:cs="TH SarabunIT๙"/>
                <w:szCs w:val="32"/>
              </w:rPr>
              <w:t>{{director_name}}</w:t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Pr="00505D80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Pr="00505D80">
              <w:rPr>
                <w:rFonts w:ascii="TH SarabunIT๙" w:hAnsi="TH SarabunIT๙" w:cs="TH SarabunIT๙"/>
                <w:szCs w:val="32"/>
              </w:rPr>
              <w:t>{{school_name}}</w:t>
            </w: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รายละเอียดแนบท้ายรายงานขอ</w:t>
            </w:r>
            <w:r w:rsidR="0097753E" w:rsidRPr="00505D80"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</w:rPr>
              <w:t>{{order_type}}</w:t>
            </w:r>
          </w:p>
          <w:p w:rsidR="00F93467" w:rsidRPr="00505D80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2"/>
                <w:szCs w:val="2"/>
              </w:rPr>
            </w:pPr>
          </w:p>
          <w:tbl>
            <w:tblPr>
              <w:tblStyle w:val="a3"/>
              <w:tblW w:w="10278" w:type="dxa"/>
              <w:tblLook w:val="04A0" w:firstRow="1" w:lastRow="0" w:firstColumn="1" w:lastColumn="0" w:noHBand="0" w:noVBand="1"/>
            </w:tblPr>
            <w:tblGrid>
              <w:gridCol w:w="764"/>
              <w:gridCol w:w="3620"/>
              <w:gridCol w:w="1446"/>
              <w:gridCol w:w="2017"/>
              <w:gridCol w:w="2431"/>
            </w:tblGrid>
            <w:tr w:rsidR="00F93467" w:rsidRPr="00505D80" w:rsidTr="00682F25">
              <w:trPr>
                <w:trHeight w:val="20"/>
              </w:trPr>
              <w:tc>
                <w:tcPr>
                  <w:tcW w:w="764" w:type="dxa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lastRenderedPageBreak/>
                    <w:t>ที่</w:t>
                  </w:r>
                </w:p>
              </w:tc>
              <w:tc>
                <w:tcPr>
                  <w:tcW w:w="3693" w:type="dxa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รายการ</w:t>
                  </w:r>
                </w:p>
              </w:tc>
              <w:tc>
                <w:tcPr>
                  <w:tcW w:w="1452" w:type="dxa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</w:t>
                  </w:r>
                </w:p>
              </w:tc>
              <w:tc>
                <w:tcPr>
                  <w:tcW w:w="2038" w:type="dxa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bookmarkStart w:id="0" w:name="OLE_LINK1"/>
                  <w:bookmarkStart w:id="1" w:name="OLE_LINK2"/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ราคา/หน่วย (บาท)</w:t>
                  </w:r>
                  <w:bookmarkEnd w:id="0"/>
                  <w:bookmarkEnd w:id="1"/>
                </w:p>
              </w:tc>
              <w:tc>
                <w:tcPr>
                  <w:tcW w:w="2331" w:type="dxa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จำนวนเงิน</w:t>
                  </w: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505D80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(บาท)</w:t>
                  </w:r>
                </w:p>
              </w:tc>
            </w:tr>
            <w:tr w:rsidR="00F93467" w:rsidRPr="00505D80" w:rsidTr="00682F25">
              <w:trPr>
                <w:trHeight w:val="20"/>
              </w:trPr>
              <w:tc>
                <w:tcPr>
                  <w:tcW w:w="764" w:type="dxa"/>
                </w:tcPr>
                <w:p w:rsidR="00F93467" w:rsidRPr="00505D80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{{idx}}</w:t>
                  </w:r>
                </w:p>
              </w:tc>
              <w:tc>
                <w:tcPr>
                  <w:tcW w:w="3693" w:type="dxa"/>
                </w:tcPr>
                <w:p w:rsidR="00F93467" w:rsidRPr="00505D80" w:rsidRDefault="00AA2A4A" w:rsidP="00550AD5">
                  <w:pPr>
                    <w:pStyle w:val="a8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{{item_name}}</w:t>
                  </w:r>
                </w:p>
              </w:tc>
              <w:tc>
                <w:tcPr>
                  <w:tcW w:w="1452" w:type="dxa"/>
                </w:tcPr>
                <w:p w:rsidR="00F93467" w:rsidRPr="00505D80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  <w:rtl/>
                      <w:cs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{{quantity}}</w:t>
                  </w:r>
                </w:p>
              </w:tc>
              <w:tc>
                <w:tcPr>
                  <w:tcW w:w="2038" w:type="dxa"/>
                </w:tcPr>
                <w:p w:rsidR="00F93467" w:rsidRPr="00505D80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{{unit_price}}</w:t>
                  </w:r>
                </w:p>
              </w:tc>
              <w:tc>
                <w:tcPr>
                  <w:tcW w:w="2331" w:type="dxa"/>
                </w:tcPr>
                <w:p w:rsidR="00F93467" w:rsidRPr="00505D80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05D80">
                    <w:rPr>
                      <w:rFonts w:ascii="TH SarabunIT๙" w:eastAsia="Calibri" w:hAnsi="TH SarabunIT๙" w:cs="TH SarabunIT๙"/>
                      <w:szCs w:val="32"/>
                    </w:rPr>
                    <w:t>{{total_price}}</w:t>
                  </w:r>
                </w:p>
              </w:tc>
            </w:tr>
            <w:tr w:rsidR="00F93467" w:rsidRPr="00505D80" w:rsidTr="00682F25">
              <w:trPr>
                <w:trHeight w:val="20"/>
              </w:trPr>
              <w:tc>
                <w:tcPr>
                  <w:tcW w:w="4457" w:type="dxa"/>
                  <w:gridSpan w:val="2"/>
                  <w:vMerge w:val="restart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3490" w:type="dxa"/>
                  <w:gridSpan w:val="2"/>
                </w:tcPr>
                <w:p w:rsidR="00F93467" w:rsidRPr="00505D80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ราคาไม่รวมภาษีมูลค่าเพิ่ม</w:t>
                  </w:r>
                </w:p>
              </w:tc>
              <w:tc>
                <w:tcPr>
                  <w:tcW w:w="2331" w:type="dxa"/>
                </w:tcPr>
                <w:p w:rsidR="00F93467" w:rsidRPr="00505D80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{{subtotal_before_vat}}</w:t>
                  </w:r>
                </w:p>
              </w:tc>
            </w:tr>
            <w:tr w:rsidR="00F93467" w:rsidRPr="00505D80" w:rsidTr="00682F25">
              <w:trPr>
                <w:trHeight w:val="20"/>
              </w:trPr>
              <w:tc>
                <w:tcPr>
                  <w:tcW w:w="4457" w:type="dxa"/>
                  <w:gridSpan w:val="2"/>
                  <w:vMerge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3490" w:type="dxa"/>
                  <w:gridSpan w:val="2"/>
                </w:tcPr>
                <w:p w:rsidR="00F93467" w:rsidRPr="00505D80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lang w:bidi="th-TH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ภาษีมูลค่าเพิ่ม 7%</w:t>
                  </w:r>
                </w:p>
              </w:tc>
              <w:tc>
                <w:tcPr>
                  <w:tcW w:w="2331" w:type="dxa"/>
                </w:tcPr>
                <w:p w:rsidR="00F93467" w:rsidRPr="00505D80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{{vat_amount}}</w:t>
                  </w:r>
                </w:p>
              </w:tc>
            </w:tr>
            <w:tr w:rsidR="00F93467" w:rsidRPr="00505D80" w:rsidTr="00682F25">
              <w:trPr>
                <w:trHeight w:val="20"/>
              </w:trPr>
              <w:tc>
                <w:tcPr>
                  <w:tcW w:w="7947" w:type="dxa"/>
                  <w:gridSpan w:val="4"/>
                </w:tcPr>
                <w:p w:rsidR="00F93467" w:rsidRPr="00505D80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จำนวนเงินรวมทั้งสิ้น 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>(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{{total_price_th}}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)                   </w:t>
                  </w:r>
                </w:p>
              </w:tc>
              <w:tc>
                <w:tcPr>
                  <w:tcW w:w="2331" w:type="dxa"/>
                </w:tcPr>
                <w:p w:rsidR="00F93467" w:rsidRPr="00505D80" w:rsidRDefault="00E26F23" w:rsidP="00550AD5">
                  <w:pPr>
                    <w:jc w:val="right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{{current_order_price}}</w:t>
                  </w:r>
                </w:p>
              </w:tc>
            </w:tr>
          </w:tbl>
          <w:p w:rsidR="00F93467" w:rsidRPr="00505D80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bookmarkStart w:id="2" w:name="OLE_LINK3"/>
            <w:bookmarkStart w:id="3" w:name="OLE_LINK4"/>
          </w:p>
          <w:bookmarkEnd w:id="2"/>
          <w:bookmarkEnd w:id="3"/>
          <w:p w:rsidR="00F93467" w:rsidRPr="00505D80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</w:p>
          <w:p w:rsidR="00F93467" w:rsidRPr="00505D80" w:rsidRDefault="00041E4B" w:rsidP="00041E4B">
            <w:pPr>
              <w:tabs>
                <w:tab w:val="left" w:pos="4536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</w:t>
            </w:r>
            <w:r w:rsidR="0082687D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..............................................</w:t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:rsidR="00F93467" w:rsidRPr="00505D80" w:rsidRDefault="00041E4B" w:rsidP="00041E4B">
            <w:pPr>
              <w:tabs>
                <w:tab w:val="left" w:pos="4962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F93467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{{procurement_officer}}</w:t>
            </w:r>
            <w:r w:rsidR="00F93467"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05D80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12D63" w:rsidRPr="00505D80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D0E004A" wp14:editId="4D2E0879">
                  <wp:extent cx="952500" cy="1038225"/>
                  <wp:effectExtent l="0" t="0" r="0" b="9525"/>
                  <wp:docPr id="2" name="รูปภาพ 2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คำสั่ง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{{school_name}}</w:t>
            </w: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{{order_number}}</w:t>
            </w: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12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แต่งตั้ง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{{inspector_title_group}}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สำหรับการ</w:t>
            </w:r>
            <w:r w:rsidR="006C7804"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:rsidR="00F93467" w:rsidRPr="00505D80" w:rsidRDefault="00F93467" w:rsidP="00550AD5">
            <w:pPr>
              <w:spacing w:after="120" w:line="240" w:lineRule="auto"/>
              <w:ind w:firstLine="75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จึงขอแต่งตั้งรายชื่อต่อไปนี้เป็น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สำหรับการ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ดังนี้</w:t>
            </w: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7"/>
              <w:gridCol w:w="4947"/>
              <w:gridCol w:w="4122"/>
            </w:tblGrid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AA2A4A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{{inspector_title_group}}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๑.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{{inspector_1}}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ประธานกรรมการ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ตำแหน่ง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{{inspector_1_pos}}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B67FE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{{if:has_inspector_2}}</w:t>
                  </w:r>
                </w:p>
                <w:p w:rsidR="00F93467" w:rsidRPr="00505D80" w:rsidRDefault="00F93BA5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</w:t>
                  </w:r>
                  <w:r w:rsidR="00F93467"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. </w:t>
                  </w:r>
                  <w:r w:rsidR="00F93467"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{{inspector_2}}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ตำแหน่ง </w:t>
                  </w: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{{inspector_2_pos}}</w:t>
                  </w:r>
                </w:p>
                <w:p w:rsidR="004B67FE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{{endif:has_inspector_2}}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B67FE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{{if:has_inspector_3}}</w:t>
                  </w:r>
                </w:p>
                <w:p w:rsidR="00F93467" w:rsidRPr="00505D80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๓.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{{inspector_3}}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2D14FE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ตำแหน่ง  </w:t>
                  </w: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{{inspector_3_pos}}</w:t>
                  </w:r>
                </w:p>
                <w:p w:rsidR="004B67FE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{{endif:has_inspector_3}}</w:t>
                  </w:r>
                </w:p>
              </w:tc>
            </w:tr>
            <w:tr w:rsidR="00F93467" w:rsidRPr="00505D80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อำนาจและหน้าที่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ทำการตรวจรับพัสดุให้เป็นไปตามเงื่อนไขของสัญญาหรือข้อตกลงนั้น</w:t>
                  </w:r>
                </w:p>
              </w:tc>
            </w:tr>
          </w:tbl>
          <w:p w:rsidR="00F93467" w:rsidRPr="00505D80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gridSpan w:val="2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F93467" w:rsidRPr="00505D80" w:rsidRDefault="002D14FE" w:rsidP="002D14FE">
            <w:pPr>
              <w:tabs>
                <w:tab w:val="left" w:pos="482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  <w:r w:rsidR="00F93467"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สั่ง ณ วันที่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F93467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{{date_order_created}}</w:t>
            </w:r>
          </w:p>
        </w:tc>
      </w:tr>
      <w:tr w:rsidR="00F93467" w:rsidRPr="00505D80" w:rsidTr="00550AD5">
        <w:trPr>
          <w:jc w:val="center"/>
        </w:trPr>
        <w:tc>
          <w:tcPr>
            <w:tcW w:w="0" w:type="auto"/>
            <w:gridSpan w:val="4"/>
            <w:shd w:val="clear" w:color="auto" w:fill="FFFFFF" w:themeFill="background1"/>
            <w:vAlign w:val="center"/>
            <w:hideMark/>
          </w:tcPr>
          <w:p w:rsidR="00CE04DD" w:rsidRPr="00505D80" w:rsidRDefault="00CE04DD">
            <w:pPr>
              <w:rPr>
                <w:rFonts w:ascii="TH SarabunIT๙" w:hAnsi="TH SarabunIT๙" w:cs="TH SarabunIT๙"/>
              </w:rPr>
            </w:pPr>
          </w:p>
          <w:tbl>
            <w:tblPr>
              <w:tblpPr w:leftFromText="180" w:rightFromText="180" w:vertAnchor="text" w:horzAnchor="page" w:tblpX="4141" w:tblpY="343"/>
              <w:tblOverlap w:val="never"/>
              <w:tblW w:w="4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F93467" w:rsidRPr="00505D80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CB1523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</w:t>
                  </w:r>
                  <w:r w:rsidR="00CE04DD" w:rsidRPr="00505D80">
                    <w:rPr>
                      <w:rFonts w:ascii="TH SarabunIT๙" w:hAnsi="TH SarabunIT๙" w:cs="TH SarabunIT๙"/>
                      <w:szCs w:val="32"/>
                      <w:cs/>
                    </w:rPr>
                    <w:t>..............................................</w:t>
                  </w:r>
                </w:p>
              </w:tc>
            </w:tr>
            <w:tr w:rsidR="00F93467" w:rsidRPr="00505D80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{{director_name}}</w:t>
                  </w: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F93467" w:rsidRPr="00505D80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2D14FE" w:rsidRDefault="00F93467" w:rsidP="002D14FE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  <w:cs/>
                    </w:rPr>
                    <w:t>ผู้อำนวยการโรงเรียน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>{{school_name}}</w:t>
                  </w:r>
                </w:p>
              </w:tc>
            </w:tr>
            <w:tr w:rsidR="00F93467" w:rsidRPr="00505D80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F93467" w:rsidRPr="00505D80" w:rsidTr="00550AD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05D80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:rsidR="00CE04DD" w:rsidRPr="00505D80" w:rsidRDefault="00CE04DD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05D80" w:rsidRDefault="00F93467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1A0DF7" w:rsidRDefault="001A0DF7"/>
    <w:sectPr w:rsidR="001A0DF7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2AD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0DF7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67FE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8771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66</cp:revision>
  <cp:lastPrinted>2023-07-03T09:57:00Z</cp:lastPrinted>
  <dcterms:created xsi:type="dcterms:W3CDTF">2026-07-02T10:34:00Z</dcterms:created>
  <dcterms:modified xsi:type="dcterms:W3CDTF">2026-08-19T06:51:00Z</dcterms:modified>
  <cp:category/>
</cp:coreProperties>
</file>