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5E7F" w14:textId="66B12187" w:rsidR="00F93467" w:rsidRPr="00505D80" w:rsidRDefault="00F93467" w:rsidP="00F93467">
      <w:pPr>
        <w:pStyle w:val="1"/>
        <w:rPr>
          <w:rFonts w:ascii="TH SarabunIT๙" w:hAnsi="TH SarabunIT๙" w:cs="TH SarabunIT๙"/>
          <w:b/>
          <w:bCs/>
          <w:u w:val="single"/>
        </w:rPr>
      </w:pPr>
      <w:r w:rsidRPr="00505D80">
        <w:rPr>
          <w:rFonts w:ascii="TH SarabunIT๙" w:hAnsi="TH SarabunIT๙" w:cs="TH SarabunIT๙"/>
          <w:b/>
          <w:bCs/>
          <w:u w:val="single"/>
          <w:cs/>
        </w:rPr>
        <w:t>ใบเสนอราคา</w:t>
      </w:r>
    </w:p>
    <w:p w14:paraId="4A462B0B" w14:textId="57AE4293" w:rsidR="00F93467" w:rsidRPr="00505D80" w:rsidRDefault="00F93467" w:rsidP="00F93467">
      <w:pPr>
        <w:pStyle w:val="2"/>
        <w:jc w:val="right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505D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                                                                วันที่   </w:t>
      </w:r>
      <w:r w:rsidRPr="00505D80">
        <w:rPr>
          <w:rFonts w:ascii="TH SarabunIT๙" w:hAnsi="TH SarabunIT๙" w:cs="TH SarabunIT๙"/>
          <w:noProof/>
          <w:color w:val="auto"/>
          <w:sz w:val="32"/>
          <w:szCs w:val="32"/>
        </w:rPr>
        <w:t>{{date_quotation}}</w:t>
      </w:r>
    </w:p>
    <w:p w14:paraId="00EE170C" w14:textId="77777777" w:rsidR="00F93467" w:rsidRPr="00505D80" w:rsidRDefault="00F93467" w:rsidP="00F93467">
      <w:pPr>
        <w:pStyle w:val="3"/>
        <w:rPr>
          <w:rFonts w:ascii="TH SarabunIT๙" w:hAnsi="TH SarabunIT๙" w:cs="TH SarabunIT๙"/>
          <w:cs/>
        </w:rPr>
      </w:pPr>
    </w:p>
    <w:p w14:paraId="48F6D6DD" w14:textId="47543637" w:rsidR="00F93467" w:rsidRPr="00505D80" w:rsidRDefault="00F93467" w:rsidP="00F93467">
      <w:pPr>
        <w:pStyle w:val="3"/>
        <w:rPr>
          <w:rFonts w:ascii="TH SarabunIT๙" w:hAnsi="TH SarabunIT๙" w:cs="TH SarabunIT๙"/>
        </w:rPr>
      </w:pPr>
      <w:r w:rsidRPr="00505D80">
        <w:rPr>
          <w:rFonts w:ascii="TH SarabunIT๙" w:hAnsi="TH SarabunIT๙" w:cs="TH SarabunIT๙"/>
          <w:cs/>
        </w:rPr>
        <w:t>เรียน   ผู้อำนวยการโรงเรียน</w:t>
      </w:r>
      <w:r w:rsidRPr="00505D80">
        <w:rPr>
          <w:rFonts w:ascii="TH SarabunIT๙" w:hAnsi="TH SarabunIT๙" w:cs="TH SarabunIT๙"/>
        </w:rPr>
        <w:t>{{</w:t>
      </w:r>
      <w:proofErr w:type="spellStart"/>
      <w:r w:rsidRPr="00505D80">
        <w:rPr>
          <w:rFonts w:ascii="TH SarabunIT๙" w:hAnsi="TH SarabunIT๙" w:cs="TH SarabunIT๙"/>
        </w:rPr>
        <w:t>school_name</w:t>
      </w:r>
      <w:proofErr w:type="spellEnd"/>
      <w:r w:rsidRPr="00505D80">
        <w:rPr>
          <w:rFonts w:ascii="TH SarabunIT๙" w:hAnsi="TH SarabunIT๙" w:cs="TH SarabunIT๙"/>
        </w:rPr>
        <w:t>}}</w:t>
      </w:r>
      <w:r w:rsidRPr="00505D80">
        <w:rPr>
          <w:rFonts w:ascii="TH SarabunIT๙" w:hAnsi="TH SarabunIT๙" w:cs="TH SarabunIT๙"/>
          <w:cs/>
        </w:rPr>
        <w:t xml:space="preserve"> </w:t>
      </w:r>
    </w:p>
    <w:p w14:paraId="409DBC45" w14:textId="0C0CA115" w:rsidR="00F93467" w:rsidRPr="00505D80" w:rsidRDefault="00F93467" w:rsidP="00F934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       ข้าพเจ้า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{{vendor_owner}}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505D80">
        <w:rPr>
          <w:rFonts w:ascii="TH SarabunIT๙" w:hAnsi="TH SarabunIT๙" w:cs="TH SarabunIT๙"/>
          <w:sz w:val="32"/>
          <w:szCs w:val="32"/>
          <w:cs/>
        </w:rPr>
        <w:t>{{if:vendor_has_shop_name}}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ในนาม 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>{{endif:vendor_has_shop_name}}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ที่อยู่ เลขที่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{{vendor_address_no}}</w:t>
      </w:r>
      <w:r w:rsidRPr="00505D80">
        <w:rPr>
          <w:rFonts w:ascii="TH SarabunIT๙" w:hAnsi="TH SarabunIT๙" w:cs="TH SarabunIT๙"/>
          <w:sz w:val="32"/>
          <w:szCs w:val="32"/>
          <w:cs/>
        </w:rPr>
        <w:t>{{if:vendor_not_bangkok}}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ตำบล</w:t>
      </w:r>
      <w:r w:rsidRPr="00505D80">
        <w:rPr>
          <w:rFonts w:ascii="TH SarabunIT๙" w:hAnsi="TH SarabunIT๙" w:cs="TH SarabunIT๙"/>
          <w:sz w:val="32"/>
          <w:szCs w:val="32"/>
          <w:cs/>
        </w:rPr>
        <w:t>{{endif:vendor_not_bangkok}}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>{{if:vendor_is_bangkok}}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แขวง</w:t>
      </w:r>
      <w:r w:rsidRPr="00505D80">
        <w:rPr>
          <w:rFonts w:ascii="TH SarabunIT๙" w:hAnsi="TH SarabunIT๙" w:cs="TH SarabunIT๙"/>
          <w:sz w:val="32"/>
          <w:szCs w:val="32"/>
          <w:cs/>
        </w:rPr>
        <w:t>{{endif:vendor_is_bangkok}}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{{vendor_subdistrict}}</w:t>
      </w:r>
      <w:r w:rsidRPr="00505D80">
        <w:rPr>
          <w:rFonts w:ascii="TH SarabunIT๙" w:hAnsi="TH SarabunIT๙" w:cs="TH SarabunIT๙"/>
          <w:sz w:val="32"/>
          <w:szCs w:val="32"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>{{if:vendor_not_bangkok}}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505D80">
        <w:rPr>
          <w:rFonts w:ascii="TH SarabunIT๙" w:hAnsi="TH SarabunIT๙" w:cs="TH SarabunIT๙"/>
          <w:sz w:val="32"/>
          <w:szCs w:val="32"/>
          <w:cs/>
        </w:rPr>
        <w:t>{{endif:vendor_not_bangkok}}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>{{if:vendor_is_bangkok}}</w:t>
      </w:r>
      <w:r w:rsidRPr="00505D80">
        <w:rPr>
          <w:rFonts w:ascii="TH SarabunIT๙" w:hAnsi="TH SarabunIT๙" w:cs="TH SarabunIT๙"/>
          <w:sz w:val="32"/>
          <w:szCs w:val="32"/>
          <w:cs/>
        </w:rPr>
        <w:t>เขต</w:t>
      </w:r>
      <w:r w:rsidRPr="00505D80">
        <w:rPr>
          <w:rFonts w:ascii="TH SarabunIT๙" w:hAnsi="TH SarabunIT๙" w:cs="TH SarabunIT๙"/>
          <w:sz w:val="32"/>
          <w:szCs w:val="32"/>
          <w:cs/>
        </w:rPr>
        <w:t>{{endif:vendor_is_bangkok}}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{{vendor_district}}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จังหวัด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{{vendor_province}}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เลขประจำตัวผู้เสียภาษี 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{{vendor_tax_id}}</w:t>
      </w:r>
    </w:p>
    <w:p w14:paraId="7E4C7C27" w14:textId="6373A6EF" w:rsidR="00F93467" w:rsidRPr="00505D80" w:rsidRDefault="00F93467" w:rsidP="00F93467">
      <w:pPr>
        <w:tabs>
          <w:tab w:val="left" w:pos="63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rtl/>
          <w:cs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ab/>
        <w:t>ข้าพเจ้าขอเสนอราคา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6C7804"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>รวมทั้งบริการและกำหนดส่งมอบดังต่อไปนี้</w:t>
      </w:r>
    </w:p>
    <w:tbl>
      <w:tblPr>
        <w:tblStyle w:val="a3"/>
        <w:tblW w:w="9412" w:type="dxa"/>
        <w:tblLook w:val="04A0" w:firstRow="1" w:lastRow="0" w:firstColumn="1" w:lastColumn="0" w:noHBand="0" w:noVBand="1"/>
      </w:tblPr>
      <w:tblGrid>
        <w:gridCol w:w="759"/>
        <w:gridCol w:w="3359"/>
        <w:gridCol w:w="1330"/>
        <w:gridCol w:w="1533"/>
        <w:gridCol w:w="2431"/>
      </w:tblGrid>
      <w:tr w:rsidR="00F93467" w:rsidRPr="00505D80" w14:paraId="1C80395C" w14:textId="77777777" w:rsidTr="00682F25">
        <w:trPr>
          <w:trHeight w:val="20"/>
        </w:trPr>
        <w:tc>
          <w:tcPr>
            <w:tcW w:w="492" w:type="dxa"/>
          </w:tcPr>
          <w:p w14:paraId="5743E33F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3878" w:type="dxa"/>
          </w:tcPr>
          <w:p w14:paraId="6271C41F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1346" w:type="dxa"/>
          </w:tcPr>
          <w:p w14:paraId="417DCA1B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560" w:type="dxa"/>
          </w:tcPr>
          <w:p w14:paraId="11BF366B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 xml:space="preserve">ราคา/หน่วย </w:t>
            </w:r>
          </w:p>
        </w:tc>
        <w:tc>
          <w:tcPr>
            <w:tcW w:w="2134" w:type="dxa"/>
          </w:tcPr>
          <w:p w14:paraId="6F975AB8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จำนวนเงิน</w:t>
            </w: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F93467" w:rsidRPr="00505D80" w14:paraId="58529B65" w14:textId="77777777" w:rsidTr="00682F25">
        <w:trPr>
          <w:trHeight w:val="20"/>
        </w:trPr>
        <w:tc>
          <w:tcPr>
            <w:tcW w:w="492" w:type="dxa"/>
          </w:tcPr>
          <w:p w14:paraId="7E254347" w14:textId="2C29A69C" w:rsidR="00F93467" w:rsidRPr="00505D80" w:rsidRDefault="00067B89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878" w:type="dxa"/>
          </w:tcPr>
          <w:p w14:paraId="7692F838" w14:textId="693B3A3D" w:rsidR="00F93467" w:rsidRPr="00505D80" w:rsidRDefault="00067B89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346" w:type="dxa"/>
          </w:tcPr>
          <w:p w14:paraId="7F497F3D" w14:textId="626B47F6" w:rsidR="00F93467" w:rsidRPr="00505D80" w:rsidRDefault="00067B89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rtl/>
                <w:cs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560" w:type="dxa"/>
          </w:tcPr>
          <w:p w14:paraId="41A353F3" w14:textId="2BD6AE00" w:rsidR="00F93467" w:rsidRPr="00505D80" w:rsidRDefault="00067B89" w:rsidP="00550AD5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{{unit_price}}</w:t>
            </w:r>
          </w:p>
        </w:tc>
        <w:tc>
          <w:tcPr>
            <w:tcW w:w="2134" w:type="dxa"/>
          </w:tcPr>
          <w:p w14:paraId="31D876CE" w14:textId="32DF3528" w:rsidR="00F93467" w:rsidRPr="00505D80" w:rsidRDefault="00067B89" w:rsidP="00550AD5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{{total_price}}</w:t>
            </w:r>
          </w:p>
        </w:tc>
      </w:tr>
      <w:tr w:rsidR="00F93467" w:rsidRPr="00505D80" w14:paraId="1F360E0A" w14:textId="77777777" w:rsidTr="00682F25">
        <w:trPr>
          <w:trHeight w:val="20"/>
        </w:trPr>
        <w:tc>
          <w:tcPr>
            <w:tcW w:w="4371" w:type="dxa"/>
            <w:gridSpan w:val="2"/>
            <w:vMerge w:val="restart"/>
          </w:tcPr>
          <w:p w14:paraId="6F19EF94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07" w:type="dxa"/>
            <w:gridSpan w:val="2"/>
          </w:tcPr>
          <w:p w14:paraId="5108F2F5" w14:textId="77777777" w:rsidR="00F93467" w:rsidRPr="00505D80" w:rsidRDefault="00F93467" w:rsidP="00550AD5">
            <w:pPr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ราคาไม่รวมภาษีมูลค่าเพิ่ม</w:t>
            </w:r>
          </w:p>
        </w:tc>
        <w:tc>
          <w:tcPr>
            <w:tcW w:w="2134" w:type="dxa"/>
          </w:tcPr>
          <w:p w14:paraId="5F5D73F3" w14:textId="17F2DC07" w:rsidR="00F93467" w:rsidRPr="00505D80" w:rsidRDefault="00012D63" w:rsidP="00550AD5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{{subtotal_before_vat}}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F93467" w:rsidRPr="00505D80" w14:paraId="1F2D43A8" w14:textId="77777777" w:rsidTr="00682F25">
        <w:trPr>
          <w:trHeight w:val="20"/>
        </w:trPr>
        <w:tc>
          <w:tcPr>
            <w:tcW w:w="4371" w:type="dxa"/>
            <w:gridSpan w:val="2"/>
            <w:vMerge/>
          </w:tcPr>
          <w:p w14:paraId="77C56A86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07" w:type="dxa"/>
            <w:gridSpan w:val="2"/>
          </w:tcPr>
          <w:p w14:paraId="6B948F29" w14:textId="77777777" w:rsidR="00F93467" w:rsidRPr="00505D80" w:rsidRDefault="00F93467" w:rsidP="00550AD5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ภาษีมูลค่าเพิ่ม 7%</w:t>
            </w:r>
          </w:p>
        </w:tc>
        <w:tc>
          <w:tcPr>
            <w:tcW w:w="2134" w:type="dxa"/>
          </w:tcPr>
          <w:p w14:paraId="3D451B18" w14:textId="3B530333" w:rsidR="00F93467" w:rsidRPr="00505D80" w:rsidRDefault="00012D63" w:rsidP="00550AD5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{{vat_amount}}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F93467" w:rsidRPr="00505D80" w14:paraId="667D0112" w14:textId="77777777" w:rsidTr="00682F25">
        <w:trPr>
          <w:trHeight w:val="20"/>
        </w:trPr>
        <w:tc>
          <w:tcPr>
            <w:tcW w:w="7278" w:type="dxa"/>
            <w:gridSpan w:val="4"/>
          </w:tcPr>
          <w:p w14:paraId="26895900" w14:textId="15D8F201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จำนวนเงินรวมทั้งสิ้น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>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 xml:space="preserve">)                   </w:t>
            </w:r>
          </w:p>
        </w:tc>
        <w:tc>
          <w:tcPr>
            <w:tcW w:w="2134" w:type="dxa"/>
          </w:tcPr>
          <w:p w14:paraId="7E282E16" w14:textId="3A9A37E9" w:rsidR="00F93467" w:rsidRPr="00505D80" w:rsidRDefault="00E26F23" w:rsidP="00550AD5">
            <w:pPr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{{current_order_price}}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</w:tbl>
    <w:p w14:paraId="649EEBC6" w14:textId="1569381E" w:rsidR="00F93467" w:rsidRPr="00505D80" w:rsidRDefault="00F93467" w:rsidP="00F93467">
      <w:pPr>
        <w:spacing w:before="240"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   รวมเป็น 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Pr="00505D80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ราคาดังกล่าวนี้จะยืนอยู่ 30 วัน และข้าพเจ้ารับรองว่า จะส่งมอบสิ่งของดังกล่าวข้างต้นได้ภายในกำหนด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{{shipping_days}}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วัน นับแต่วันรับใบสั่ง</w:t>
      </w:r>
      <w:r w:rsidR="0097753E" w:rsidRPr="00505D80">
        <w:rPr>
          <w:rFonts w:ascii="TH SarabunIT๙" w:hAnsi="TH SarabunIT๙" w:cs="TH SarabunIT๙"/>
          <w:noProof/>
          <w:sz w:val="32"/>
          <w:szCs w:val="32"/>
        </w:rPr>
        <w:t>{{order_type}}</w:t>
      </w:r>
    </w:p>
    <w:p w14:paraId="3FC7FBC6" w14:textId="77777777" w:rsidR="00F93467" w:rsidRPr="00505D80" w:rsidRDefault="00F93467" w:rsidP="00F9346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612A388" w14:textId="1E529BD7" w:rsidR="00F93467" w:rsidRPr="00505D80" w:rsidRDefault="00CB1523" w:rsidP="00CB1523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CB1523">
        <w:rPr>
          <w:rFonts w:ascii="TH SarabunIT๙" w:hAnsi="TH SarabunIT๙" w:cs="TH SarabunIT๙"/>
          <w:sz w:val="32"/>
          <w:szCs w:val="32"/>
          <w:cs/>
        </w:rPr>
        <w:t>........................................</w:t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ผู้เสนอราคา</w:t>
      </w:r>
    </w:p>
    <w:p w14:paraId="441898FC" w14:textId="62315B53" w:rsidR="00F93467" w:rsidRPr="00505D80" w:rsidRDefault="00CB1523" w:rsidP="00CB1523">
      <w:pPr>
        <w:shd w:val="clear" w:color="auto" w:fill="FFFFFF" w:themeFill="background1"/>
        <w:tabs>
          <w:tab w:val="left" w:pos="453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 w:val="32"/>
          <w:szCs w:val="32"/>
        </w:rPr>
        <w:t>vendor_owner</w:t>
      </w:r>
      <w:proofErr w:type="spellEnd"/>
      <w:r w:rsidR="00F93467" w:rsidRPr="00505D80">
        <w:rPr>
          <w:rFonts w:ascii="TH SarabunIT๙" w:hAnsi="TH SarabunIT๙" w:cs="TH SarabunIT๙"/>
          <w:sz w:val="32"/>
          <w:szCs w:val="32"/>
        </w:rPr>
        <w:t>}}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7EB1C9B2" w14:textId="77777777" w:rsidR="00F93467" w:rsidRPr="00505D80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3ACB7233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681E64B2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66026E0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4DE95FB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1E045682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B304B76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00A8543A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1382E4D5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8EA7900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8200F6D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6DC5543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4DB98E09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