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288" w:lineRule="auto"/>
    </w:pPr>
    <w:rPr>
      <w:rFonts w:ascii="Sitka Text" w:hAnsi="Sitka Text"/>
      <w:color w:val="2D2D2D"/>
      <w:sz w:val="21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Sitka Text" w:hAnsi="Sitka Text"/>
      <w:color w:val="2D2D2D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Sitka Text" w:hAnsi="Sitka Text"/>
      <w:color w:val="2D2D2D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Sitka Text" w:hAnsi="Sitka Text"/>
      <w:color w:val="2D2D2D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Sitka Text" w:hAnsi="Sitka Text"/>
      <w:b/>
      <w:color w:val="1A1A1A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20"/>
    </w:pPr>
    <w:rPr>
      <w:rFonts w:eastAsiaTheme="majorEastAsia" w:cstheme="majorBidi" w:ascii="Sitka Text" w:hAnsi="Sitka Text"/>
      <w:b w:val="0"/>
      <w:i w:val="0"/>
      <w:color w:val="555555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560" w:after="200" w:line="276" w:lineRule="auto"/>
      <w:outlineLvl w:val="0"/>
      <w:pBdr>
        <w:bottom w:val="single" w:sz="4" w:space="6" w:color="E0E0E0"/>
      </w:pBdr>
    </w:pPr>
    <w:rPr>
      <w:rFonts w:asciiTheme="majorHAnsi" w:eastAsiaTheme="majorEastAsia" w:hAnsiTheme="majorHAnsi" w:cstheme="majorBidi" w:ascii="Sitka Text" w:hAnsi="Sitka Text"/>
      <w:b/>
      <w:i w:val="0"/>
      <w:color w:val="1A1A1A"/>
      <w:sz w:val="4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480" w:after="160" w:line="276" w:lineRule="auto"/>
      <w:outlineLvl w:val="1"/>
      <w:pBdr>
        <w:bottom w:val="single" w:sz="4" w:space="6" w:color="E0E0E0"/>
      </w:pBdr>
    </w:pPr>
    <w:rPr>
      <w:rFonts w:asciiTheme="majorHAnsi" w:eastAsiaTheme="majorEastAsia" w:hAnsiTheme="majorHAnsi" w:cstheme="majorBidi" w:ascii="Sitka Text" w:hAnsi="Sitka Text"/>
      <w:b/>
      <w:i w:val="0"/>
      <w:color w:val="1A1A1A"/>
      <w:sz w:val="3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60" w:after="120" w:line="276" w:lineRule="auto"/>
      <w:outlineLvl w:val="2"/>
    </w:pPr>
    <w:rPr>
      <w:rFonts w:eastAsiaTheme="majorEastAsia" w:cstheme="majorBidi" w:ascii="Sitka Text" w:hAnsi="Sitka Text"/>
      <w:b/>
      <w:i w:val="0"/>
      <w:color w:val="1A1A1A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80" w:after="80" w:line="276" w:lineRule="auto"/>
      <w:outlineLvl w:val="3"/>
    </w:pPr>
    <w:rPr>
      <w:rFonts w:eastAsiaTheme="majorEastAsia" w:cstheme="majorBidi" w:ascii="Sitka Text" w:hAnsi="Sitka Text"/>
      <w:b/>
      <w:i w:val="0"/>
      <w:iCs/>
      <w:color w:val="1A1A1A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80" w:line="276" w:lineRule="auto"/>
      <w:outlineLvl w:val="4"/>
    </w:pPr>
    <w:rPr>
      <w:rFonts w:eastAsiaTheme="majorEastAsia" w:cstheme="majorBidi" w:ascii="Sitka Text" w:hAnsi="Sitka Text"/>
      <w:b/>
      <w:i w:val="0"/>
      <w:color w:val="555555"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40" w:after="80" w:line="276" w:lineRule="auto"/>
      <w:outlineLvl w:val="5"/>
    </w:pPr>
    <w:rPr>
      <w:rFonts w:eastAsiaTheme="majorEastAsia" w:cstheme="majorBidi" w:ascii="Sitka Text" w:hAnsi="Sitka Text"/>
      <w:b/>
      <w:i w:val="0"/>
      <w:iCs/>
      <w:color w:val="555555"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60" w:after="160"/>
      <w:ind w:firstLine="0" w:left="567" w:right="283"/>
      <w:shd w:val="clear" w:color="auto" w:fill="F9F9F9"/>
      <w:pBdr>
        <w:left w:val="single" w:sz="18" w:space="10" w:color="4A4A4A"/>
      </w:pBdr>
    </w:pPr>
    <w:rPr>
      <w:rFonts w:ascii="Sitka Text" w:hAnsi="Sitka Text"/>
      <w:i w:val="0"/>
      <w:color w:val="2D2D2D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Sitka Text" w:hAnsi="Sitka Text"/>
      <w:sz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ascadia Code" w:hAnsi="Cascadia Code"/>
      <w:sz w:val="19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2A7A8C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