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88" w:lineRule="auto"/>
    </w:pPr>
    <w:rPr>
      <w:rFonts w:ascii="Sitka Text" w:hAnsi="Sitka Text"/>
      <w:color w:val="2D2D2D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Sitka Text" w:hAnsi="Sitka Text"/>
      <w:color w:val="2D2D2D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Sitka Text" w:hAnsi="Sitka Text"/>
      <w:color w:val="2D2D2D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Sitka Text" w:hAnsi="Sitka Text"/>
      <w:color w:val="2D2D2D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Sitka Text" w:hAnsi="Sitka Text"/>
      <w:b/>
      <w:color w:val="1A1A1A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rFonts w:eastAsiaTheme="majorEastAsia" w:cstheme="majorBidi" w:ascii="Sitka Text" w:hAnsi="Sitka Text"/>
      <w:b w:val="0"/>
      <w:i w:val="0"/>
      <w:color w:val="555555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Sitka Text" w:hAnsi="Sitka Text"/>
      <w:b/>
      <w:i w:val="0"/>
      <w:color w:val="1A1A1A"/>
      <w:sz w:val="4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80" w:after="160" w:line="276" w:lineRule="auto"/>
      <w:outlineLvl w:val="1"/>
    </w:pPr>
    <w:rPr>
      <w:rFonts w:asciiTheme="majorHAnsi" w:eastAsiaTheme="majorEastAsia" w:hAnsiTheme="majorHAnsi" w:cstheme="majorBidi" w:ascii="Sitka Text" w:hAnsi="Sitka Text"/>
      <w:b/>
      <w:i w:val="0"/>
      <w:color w:val="1A1A1A"/>
      <w:sz w:val="3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60" w:after="120" w:line="276" w:lineRule="auto"/>
      <w:outlineLvl w:val="2"/>
    </w:pPr>
    <w:rPr>
      <w:rFonts w:eastAsiaTheme="majorEastAsia" w:cstheme="majorBidi" w:ascii="Sitka Text" w:hAnsi="Sitka Text"/>
      <w:b/>
      <w:i w:val="0"/>
      <w:color w:val="1A1A1A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80" w:after="80" w:line="276" w:lineRule="auto"/>
      <w:outlineLvl w:val="3"/>
    </w:pPr>
    <w:rPr>
      <w:rFonts w:eastAsiaTheme="majorEastAsia" w:cstheme="majorBidi" w:ascii="Sitka Text" w:hAnsi="Sitka Text"/>
      <w:b/>
      <w:i w:val="0"/>
      <w:iCs/>
      <w:color w:val="1A1A1A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80" w:line="276" w:lineRule="auto"/>
      <w:outlineLvl w:val="4"/>
    </w:pPr>
    <w:rPr>
      <w:rFonts w:eastAsiaTheme="majorEastAsia" w:cstheme="majorBidi" w:ascii="Sitka Text" w:hAnsi="Sitka Text"/>
      <w:b/>
      <w:i w:val="0"/>
      <w:color w:val="555555"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40" w:after="80" w:line="276" w:lineRule="auto"/>
      <w:outlineLvl w:val="5"/>
    </w:pPr>
    <w:rPr>
      <w:rFonts w:eastAsiaTheme="majorEastAsia" w:cstheme="majorBidi" w:ascii="Sitka Text" w:hAnsi="Sitka Text"/>
      <w:b/>
      <w:i w:val="0"/>
      <w:iCs/>
      <w:color w:val="555555"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60" w:after="160"/>
      <w:ind w:firstLine="0" w:left="567" w:right="283"/>
      <w:shd w:val="clear" w:color="auto" w:fill="F9F9F9"/>
      <w:pBdr>
        <w:left w:val="single" w:sz="18" w:space="10" w:color="4A4A4A"/>
      </w:pBdr>
    </w:pPr>
    <w:rPr>
      <w:rFonts w:ascii="Sitka Text" w:hAnsi="Sitka Text"/>
      <w:i w:val="0"/>
      <w:color w:val="2D2D2D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Sitka Text" w:hAnsi="Sitka Text"/>
      <w:sz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A7A8C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ns0:theme xmlns:ns0="http://schemas.openxmlformats.org/drawingml/2006/main" xmlns:ns1="http://schemas.microsoft.com/office/thememl/2012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0E2841"/>
      </ns0:dk2>
      <ns0:lt2>
        <ns0:srgbClr val="E8E8E8"/>
      </ns0:lt2>
      <ns0:accent1>
        <ns0:srgbClr val="156082"/>
      </ns0:accent1>
      <ns0:accent2>
        <ns0:srgbClr val="E97132"/>
      </ns0:accent2>
      <ns0:accent3>
        <ns0:srgbClr val="196B24"/>
      </ns0:accent3>
      <ns0:accent4>
        <ns0:srgbClr val="0F9ED5"/>
      </ns0:accent4>
      <ns0:accent5>
        <ns0:srgbClr val="A02B93"/>
      </ns0:accent5>
      <ns0:accent6>
        <ns0:srgbClr val="4EA72E"/>
      </ns0:accent6>
      <ns0:hlink>
        <ns0:srgbClr val="467886"/>
      </ns0:hlink>
      <ns0:folHlink>
        <ns0:srgbClr val="96607D"/>
      </ns0:folHlink>
    </ns0:clrScheme>
    <ns0:fontScheme name="Office">
      <ns0:majorFont>
        <ns0:latin typeface="Sitka Text" panose="0211000402020202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Sitka Text" panose="0211000402020202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2E142A2C-CD16-42D6-873A-C26D2A0506FA}" vid="{1BDDFF52-6CD6-40A5-AB3C-68EB2F1E4D0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