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Question Bank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Linear Regression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linear regression and what are its assumptions?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the difference between simple linear regression and multiple linear regression.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purpose of the coefficient of determination (R-squared) in linear regression?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you interpret the slope and intercept coefficients in linear regression?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difference between correlation and regression?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difference between ordinary least squares (OLS) and gradient descent in linear regression?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you detect outliers in a linear regression model?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multicollinearity and how does it affect linear regression?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the difference between the training set and the test set in linear regression.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regularization and how does it help to prevent overfitting in linear regression?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Logistic Regression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logistic regression and how is it different from linear regression?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the sigmoid function and how it is used in logistic regression.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purpose of the odds ratio in logistic regression?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you interpret the coefficients in a logistic regression model?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assumptions of logistic regression and how do you check them?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difference between binary logistic regression and multinomial logistic regression?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overfitting in logistic regression and how can it be prevented?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you evaluate the performance of a logistic regression model?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regularization and how does it help to prevent overfitting in logistic regression?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linear regression problems, we can always determine the appropriateness of R-squared as a summary by examining the summary graph of the response versus the regressor. The figure below shows the six summary graphs. </w:t>
      </w:r>
    </w:p>
    <w:p w:rsidR="00000000" w:rsidDel="00000000" w:rsidP="00000000" w:rsidRDefault="00000000" w:rsidRPr="00000000" w14:paraId="0000001B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57713" cy="281444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7713" cy="2814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a.) Which graphs are showing R-squared is an appropriate measure? 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b.) Which graphs are showing R-squared is not an appropriate measure and why? What would you recommend to do after seeing these graphs?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a.) Based on the figure 5.2 below, is there a sign of interaction effect between log(ppgdp) and group on female life expectancy and why? </w:t>
      </w:r>
    </w:p>
    <w:p w:rsidR="00000000" w:rsidDel="00000000" w:rsidP="00000000" w:rsidRDefault="00000000" w:rsidRPr="00000000" w14:paraId="0000001F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53315" cy="2604774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3315" cy="26047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b.) Suppose you are building a linear model for modeling female life expectancy and obtain a model below. </w:t>
      </w:r>
    </w:p>
    <w:p w:rsidR="00000000" w:rsidDel="00000000" w:rsidP="00000000" w:rsidRDefault="00000000" w:rsidRPr="00000000" w14:paraId="00000021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72000" cy="40957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Assume that all assumptions of linear model are satisfied and you obtained a summary table for a model below: </w:t>
      </w:r>
    </w:p>
    <w:p w:rsidR="00000000" w:rsidDel="00000000" w:rsidP="00000000" w:rsidRDefault="00000000" w:rsidRPr="00000000" w14:paraId="00000023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57763" cy="180354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7763" cy="18035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i.) Give an interpretation of </w:t>
      </w:r>
      <m:oMath>
        <m:sSub>
          <m:sSubPr>
            <m:ctrlPr>
              <w:rPr/>
            </m:ctrlPr>
          </m:sSubPr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w:rPr/>
              <m:t xml:space="preserve">1</m:t>
            </m:r>
          </m:sub>
        </m:sSub>
        <m:r>
          <w:rPr/>
          <m:t xml:space="preserve">=1.5544</m:t>
        </m:r>
      </m:oMath>
      <w:r w:rsidDel="00000000" w:rsidR="00000000" w:rsidRPr="00000000">
        <w:rPr>
          <w:rtl w:val="0"/>
        </w:rPr>
        <w:t xml:space="preserve">, </w:t>
      </w:r>
      <m:oMath>
        <m:sSub>
          <m:sSubPr>
            <m:ctrlPr>
              <w:rPr/>
            </m:ctrlPr>
          </m:sSubPr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w:rPr/>
              <m:t xml:space="preserve">03</m:t>
            </m:r>
          </m:sub>
        </m:sSub>
        <m:r>
          <w:rPr/>
          <m:t xml:space="preserve">=-22.9848</m:t>
        </m:r>
      </m:oMath>
      <w:r w:rsidDel="00000000" w:rsidR="00000000" w:rsidRPr="00000000">
        <w:rPr>
          <w:rtl w:val="0"/>
        </w:rPr>
        <w:t xml:space="preserve"> and </w:t>
      </w:r>
      <m:oMath>
        <m:sSub>
          <m:sSubPr>
            <m:ctrlPr>
              <w:rPr/>
            </m:ctrlPr>
          </m:sSubPr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w:rPr/>
              <m:t xml:space="preserve">13</m:t>
            </m:r>
          </m:sub>
        </m:sSub>
        <m:r>
          <w:rPr/>
          <m:t xml:space="preserve">=0.7590</m:t>
        </m:r>
      </m:oMath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ii.) What conclusion(s) can you make from the table. 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 Based on the plot below. What assumption of linear regression is violated? </w:t>
        <w:br w:type="textWrapping"/>
      </w:r>
      <w:r w:rsidDel="00000000" w:rsidR="00000000" w:rsidRPr="00000000">
        <w:rPr/>
        <w:drawing>
          <wp:inline distB="114300" distT="114300" distL="114300" distR="114300">
            <wp:extent cx="3386138" cy="2974107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6138" cy="29741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Blowdown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: Data from the Boundary Waters Canoe Area Wilderness Blowdown. The data frame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Blowdown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includes nine species of trees, but this file only includes black spruce, grouped by diameter. 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144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y: status of a tree after blowdown. 1: death and 0: survive 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144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d: tree diameter, in cm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144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s: local severity of the storm (as the fraction of the total basal area of trees)</w:t>
      </w:r>
    </w:p>
    <w:p w:rsidR="00000000" w:rsidDel="00000000" w:rsidP="00000000" w:rsidRDefault="00000000" w:rsidRPr="00000000" w14:paraId="0000002D">
      <w:pPr>
        <w:ind w:left="720" w:firstLine="0"/>
        <w:jc w:val="right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You perform a logistic model to model the probability of death by the blowdown for a tree using logit link and obtain the summary table below: </w:t>
      </w:r>
    </w:p>
    <w:p w:rsidR="00000000" w:rsidDel="00000000" w:rsidP="00000000" w:rsidRDefault="00000000" w:rsidRPr="00000000" w14:paraId="0000002E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Model: y ~ log(d) + s + log(d):s</w:t>
      </w:r>
    </w:p>
    <w:p w:rsidR="00000000" w:rsidDel="00000000" w:rsidP="00000000" w:rsidRDefault="00000000" w:rsidRPr="00000000" w14:paraId="00000030">
      <w:pPr>
        <w:ind w:left="720" w:firstLine="0"/>
        <w:jc w:val="center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</w:rPr>
        <w:drawing>
          <wp:inline distB="114300" distT="114300" distL="114300" distR="114300">
            <wp:extent cx="4691063" cy="1315602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1063" cy="13156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a.) Give an interpretation of coefficient estimate of log(d), </w:t>
      </w:r>
      <m:oMath>
        <m:sSub>
          <m:sSubPr>
            <m:ctrlPr>
              <w:rPr>
                <w:sz w:val="21"/>
                <w:szCs w:val="21"/>
                <w:highlight w:val="white"/>
              </w:rPr>
            </m:ctrlPr>
          </m:sSubPr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w:rPr>
                <w:sz w:val="21"/>
                <w:szCs w:val="21"/>
                <w:highlight w:val="white"/>
              </w:rPr>
              <m:t xml:space="preserve">1</m:t>
            </m:r>
          </m:sub>
        </m:sSub>
        <m:r>
          <w:rPr>
            <w:sz w:val="21"/>
            <w:szCs w:val="21"/>
            <w:highlight w:val="white"/>
          </w:rPr>
          <m:t xml:space="preserve">=0.578</m:t>
        </m:r>
      </m:oMath>
      <w:r w:rsidDel="00000000" w:rsidR="00000000" w:rsidRPr="00000000">
        <w:rPr>
          <w:sz w:val="21"/>
          <w:szCs w:val="21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32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b.) </w:t>
      </w:r>
      <w:r w:rsidDel="00000000" w:rsidR="00000000" w:rsidRPr="00000000">
        <w:rPr>
          <w:rtl w:val="0"/>
        </w:rPr>
        <w:t xml:space="preserve">What conclusion(s) can you make from the table.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