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845E" w14:textId="53769BF7" w:rsidR="00EE594B" w:rsidRPr="00EE594B" w:rsidRDefault="008F5E1B" w:rsidP="006E733B">
      <w:pPr>
        <w:pStyle w:val="Title"/>
      </w:pPr>
      <w:r>
        <w:t>TP0</w:t>
      </w:r>
      <w:r w:rsidR="004E3DB2">
        <w:t>9</w:t>
      </w:r>
    </w:p>
    <w:p w14:paraId="6AA2F96A" w14:textId="77777777" w:rsidR="003E7512" w:rsidRPr="00EE594B" w:rsidRDefault="00887FD3" w:rsidP="00EE594B">
      <w:pPr>
        <w:pStyle w:val="Subtitle"/>
      </w:pPr>
      <w:r>
        <w:t xml:space="preserve">Java </w:t>
      </w:r>
      <w:r w:rsidR="00D66C1B">
        <w:t>Class and Objects</w:t>
      </w:r>
      <w:r w:rsidR="0060790D">
        <w:t xml:space="preserve"> (part 2)</w:t>
      </w:r>
    </w:p>
    <w:p w14:paraId="09474DAC" w14:textId="77777777" w:rsidR="00D717E3" w:rsidRPr="00EE594B" w:rsidRDefault="00EE594B" w:rsidP="00EE594B">
      <w:pPr>
        <w:pStyle w:val="Heading1"/>
      </w:pPr>
      <w:r>
        <w:t>Remark</w:t>
      </w:r>
    </w:p>
    <w:p w14:paraId="0F7B841F" w14:textId="77777777" w:rsidR="008D2456" w:rsidRDefault="00781A41" w:rsidP="00781A41">
      <w:pPr>
        <w:pStyle w:val="ListParagraph"/>
        <w:numPr>
          <w:ilvl w:val="0"/>
          <w:numId w:val="12"/>
        </w:num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ECDA5" wp14:editId="28D3E106">
                <wp:simplePos x="0" y="0"/>
                <wp:positionH relativeFrom="column">
                  <wp:posOffset>9525</wp:posOffset>
                </wp:positionH>
                <wp:positionV relativeFrom="paragraph">
                  <wp:posOffset>319405</wp:posOffset>
                </wp:positionV>
                <wp:extent cx="6781800" cy="2466975"/>
                <wp:effectExtent l="0" t="0" r="1905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B8A6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Compare {</w:t>
                            </w:r>
                          </w:p>
                          <w:p w14:paraId="6F159A88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 w:rsidRPr="00781A41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{</w:t>
                            </w:r>
                          </w:p>
                          <w:p w14:paraId="2AD658A1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14:paraId="7C12F0D3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7DADD4C5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</w:p>
                          <w:p w14:paraId="10C88F2B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79291300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37CAD18D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7AD5CD16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String </w:t>
                            </w:r>
                            <w:proofErr w:type="gramStart"/>
                            <w:r w:rsidRPr="00781A41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,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{</w:t>
                            </w:r>
                          </w:p>
                          <w:p w14:paraId="7729AE0A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.compareTo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&gt; 0)</w:t>
                            </w:r>
                          </w:p>
                          <w:p w14:paraId="1506A8F3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3B8C3ABC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</w:p>
                          <w:p w14:paraId="0DB60A94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1BC07FCC" w14:textId="77777777" w:rsidR="00781A41" w:rsidRDefault="00781A41" w:rsidP="00781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42F37925" w14:textId="77777777" w:rsidR="00781A41" w:rsidRDefault="00781A41" w:rsidP="00781A4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ECDA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.75pt;margin-top:25.15pt;width:534pt;height:19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" fillcolor="white [3201]" strokeweight=".5pt">
                <v:textbox>
                  <w:txbxContent>
                    <w:p w14:paraId="3A01B8A6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Compare {</w:t>
                      </w:r>
                    </w:p>
                    <w:p w14:paraId="6F159A88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 w:rsidRPr="00781A41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  <w:lang w:bidi="ar-SA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{</w:t>
                      </w:r>
                    </w:p>
                    <w:p w14:paraId="2AD658A1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14:paraId="7C12F0D3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7DADD4C5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else</w:t>
                      </w:r>
                    </w:p>
                    <w:p w14:paraId="10C88F2B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79291300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37CAD18D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7AD5CD16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String </w:t>
                      </w:r>
                      <w:proofErr w:type="gramStart"/>
                      <w:r w:rsidRPr="00781A41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  <w:lang w:bidi="ar-SA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,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{</w:t>
                      </w:r>
                    </w:p>
                    <w:p w14:paraId="7729AE0A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.compareTo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&gt; 0)</w:t>
                      </w:r>
                    </w:p>
                    <w:p w14:paraId="1506A8F3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3B8C3ABC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else</w:t>
                      </w:r>
                    </w:p>
                    <w:p w14:paraId="0DB60A94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1BC07FCC" w14:textId="77777777" w:rsidR="00781A41" w:rsidRDefault="00781A41" w:rsidP="00781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42F37925" w14:textId="77777777" w:rsidR="00781A41" w:rsidRDefault="00781A41" w:rsidP="00781A4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790D">
        <w:t>Overloading methods</w:t>
      </w:r>
      <w:r w:rsidR="00D66C1B">
        <w:t xml:space="preserve"> – </w:t>
      </w:r>
      <w:r w:rsidR="00D66C1B" w:rsidRPr="00D66C1B">
        <w:t>A</w:t>
      </w:r>
      <w:r w:rsidR="0060790D">
        <w:t>re</w:t>
      </w:r>
      <w:r w:rsidR="00D66C1B" w:rsidRPr="00D66C1B">
        <w:t xml:space="preserve"> </w:t>
      </w:r>
      <w:r>
        <w:t xml:space="preserve">methods which </w:t>
      </w:r>
      <w:r w:rsidRPr="00781A41">
        <w:t>has the same name but different arguments</w:t>
      </w:r>
      <w:r w:rsidR="00D66C1B" w:rsidRPr="00D66C1B">
        <w:t>.</w:t>
      </w:r>
      <w:r>
        <w:t xml:space="preserve"> Example:</w:t>
      </w:r>
    </w:p>
    <w:p w14:paraId="10885B6D" w14:textId="77777777" w:rsidR="00781A41" w:rsidRDefault="00781A41" w:rsidP="00781A41">
      <w:r>
        <w:t xml:space="preserve">Method </w:t>
      </w:r>
      <w:proofErr w:type="gramStart"/>
      <w:r w:rsidRPr="00781A41">
        <w:rPr>
          <w:rStyle w:val="CodeChar"/>
        </w:rPr>
        <w:t>max(</w:t>
      </w:r>
      <w:proofErr w:type="gramEnd"/>
      <w:r w:rsidRPr="00781A41">
        <w:rPr>
          <w:rStyle w:val="CodeChar"/>
        </w:rPr>
        <w:t>)</w:t>
      </w:r>
      <w:r>
        <w:t xml:space="preserve"> is called overloading method, because there are 2 methods with the same name </w:t>
      </w:r>
      <w:r w:rsidRPr="00781A41">
        <w:rPr>
          <w:rStyle w:val="CodeChar"/>
        </w:rPr>
        <w:t>max</w:t>
      </w:r>
      <w:r>
        <w:t>.</w:t>
      </w:r>
    </w:p>
    <w:p w14:paraId="5A2826FC" w14:textId="77777777" w:rsidR="00D66C1B" w:rsidRDefault="006E6A20" w:rsidP="00D66C1B">
      <w:pPr>
        <w:pStyle w:val="ListParagraph"/>
        <w:numPr>
          <w:ilvl w:val="0"/>
          <w:numId w:val="12"/>
        </w:numPr>
      </w:pPr>
      <w:r>
        <w:t>Class Variable</w:t>
      </w:r>
      <w:r w:rsidR="00D66C1B" w:rsidRPr="00D66C1B">
        <w:t xml:space="preserve"> </w:t>
      </w:r>
      <w:r>
        <w:t>–</w:t>
      </w:r>
      <w:r w:rsidR="00D66C1B" w:rsidRPr="00D66C1B">
        <w:t xml:space="preserve"> </w:t>
      </w:r>
      <w:r>
        <w:t>a variable is common to all instance of this class</w:t>
      </w:r>
      <w:r w:rsidR="00D66C1B" w:rsidRPr="00D66C1B">
        <w:t>.</w:t>
      </w:r>
      <w:r>
        <w:t xml:space="preserve"> It means that all object instance of this class </w:t>
      </w:r>
      <w:proofErr w:type="gramStart"/>
      <w:r>
        <w:t>share</w:t>
      </w:r>
      <w:proofErr w:type="gramEnd"/>
      <w:r>
        <w:t xml:space="preserve"> this variable only one address memory. In Java, we use static keyword place in front of variable that we want it to become class variable.</w:t>
      </w:r>
    </w:p>
    <w:p w14:paraId="516C68D6" w14:textId="77777777" w:rsidR="00F220A8" w:rsidRDefault="00D66C1B" w:rsidP="008D2456">
      <w:r>
        <w:t>Ex</w:t>
      </w:r>
      <w:r w:rsidR="006E6A20">
        <w:t>ample</w:t>
      </w:r>
      <w:r w:rsidR="008D2456">
        <w:t>:</w:t>
      </w:r>
    </w:p>
    <w:p w14:paraId="46FECB09" w14:textId="77777777" w:rsidR="006E6A20" w:rsidRDefault="00A8477B" w:rsidP="006E6A20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C71DA" wp14:editId="5258ADC2">
                <wp:simplePos x="0" y="0"/>
                <wp:positionH relativeFrom="column">
                  <wp:posOffset>28575</wp:posOffset>
                </wp:positionH>
                <wp:positionV relativeFrom="paragraph">
                  <wp:posOffset>1623695</wp:posOffset>
                </wp:positionV>
                <wp:extent cx="6648450" cy="2133600"/>
                <wp:effectExtent l="0" t="0" r="19050" b="1905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BD27C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UserTest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{</w:t>
                            </w:r>
                          </w:p>
                          <w:p w14:paraId="6326B357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{</w:t>
                            </w:r>
                          </w:p>
                          <w:p w14:paraId="5EBAF7B5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45BDB232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User </w:t>
                            </w:r>
                            <w:r w:rsidRPr="00A847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User(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"Dara"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196A0108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12B653B8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User </w:t>
                            </w:r>
                            <w:r w:rsidRPr="00A847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User(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"Sotha"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77B67C14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2EC2FAFC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User </w:t>
                            </w:r>
                            <w:r w:rsidRPr="00A847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u3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User(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"Sothea"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092368CC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2E780605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User </w:t>
                            </w:r>
                            <w:r w:rsidRPr="00A847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u5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User(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"Nida"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4D8BB23A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03412EB2" w14:textId="77777777" w:rsidR="00A8477B" w:rsidRDefault="00A8477B" w:rsidP="00A84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76A90B0C" w14:textId="77777777" w:rsidR="00A8477B" w:rsidRDefault="00A8477B" w:rsidP="00A8477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71DA" id="Text Box 20" o:spid="_x0000_s1027" type="#_x0000_t202" style="position:absolute;left:0;text-align:left;margin-left:2.25pt;margin-top:127.85pt;width:523.5pt;height:16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" fillcolor="white [3201]" strokeweight=".5pt">
                <v:textbox>
                  <w:txbxContent>
                    <w:p w14:paraId="43DBD27C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UserTest {</w:t>
                      </w:r>
                    </w:p>
                    <w:p w14:paraId="6326B357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{</w:t>
                      </w:r>
                    </w:p>
                    <w:p w14:paraId="5EBAF7B5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"user_count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+User.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user_count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45BDB232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User </w:t>
                      </w:r>
                      <w:r w:rsidRPr="00A847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User(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"Dara"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196A0108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"user_count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+User.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user_count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12B653B8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User </w:t>
                      </w:r>
                      <w:r w:rsidRPr="00A847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User(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"Sotha"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77B67C14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"user_count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+User.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user_count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2EC2FAFC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User </w:t>
                      </w:r>
                      <w:r w:rsidRPr="00A847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u3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User(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"Sothea"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092368CC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"user_count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+User.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user_count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2E780605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User </w:t>
                      </w:r>
                      <w:r w:rsidRPr="00A847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u5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User(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"Nida"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4D8BB23A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"user_count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+User.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user_count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03412EB2" w14:textId="77777777" w:rsidR="00A8477B" w:rsidRDefault="00A8477B" w:rsidP="00A84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76A90B0C" w14:textId="77777777" w:rsidR="00A8477B" w:rsidRDefault="00A8477B" w:rsidP="00A8477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3620">
        <w:rPr>
          <w:noProof/>
          <w:lang w:bidi="ar-SA"/>
        </w:rPr>
        <mc:AlternateContent>
          <mc:Choice Requires="wps">
            <w:drawing>
              <wp:inline distT="0" distB="0" distL="0" distR="0" wp14:anchorId="2F0EC518" wp14:editId="64ABE67C">
                <wp:extent cx="2905125" cy="136207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66266" w14:textId="77777777" w:rsidR="006E6A20" w:rsidRDefault="006E6A20" w:rsidP="006E6A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User {</w:t>
                            </w:r>
                          </w:p>
                          <w:p w14:paraId="4BC9C476" w14:textId="77777777" w:rsidR="006E6A20" w:rsidRDefault="006E6A20" w:rsidP="006E6A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0;</w:t>
                            </w:r>
                          </w:p>
                          <w:p w14:paraId="1682C1CE" w14:textId="77777777" w:rsidR="006E6A20" w:rsidRDefault="006E6A20" w:rsidP="006E6A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3151B4A2" w14:textId="77777777" w:rsidR="006E6A20" w:rsidRDefault="006E6A20" w:rsidP="006E6A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User(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){</w:t>
                            </w:r>
                          </w:p>
                          <w:p w14:paraId="268B788E" w14:textId="77777777" w:rsidR="006E6A20" w:rsidRDefault="006E6A20" w:rsidP="006E6A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4F9CA0EC" w14:textId="77777777" w:rsidR="006E6A20" w:rsidRDefault="006E6A20" w:rsidP="006E6A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user_count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++;</w:t>
                            </w:r>
                          </w:p>
                          <w:p w14:paraId="46D6668F" w14:textId="77777777" w:rsidR="006E6A20" w:rsidRDefault="006E6A20" w:rsidP="006E6A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2A295A36" w14:textId="77777777" w:rsidR="00543620" w:rsidRDefault="006E6A20" w:rsidP="006E6A2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EC518" id="Text Box 1" o:spid="_x0000_s1028" type="#_x0000_t202" style="width:228.7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" fillcolor="white [3201]" strokeweight=".5pt">
                <v:textbox>
                  <w:txbxContent>
                    <w:p w14:paraId="4E166266" w14:textId="77777777" w:rsidR="006E6A20" w:rsidRDefault="006E6A20" w:rsidP="006E6A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User {</w:t>
                      </w:r>
                    </w:p>
                    <w:p w14:paraId="4BC9C476" w14:textId="77777777" w:rsidR="006E6A20" w:rsidRDefault="006E6A20" w:rsidP="006E6A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user_count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0;</w:t>
                      </w:r>
                    </w:p>
                    <w:p w14:paraId="1682C1CE" w14:textId="77777777" w:rsidR="006E6A20" w:rsidRDefault="006E6A20" w:rsidP="006E6A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3151B4A2" w14:textId="77777777" w:rsidR="006E6A20" w:rsidRDefault="006E6A20" w:rsidP="006E6A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User(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){</w:t>
                      </w:r>
                    </w:p>
                    <w:p w14:paraId="268B788E" w14:textId="77777777" w:rsidR="006E6A20" w:rsidRDefault="006E6A20" w:rsidP="006E6A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username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4F9CA0EC" w14:textId="77777777" w:rsidR="006E6A20" w:rsidRDefault="006E6A20" w:rsidP="006E6A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user_count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++;</w:t>
                      </w:r>
                    </w:p>
                    <w:p w14:paraId="46D6668F" w14:textId="77777777" w:rsidR="006E6A20" w:rsidRDefault="006E6A20" w:rsidP="006E6A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2A295A36" w14:textId="77777777" w:rsidR="00543620" w:rsidRDefault="006E6A20" w:rsidP="006E6A2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FE453" w14:textId="77777777" w:rsidR="00A8477B" w:rsidRDefault="006E6A20" w:rsidP="008D2456">
      <w:r>
        <w:lastRenderedPageBreak/>
        <w:t xml:space="preserve">Every time, </w:t>
      </w:r>
      <w:r w:rsidR="00A8477B">
        <w:t xml:space="preserve">we create a User object, the </w:t>
      </w:r>
      <w:proofErr w:type="spellStart"/>
      <w:r w:rsidR="00A8477B">
        <w:t>user_count</w:t>
      </w:r>
      <w:proofErr w:type="spellEnd"/>
      <w:r w:rsidR="00A8477B">
        <w:t xml:space="preserve"> variable is increased by 1. The variable </w:t>
      </w:r>
      <w:proofErr w:type="spellStart"/>
      <w:r w:rsidR="00A8477B">
        <w:t>user_count</w:t>
      </w:r>
      <w:proofErr w:type="spellEnd"/>
      <w:r w:rsidR="00A8477B">
        <w:t xml:space="preserve"> is created and initialized only one time. Output of program above:</w:t>
      </w:r>
    </w:p>
    <w:p w14:paraId="57A705A3" w14:textId="77777777" w:rsidR="00A8477B" w:rsidRDefault="00A8477B" w:rsidP="00A8477B">
      <w:pPr>
        <w:pStyle w:val="Code"/>
        <w:rPr>
          <w:lang w:bidi="ar-SA"/>
        </w:rPr>
      </w:pPr>
      <w:proofErr w:type="spellStart"/>
      <w:r>
        <w:rPr>
          <w:lang w:bidi="ar-SA"/>
        </w:rPr>
        <w:t>user_count</w:t>
      </w:r>
      <w:proofErr w:type="spellEnd"/>
      <w:r>
        <w:rPr>
          <w:lang w:bidi="ar-SA"/>
        </w:rPr>
        <w:t xml:space="preserve"> = 0</w:t>
      </w:r>
      <w:r>
        <w:rPr>
          <w:lang w:bidi="ar-SA"/>
        </w:rPr>
        <w:br/>
      </w:r>
      <w:proofErr w:type="spellStart"/>
      <w:r>
        <w:rPr>
          <w:lang w:bidi="ar-SA"/>
        </w:rPr>
        <w:t>user_count</w:t>
      </w:r>
      <w:proofErr w:type="spellEnd"/>
      <w:r>
        <w:rPr>
          <w:lang w:bidi="ar-SA"/>
        </w:rPr>
        <w:t xml:space="preserve"> = 1</w:t>
      </w:r>
      <w:r>
        <w:rPr>
          <w:lang w:bidi="ar-SA"/>
        </w:rPr>
        <w:br/>
      </w:r>
      <w:proofErr w:type="spellStart"/>
      <w:r>
        <w:rPr>
          <w:lang w:bidi="ar-SA"/>
        </w:rPr>
        <w:t>user_count</w:t>
      </w:r>
      <w:proofErr w:type="spellEnd"/>
      <w:r>
        <w:rPr>
          <w:lang w:bidi="ar-SA"/>
        </w:rPr>
        <w:t xml:space="preserve"> = 2</w:t>
      </w:r>
      <w:r>
        <w:rPr>
          <w:lang w:bidi="ar-SA"/>
        </w:rPr>
        <w:br/>
      </w:r>
      <w:proofErr w:type="spellStart"/>
      <w:r>
        <w:rPr>
          <w:lang w:bidi="ar-SA"/>
        </w:rPr>
        <w:t>user_count</w:t>
      </w:r>
      <w:proofErr w:type="spellEnd"/>
      <w:r>
        <w:rPr>
          <w:lang w:bidi="ar-SA"/>
        </w:rPr>
        <w:t xml:space="preserve"> = 3</w:t>
      </w:r>
      <w:r>
        <w:rPr>
          <w:lang w:bidi="ar-SA"/>
        </w:rPr>
        <w:br/>
      </w:r>
      <w:proofErr w:type="spellStart"/>
      <w:r>
        <w:rPr>
          <w:lang w:bidi="ar-SA"/>
        </w:rPr>
        <w:t>user_count</w:t>
      </w:r>
      <w:proofErr w:type="spellEnd"/>
      <w:r>
        <w:rPr>
          <w:lang w:bidi="ar-SA"/>
        </w:rPr>
        <w:t xml:space="preserve"> = 4</w:t>
      </w:r>
    </w:p>
    <w:p w14:paraId="3D9034FA" w14:textId="77777777" w:rsidR="00001D9C" w:rsidRDefault="00A8477B" w:rsidP="00365F1B">
      <w:pPr>
        <w:pStyle w:val="ListParagraph"/>
        <w:numPr>
          <w:ilvl w:val="0"/>
          <w:numId w:val="12"/>
        </w:numPr>
      </w:pPr>
      <w:r>
        <w:t>Class Method – method that can be called without instantiating object of that class. In Java, we use s</w:t>
      </w:r>
      <w:r w:rsidR="00365F1B">
        <w:t xml:space="preserve">tatic keyword in method declaration. Example: </w:t>
      </w:r>
      <w:proofErr w:type="spellStart"/>
      <w:r w:rsidR="00365F1B">
        <w:t>Math.abs</w:t>
      </w:r>
      <w:proofErr w:type="spellEnd"/>
      <w:r w:rsidR="00365F1B">
        <w:t xml:space="preserve">(int), </w:t>
      </w:r>
      <w:proofErr w:type="spellStart"/>
      <w:r w:rsidR="00365F1B">
        <w:t>Math.sqrt</w:t>
      </w:r>
      <w:proofErr w:type="spellEnd"/>
      <w:r w:rsidR="00365F1B">
        <w:t>(double)</w:t>
      </w:r>
    </w:p>
    <w:p w14:paraId="604D30D6" w14:textId="77777777" w:rsidR="00365F1B" w:rsidRDefault="00365F1B" w:rsidP="00365F1B">
      <w:pPr>
        <w:pStyle w:val="ListParagraph"/>
        <w:numPr>
          <w:ilvl w:val="0"/>
          <w:numId w:val="12"/>
        </w:numPr>
      </w:pPr>
      <w:r>
        <w:t>Constants – variable th</w:t>
      </w:r>
      <w:r w:rsidR="00474227">
        <w:t xml:space="preserve">at is not changeable at runtime. Example: </w:t>
      </w:r>
      <w:proofErr w:type="spellStart"/>
      <w:r w:rsidR="00474227">
        <w:t>Math.PI</w:t>
      </w:r>
      <w:proofErr w:type="spellEnd"/>
    </w:p>
    <w:p w14:paraId="0C576FAA" w14:textId="77777777" w:rsidR="00B16417" w:rsidRDefault="00474227" w:rsidP="000D4AB2">
      <w:pPr>
        <w:pStyle w:val="ListParagraph"/>
        <w:numPr>
          <w:ilvl w:val="0"/>
          <w:numId w:val="12"/>
        </w:numPr>
      </w:pPr>
      <w:r>
        <w:t xml:space="preserve">Object Destruction – a special method named </w:t>
      </w:r>
      <w:proofErr w:type="gramStart"/>
      <w:r w:rsidRPr="00474227">
        <w:rPr>
          <w:rStyle w:val="CodeChar"/>
        </w:rPr>
        <w:t>finalize(</w:t>
      </w:r>
      <w:proofErr w:type="gramEnd"/>
      <w:r w:rsidRPr="00474227">
        <w:rPr>
          <w:rStyle w:val="CodeChar"/>
        </w:rPr>
        <w:t>)</w:t>
      </w:r>
      <w:r>
        <w:t xml:space="preserve"> will be called automatically when an object is removed from memory.</w:t>
      </w:r>
    </w:p>
    <w:p w14:paraId="11639225" w14:textId="3EC21FB8" w:rsidR="0053505B" w:rsidRPr="00EE594B" w:rsidRDefault="0053505B" w:rsidP="0053505B">
      <w:pPr>
        <w:pStyle w:val="Heading1"/>
      </w:pPr>
      <w:r w:rsidRPr="00EE594B">
        <w:t>TP</w:t>
      </w:r>
      <w:r w:rsidR="00EE594B">
        <w:t>0</w:t>
      </w:r>
      <w:r w:rsidR="009F0866">
        <w:t>7</w:t>
      </w:r>
      <w:r w:rsidR="00C23D7F">
        <w:t xml:space="preserve">.1. </w:t>
      </w:r>
      <w:r w:rsidR="0060790D">
        <w:t>Rectangle</w:t>
      </w:r>
    </w:p>
    <w:p w14:paraId="33EA5090" w14:textId="77777777" w:rsidR="0060790D" w:rsidRDefault="0060790D" w:rsidP="0053505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608CD" wp14:editId="2F7C6D93">
                <wp:simplePos x="0" y="0"/>
                <wp:positionH relativeFrom="column">
                  <wp:posOffset>9525</wp:posOffset>
                </wp:positionH>
                <wp:positionV relativeFrom="paragraph">
                  <wp:posOffset>340360</wp:posOffset>
                </wp:positionV>
                <wp:extent cx="6753225" cy="2257425"/>
                <wp:effectExtent l="0" t="0" r="28575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F7206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Rectangle {</w:t>
                            </w:r>
                          </w:p>
                          <w:p w14:paraId="64163482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42E94162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097E247F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Rectangle(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{</w:t>
                            </w:r>
                          </w:p>
                          <w:p w14:paraId="474AD216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width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1C6A6771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height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390F1E89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1413485C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calculatePerimeter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){</w:t>
                            </w:r>
                          </w:p>
                          <w:p w14:paraId="42CBBC0D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* 2;</w:t>
                            </w:r>
                          </w:p>
                          <w:p w14:paraId="1CFA1544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410EA3AD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calculateSurface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){</w:t>
                            </w:r>
                          </w:p>
                          <w:p w14:paraId="69A9F2BF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14:paraId="37D26D7E" w14:textId="77777777" w:rsidR="0060790D" w:rsidRDefault="0060790D" w:rsidP="00607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1EBF4807" w14:textId="77777777" w:rsidR="0060790D" w:rsidRDefault="0060790D" w:rsidP="0060790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08CD" id="Text Box 2" o:spid="_x0000_s1029" type="#_x0000_t202" style="position:absolute;margin-left:.75pt;margin-top:26.8pt;width:531.75pt;height:17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" fillcolor="white [3201]" strokeweight=".5pt">
                <v:textbox>
                  <w:txbxContent>
                    <w:p w14:paraId="528F7206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Rectangle {</w:t>
                      </w:r>
                    </w:p>
                    <w:p w14:paraId="64163482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42E94162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097E247F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Rectangle(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{</w:t>
                      </w:r>
                    </w:p>
                    <w:p w14:paraId="474AD216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width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1C6A6771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height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390F1E89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1413485C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calculatePerimeter(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){</w:t>
                      </w:r>
                    </w:p>
                    <w:p w14:paraId="42CBBC0D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* 2;</w:t>
                      </w:r>
                    </w:p>
                    <w:p w14:paraId="1CFA1544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410EA3AD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calculateSurface(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){</w:t>
                      </w:r>
                    </w:p>
                    <w:p w14:paraId="69A9F2BF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ar-SA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14:paraId="37D26D7E" w14:textId="77777777" w:rsidR="0060790D" w:rsidRDefault="0060790D" w:rsidP="00607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1EBF4807" w14:textId="77777777" w:rsidR="0060790D" w:rsidRDefault="0060790D" w:rsidP="0060790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have a class Rectangle as below:</w:t>
      </w:r>
    </w:p>
    <w:p w14:paraId="3F2163DA" w14:textId="77777777" w:rsidR="00B16417" w:rsidRDefault="00860F13" w:rsidP="0053505B">
      <w:r>
        <w:t xml:space="preserve">Create a class </w:t>
      </w:r>
      <w:proofErr w:type="spellStart"/>
      <w:r w:rsidR="0060790D">
        <w:t>RectangleTest</w:t>
      </w:r>
      <w:proofErr w:type="spellEnd"/>
      <w:r>
        <w:t xml:space="preserve"> that</w:t>
      </w:r>
      <w:r w:rsidR="0060790D">
        <w:t xml:space="preserve"> is a Java application that</w:t>
      </w:r>
      <w:r>
        <w:t xml:space="preserve"> </w:t>
      </w:r>
      <w:r w:rsidR="00781A41">
        <w:t>test</w:t>
      </w:r>
      <w:r w:rsidR="00B16417">
        <w:t>:</w:t>
      </w:r>
    </w:p>
    <w:p w14:paraId="7F007D3B" w14:textId="77777777" w:rsidR="00B16417" w:rsidRDefault="00781A41" w:rsidP="00781A41">
      <w:pPr>
        <w:pStyle w:val="ListParagraph"/>
        <w:numPr>
          <w:ilvl w:val="0"/>
          <w:numId w:val="25"/>
        </w:numPr>
      </w:pPr>
      <w:r>
        <w:t>Create an instance of class Rectangle (call its constructor)</w:t>
      </w:r>
    </w:p>
    <w:p w14:paraId="50D134DF" w14:textId="77777777" w:rsidR="00781A41" w:rsidRDefault="00781A41" w:rsidP="00781A41">
      <w:pPr>
        <w:pStyle w:val="ListParagraph"/>
        <w:numPr>
          <w:ilvl w:val="0"/>
          <w:numId w:val="25"/>
        </w:numPr>
      </w:pPr>
      <w:r>
        <w:t>Display perimeter of it (the new created rectangle object)</w:t>
      </w:r>
    </w:p>
    <w:p w14:paraId="04E63358" w14:textId="77777777" w:rsidR="00781A41" w:rsidRDefault="00781A41" w:rsidP="00781A41">
      <w:pPr>
        <w:pStyle w:val="ListParagraph"/>
        <w:numPr>
          <w:ilvl w:val="0"/>
          <w:numId w:val="25"/>
        </w:numPr>
      </w:pPr>
      <w:r>
        <w:t>Display surface of it (the new created rectangle object)</w:t>
      </w:r>
    </w:p>
    <w:p w14:paraId="0E4C72C4" w14:textId="32A14D6F" w:rsidR="0053505B" w:rsidRPr="00EE594B" w:rsidRDefault="0053505B" w:rsidP="0053505B">
      <w:pPr>
        <w:pStyle w:val="Heading1"/>
      </w:pPr>
      <w:r w:rsidRPr="00EE594B">
        <w:t>TP</w:t>
      </w:r>
      <w:r w:rsidR="00887FD3">
        <w:t>0</w:t>
      </w:r>
      <w:r w:rsidR="009F0866">
        <w:t>7</w:t>
      </w:r>
      <w:r w:rsidRPr="00EE594B">
        <w:t xml:space="preserve">.2. </w:t>
      </w:r>
      <w:r w:rsidR="00474227">
        <w:t>SMS Encrypt</w:t>
      </w:r>
    </w:p>
    <w:p w14:paraId="25DB7ABC" w14:textId="77777777" w:rsidR="00DB599C" w:rsidRDefault="009F4D62" w:rsidP="00887FD3">
      <w:r>
        <w:t xml:space="preserve">Create a Java class represents </w:t>
      </w:r>
      <w:r w:rsidR="00474227">
        <w:t>SMS</w:t>
      </w:r>
      <w:r>
        <w:t xml:space="preserve">. </w:t>
      </w:r>
      <w:r w:rsidR="00474227">
        <w:t>SMS class contains</w:t>
      </w:r>
      <w:r w:rsidR="00DB599C">
        <w:t>:</w:t>
      </w:r>
    </w:p>
    <w:p w14:paraId="7000343E" w14:textId="77777777" w:rsidR="00474227" w:rsidRDefault="009F4D62" w:rsidP="000A41A1">
      <w:pPr>
        <w:pStyle w:val="ListParagraph"/>
        <w:numPr>
          <w:ilvl w:val="0"/>
          <w:numId w:val="20"/>
        </w:numPr>
      </w:pPr>
      <w:r>
        <w:t>Attributes</w:t>
      </w:r>
      <w:r w:rsidR="00474227">
        <w:t>: Subject, From phone number, Receiver number, Type (Text, MMS</w:t>
      </w:r>
      <w:proofErr w:type="gramStart"/>
      <w:r w:rsidR="00474227">
        <w:t>),  content</w:t>
      </w:r>
      <w:proofErr w:type="gramEnd"/>
      <w:r w:rsidR="000A41A1">
        <w:t>, and status (new, read)</w:t>
      </w:r>
    </w:p>
    <w:p w14:paraId="52E12655" w14:textId="77777777" w:rsidR="009F4D62" w:rsidRDefault="009F4D62" w:rsidP="009F4D62">
      <w:pPr>
        <w:pStyle w:val="ListParagraph"/>
        <w:numPr>
          <w:ilvl w:val="0"/>
          <w:numId w:val="20"/>
        </w:numPr>
      </w:pPr>
      <w:r>
        <w:t>Constructor (s)</w:t>
      </w:r>
      <w:r w:rsidR="00474227">
        <w:t>: suggests 3 constructors</w:t>
      </w:r>
    </w:p>
    <w:p w14:paraId="228875CE" w14:textId="77777777" w:rsidR="000A41A1" w:rsidRDefault="000A41A1" w:rsidP="000A41A1">
      <w:r>
        <w:t xml:space="preserve">Then create a class named </w:t>
      </w:r>
      <w:proofErr w:type="spellStart"/>
      <w:r>
        <w:t>SMSList</w:t>
      </w:r>
      <w:proofErr w:type="spellEnd"/>
      <w:r>
        <w:t xml:space="preserve">, that represents list of </w:t>
      </w:r>
      <w:proofErr w:type="gramStart"/>
      <w:r>
        <w:t>SMS</w:t>
      </w:r>
      <w:proofErr w:type="gramEnd"/>
      <w:r>
        <w:t xml:space="preserve"> and manage SMS in and out:</w:t>
      </w:r>
    </w:p>
    <w:p w14:paraId="681C1B07" w14:textId="77777777" w:rsidR="000A41A1" w:rsidRDefault="000A41A1" w:rsidP="000A41A1">
      <w:pPr>
        <w:pStyle w:val="ListParagraph"/>
        <w:numPr>
          <w:ilvl w:val="0"/>
          <w:numId w:val="26"/>
        </w:numPr>
      </w:pPr>
      <w:r>
        <w:t xml:space="preserve">Attributes: </w:t>
      </w:r>
      <w:proofErr w:type="spellStart"/>
      <w:r>
        <w:t>ArrayList</w:t>
      </w:r>
      <w:proofErr w:type="spellEnd"/>
      <w:r>
        <w:t>&lt;SMS</w:t>
      </w:r>
      <w:proofErr w:type="gramStart"/>
      <w:r>
        <w:t>&gt;,  and</w:t>
      </w:r>
      <w:proofErr w:type="gramEnd"/>
      <w:r>
        <w:t xml:space="preserve"> static field </w:t>
      </w:r>
      <w:proofErr w:type="spellStart"/>
      <w:r>
        <w:t>max_characters_per_sms</w:t>
      </w:r>
      <w:proofErr w:type="spellEnd"/>
    </w:p>
    <w:p w14:paraId="1945C86B" w14:textId="77777777" w:rsidR="000A41A1" w:rsidRDefault="000A41A1" w:rsidP="000A41A1">
      <w:pPr>
        <w:pStyle w:val="ListParagraph"/>
        <w:numPr>
          <w:ilvl w:val="0"/>
          <w:numId w:val="26"/>
        </w:numPr>
      </w:pPr>
      <w:r>
        <w:t>Operations/Methods: suggests 3 overloaded methods</w:t>
      </w:r>
    </w:p>
    <w:p w14:paraId="2526616D" w14:textId="77777777" w:rsidR="000A41A1" w:rsidRDefault="000A41A1" w:rsidP="000A41A1"/>
    <w:p w14:paraId="4C74610C" w14:textId="77777777" w:rsidR="009F4D62" w:rsidRDefault="009F4D62" w:rsidP="009F4D62">
      <w:r>
        <w:lastRenderedPageBreak/>
        <w:t xml:space="preserve">Then write a program </w:t>
      </w:r>
      <w:r w:rsidR="000A41A1">
        <w:t>that</w:t>
      </w:r>
      <w:r>
        <w:t xml:space="preserve"> will display a menu:</w:t>
      </w:r>
    </w:p>
    <w:p w14:paraId="27BBEA05" w14:textId="77777777" w:rsidR="009F4D62" w:rsidRDefault="000A41A1" w:rsidP="009F4D62">
      <w:pPr>
        <w:pStyle w:val="ListParagraph"/>
        <w:numPr>
          <w:ilvl w:val="0"/>
          <w:numId w:val="22"/>
        </w:numPr>
      </w:pPr>
      <w:r>
        <w:t>Send</w:t>
      </w:r>
      <w:r w:rsidR="009F4D62">
        <w:t xml:space="preserve"> new </w:t>
      </w:r>
      <w:r>
        <w:t>SMS with Encrypted content using password method</w:t>
      </w:r>
    </w:p>
    <w:p w14:paraId="6F0D816E" w14:textId="77777777" w:rsidR="000A41A1" w:rsidRDefault="000A41A1" w:rsidP="009F4D62">
      <w:pPr>
        <w:pStyle w:val="ListParagraph"/>
        <w:numPr>
          <w:ilvl w:val="0"/>
          <w:numId w:val="22"/>
        </w:numPr>
      </w:pPr>
      <w:r>
        <w:t>View SMS detail</w:t>
      </w:r>
    </w:p>
    <w:p w14:paraId="742B3AF7" w14:textId="77777777" w:rsidR="009F4D62" w:rsidRDefault="009F4D62" w:rsidP="009F4D62">
      <w:pPr>
        <w:pStyle w:val="ListParagraph"/>
        <w:numPr>
          <w:ilvl w:val="0"/>
          <w:numId w:val="22"/>
        </w:numPr>
      </w:pPr>
      <w:r>
        <w:t xml:space="preserve">List </w:t>
      </w:r>
      <w:proofErr w:type="spellStart"/>
      <w:r w:rsidR="000A41A1">
        <w:t>SMSes</w:t>
      </w:r>
      <w:proofErr w:type="spellEnd"/>
    </w:p>
    <w:p w14:paraId="3982060C" w14:textId="77777777" w:rsidR="009F4D62" w:rsidRDefault="009F4D62" w:rsidP="009F4D62">
      <w:pPr>
        <w:pStyle w:val="ListParagraph"/>
        <w:numPr>
          <w:ilvl w:val="0"/>
          <w:numId w:val="22"/>
        </w:numPr>
      </w:pPr>
      <w:r>
        <w:t xml:space="preserve">Remove </w:t>
      </w:r>
      <w:proofErr w:type="spellStart"/>
      <w:r w:rsidR="000A41A1">
        <w:t>SMSes</w:t>
      </w:r>
      <w:proofErr w:type="spellEnd"/>
      <w:r>
        <w:t xml:space="preserve"> by </w:t>
      </w:r>
      <w:r w:rsidR="000A41A1">
        <w:t>index</w:t>
      </w:r>
    </w:p>
    <w:p w14:paraId="4C2EDEFD" w14:textId="77777777" w:rsidR="009F4D62" w:rsidRDefault="009F4D62" w:rsidP="009F4D62">
      <w:pPr>
        <w:pStyle w:val="ListParagraph"/>
        <w:numPr>
          <w:ilvl w:val="0"/>
          <w:numId w:val="22"/>
        </w:numPr>
      </w:pPr>
      <w:r>
        <w:t>Quit</w:t>
      </w:r>
    </w:p>
    <w:p w14:paraId="3D2D6794" w14:textId="1ED21C61" w:rsidR="0053505B" w:rsidRDefault="0053505B" w:rsidP="002E5592">
      <w:pPr>
        <w:pStyle w:val="Heading1"/>
      </w:pPr>
      <w:r w:rsidRPr="00EE594B">
        <w:t>TP</w:t>
      </w:r>
      <w:r w:rsidR="009C7CE4">
        <w:t>0</w:t>
      </w:r>
      <w:r w:rsidR="009F0866">
        <w:t>7</w:t>
      </w:r>
      <w:r w:rsidRPr="00EE594B">
        <w:t xml:space="preserve">.3. </w:t>
      </w:r>
      <w:r w:rsidR="000A41A1">
        <w:t>SMS Decryption</w:t>
      </w:r>
      <w:r w:rsidR="00B513D4">
        <w:t xml:space="preserve"> </w:t>
      </w:r>
    </w:p>
    <w:p w14:paraId="11EB602D" w14:textId="5AC158A2" w:rsidR="009F4D62" w:rsidRDefault="000A41A1" w:rsidP="002C5E72">
      <w:r>
        <w:t xml:space="preserve">Using </w:t>
      </w:r>
      <w:r w:rsidR="002F33EE">
        <w:t xml:space="preserve">previous exercise </w:t>
      </w:r>
      <w:r>
        <w:t>as references and reuse classes of it</w:t>
      </w:r>
      <w:r w:rsidR="009F4D62">
        <w:t>.</w:t>
      </w:r>
      <w:r>
        <w:t xml:space="preserve"> Create new project for SMS Decryption part. This part will be used by another user.</w:t>
      </w:r>
    </w:p>
    <w:p w14:paraId="0DD555CC" w14:textId="77777777" w:rsidR="00B513D4" w:rsidRDefault="009F4D62" w:rsidP="002C5E72">
      <w:r>
        <w:t>Then, w</w:t>
      </w:r>
      <w:r w:rsidR="002E5592">
        <w:t xml:space="preserve">rite a program in Java </w:t>
      </w:r>
      <w:r>
        <w:t>will show a menu:</w:t>
      </w:r>
    </w:p>
    <w:p w14:paraId="4C493678" w14:textId="77777777" w:rsidR="009F4D62" w:rsidRDefault="009F4D62" w:rsidP="009F4D62">
      <w:pPr>
        <w:pStyle w:val="ListParagraph"/>
        <w:numPr>
          <w:ilvl w:val="0"/>
          <w:numId w:val="23"/>
        </w:numPr>
      </w:pPr>
      <w:r>
        <w:t xml:space="preserve">List all </w:t>
      </w:r>
      <w:proofErr w:type="spellStart"/>
      <w:r w:rsidR="000A41A1">
        <w:t>SMS</w:t>
      </w:r>
      <w:r w:rsidR="001112AB">
        <w:t>e</w:t>
      </w:r>
      <w:r w:rsidR="000A41A1">
        <w:t>s</w:t>
      </w:r>
      <w:proofErr w:type="spellEnd"/>
    </w:p>
    <w:p w14:paraId="2FBB7EC0" w14:textId="77777777" w:rsidR="009F4D62" w:rsidRDefault="000A41A1" w:rsidP="009F4D62">
      <w:pPr>
        <w:pStyle w:val="ListParagraph"/>
        <w:numPr>
          <w:ilvl w:val="0"/>
          <w:numId w:val="23"/>
        </w:numPr>
      </w:pPr>
      <w:r>
        <w:t>View SMS Detail (decrypt content using password)</w:t>
      </w:r>
    </w:p>
    <w:p w14:paraId="46FA4778" w14:textId="77777777" w:rsidR="009F4D62" w:rsidRDefault="001112AB" w:rsidP="009F4D62">
      <w:pPr>
        <w:pStyle w:val="ListParagraph"/>
        <w:numPr>
          <w:ilvl w:val="0"/>
          <w:numId w:val="23"/>
        </w:numPr>
      </w:pPr>
      <w:r>
        <w:t xml:space="preserve">View readable </w:t>
      </w:r>
      <w:proofErr w:type="spellStart"/>
      <w:r>
        <w:t>SMSes</w:t>
      </w:r>
      <w:proofErr w:type="spellEnd"/>
      <w:r>
        <w:t xml:space="preserve"> (all SMS that can be decrypted using given password)</w:t>
      </w:r>
    </w:p>
    <w:p w14:paraId="0A949785" w14:textId="77777777" w:rsidR="009F4D62" w:rsidRDefault="001112AB" w:rsidP="009F4D62">
      <w:pPr>
        <w:pStyle w:val="ListParagraph"/>
        <w:numPr>
          <w:ilvl w:val="0"/>
          <w:numId w:val="23"/>
        </w:numPr>
      </w:pPr>
      <w:r>
        <w:t xml:space="preserve">Remove </w:t>
      </w:r>
      <w:proofErr w:type="spellStart"/>
      <w:r>
        <w:t>SMSes</w:t>
      </w:r>
      <w:proofErr w:type="spellEnd"/>
      <w:r>
        <w:t xml:space="preserve"> by index</w:t>
      </w:r>
    </w:p>
    <w:p w14:paraId="01858364" w14:textId="77777777" w:rsidR="009F4D62" w:rsidRDefault="009F4D62" w:rsidP="009F4D62">
      <w:pPr>
        <w:pStyle w:val="ListParagraph"/>
        <w:numPr>
          <w:ilvl w:val="0"/>
          <w:numId w:val="23"/>
        </w:numPr>
      </w:pPr>
      <w:r>
        <w:t>Quit</w:t>
      </w:r>
    </w:p>
    <w:p w14:paraId="7A0E3E09" w14:textId="77777777" w:rsidR="00A439D7" w:rsidRPr="001F56FF" w:rsidRDefault="00A439D7" w:rsidP="001112AB">
      <w:pPr>
        <w:pStyle w:val="ListParagraph"/>
      </w:pPr>
    </w:p>
    <w:sectPr w:rsidR="00A439D7" w:rsidRPr="001F56FF" w:rsidSect="00255CA5">
      <w:footerReference w:type="default" r:id="rId9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5208" w14:textId="77777777" w:rsidR="00DD0C28" w:rsidRDefault="00DD0C28" w:rsidP="00EE594B">
      <w:pPr>
        <w:spacing w:after="0" w:line="240" w:lineRule="auto"/>
      </w:pPr>
      <w:r>
        <w:separator/>
      </w:r>
    </w:p>
  </w:endnote>
  <w:endnote w:type="continuationSeparator" w:id="0">
    <w:p w14:paraId="2ED90E30" w14:textId="77777777" w:rsidR="00DD0C28" w:rsidRDefault="00DD0C28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BEC" w14:textId="77777777" w:rsidR="00C36137" w:rsidRPr="00EE594B" w:rsidRDefault="00C36137" w:rsidP="00EE594B">
    <w:pPr>
      <w:pStyle w:val="Footer"/>
      <w:jc w:val="right"/>
      <w:rPr>
        <w:sz w:val="18"/>
        <w:szCs w:val="28"/>
      </w:rPr>
    </w:pPr>
    <w:r w:rsidRPr="00EE594B">
      <w:rPr>
        <w:sz w:val="18"/>
        <w:szCs w:val="28"/>
      </w:rPr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A124" w14:textId="77777777" w:rsidR="00DD0C28" w:rsidRDefault="00DD0C28" w:rsidP="00EE594B">
      <w:pPr>
        <w:spacing w:after="0" w:line="240" w:lineRule="auto"/>
      </w:pPr>
      <w:r>
        <w:separator/>
      </w:r>
    </w:p>
  </w:footnote>
  <w:footnote w:type="continuationSeparator" w:id="0">
    <w:p w14:paraId="373ED4E8" w14:textId="77777777" w:rsidR="00DD0C28" w:rsidRDefault="00DD0C28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CAA"/>
    <w:multiLevelType w:val="hybridMultilevel"/>
    <w:tmpl w:val="5D46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8E6"/>
    <w:multiLevelType w:val="hybridMultilevel"/>
    <w:tmpl w:val="83B8B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61872"/>
    <w:multiLevelType w:val="hybridMultilevel"/>
    <w:tmpl w:val="F5125BDA"/>
    <w:lvl w:ilvl="0" w:tplc="470298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11D3"/>
    <w:multiLevelType w:val="hybridMultilevel"/>
    <w:tmpl w:val="1D54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78C3"/>
    <w:multiLevelType w:val="hybridMultilevel"/>
    <w:tmpl w:val="67A2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2997"/>
    <w:multiLevelType w:val="hybridMultilevel"/>
    <w:tmpl w:val="BB1E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4FE"/>
    <w:multiLevelType w:val="hybridMultilevel"/>
    <w:tmpl w:val="51E41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84CE7"/>
    <w:multiLevelType w:val="hybridMultilevel"/>
    <w:tmpl w:val="E9B2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74198"/>
    <w:multiLevelType w:val="hybridMultilevel"/>
    <w:tmpl w:val="2678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437D7"/>
    <w:multiLevelType w:val="hybridMultilevel"/>
    <w:tmpl w:val="7A06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3ACF"/>
    <w:multiLevelType w:val="hybridMultilevel"/>
    <w:tmpl w:val="7128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92D6A"/>
    <w:multiLevelType w:val="hybridMultilevel"/>
    <w:tmpl w:val="E4BE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938F0"/>
    <w:multiLevelType w:val="hybridMultilevel"/>
    <w:tmpl w:val="102A9E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2090C"/>
    <w:multiLevelType w:val="hybridMultilevel"/>
    <w:tmpl w:val="929C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37B76"/>
    <w:multiLevelType w:val="hybridMultilevel"/>
    <w:tmpl w:val="3EAE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650920">
    <w:abstractNumId w:val="25"/>
  </w:num>
  <w:num w:numId="2" w16cid:durableId="476728027">
    <w:abstractNumId w:val="15"/>
  </w:num>
  <w:num w:numId="3" w16cid:durableId="741947562">
    <w:abstractNumId w:val="5"/>
  </w:num>
  <w:num w:numId="4" w16cid:durableId="959454364">
    <w:abstractNumId w:val="23"/>
  </w:num>
  <w:num w:numId="5" w16cid:durableId="1364671322">
    <w:abstractNumId w:val="9"/>
  </w:num>
  <w:num w:numId="6" w16cid:durableId="352146021">
    <w:abstractNumId w:val="24"/>
  </w:num>
  <w:num w:numId="7" w16cid:durableId="907418351">
    <w:abstractNumId w:val="14"/>
  </w:num>
  <w:num w:numId="8" w16cid:durableId="668563769">
    <w:abstractNumId w:val="20"/>
  </w:num>
  <w:num w:numId="9" w16cid:durableId="1954360285">
    <w:abstractNumId w:val="6"/>
  </w:num>
  <w:num w:numId="10" w16cid:durableId="967009694">
    <w:abstractNumId w:val="19"/>
  </w:num>
  <w:num w:numId="11" w16cid:durableId="522935090">
    <w:abstractNumId w:val="18"/>
  </w:num>
  <w:num w:numId="12" w16cid:durableId="1141776863">
    <w:abstractNumId w:val="4"/>
  </w:num>
  <w:num w:numId="13" w16cid:durableId="1514295203">
    <w:abstractNumId w:val="22"/>
  </w:num>
  <w:num w:numId="14" w16cid:durableId="911698332">
    <w:abstractNumId w:val="7"/>
  </w:num>
  <w:num w:numId="15" w16cid:durableId="780998070">
    <w:abstractNumId w:val="2"/>
  </w:num>
  <w:num w:numId="16" w16cid:durableId="2001617574">
    <w:abstractNumId w:val="13"/>
  </w:num>
  <w:num w:numId="17" w16cid:durableId="1757364083">
    <w:abstractNumId w:val="12"/>
  </w:num>
  <w:num w:numId="18" w16cid:durableId="1758359216">
    <w:abstractNumId w:val="16"/>
  </w:num>
  <w:num w:numId="19" w16cid:durableId="166360331">
    <w:abstractNumId w:val="17"/>
  </w:num>
  <w:num w:numId="20" w16cid:durableId="1534222978">
    <w:abstractNumId w:val="3"/>
  </w:num>
  <w:num w:numId="21" w16cid:durableId="1290625208">
    <w:abstractNumId w:val="10"/>
  </w:num>
  <w:num w:numId="22" w16cid:durableId="367068205">
    <w:abstractNumId w:val="1"/>
  </w:num>
  <w:num w:numId="23" w16cid:durableId="2022732437">
    <w:abstractNumId w:val="8"/>
  </w:num>
  <w:num w:numId="24" w16cid:durableId="881752016">
    <w:abstractNumId w:val="11"/>
  </w:num>
  <w:num w:numId="25" w16cid:durableId="691222828">
    <w:abstractNumId w:val="21"/>
  </w:num>
  <w:num w:numId="26" w16cid:durableId="183706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3B"/>
    <w:rsid w:val="0000111E"/>
    <w:rsid w:val="00001D9C"/>
    <w:rsid w:val="00022D85"/>
    <w:rsid w:val="00037C12"/>
    <w:rsid w:val="0004435D"/>
    <w:rsid w:val="00055AAF"/>
    <w:rsid w:val="000748D6"/>
    <w:rsid w:val="000A41A1"/>
    <w:rsid w:val="000B7103"/>
    <w:rsid w:val="000D4980"/>
    <w:rsid w:val="000D4AB2"/>
    <w:rsid w:val="001112AB"/>
    <w:rsid w:val="00121DEA"/>
    <w:rsid w:val="001240D1"/>
    <w:rsid w:val="001D12C4"/>
    <w:rsid w:val="001D36E9"/>
    <w:rsid w:val="001D751C"/>
    <w:rsid w:val="001E0994"/>
    <w:rsid w:val="001F56FF"/>
    <w:rsid w:val="00246680"/>
    <w:rsid w:val="00252ED3"/>
    <w:rsid w:val="00255CA5"/>
    <w:rsid w:val="00264F2F"/>
    <w:rsid w:val="00265558"/>
    <w:rsid w:val="00273377"/>
    <w:rsid w:val="002972E2"/>
    <w:rsid w:val="002A70DF"/>
    <w:rsid w:val="002B5A7F"/>
    <w:rsid w:val="002C5E72"/>
    <w:rsid w:val="002D4D36"/>
    <w:rsid w:val="002E5592"/>
    <w:rsid w:val="002F33EE"/>
    <w:rsid w:val="00324052"/>
    <w:rsid w:val="0035005B"/>
    <w:rsid w:val="00354A29"/>
    <w:rsid w:val="00355C7D"/>
    <w:rsid w:val="00365F1B"/>
    <w:rsid w:val="003D15A8"/>
    <w:rsid w:val="003D190C"/>
    <w:rsid w:val="003D196B"/>
    <w:rsid w:val="003E3525"/>
    <w:rsid w:val="003E7512"/>
    <w:rsid w:val="003F088D"/>
    <w:rsid w:val="00421979"/>
    <w:rsid w:val="00454F5C"/>
    <w:rsid w:val="00472612"/>
    <w:rsid w:val="00474227"/>
    <w:rsid w:val="00474922"/>
    <w:rsid w:val="004774CB"/>
    <w:rsid w:val="004932D5"/>
    <w:rsid w:val="004E3DB2"/>
    <w:rsid w:val="0053505B"/>
    <w:rsid w:val="00543620"/>
    <w:rsid w:val="00594BDA"/>
    <w:rsid w:val="005A2398"/>
    <w:rsid w:val="005A4158"/>
    <w:rsid w:val="005B28E0"/>
    <w:rsid w:val="0060790D"/>
    <w:rsid w:val="006340CF"/>
    <w:rsid w:val="0063475A"/>
    <w:rsid w:val="00644FF7"/>
    <w:rsid w:val="00690D6B"/>
    <w:rsid w:val="006E3E54"/>
    <w:rsid w:val="006E6A20"/>
    <w:rsid w:val="006E733B"/>
    <w:rsid w:val="00710EFD"/>
    <w:rsid w:val="0071367D"/>
    <w:rsid w:val="00721D5D"/>
    <w:rsid w:val="00734CD6"/>
    <w:rsid w:val="00781A41"/>
    <w:rsid w:val="00790B56"/>
    <w:rsid w:val="007A6D05"/>
    <w:rsid w:val="007B54D2"/>
    <w:rsid w:val="007C4A9D"/>
    <w:rsid w:val="007D0D55"/>
    <w:rsid w:val="007E1B2C"/>
    <w:rsid w:val="0081771E"/>
    <w:rsid w:val="008177B3"/>
    <w:rsid w:val="00837944"/>
    <w:rsid w:val="0084517F"/>
    <w:rsid w:val="00860F13"/>
    <w:rsid w:val="00887FD3"/>
    <w:rsid w:val="008C4103"/>
    <w:rsid w:val="008D2456"/>
    <w:rsid w:val="008E77A0"/>
    <w:rsid w:val="008F5E1B"/>
    <w:rsid w:val="00901239"/>
    <w:rsid w:val="00913B80"/>
    <w:rsid w:val="0091430D"/>
    <w:rsid w:val="00920D7F"/>
    <w:rsid w:val="00932F81"/>
    <w:rsid w:val="00986C16"/>
    <w:rsid w:val="00991F00"/>
    <w:rsid w:val="009B12D7"/>
    <w:rsid w:val="009B31EE"/>
    <w:rsid w:val="009C7C81"/>
    <w:rsid w:val="009C7CE4"/>
    <w:rsid w:val="009D0212"/>
    <w:rsid w:val="009F0866"/>
    <w:rsid w:val="009F4D62"/>
    <w:rsid w:val="009F7B5B"/>
    <w:rsid w:val="00A0476F"/>
    <w:rsid w:val="00A439D7"/>
    <w:rsid w:val="00A50B76"/>
    <w:rsid w:val="00A8477B"/>
    <w:rsid w:val="00A8550A"/>
    <w:rsid w:val="00AC7446"/>
    <w:rsid w:val="00AC7D5C"/>
    <w:rsid w:val="00AD306E"/>
    <w:rsid w:val="00AF6491"/>
    <w:rsid w:val="00B16417"/>
    <w:rsid w:val="00B442AA"/>
    <w:rsid w:val="00B470D9"/>
    <w:rsid w:val="00B505E0"/>
    <w:rsid w:val="00B513D4"/>
    <w:rsid w:val="00B61D6E"/>
    <w:rsid w:val="00B73CC5"/>
    <w:rsid w:val="00B77D96"/>
    <w:rsid w:val="00B851C9"/>
    <w:rsid w:val="00B862B0"/>
    <w:rsid w:val="00BC1699"/>
    <w:rsid w:val="00BF3943"/>
    <w:rsid w:val="00C022A1"/>
    <w:rsid w:val="00C21074"/>
    <w:rsid w:val="00C23D7F"/>
    <w:rsid w:val="00C36137"/>
    <w:rsid w:val="00C40B32"/>
    <w:rsid w:val="00C52CF9"/>
    <w:rsid w:val="00CA1EAE"/>
    <w:rsid w:val="00CA7930"/>
    <w:rsid w:val="00CB39D1"/>
    <w:rsid w:val="00CB443D"/>
    <w:rsid w:val="00CF6193"/>
    <w:rsid w:val="00D05C51"/>
    <w:rsid w:val="00D063CB"/>
    <w:rsid w:val="00D11ED2"/>
    <w:rsid w:val="00D17EFD"/>
    <w:rsid w:val="00D22DB1"/>
    <w:rsid w:val="00D27201"/>
    <w:rsid w:val="00D55953"/>
    <w:rsid w:val="00D66C1B"/>
    <w:rsid w:val="00D67E9B"/>
    <w:rsid w:val="00D717E3"/>
    <w:rsid w:val="00D72EB7"/>
    <w:rsid w:val="00D738EC"/>
    <w:rsid w:val="00D80173"/>
    <w:rsid w:val="00D9668F"/>
    <w:rsid w:val="00DB599C"/>
    <w:rsid w:val="00DD0C28"/>
    <w:rsid w:val="00DF4629"/>
    <w:rsid w:val="00E52293"/>
    <w:rsid w:val="00E75B05"/>
    <w:rsid w:val="00EB321B"/>
    <w:rsid w:val="00EC1EE2"/>
    <w:rsid w:val="00EE594B"/>
    <w:rsid w:val="00F1772A"/>
    <w:rsid w:val="00F220A8"/>
    <w:rsid w:val="00F72B08"/>
    <w:rsid w:val="00F740C0"/>
    <w:rsid w:val="00F77C95"/>
    <w:rsid w:val="00F83E9B"/>
    <w:rsid w:val="00F8687B"/>
    <w:rsid w:val="00FB2BC5"/>
    <w:rsid w:val="00FC3CCD"/>
    <w:rsid w:val="00FD629C"/>
    <w:rsid w:val="00FD68CC"/>
    <w:rsid w:val="00F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37E1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8F5E1B"/>
    <w:pPr>
      <w:pBdr>
        <w:top w:val="single" w:sz="8" w:space="1" w:color="B8CCE4" w:themeColor="accent1" w:themeTint="66"/>
        <w:left w:val="single" w:sz="8" w:space="4" w:color="B8CCE4" w:themeColor="accent1" w:themeTint="66"/>
        <w:bottom w:val="single" w:sz="8" w:space="1" w:color="B8CCE4" w:themeColor="accent1" w:themeTint="66"/>
        <w:right w:val="single" w:sz="8" w:space="4" w:color="B8CCE4" w:themeColor="accent1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8F5E1B"/>
    <w:rPr>
      <w:rFonts w:ascii="Courier New" w:hAnsi="Courier New"/>
      <w:shd w:val="clear" w:color="auto" w:fill="DBE5F1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26555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B44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44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443D"/>
  </w:style>
  <w:style w:type="character" w:customStyle="1" w:styleId="Heading2Char">
    <w:name w:val="Heading 2 Char"/>
    <w:basedOn w:val="DefaultParagraphFont"/>
    <w:link w:val="Heading2"/>
    <w:uiPriority w:val="9"/>
    <w:semiHidden/>
    <w:rsid w:val="005A2398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table" w:styleId="GridTable4-Accent3">
    <w:name w:val="Grid Table 4 Accent 3"/>
    <w:basedOn w:val="TableNormal"/>
    <w:uiPriority w:val="49"/>
    <w:rsid w:val="00F77C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F77C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BC5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FB2BC5"/>
  </w:style>
  <w:style w:type="character" w:customStyle="1" w:styleId="pln">
    <w:name w:val="pln"/>
    <w:basedOn w:val="DefaultParagraphFont"/>
    <w:rsid w:val="00FB2BC5"/>
  </w:style>
  <w:style w:type="character" w:customStyle="1" w:styleId="typ">
    <w:name w:val="typ"/>
    <w:basedOn w:val="DefaultParagraphFont"/>
    <w:rsid w:val="00FB2BC5"/>
  </w:style>
  <w:style w:type="character" w:customStyle="1" w:styleId="pun">
    <w:name w:val="pun"/>
    <w:basedOn w:val="DefaultParagraphFont"/>
    <w:rsid w:val="00FB2BC5"/>
  </w:style>
  <w:style w:type="character" w:customStyle="1" w:styleId="lit">
    <w:name w:val="lit"/>
    <w:basedOn w:val="DefaultParagraphFont"/>
    <w:rsid w:val="00FB2BC5"/>
  </w:style>
  <w:style w:type="character" w:customStyle="1" w:styleId="com">
    <w:name w:val="com"/>
    <w:basedOn w:val="DefaultParagraphFont"/>
    <w:rsid w:val="00FB2BC5"/>
  </w:style>
  <w:style w:type="character" w:customStyle="1" w:styleId="str">
    <w:name w:val="str"/>
    <w:basedOn w:val="DefaultParagraphFont"/>
    <w:rsid w:val="00FB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8D542C21BF04191A589D30FA5E2F8" ma:contentTypeVersion="9" ma:contentTypeDescription="Create a new document." ma:contentTypeScope="" ma:versionID="48b261652fafa1d52f93a6617a408bd4">
  <xsd:schema xmlns:xsd="http://www.w3.org/2001/XMLSchema" xmlns:xs="http://www.w3.org/2001/XMLSchema" xmlns:p="http://schemas.microsoft.com/office/2006/metadata/properties" xmlns:ns2="b60ef598-0af4-4d19-bb56-0d8d232be897" xmlns:ns3="d209aa3c-2790-4768-b93a-08570d0a0ac9" targetNamespace="http://schemas.microsoft.com/office/2006/metadata/properties" ma:root="true" ma:fieldsID="25a3372bb33f5fa79a5060f8abcdeda5" ns2:_="" ns3:_="">
    <xsd:import namespace="b60ef598-0af4-4d19-bb56-0d8d232be897"/>
    <xsd:import namespace="d209aa3c-2790-4768-b93a-08570d0a0a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ef598-0af4-4d19-bb56-0d8d232be8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bbc34c-0b31-4894-8b2b-c621d790f8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9aa3c-2790-4768-b93a-08570d0a0ac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a5957c-b81b-4a23-9b1b-894199b88463}" ma:internalName="TaxCatchAll" ma:showField="CatchAllData" ma:web="d209aa3c-2790-4768-b93a-08570d0a0a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D0EFA2-ADB4-484D-8E42-5E0BC0C4EC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5B8C8-7705-4D9E-B09D-3A195560C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ef598-0af4-4d19-bb56-0d8d232be897"/>
    <ds:schemaRef ds:uri="d209aa3c-2790-4768-b93a-08570d0a0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Kry SengHort</cp:lastModifiedBy>
  <cp:revision>22</cp:revision>
  <cp:lastPrinted>2016-12-14T16:13:00Z</cp:lastPrinted>
  <dcterms:created xsi:type="dcterms:W3CDTF">2016-12-14T16:16:00Z</dcterms:created>
  <dcterms:modified xsi:type="dcterms:W3CDTF">2023-01-07T05:01:00Z</dcterms:modified>
</cp:coreProperties>
</file>