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B77E" w14:textId="55B7D6F4" w:rsidR="00CF2044" w:rsidRPr="00CF2044" w:rsidRDefault="00CF2044" w:rsidP="00616AB3">
      <w:pPr>
        <w:ind w:firstLine="0"/>
        <w:sectPr w:rsidR="00CF2044" w:rsidRPr="00CF2044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6B13173B" w14:textId="77777777" w:rsidR="00DC0155" w:rsidRDefault="00DC0155" w:rsidP="00DC0155">
      <w:pPr>
        <w:jc w:val="center"/>
        <w:rPr>
          <w:b/>
          <w:bCs/>
          <w:lang w:val="ru-BY"/>
        </w:rPr>
      </w:pPr>
      <w:r w:rsidRPr="001710E5">
        <w:rPr>
          <w:b/>
          <w:bCs/>
          <w:lang w:val="ru-BY"/>
        </w:rPr>
        <w:lastRenderedPageBreak/>
        <w:t>Введение</w:t>
      </w:r>
    </w:p>
    <w:p w14:paraId="566F21C7" w14:textId="77777777" w:rsidR="00DC0155" w:rsidRPr="001710E5" w:rsidRDefault="00DC0155" w:rsidP="00DC0155">
      <w:pPr>
        <w:jc w:val="center"/>
        <w:rPr>
          <w:b/>
          <w:bCs/>
          <w:lang w:val="ru-BY"/>
        </w:rPr>
      </w:pPr>
    </w:p>
    <w:p w14:paraId="006FA624" w14:textId="26A27A1C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>Первый раздел носит название «Анализ задачи». В нем вы сможете ознакомиться с постановкой задачи, включающей исследование предметной области. Также в разделе будут описаны входные данные (например, клики по навигации) и выходные данные (отображение информации</w:t>
      </w:r>
      <w:r w:rsidR="00722C3F">
        <w:t xml:space="preserve"> и </w:t>
      </w:r>
      <w:r w:rsidRPr="001710E5">
        <w:rPr>
          <w:lang w:val="ru-BY"/>
        </w:rPr>
        <w:t xml:space="preserve">). В подразделе «Инструменты разработки» будет рассмотрена выбранная платформа </w:t>
      </w:r>
      <w:r>
        <w:rPr>
          <w:lang w:val="en-US"/>
        </w:rPr>
        <w:t>S</w:t>
      </w:r>
      <w:r w:rsidRPr="004F1D34">
        <w:rPr>
          <w:lang w:val="en-US"/>
        </w:rPr>
        <w:t>nack</w:t>
      </w:r>
      <w:r w:rsidRPr="004F1D34">
        <w:t>.</w:t>
      </w:r>
      <w:r w:rsidRPr="004F1D34">
        <w:rPr>
          <w:lang w:val="en-US"/>
        </w:rPr>
        <w:t>expo</w:t>
      </w:r>
      <w:r w:rsidRPr="004F1D34">
        <w:t>.</w:t>
      </w:r>
      <w:r w:rsidRPr="004F1D34">
        <w:rPr>
          <w:lang w:val="en-US"/>
        </w:rPr>
        <w:t>dev</w:t>
      </w:r>
      <w:r w:rsidRPr="001710E5">
        <w:rPr>
          <w:lang w:val="ru-BY"/>
        </w:rPr>
        <w:t>.</w:t>
      </w:r>
    </w:p>
    <w:p w14:paraId="56455432" w14:textId="77777777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>В разделе «Проектирование задачи» будут рассмотрены основные аспекты разработки программы. Описывается структура данных и способы их обработки. В данном разделе будет описан пользовательский интерфейс, составлены алгоритмы процесса обработки информации.</w:t>
      </w:r>
    </w:p>
    <w:p w14:paraId="3CBBE6F2" w14:textId="77777777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>«Реализация» — это третий раздел отчета, в котором описываются все элементы и объекты, которые будут использованы при реализации данного приложения.</w:t>
      </w:r>
    </w:p>
    <w:p w14:paraId="0F979C9F" w14:textId="77777777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 xml:space="preserve">Четвертый раздел — «Тестирование». </w:t>
      </w:r>
      <w:r w:rsidRPr="004F1D34">
        <w:t>В этом разделе будет описано тестирование функционала программы. Проверка охватит ввод, обработку и вывод данных, а также корректность выполнения пользовательских операций. Будут смоделированы все возможные действия пользователя при работе с игровым приложением, начиная от запуска игры и заканчивая взаимодействием с элементами управления.</w:t>
      </w:r>
    </w:p>
    <w:p w14:paraId="466036E9" w14:textId="77777777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>В разделе «Руководство пользователя» будет описано назначение, область применения, среда функционирования данного программного продукта.</w:t>
      </w:r>
    </w:p>
    <w:p w14:paraId="7427567E" w14:textId="77777777" w:rsidR="00DC0155" w:rsidRPr="001710E5" w:rsidRDefault="00DC0155" w:rsidP="00DC0155">
      <w:pPr>
        <w:rPr>
          <w:lang w:val="ru-BY"/>
        </w:rPr>
      </w:pPr>
      <w:r w:rsidRPr="001710E5">
        <w:rPr>
          <w:lang w:val="ru-BY"/>
        </w:rPr>
        <w:t>«Заключение» будет содержать краткую формулировку задачи, результаты проделанной работы, описание использованных методов и средств.</w:t>
      </w:r>
    </w:p>
    <w:p w14:paraId="242E156A" w14:textId="77777777" w:rsidR="00DC0155" w:rsidRDefault="00DC0155" w:rsidP="00DC0155">
      <w:pPr>
        <w:rPr>
          <w:lang w:val="ru-BY"/>
        </w:rPr>
      </w:pPr>
      <w:r w:rsidRPr="001710E5">
        <w:rPr>
          <w:lang w:val="ru-BY"/>
        </w:rPr>
        <w:t>В разделе «Список использованных источников» будет приведен список источников, использованных при разработке программы.</w:t>
      </w:r>
    </w:p>
    <w:p w14:paraId="3EBCC660" w14:textId="16F83DE1" w:rsidR="00DC0155" w:rsidRDefault="00DC0155" w:rsidP="00DC015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01C05689" w14:textId="1C9057FF" w:rsidR="008E5F43" w:rsidRPr="00805794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1 Анализ задачи</w:t>
      </w:r>
    </w:p>
    <w:p w14:paraId="6F608C91" w14:textId="1B669910" w:rsidR="008E5F43" w:rsidRPr="00B73313" w:rsidRDefault="008E5F43" w:rsidP="00B73313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1.1</w:t>
      </w:r>
      <w:r w:rsidR="00150E0C">
        <w:rPr>
          <w:b/>
          <w:bCs/>
          <w:color w:val="000000" w:themeColor="text1"/>
        </w:rPr>
        <w:t xml:space="preserve"> </w:t>
      </w:r>
      <w:r w:rsidRPr="00805794">
        <w:rPr>
          <w:b/>
          <w:bCs/>
          <w:color w:val="000000" w:themeColor="text1"/>
        </w:rPr>
        <w:t>Постановка задачи</w:t>
      </w:r>
      <w:r w:rsidR="00B73313" w:rsidRPr="00B73313">
        <w:rPr>
          <w:b/>
          <w:bCs/>
          <w:color w:val="000000" w:themeColor="text1"/>
        </w:rPr>
        <w:t>:</w:t>
      </w:r>
    </w:p>
    <w:p w14:paraId="15D09FAA" w14:textId="77777777" w:rsidR="005D453D" w:rsidRPr="00805794" w:rsidRDefault="005D453D" w:rsidP="005D453D">
      <w:pPr>
        <w:ind w:firstLine="680"/>
        <w:rPr>
          <w:color w:val="000000" w:themeColor="text1"/>
        </w:rPr>
      </w:pPr>
    </w:p>
    <w:p w14:paraId="18A29E74" w14:textId="77777777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Наименование задачи: Разработка образовательной игровой платформы «</w:t>
      </w:r>
      <w:proofErr w:type="spellStart"/>
      <w:r w:rsidRPr="00722C3F">
        <w:rPr>
          <w:color w:val="000000" w:themeColor="text1"/>
        </w:rPr>
        <w:t>JavaStep</w:t>
      </w:r>
      <w:proofErr w:type="spellEnd"/>
      <w:r w:rsidRPr="00722C3F">
        <w:rPr>
          <w:color w:val="000000" w:themeColor="text1"/>
        </w:rPr>
        <w:t>» для изучения основ программирования на JavaScript</w:t>
      </w:r>
    </w:p>
    <w:p w14:paraId="31A57540" w14:textId="77777777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Цель разработки: создание современного, интерактивного и образовательного игрового приложения, которое позволяет пользователям изучать основы программирования через визуальное исполнение кода, управление героем и решение логических задач.</w:t>
      </w:r>
    </w:p>
    <w:p w14:paraId="338FD910" w14:textId="77777777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Назначение: программный продукт разработан для использования пользователями, изучающими основы программирования, с целью визуального освоения базовых команд, логики выполнения кода и игровой механики.</w:t>
      </w:r>
    </w:p>
    <w:p w14:paraId="30871939" w14:textId="77777777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Периодичность использования: по мере необходимости для изучения программирования, выполнения учебных заданий и игровых уровней.</w:t>
      </w:r>
    </w:p>
    <w:p w14:paraId="49DF7473" w14:textId="77777777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Источники и способы получения данных: информация предоставляется разработчиком игровой механики и образовательного контента.</w:t>
      </w:r>
    </w:p>
    <w:p w14:paraId="1C834A54" w14:textId="54FA0B0C" w:rsidR="00722C3F" w:rsidRPr="00722C3F" w:rsidRDefault="00722C3F" w:rsidP="00722C3F">
      <w:pPr>
        <w:ind w:firstLine="680"/>
        <w:rPr>
          <w:color w:val="000000" w:themeColor="text1"/>
        </w:rPr>
      </w:pPr>
      <w:r w:rsidRPr="00722C3F">
        <w:rPr>
          <w:color w:val="000000" w:themeColor="text1"/>
        </w:rPr>
        <w:t>Обзор существующих аналогичных ПП:</w:t>
      </w:r>
      <w:r w:rsidRPr="00722C3F">
        <w:rPr>
          <w:color w:val="000000" w:themeColor="text1"/>
        </w:rPr>
        <w:br/>
        <w:t>«</w:t>
      </w:r>
      <w:proofErr w:type="spellStart"/>
      <w:r w:rsidRPr="00722C3F">
        <w:rPr>
          <w:color w:val="000000" w:themeColor="text1"/>
        </w:rPr>
        <w:t>JavaStep</w:t>
      </w:r>
      <w:proofErr w:type="spellEnd"/>
      <w:r w:rsidRPr="00722C3F">
        <w:rPr>
          <w:color w:val="000000" w:themeColor="text1"/>
        </w:rPr>
        <w:t>» представляет собой образовательную игровую платформу, аналогичную таким проектам, как «</w:t>
      </w:r>
      <w:proofErr w:type="spellStart"/>
      <w:r w:rsidRPr="00722C3F">
        <w:rPr>
          <w:color w:val="000000" w:themeColor="text1"/>
        </w:rPr>
        <w:t>CodeCombat</w:t>
      </w:r>
      <w:proofErr w:type="spellEnd"/>
      <w:r w:rsidRPr="00722C3F">
        <w:rPr>
          <w:color w:val="000000" w:themeColor="text1"/>
        </w:rPr>
        <w:t>» или «</w:t>
      </w:r>
      <w:proofErr w:type="spellStart"/>
      <w:r w:rsidRPr="00722C3F">
        <w:rPr>
          <w:color w:val="000000" w:themeColor="text1"/>
        </w:rPr>
        <w:t>Scratch</w:t>
      </w:r>
      <w:proofErr w:type="spellEnd"/>
      <w:r w:rsidRPr="00722C3F">
        <w:rPr>
          <w:color w:val="000000" w:themeColor="text1"/>
        </w:rPr>
        <w:t>», но с фокусом на JavaScript и мобильной разработке. В отличие от многих существующих решений, «</w:t>
      </w:r>
      <w:proofErr w:type="spellStart"/>
      <w:r w:rsidRPr="00722C3F">
        <w:rPr>
          <w:color w:val="000000" w:themeColor="text1"/>
        </w:rPr>
        <w:t>JavaStep</w:t>
      </w:r>
      <w:proofErr w:type="spellEnd"/>
      <w:r w:rsidRPr="00722C3F">
        <w:rPr>
          <w:color w:val="000000" w:themeColor="text1"/>
        </w:rPr>
        <w:t>» сочетает в себе визуальное исполнение кода, игровую механику и возможность написания реального JavaScript, что обеспечивает более глубокое погружение в программирование.</w:t>
      </w:r>
    </w:p>
    <w:p w14:paraId="34A3AED3" w14:textId="77777777" w:rsidR="000C4D93" w:rsidRPr="00805794" w:rsidRDefault="000C4D93" w:rsidP="005D453D">
      <w:pPr>
        <w:ind w:firstLine="680"/>
        <w:rPr>
          <w:color w:val="000000" w:themeColor="text1"/>
        </w:rPr>
      </w:pPr>
    </w:p>
    <w:p w14:paraId="54D82EA6" w14:textId="0676AB33" w:rsidR="008E5F43" w:rsidRDefault="000C4D93" w:rsidP="005D453D">
      <w:pPr>
        <w:ind w:firstLine="6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="008E5F43" w:rsidRPr="008A3DDD">
        <w:rPr>
          <w:b/>
          <w:bCs/>
          <w:color w:val="000000" w:themeColor="text1"/>
        </w:rPr>
        <w:t>2. Функциональные требования</w:t>
      </w:r>
    </w:p>
    <w:p w14:paraId="11926F24" w14:textId="77777777" w:rsidR="000C4D93" w:rsidRPr="008A3DDD" w:rsidRDefault="000C4D93" w:rsidP="005D453D">
      <w:pPr>
        <w:ind w:firstLine="680"/>
        <w:rPr>
          <w:b/>
          <w:bCs/>
          <w:color w:val="000000" w:themeColor="text1"/>
        </w:rPr>
      </w:pPr>
    </w:p>
    <w:p w14:paraId="205EE2D0" w14:textId="77777777" w:rsidR="00722C3F" w:rsidRPr="001710E5" w:rsidRDefault="00722C3F" w:rsidP="00722C3F">
      <w:pPr>
        <w:rPr>
          <w:lang w:val="ru-BY"/>
        </w:rPr>
      </w:pPr>
      <w:bookmarkStart w:id="0" w:name="_Hlk218758117"/>
      <w:r w:rsidRPr="001710E5">
        <w:rPr>
          <w:lang w:val="ru-BY"/>
        </w:rPr>
        <w:t>Описание перечня функций и задач, которые должен выполнять будущий ПП:</w:t>
      </w:r>
    </w:p>
    <w:p w14:paraId="73301881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>Пользователь:</w:t>
      </w:r>
    </w:p>
    <w:p w14:paraId="17290FFE" w14:textId="77777777" w:rsidR="00722C3F" w:rsidRPr="00993DAD" w:rsidRDefault="00722C3F" w:rsidP="00722C3F">
      <w:r w:rsidRPr="00993DAD">
        <w:t>Запуск игрового приложения;</w:t>
      </w:r>
    </w:p>
    <w:p w14:paraId="1D5731F5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 xml:space="preserve">Просмотр </w:t>
      </w:r>
      <w:r>
        <w:t>главного меню</w:t>
      </w:r>
      <w:r w:rsidRPr="001710E5">
        <w:rPr>
          <w:lang w:val="ru-BY"/>
        </w:rPr>
        <w:t>;</w:t>
      </w:r>
    </w:p>
    <w:p w14:paraId="35243DB3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>П</w:t>
      </w:r>
      <w:proofErr w:type="spellStart"/>
      <w:r w:rsidRPr="00993DAD">
        <w:t>росмотр</w:t>
      </w:r>
      <w:proofErr w:type="spellEnd"/>
      <w:r w:rsidRPr="00993DAD">
        <w:t xml:space="preserve"> раздела обучения с описанием команд</w:t>
      </w:r>
      <w:r w:rsidRPr="001710E5">
        <w:rPr>
          <w:lang w:val="ru-BY"/>
        </w:rPr>
        <w:t>;</w:t>
      </w:r>
    </w:p>
    <w:p w14:paraId="4A5FD09F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>П</w:t>
      </w:r>
      <w:proofErr w:type="spellStart"/>
      <w:r w:rsidRPr="00993DAD">
        <w:t>росмотр</w:t>
      </w:r>
      <w:proofErr w:type="spellEnd"/>
      <w:r w:rsidRPr="00993DAD">
        <w:t xml:space="preserve"> раздела настроек</w:t>
      </w:r>
      <w:r w:rsidRPr="001710E5">
        <w:rPr>
          <w:lang w:val="ru-BY"/>
        </w:rPr>
        <w:t>;</w:t>
      </w:r>
    </w:p>
    <w:p w14:paraId="58D3405F" w14:textId="77777777" w:rsidR="00722C3F" w:rsidRPr="001710E5" w:rsidRDefault="00722C3F" w:rsidP="00722C3F">
      <w:pPr>
        <w:rPr>
          <w:lang w:val="ru-BY"/>
        </w:rPr>
      </w:pPr>
      <w:r>
        <w:t>З</w:t>
      </w:r>
      <w:r w:rsidRPr="00993DAD">
        <w:t>апуск игровых уровней</w:t>
      </w:r>
      <w:r w:rsidRPr="001710E5">
        <w:rPr>
          <w:lang w:val="ru-BY"/>
        </w:rPr>
        <w:t>;</w:t>
      </w:r>
    </w:p>
    <w:p w14:paraId="3B5969D5" w14:textId="77777777" w:rsidR="00722C3F" w:rsidRDefault="00722C3F" w:rsidP="00722C3F">
      <w:r>
        <w:t>Н</w:t>
      </w:r>
      <w:r w:rsidRPr="00993DAD">
        <w:t>аписание и выполнение JavaScript кода для управления героем</w:t>
      </w:r>
    </w:p>
    <w:p w14:paraId="703DEABD" w14:textId="77777777" w:rsidR="00722C3F" w:rsidRDefault="00722C3F" w:rsidP="00722C3F">
      <w:r>
        <w:t>В</w:t>
      </w:r>
      <w:r w:rsidRPr="00A23579">
        <w:t>заимодействие с игровыми объектами (враги, предметы, препятствия);</w:t>
      </w:r>
    </w:p>
    <w:p w14:paraId="1263571D" w14:textId="77777777" w:rsidR="00722C3F" w:rsidRDefault="00722C3F" w:rsidP="00722C3F">
      <w:r>
        <w:t>П</w:t>
      </w:r>
      <w:r w:rsidRPr="00A23579">
        <w:t>росмотр состояния героя (здоровье, инвентарь);</w:t>
      </w:r>
    </w:p>
    <w:p w14:paraId="0811B028" w14:textId="77777777" w:rsidR="00722C3F" w:rsidRDefault="00722C3F" w:rsidP="00722C3F">
      <w:r w:rsidRPr="001710E5">
        <w:rPr>
          <w:lang w:val="ru-BY"/>
        </w:rPr>
        <w:t>И</w:t>
      </w:r>
      <w:proofErr w:type="spellStart"/>
      <w:r w:rsidRPr="00A23579">
        <w:t>спользование</w:t>
      </w:r>
      <w:proofErr w:type="spellEnd"/>
      <w:r w:rsidRPr="00A23579">
        <w:t xml:space="preserve"> меню для навигации по разделам приложения.</w:t>
      </w:r>
    </w:p>
    <w:p w14:paraId="299F9FFC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>Администратор/Преподаватель:</w:t>
      </w:r>
    </w:p>
    <w:p w14:paraId="6BC95BE3" w14:textId="77777777" w:rsidR="00722C3F" w:rsidRPr="006261C7" w:rsidRDefault="00722C3F" w:rsidP="00722C3F">
      <w:pPr>
        <w:rPr>
          <w:lang w:val="ru-BY"/>
        </w:rPr>
      </w:pPr>
      <w:r w:rsidRPr="001710E5">
        <w:rPr>
          <w:lang w:val="ru-BY"/>
        </w:rPr>
        <w:t xml:space="preserve">Доступ к </w:t>
      </w:r>
      <w:r>
        <w:t>коду приложения</w:t>
      </w:r>
      <w:r w:rsidRPr="001710E5">
        <w:rPr>
          <w:lang w:val="ru-BY"/>
        </w:rPr>
        <w:t>;</w:t>
      </w:r>
    </w:p>
    <w:p w14:paraId="26D70F66" w14:textId="77777777" w:rsidR="00722C3F" w:rsidRPr="001710E5" w:rsidRDefault="00722C3F" w:rsidP="00722C3F">
      <w:pPr>
        <w:rPr>
          <w:lang w:val="ru-BY"/>
        </w:rPr>
      </w:pPr>
      <w:r w:rsidRPr="001710E5">
        <w:rPr>
          <w:lang w:val="ru-BY"/>
        </w:rPr>
        <w:t>Р</w:t>
      </w:r>
      <w:proofErr w:type="spellStart"/>
      <w:r w:rsidRPr="00A23579">
        <w:t>едактирование</w:t>
      </w:r>
      <w:proofErr w:type="spellEnd"/>
      <w:r w:rsidRPr="00A23579">
        <w:t xml:space="preserve"> игровых уровней (карты, враги, предметы);</w:t>
      </w:r>
    </w:p>
    <w:p w14:paraId="23768051" w14:textId="77777777" w:rsidR="00722C3F" w:rsidRDefault="00722C3F" w:rsidP="00722C3F">
      <w:r>
        <w:t>О</w:t>
      </w:r>
      <w:r w:rsidRPr="00A23579">
        <w:t>бновление образовательного контента;</w:t>
      </w:r>
    </w:p>
    <w:p w14:paraId="3C08DB26" w14:textId="1618B69D" w:rsidR="008E5F43" w:rsidRPr="00D108CF" w:rsidRDefault="00722C3F" w:rsidP="00D108CF">
      <w:pPr>
        <w:rPr>
          <w:lang w:val="ru-BY"/>
        </w:rPr>
      </w:pPr>
      <w:r w:rsidRPr="001710E5">
        <w:rPr>
          <w:lang w:val="ru-BY"/>
        </w:rPr>
        <w:t>Все функции Пользователя.</w:t>
      </w:r>
      <w:bookmarkEnd w:id="0"/>
    </w:p>
    <w:p w14:paraId="277087C6" w14:textId="77777777" w:rsidR="000C4D93" w:rsidRPr="00805794" w:rsidRDefault="000C4D93" w:rsidP="005D453D">
      <w:pPr>
        <w:ind w:firstLine="680"/>
        <w:rPr>
          <w:color w:val="000000" w:themeColor="text1"/>
        </w:rPr>
      </w:pPr>
    </w:p>
    <w:p w14:paraId="3ACC20DD" w14:textId="23156BC2" w:rsidR="008E5F43" w:rsidRDefault="000C4D93" w:rsidP="005D453D">
      <w:pPr>
        <w:ind w:firstLine="6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="008E5F43" w:rsidRPr="008A3DDD">
        <w:rPr>
          <w:b/>
          <w:bCs/>
          <w:color w:val="000000" w:themeColor="text1"/>
        </w:rPr>
        <w:t xml:space="preserve">3. </w:t>
      </w:r>
      <w:bookmarkStart w:id="1" w:name="_Hlk218900236"/>
      <w:r w:rsidR="008E5F43" w:rsidRPr="008A3DDD">
        <w:rPr>
          <w:b/>
          <w:bCs/>
          <w:color w:val="000000" w:themeColor="text1"/>
        </w:rPr>
        <w:t>Описание процессов с входной, выходной и условно-постоянной</w:t>
      </w:r>
      <w:bookmarkEnd w:id="1"/>
    </w:p>
    <w:p w14:paraId="07D3A721" w14:textId="77777777" w:rsidR="000C4D93" w:rsidRPr="008A3DDD" w:rsidRDefault="000C4D93" w:rsidP="005D453D">
      <w:pPr>
        <w:ind w:firstLine="680"/>
        <w:rPr>
          <w:b/>
          <w:bCs/>
          <w:color w:val="000000" w:themeColor="text1"/>
        </w:rPr>
      </w:pPr>
    </w:p>
    <w:p w14:paraId="109A18B1" w14:textId="77777777" w:rsidR="00D108CF" w:rsidRP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Входная информация:</w:t>
      </w:r>
    </w:p>
    <w:p w14:paraId="35856A5A" w14:textId="77777777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Команды пользователя через код JavaScript (</w:t>
      </w:r>
      <w:proofErr w:type="spellStart"/>
      <w:r w:rsidRPr="00D108CF">
        <w:rPr>
          <w:color w:val="000000" w:themeColor="text1"/>
        </w:rPr>
        <w:t>moveRight</w:t>
      </w:r>
      <w:proofErr w:type="spellEnd"/>
      <w:r w:rsidRPr="00D108CF">
        <w:rPr>
          <w:color w:val="000000" w:themeColor="text1"/>
        </w:rPr>
        <w:t xml:space="preserve">, </w:t>
      </w:r>
      <w:proofErr w:type="spellStart"/>
      <w:r w:rsidRPr="00D108CF">
        <w:rPr>
          <w:color w:val="000000" w:themeColor="text1"/>
        </w:rPr>
        <w:t>attack</w:t>
      </w:r>
      <w:proofErr w:type="spellEnd"/>
      <w:r w:rsidRPr="00D108CF">
        <w:rPr>
          <w:color w:val="000000" w:themeColor="text1"/>
        </w:rPr>
        <w:t xml:space="preserve"> и т.д.);</w:t>
      </w:r>
    </w:p>
    <w:p w14:paraId="342045C0" w14:textId="77777777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Действия пользователя в меню (нажатия кнопок).</w:t>
      </w:r>
    </w:p>
    <w:p w14:paraId="71C6E458" w14:textId="769E5B44" w:rsidR="00D108CF" w:rsidRP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Выходная информация:</w:t>
      </w:r>
    </w:p>
    <w:p w14:paraId="24FDA0C6" w14:textId="30C1CE6B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Отображение игрового состояния на экране (позиция героя, здоровье, инвентарь);</w:t>
      </w:r>
    </w:p>
    <w:p w14:paraId="314D09AB" w14:textId="77777777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Выполнение команд в консоли;</w:t>
      </w:r>
    </w:p>
    <w:p w14:paraId="087A94D7" w14:textId="77777777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Результат выполнения уровня.</w:t>
      </w:r>
    </w:p>
    <w:p w14:paraId="532694DB" w14:textId="77777777" w:rsid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Условно-постоянная информация:</w:t>
      </w:r>
    </w:p>
    <w:p w14:paraId="76E01F86" w14:textId="3B9EB8DC" w:rsidR="00D108CF" w:rsidRP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Структура игровых уровней;</w:t>
      </w:r>
    </w:p>
    <w:p w14:paraId="0F263E43" w14:textId="77777777" w:rsidR="00D108CF" w:rsidRP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Описания команд JavaScript в разделе обучения;</w:t>
      </w:r>
    </w:p>
    <w:p w14:paraId="7ADAFF2D" w14:textId="01A6E8E6" w:rsidR="008E5F43" w:rsidRPr="00D108CF" w:rsidRDefault="00D108CF" w:rsidP="00D108CF">
      <w:pPr>
        <w:rPr>
          <w:color w:val="000000" w:themeColor="text1"/>
        </w:rPr>
      </w:pPr>
      <w:r w:rsidRPr="00D108CF">
        <w:rPr>
          <w:color w:val="000000" w:themeColor="text1"/>
        </w:rPr>
        <w:t>Настройки приложения (громкость).</w:t>
      </w:r>
    </w:p>
    <w:p w14:paraId="00DE8968" w14:textId="77777777" w:rsidR="005D453D" w:rsidRPr="00805794" w:rsidRDefault="005D453D" w:rsidP="005D453D">
      <w:pPr>
        <w:ind w:firstLine="680"/>
        <w:rPr>
          <w:color w:val="000000" w:themeColor="text1"/>
        </w:rPr>
      </w:pPr>
    </w:p>
    <w:p w14:paraId="3E7C588F" w14:textId="7449F8C0" w:rsidR="008E5F43" w:rsidRDefault="005D453D" w:rsidP="005D453D">
      <w:pPr>
        <w:ind w:firstLine="6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="008E5F43" w:rsidRPr="008A3DDD">
        <w:rPr>
          <w:b/>
          <w:bCs/>
          <w:color w:val="000000" w:themeColor="text1"/>
        </w:rPr>
        <w:t>4.</w:t>
      </w:r>
      <w:bookmarkStart w:id="2" w:name="_Hlk218900251"/>
      <w:r w:rsidR="008E5F43" w:rsidRPr="008A3DDD">
        <w:rPr>
          <w:b/>
          <w:bCs/>
          <w:color w:val="000000" w:themeColor="text1"/>
        </w:rPr>
        <w:t>Эксплуатационные требования</w:t>
      </w:r>
      <w:bookmarkEnd w:id="2"/>
    </w:p>
    <w:p w14:paraId="54D8DC43" w14:textId="77777777" w:rsidR="005D453D" w:rsidRPr="008A3DDD" w:rsidRDefault="005D453D" w:rsidP="005D453D">
      <w:pPr>
        <w:ind w:firstLine="680"/>
        <w:rPr>
          <w:b/>
          <w:bCs/>
          <w:color w:val="000000" w:themeColor="text1"/>
        </w:rPr>
      </w:pPr>
    </w:p>
    <w:p w14:paraId="3EF84C03" w14:textId="77777777" w:rsidR="00E67B07" w:rsidRPr="00E67B07" w:rsidRDefault="00E67B07" w:rsidP="00E67B07">
      <w:pPr>
        <w:ind w:firstLine="680"/>
        <w:rPr>
          <w:color w:val="000000" w:themeColor="text1"/>
        </w:rPr>
      </w:pPr>
      <w:r w:rsidRPr="00E67B07">
        <w:rPr>
          <w:color w:val="000000" w:themeColor="text1"/>
        </w:rPr>
        <w:t>а. Требования к применению: предоставление интерактивной, обучающей и развлекательной платформы для изучения основ программирования через игровую механику. Приложение предназначено для использования в горизонтальной ориентации экрана на мобильных устройствах.</w:t>
      </w:r>
    </w:p>
    <w:p w14:paraId="5688F477" w14:textId="77777777" w:rsidR="00E67B07" w:rsidRPr="00E67B07" w:rsidRDefault="00E67B07" w:rsidP="00E67B07">
      <w:pPr>
        <w:ind w:firstLine="680"/>
        <w:rPr>
          <w:color w:val="000000" w:themeColor="text1"/>
        </w:rPr>
      </w:pPr>
      <w:r w:rsidRPr="00E67B07">
        <w:rPr>
          <w:color w:val="000000" w:themeColor="text1"/>
        </w:rPr>
        <w:t>b. Требования к реализации: для реализации кросс-платформенного игрового приложения используется технология </w:t>
      </w:r>
      <w:proofErr w:type="spellStart"/>
      <w:r w:rsidRPr="00E67B07">
        <w:rPr>
          <w:color w:val="000000" w:themeColor="text1"/>
        </w:rPr>
        <w:t>React</w:t>
      </w:r>
      <w:proofErr w:type="spellEnd"/>
      <w:r w:rsidRPr="00E67B07">
        <w:rPr>
          <w:color w:val="000000" w:themeColor="text1"/>
        </w:rPr>
        <w:t xml:space="preserve"> </w:t>
      </w:r>
      <w:proofErr w:type="spellStart"/>
      <w:r w:rsidRPr="00E67B07">
        <w:rPr>
          <w:color w:val="000000" w:themeColor="text1"/>
        </w:rPr>
        <w:t>Native</w:t>
      </w:r>
      <w:proofErr w:type="spellEnd"/>
      <w:r w:rsidRPr="00E67B07">
        <w:rPr>
          <w:color w:val="000000" w:themeColor="text1"/>
        </w:rPr>
        <w:t xml:space="preserve"> с Expo. Приложение обеспечивает выполнение JavaScript кода, отображение игровой графики с использованием символов эмодзи, обработку пользовательского ввода и анимации через </w:t>
      </w:r>
      <w:proofErr w:type="spellStart"/>
      <w:r w:rsidRPr="00E67B07">
        <w:rPr>
          <w:color w:val="000000" w:themeColor="text1"/>
        </w:rPr>
        <w:t>Animated</w:t>
      </w:r>
      <w:proofErr w:type="spellEnd"/>
      <w:r w:rsidRPr="00E67B07">
        <w:rPr>
          <w:color w:val="000000" w:themeColor="text1"/>
        </w:rPr>
        <w:t xml:space="preserve"> API.</w:t>
      </w:r>
    </w:p>
    <w:p w14:paraId="5F177037" w14:textId="77777777" w:rsidR="00E67B07" w:rsidRPr="00E67B07" w:rsidRDefault="00E67B07" w:rsidP="00E67B07">
      <w:pPr>
        <w:ind w:firstLine="680"/>
        <w:rPr>
          <w:color w:val="000000" w:themeColor="text1"/>
        </w:rPr>
      </w:pPr>
      <w:r w:rsidRPr="00E67B07">
        <w:rPr>
          <w:color w:val="000000" w:themeColor="text1"/>
        </w:rPr>
        <w:t>c. Требования к надёжности: приложение должно обеспечивать стабильную работу на мобильных устройствах (</w:t>
      </w:r>
      <w:proofErr w:type="spellStart"/>
      <w:r w:rsidRPr="00E67B07">
        <w:rPr>
          <w:color w:val="000000" w:themeColor="text1"/>
        </w:rPr>
        <w:t>iOS</w:t>
      </w:r>
      <w:proofErr w:type="spellEnd"/>
      <w:r w:rsidRPr="00E67B07">
        <w:rPr>
          <w:color w:val="000000" w:themeColor="text1"/>
        </w:rPr>
        <w:t xml:space="preserve"> и </w:t>
      </w:r>
      <w:proofErr w:type="spellStart"/>
      <w:r w:rsidRPr="00E67B07">
        <w:rPr>
          <w:color w:val="000000" w:themeColor="text1"/>
        </w:rPr>
        <w:t>Android</w:t>
      </w:r>
      <w:proofErr w:type="spellEnd"/>
      <w:r w:rsidRPr="00E67B07">
        <w:rPr>
          <w:color w:val="000000" w:themeColor="text1"/>
        </w:rPr>
        <w:t>). Все игровые механизмы должны работать корректно без утечек памяти. Игровой процесс сохраняется в течение сессии, при перезапуске приложения начинается с начала уровня.</w:t>
      </w:r>
    </w:p>
    <w:p w14:paraId="472709BC" w14:textId="310B1C80" w:rsidR="00150E0C" w:rsidRDefault="00E67B07" w:rsidP="00E67B07">
      <w:pPr>
        <w:ind w:firstLine="680"/>
        <w:rPr>
          <w:color w:val="000000" w:themeColor="text1"/>
        </w:rPr>
      </w:pPr>
      <w:r w:rsidRPr="00E67B07">
        <w:rPr>
          <w:color w:val="000000" w:themeColor="text1"/>
        </w:rPr>
        <w:t xml:space="preserve">d. Требования к интерфейсу: интерфейс разработан с учетом рекомендаций </w:t>
      </w:r>
      <w:proofErr w:type="spellStart"/>
      <w:r w:rsidRPr="00E67B07">
        <w:rPr>
          <w:color w:val="000000" w:themeColor="text1"/>
        </w:rPr>
        <w:t>Material</w:t>
      </w:r>
      <w:proofErr w:type="spellEnd"/>
      <w:r w:rsidRPr="00E67B07">
        <w:rPr>
          <w:color w:val="000000" w:themeColor="text1"/>
        </w:rPr>
        <w:t xml:space="preserve"> Design для мобильных приложений. Используется адаптивная верстка для различных размеров экранов. Цветовая схема:</w:t>
      </w:r>
    </w:p>
    <w:p w14:paraId="5DE86B4C" w14:textId="77777777" w:rsidR="00E67B07" w:rsidRPr="00E67B07" w:rsidRDefault="00E67B07" w:rsidP="00E67B07">
      <w:pPr>
        <w:numPr>
          <w:ilvl w:val="0"/>
          <w:numId w:val="38"/>
        </w:numPr>
        <w:rPr>
          <w:color w:val="000000" w:themeColor="text1"/>
        </w:rPr>
      </w:pPr>
      <w:r w:rsidRPr="00E67B07">
        <w:rPr>
          <w:color w:val="000000" w:themeColor="text1"/>
        </w:rPr>
        <w:t>Основной фон: #1e1e2e</w:t>
      </w:r>
    </w:p>
    <w:p w14:paraId="38693301" w14:textId="77777777" w:rsidR="00E67B07" w:rsidRPr="00E67B07" w:rsidRDefault="00E67B07" w:rsidP="00E67B07">
      <w:pPr>
        <w:numPr>
          <w:ilvl w:val="0"/>
          <w:numId w:val="38"/>
        </w:numPr>
        <w:rPr>
          <w:color w:val="000000" w:themeColor="text1"/>
        </w:rPr>
      </w:pPr>
      <w:r w:rsidRPr="00E67B07">
        <w:rPr>
          <w:color w:val="000000" w:themeColor="text1"/>
        </w:rPr>
        <w:t>Акцентный цвет: #4fc3f7</w:t>
      </w:r>
    </w:p>
    <w:p w14:paraId="36D67286" w14:textId="77777777" w:rsidR="00E67B07" w:rsidRPr="00E67B07" w:rsidRDefault="00E67B07" w:rsidP="00E67B07">
      <w:pPr>
        <w:numPr>
          <w:ilvl w:val="0"/>
          <w:numId w:val="38"/>
        </w:numPr>
        <w:rPr>
          <w:color w:val="000000" w:themeColor="text1"/>
        </w:rPr>
      </w:pPr>
      <w:r w:rsidRPr="00E67B07">
        <w:rPr>
          <w:color w:val="000000" w:themeColor="text1"/>
        </w:rPr>
        <w:t>Цвет успеха: #69f0ae</w:t>
      </w:r>
    </w:p>
    <w:p w14:paraId="5BF44B41" w14:textId="77777777" w:rsidR="00E67B07" w:rsidRPr="00E67B07" w:rsidRDefault="00E67B07" w:rsidP="00E67B07">
      <w:pPr>
        <w:numPr>
          <w:ilvl w:val="0"/>
          <w:numId w:val="38"/>
        </w:numPr>
        <w:rPr>
          <w:color w:val="000000" w:themeColor="text1"/>
        </w:rPr>
      </w:pPr>
      <w:r w:rsidRPr="00E67B07">
        <w:rPr>
          <w:color w:val="000000" w:themeColor="text1"/>
        </w:rPr>
        <w:t>Цвет ошибки: #ff5252</w:t>
      </w:r>
    </w:p>
    <w:p w14:paraId="45F7EEE1" w14:textId="77777777" w:rsidR="00E67B07" w:rsidRPr="00E67B07" w:rsidRDefault="00E67B07" w:rsidP="00E67B07">
      <w:pPr>
        <w:numPr>
          <w:ilvl w:val="0"/>
          <w:numId w:val="38"/>
        </w:numPr>
        <w:rPr>
          <w:color w:val="000000" w:themeColor="text1"/>
        </w:rPr>
      </w:pPr>
      <w:r w:rsidRPr="00E67B07">
        <w:rPr>
          <w:color w:val="000000" w:themeColor="text1"/>
        </w:rPr>
        <w:t>Цвет текста: #ffffff</w:t>
      </w:r>
    </w:p>
    <w:p w14:paraId="3FAD4B23" w14:textId="28723CD0" w:rsidR="008E5F43" w:rsidRPr="00805794" w:rsidRDefault="008E5F43" w:rsidP="00E67B07">
      <w:pPr>
        <w:ind w:firstLine="0"/>
        <w:rPr>
          <w:color w:val="000000" w:themeColor="text1"/>
        </w:rPr>
      </w:pPr>
    </w:p>
    <w:p w14:paraId="76284F62" w14:textId="77777777" w:rsidR="008E5F43" w:rsidRPr="00805794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 Проектирование</w:t>
      </w:r>
    </w:p>
    <w:p w14:paraId="037A625C" w14:textId="5DBF528F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2.1 Выбор стратегии разработки и модели жизненного цикла</w:t>
      </w:r>
    </w:p>
    <w:p w14:paraId="0FCF3349" w14:textId="77777777" w:rsidR="000C4D93" w:rsidRPr="00805794" w:rsidRDefault="000C4D93" w:rsidP="005D453D">
      <w:pPr>
        <w:ind w:firstLine="680"/>
        <w:rPr>
          <w:b/>
          <w:bCs/>
          <w:color w:val="000000" w:themeColor="text1"/>
        </w:rPr>
      </w:pPr>
    </w:p>
    <w:p w14:paraId="091C0B5D" w14:textId="41AB90D0" w:rsidR="008E5F43" w:rsidRPr="00805794" w:rsidRDefault="00C75223" w:rsidP="005D453D">
      <w:pPr>
        <w:ind w:firstLine="680"/>
        <w:rPr>
          <w:color w:val="000000" w:themeColor="text1"/>
        </w:rPr>
      </w:pPr>
      <w:r w:rsidRPr="00706053">
        <w:rPr>
          <w:lang w:val="ru-BY"/>
        </w:rPr>
        <w:t xml:space="preserve">Для разработки </w:t>
      </w:r>
      <w:r>
        <w:t>образовательной игровой платформы «</w:t>
      </w:r>
      <w:proofErr w:type="spellStart"/>
      <w:r>
        <w:rPr>
          <w:lang w:val="en-US"/>
        </w:rPr>
        <w:t>JavaStep</w:t>
      </w:r>
      <w:proofErr w:type="spellEnd"/>
      <w:r>
        <w:t xml:space="preserve">» </w:t>
      </w:r>
      <w:r w:rsidRPr="00706053">
        <w:rPr>
          <w:lang w:val="ru-BY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13EC9B25" w14:textId="24F51403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Таблица </w:t>
      </w:r>
      <w:r w:rsidR="00C75223">
        <w:rPr>
          <w:color w:val="000000" w:themeColor="text1"/>
        </w:rPr>
        <w:t>1</w:t>
      </w:r>
      <w:r w:rsidRPr="00805794">
        <w:rPr>
          <w:color w:val="000000" w:themeColor="text1"/>
        </w:rPr>
        <w:t xml:space="preserve"> – 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8E5F43" w:rsidRPr="00805794" w14:paraId="26BDD668" w14:textId="77777777" w:rsidTr="00F840A8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708A24B" w14:textId="77777777" w:rsidR="008E5F43" w:rsidRPr="00805794" w:rsidRDefault="008E5F43" w:rsidP="00F840A8">
            <w:pPr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471EDE" w14:textId="77777777" w:rsidR="008E5F43" w:rsidRPr="00805794" w:rsidRDefault="008E5F43" w:rsidP="00F840A8">
            <w:pPr>
              <w:ind w:left="133" w:right="11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077FBCC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6039015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V-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1BB60B3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C79A285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15CACF3" w14:textId="77777777" w:rsidR="008E5F43" w:rsidRPr="00805794" w:rsidRDefault="008E5F43" w:rsidP="00F840A8">
            <w:pPr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B6397A8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8E5F43" w:rsidRPr="00805794" w14:paraId="2B69D1D4" w14:textId="77777777" w:rsidTr="00F840A8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D72D78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83EB1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89EDEF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79B74D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79D7C6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576F64" w14:textId="77777777" w:rsidR="008E5F43" w:rsidRPr="00805794" w:rsidRDefault="008E5F43" w:rsidP="00F840A8">
            <w:pPr>
              <w:ind w:left="20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592C76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BA299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3A312753" w14:textId="77777777" w:rsidTr="00F840A8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A36A71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371BE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368F97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F5471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762E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2AB27B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0DDBBE" w14:textId="77777777" w:rsidR="008E5F43" w:rsidRPr="00805794" w:rsidRDefault="008E5F43" w:rsidP="00F840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B3F7AA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1665E245" w14:textId="77777777" w:rsidTr="00F840A8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BE6A94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B77EC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046F80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366860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4F13C6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7828" w14:textId="77777777" w:rsidR="008E5F43" w:rsidRPr="00805794" w:rsidRDefault="008E5F43" w:rsidP="00F840A8">
            <w:pPr>
              <w:ind w:left="20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F94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2743EE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29F8697D" w14:textId="77777777" w:rsidTr="00F840A8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A63E9E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BD0D2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ECEF6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690E1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30D597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ED122" w14:textId="77777777" w:rsidR="008E5F43" w:rsidRPr="00805794" w:rsidRDefault="008E5F43" w:rsidP="00F840A8">
            <w:pPr>
              <w:ind w:left="20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29BF92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230C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53812AAA" w14:textId="77777777" w:rsidTr="00F840A8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F3A9FE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CD36FC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346DB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1E2DA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E88DE1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7C28F" w14:textId="77777777" w:rsidR="008E5F43" w:rsidRPr="00805794" w:rsidRDefault="008E5F43" w:rsidP="00F840A8">
            <w:pPr>
              <w:ind w:left="20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0FCF46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F9CD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6CDF0811" w14:textId="77777777" w:rsidTr="00F840A8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4EA2F0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CD893B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16978B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C073C2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259F2A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57BEE4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42DFE3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93BDA5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059B896E" w14:textId="77777777" w:rsidTr="00F840A8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5614F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B2EFEF" w14:textId="77777777" w:rsidR="008E5F43" w:rsidRPr="00805794" w:rsidRDefault="008E5F43" w:rsidP="00F840A8">
            <w:pPr>
              <w:ind w:right="147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AB94AC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732CB9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87B5C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55AE2B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0792C4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66B34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3AF3E4C7" w14:textId="5755DB12" w:rsidR="008E5F43" w:rsidRPr="00805794" w:rsidRDefault="008E5F43" w:rsidP="005D453D">
      <w:pPr>
        <w:ind w:firstLine="680"/>
        <w:rPr>
          <w:color w:val="000000" w:themeColor="text1"/>
        </w:rPr>
      </w:pPr>
      <w:bookmarkStart w:id="3" w:name="_Hlk218797752"/>
      <w:r w:rsidRPr="00805794">
        <w:rPr>
          <w:color w:val="000000" w:themeColor="text1"/>
        </w:rPr>
        <w:t xml:space="preserve">Вычисления: 0 за каскадную, 0 за </w:t>
      </w:r>
      <w:r w:rsidRPr="00805794">
        <w:rPr>
          <w:color w:val="000000" w:themeColor="text1"/>
          <w:lang w:val="en-US"/>
        </w:rPr>
        <w:t>V</w:t>
      </w:r>
      <w:r w:rsidRPr="00805794">
        <w:rPr>
          <w:color w:val="000000" w:themeColor="text1"/>
        </w:rPr>
        <w:t xml:space="preserve">- образную, 3 за </w:t>
      </w:r>
      <w:r w:rsidRPr="00805794">
        <w:rPr>
          <w:color w:val="000000" w:themeColor="text1"/>
          <w:lang w:val="en-US"/>
        </w:rPr>
        <w:t>RAD</w:t>
      </w:r>
      <w:r w:rsidRPr="00805794">
        <w:rPr>
          <w:color w:val="000000" w:themeColor="text1"/>
        </w:rPr>
        <w:t>, 3 за инкрементную, 7 за быстрого прототипирования и 7 за эволюционную.</w:t>
      </w:r>
    </w:p>
    <w:p w14:paraId="399C7964" w14:textId="08ADE091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Итог: На основе результатов заполнения табл. </w:t>
      </w:r>
      <w:r w:rsidR="00C75223">
        <w:rPr>
          <w:color w:val="000000" w:themeColor="text1"/>
        </w:rPr>
        <w:t>1</w:t>
      </w:r>
      <w:r w:rsidRPr="00805794">
        <w:rPr>
          <w:color w:val="000000" w:themeColor="text1"/>
        </w:rPr>
        <w:t xml:space="preserve"> подходящей является Эволюционная модель и  модель быстрого прототипирования.</w:t>
      </w:r>
    </w:p>
    <w:bookmarkEnd w:id="3"/>
    <w:p w14:paraId="42E9B5AA" w14:textId="6021331C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Таблица </w:t>
      </w:r>
      <w:r w:rsidR="00C75223">
        <w:rPr>
          <w:color w:val="000000" w:themeColor="text1"/>
        </w:rPr>
        <w:t>2</w:t>
      </w:r>
      <w:r w:rsidRPr="00805794">
        <w:rPr>
          <w:color w:val="000000" w:themeColor="text1"/>
        </w:rPr>
        <w:t xml:space="preserve"> – 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8E5F43" w:rsidRPr="00805794" w14:paraId="149F119B" w14:textId="77777777" w:rsidTr="00F840A8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EB0769" w14:textId="77777777" w:rsidR="008E5F43" w:rsidRPr="00805794" w:rsidRDefault="008E5F43" w:rsidP="00F840A8">
            <w:pPr>
              <w:ind w:left="14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881A04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Критерии категории команды разработчиков</w:t>
            </w:r>
          </w:p>
          <w:p w14:paraId="115AE140" w14:textId="77777777" w:rsidR="008E5F43" w:rsidRPr="00805794" w:rsidRDefault="008E5F43" w:rsidP="00F840A8">
            <w:pPr>
              <w:ind w:right="44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68006E6" w14:textId="77777777" w:rsidR="008E5F43" w:rsidRPr="00805794" w:rsidRDefault="008E5F43" w:rsidP="00F840A8">
            <w:pPr>
              <w:spacing w:before="240"/>
              <w:ind w:left="330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8959DAA" w14:textId="77777777" w:rsidR="008E5F43" w:rsidRPr="00805794" w:rsidRDefault="008E5F43" w:rsidP="00F840A8">
            <w:pPr>
              <w:spacing w:before="240"/>
              <w:ind w:left="330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V-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ECE631D" w14:textId="77777777" w:rsidR="008E5F43" w:rsidRPr="00805794" w:rsidRDefault="008E5F43" w:rsidP="00F840A8">
            <w:pPr>
              <w:spacing w:before="240"/>
              <w:ind w:left="330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EBD4001" w14:textId="77777777" w:rsidR="008E5F43" w:rsidRPr="00805794" w:rsidRDefault="008E5F43" w:rsidP="00F840A8">
            <w:pPr>
              <w:spacing w:before="240"/>
              <w:ind w:left="172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D4D3291" w14:textId="77777777" w:rsidR="008E5F43" w:rsidRPr="00805794" w:rsidRDefault="008E5F43" w:rsidP="00F840A8">
            <w:pPr>
              <w:ind w:left="9" w:right="-1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599B41A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8E5F43" w:rsidRPr="00805794" w14:paraId="6A08671F" w14:textId="77777777" w:rsidTr="00F840A8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7317B7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6187FF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AB042D" w14:textId="3DD6D700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CBF136" w14:textId="15C8A129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F18DAB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D4A5ED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EE2F8B" w14:textId="4EAC7F8D" w:rsidR="008E5F43" w:rsidRPr="00805794" w:rsidRDefault="00591636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2B50C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8E5F43" w:rsidRPr="00805794" w14:paraId="0186AC67" w14:textId="77777777" w:rsidTr="00F840A8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690154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64D106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B3C764" w14:textId="6BB98D4C" w:rsidR="008E5F43" w:rsidRPr="00805794" w:rsidRDefault="00591636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53CF7" w14:textId="1AD91194" w:rsidR="008E5F43" w:rsidRPr="00805794" w:rsidRDefault="00591636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0B051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E8CC13" w14:textId="626BD704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E9B4AC" w14:textId="1A129B24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4E4B5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8E5F43" w:rsidRPr="00805794" w14:paraId="345454E1" w14:textId="77777777" w:rsidTr="00F840A8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90AB2F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03F3A8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A74140" w14:textId="552F7892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7EDB79" w14:textId="33C9E1FA" w:rsidR="008E5F43" w:rsidRPr="00805794" w:rsidRDefault="00591636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6A162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A2ED5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3492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DABB67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8E5F43" w:rsidRPr="00805794" w14:paraId="35E6BEFD" w14:textId="77777777" w:rsidTr="00F840A8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91C53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054CC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51FC3C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679BD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92FE3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6EE46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DA541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F97413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073A0FA8" w14:textId="77777777" w:rsidTr="00F840A8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39D1B0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2E4EB6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8E8D0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C561EB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A516E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2D9BA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079C92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0E6B60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61D3EC7D" w14:textId="77777777" w:rsidTr="00F840A8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7741F9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2AD22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CD4D88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241DB1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ED7B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0A943F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62BCC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2B150F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05004AFC" w14:textId="77777777" w:rsidR="00591636" w:rsidRPr="00C30770" w:rsidRDefault="00591636" w:rsidP="00591636">
      <w:pPr>
        <w:ind w:firstLine="720"/>
        <w:rPr>
          <w:lang w:val="ru-BY"/>
        </w:rPr>
      </w:pPr>
      <w:r w:rsidRPr="00C30770">
        <w:rPr>
          <w:lang w:val="ru-BY"/>
        </w:rPr>
        <w:t xml:space="preserve">Вычисления: 4 за каскадную, 4 за V-образную, </w:t>
      </w:r>
      <w:r>
        <w:t>1</w:t>
      </w:r>
      <w:r w:rsidRPr="00C30770">
        <w:rPr>
          <w:lang w:val="ru-BY"/>
        </w:rPr>
        <w:t xml:space="preserve"> за RAD, 4 за инкрементную, </w:t>
      </w:r>
      <w:r>
        <w:t>2</w:t>
      </w:r>
      <w:r w:rsidRPr="00C30770">
        <w:rPr>
          <w:lang w:val="ru-BY"/>
        </w:rPr>
        <w:t xml:space="preserve"> за быстрого прототипирования и 2 за эволюционную.</w:t>
      </w:r>
    </w:p>
    <w:p w14:paraId="774964B5" w14:textId="01B60C27" w:rsidR="00591636" w:rsidRPr="003A3D69" w:rsidRDefault="00591636" w:rsidP="00591636">
      <w:pPr>
        <w:ind w:firstLine="720"/>
        <w:rPr>
          <w:lang w:val="ru-BY"/>
        </w:rPr>
      </w:pPr>
      <w:r w:rsidRPr="00C30770">
        <w:rPr>
          <w:lang w:val="ru-BY"/>
        </w:rPr>
        <w:t>Итог:</w:t>
      </w:r>
      <w:r w:rsidRPr="003A3D69">
        <w:rPr>
          <w:lang w:val="ru-BY"/>
        </w:rPr>
        <w:t xml:space="preserve"> На основе результатов заполнения табл. </w:t>
      </w:r>
      <w:r w:rsidR="00C75223">
        <w:t>2</w:t>
      </w:r>
      <w:r w:rsidRPr="003A3D69">
        <w:rPr>
          <w:lang w:val="ru-BY"/>
        </w:rPr>
        <w:t xml:space="preserve"> подходящими являются каскадная, V-образная и инкрементная модели.</w:t>
      </w:r>
    </w:p>
    <w:p w14:paraId="3BD800CA" w14:textId="661B61EC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Таблица </w:t>
      </w:r>
      <w:r w:rsidR="00C75223">
        <w:rPr>
          <w:color w:val="000000" w:themeColor="text1"/>
        </w:rPr>
        <w:t>3</w:t>
      </w:r>
      <w:r w:rsidRPr="00805794">
        <w:rPr>
          <w:color w:val="000000" w:themeColor="text1"/>
        </w:rPr>
        <w:t xml:space="preserve"> – 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8E5F43" w:rsidRPr="00805794" w14:paraId="3EEC9427" w14:textId="77777777" w:rsidTr="00F840A8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A3248A" w14:textId="77777777" w:rsidR="008E5F43" w:rsidRPr="00805794" w:rsidRDefault="008E5F43" w:rsidP="00F840A8">
            <w:pPr>
              <w:ind w:left="14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BDC1A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BBB5013" w14:textId="77777777" w:rsidR="008E5F43" w:rsidRPr="00805794" w:rsidRDefault="008E5F43" w:rsidP="00F840A8">
            <w:pPr>
              <w:ind w:left="335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BFBE763" w14:textId="77777777" w:rsidR="008E5F43" w:rsidRPr="00805794" w:rsidRDefault="008E5F43" w:rsidP="00F840A8">
            <w:pPr>
              <w:ind w:left="330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V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9E86574" w14:textId="77777777" w:rsidR="008E5F43" w:rsidRPr="00805794" w:rsidRDefault="008E5F43" w:rsidP="00F840A8">
            <w:pPr>
              <w:ind w:left="330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388FE97" w14:textId="77777777" w:rsidR="008E5F43" w:rsidRPr="00805794" w:rsidRDefault="008E5F43" w:rsidP="00F840A8">
            <w:pPr>
              <w:ind w:left="172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99BAC76" w14:textId="77777777" w:rsidR="008E5F43" w:rsidRPr="00805794" w:rsidRDefault="008E5F43" w:rsidP="00F840A8">
            <w:pPr>
              <w:ind w:left="9" w:right="-1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4342141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8E5F43" w:rsidRPr="00805794" w14:paraId="5C547F6A" w14:textId="77777777" w:rsidTr="00F840A8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FC7855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A11864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1810F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30CFED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A588C6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7CC6F5" w14:textId="77777777" w:rsidR="008E5F43" w:rsidRPr="00805794" w:rsidRDefault="008E5F43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9733B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F66A2F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63BFB464" w14:textId="77777777" w:rsidTr="00F840A8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A8E664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9B5ED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92807A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79366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BE8A0C" w14:textId="17483CED" w:rsidR="008E5F43" w:rsidRPr="00805794" w:rsidRDefault="00591636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2A79A" w14:textId="4B2CD0FC" w:rsidR="008E5F43" w:rsidRPr="00805794" w:rsidRDefault="00591636" w:rsidP="00F840A8">
            <w:pPr>
              <w:ind w:right="4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A4B675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F8757A" w14:textId="15608EFA" w:rsidR="008E5F43" w:rsidRPr="00805794" w:rsidRDefault="00591636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0137430B" w14:textId="77777777" w:rsidTr="00F840A8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84FE5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9DEFCA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4EBED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DBD13D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F711D0" w14:textId="77777777" w:rsidR="008E5F43" w:rsidRPr="00805794" w:rsidRDefault="008E5F43" w:rsidP="00F840A8">
            <w:pPr>
              <w:ind w:right="3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32DC1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AF331C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88587" w14:textId="77777777" w:rsidR="008E5F43" w:rsidRPr="00805794" w:rsidRDefault="008E5F43" w:rsidP="00F840A8">
            <w:pPr>
              <w:ind w:left="20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8E5F43" w:rsidRPr="00805794" w14:paraId="3407B298" w14:textId="77777777" w:rsidTr="00F840A8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13BCE9" w14:textId="77777777" w:rsidR="008E5F43" w:rsidRPr="00805794" w:rsidRDefault="008E5F43" w:rsidP="00F840A8">
            <w:pPr>
              <w:ind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430E29" w14:textId="77777777" w:rsidR="008E5F43" w:rsidRPr="00805794" w:rsidRDefault="008E5F43" w:rsidP="00F840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832631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5D03D6" w14:textId="77777777" w:rsidR="008E5F43" w:rsidRPr="00805794" w:rsidRDefault="008E5F43" w:rsidP="00F840A8">
            <w:pPr>
              <w:ind w:left="206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690102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588284" w14:textId="77777777" w:rsidR="008E5F43" w:rsidRPr="00805794" w:rsidRDefault="008E5F43" w:rsidP="00F840A8">
            <w:pPr>
              <w:ind w:left="211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93E528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B1C41" w14:textId="77777777" w:rsidR="008E5F43" w:rsidRPr="00805794" w:rsidRDefault="008E5F43" w:rsidP="00F840A8">
            <w:pPr>
              <w:ind w:right="45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04857855" w14:textId="77777777" w:rsidR="00591636" w:rsidRPr="00E4578B" w:rsidRDefault="00591636" w:rsidP="00591636">
      <w:pPr>
        <w:ind w:firstLine="720"/>
        <w:rPr>
          <w:lang w:val="ru-BY"/>
        </w:rPr>
      </w:pPr>
      <w:r w:rsidRPr="00E4578B">
        <w:rPr>
          <w:lang w:val="ru-BY"/>
        </w:rPr>
        <w:t>Вычисления: </w:t>
      </w:r>
      <w:r>
        <w:t>1</w:t>
      </w:r>
      <w:r w:rsidRPr="00E4578B">
        <w:rPr>
          <w:lang w:val="ru-BY"/>
        </w:rPr>
        <w:t xml:space="preserve"> за каскадную, </w:t>
      </w:r>
      <w:r>
        <w:t>1</w:t>
      </w:r>
      <w:r w:rsidRPr="00E4578B">
        <w:rPr>
          <w:lang w:val="ru-BY"/>
        </w:rPr>
        <w:t xml:space="preserve"> за V-образную, </w:t>
      </w:r>
      <w:r>
        <w:t>1</w:t>
      </w:r>
      <w:r w:rsidRPr="00E4578B">
        <w:rPr>
          <w:lang w:val="ru-BY"/>
        </w:rPr>
        <w:t xml:space="preserve"> за RAD, 3 за инкрементную, </w:t>
      </w:r>
      <w:r>
        <w:t>3</w:t>
      </w:r>
      <w:r w:rsidRPr="00E4578B">
        <w:rPr>
          <w:lang w:val="ru-BY"/>
        </w:rPr>
        <w:t xml:space="preserve"> за быстрого прототипирования и </w:t>
      </w:r>
      <w:r>
        <w:t>3</w:t>
      </w:r>
      <w:r w:rsidRPr="00E4578B">
        <w:rPr>
          <w:lang w:val="ru-BY"/>
        </w:rPr>
        <w:t xml:space="preserve"> за эволюционную.</w:t>
      </w:r>
    </w:p>
    <w:p w14:paraId="466498DB" w14:textId="673A428F" w:rsidR="00591636" w:rsidRDefault="00591636" w:rsidP="00591636">
      <w:pPr>
        <w:ind w:firstLine="680"/>
        <w:rPr>
          <w:lang w:val="ru-BY"/>
        </w:rPr>
      </w:pPr>
      <w:r w:rsidRPr="00E4578B">
        <w:rPr>
          <w:lang w:val="ru-BY"/>
        </w:rPr>
        <w:t>Итог:</w:t>
      </w:r>
      <w:r w:rsidRPr="00350349">
        <w:rPr>
          <w:lang w:val="ru-BY"/>
        </w:rPr>
        <w:t xml:space="preserve"> На основе результатов заполнения табл. </w:t>
      </w:r>
      <w:r w:rsidR="00C75223">
        <w:t>3</w:t>
      </w:r>
      <w:r w:rsidRPr="00350349">
        <w:rPr>
          <w:lang w:val="ru-BY"/>
        </w:rPr>
        <w:t xml:space="preserve"> подходящей является </w:t>
      </w:r>
      <w:r w:rsidRPr="006D640E">
        <w:t>инкрементная , модель быстрого проектирования и эволюционная</w:t>
      </w:r>
      <w:r w:rsidRPr="00350349">
        <w:rPr>
          <w:lang w:val="ru-BY"/>
        </w:rPr>
        <w:t>.</w:t>
      </w:r>
    </w:p>
    <w:p w14:paraId="0D902F3F" w14:textId="602F9409" w:rsidR="008E5F43" w:rsidRPr="00805794" w:rsidRDefault="008E5F43" w:rsidP="00591636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Таблица </w:t>
      </w:r>
      <w:r w:rsidR="00C75223">
        <w:rPr>
          <w:color w:val="000000" w:themeColor="text1"/>
        </w:rPr>
        <w:t>4</w:t>
      </w:r>
      <w:r w:rsidRPr="00805794">
        <w:rPr>
          <w:color w:val="000000" w:themeColor="text1"/>
        </w:rPr>
        <w:t xml:space="preserve"> – 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8E5F43" w:rsidRPr="00805794" w14:paraId="05B6D95B" w14:textId="77777777" w:rsidTr="00F840A8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F714260" w14:textId="77777777" w:rsidR="008E5F43" w:rsidRPr="00805794" w:rsidRDefault="008E5F43" w:rsidP="00F840A8">
            <w:pPr>
              <w:ind w:left="139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C4972" w14:textId="77777777" w:rsidR="008E5F43" w:rsidRPr="00805794" w:rsidRDefault="008E5F43" w:rsidP="00F840A8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D6A7BE5" w14:textId="77777777" w:rsidR="008E5F43" w:rsidRPr="00805794" w:rsidRDefault="008E5F43" w:rsidP="00F840A8">
            <w:pPr>
              <w:spacing w:before="240"/>
              <w:ind w:left="331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91FE618" w14:textId="77777777" w:rsidR="008E5F43" w:rsidRPr="00805794" w:rsidRDefault="008E5F43" w:rsidP="00F840A8">
            <w:pPr>
              <w:spacing w:before="240"/>
              <w:ind w:left="331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V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7CB01C2" w14:textId="77777777" w:rsidR="008E5F43" w:rsidRPr="00805794" w:rsidRDefault="008E5F43" w:rsidP="00F840A8">
            <w:pPr>
              <w:spacing w:before="240"/>
              <w:ind w:left="326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20F3D8E" w14:textId="77777777" w:rsidR="008E5F43" w:rsidRPr="00805794" w:rsidRDefault="008E5F43" w:rsidP="00F840A8">
            <w:pPr>
              <w:spacing w:before="240"/>
              <w:ind w:left="172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DB92E67" w14:textId="77777777" w:rsidR="008E5F43" w:rsidRPr="00805794" w:rsidRDefault="008E5F43" w:rsidP="00F840A8">
            <w:pPr>
              <w:ind w:left="113" w:right="-1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435F9A3" w14:textId="77777777" w:rsidR="008E5F43" w:rsidRPr="00805794" w:rsidRDefault="008E5F43" w:rsidP="00F840A8">
            <w:pPr>
              <w:spacing w:before="240"/>
              <w:ind w:left="133" w:right="11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8E5F43" w:rsidRPr="00805794" w14:paraId="79CFC565" w14:textId="77777777" w:rsidTr="00F840A8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BD2431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22451E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25727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66968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568662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6E4202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E7097D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63D42D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64EFF84F" w14:textId="77777777" w:rsidTr="00F840A8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D4A80E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3FFE60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0E61D1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B90ED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83B38F" w14:textId="77777777" w:rsidR="008E5F43" w:rsidRPr="00805794" w:rsidRDefault="008E5F43" w:rsidP="00F840A8">
            <w:pPr>
              <w:ind w:right="48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8C3828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53541D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CEA07E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8E5F43" w:rsidRPr="00805794" w14:paraId="4444381B" w14:textId="77777777" w:rsidTr="00F840A8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15D653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CC1003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8EFF1B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DD9B9A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75941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180B9F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82BA16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29CA57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14B43904" w14:textId="77777777" w:rsidTr="00F840A8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294F1C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CC9CD8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9E2BC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6C1F16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17234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B6D4E3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1D172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CF01B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0D275CED" w14:textId="77777777" w:rsidTr="00F840A8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FC1602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E53679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67A171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A92B97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FA1AE5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E69144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5FC1E1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9DCF52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32D3BB1E" w14:textId="77777777" w:rsidTr="00F840A8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4A54C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E62D1A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D05C7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B37A23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615832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15AF2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AB53A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575E92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669F9C52" w14:textId="77777777" w:rsidTr="00F840A8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BE2A97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74D007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5D690B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93B64C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C53948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3576D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ADA306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540063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8E5F43" w:rsidRPr="00805794" w14:paraId="7597D0A7" w14:textId="77777777" w:rsidTr="00F840A8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3CE523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2F200A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D25E7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3FBF1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750B0A" w14:textId="77777777" w:rsidR="008E5F43" w:rsidRPr="00805794" w:rsidRDefault="008E5F43" w:rsidP="00F840A8">
            <w:pPr>
              <w:ind w:right="48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356B34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5E8B4C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2C18C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8E5F43" w:rsidRPr="00805794" w14:paraId="5A2F1058" w14:textId="77777777" w:rsidTr="00F840A8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C8ABB" w14:textId="77777777" w:rsidR="008E5F43" w:rsidRPr="00805794" w:rsidRDefault="008E5F43" w:rsidP="00F840A8">
            <w:pPr>
              <w:ind w:right="10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9.</w:t>
            </w:r>
            <w:r w:rsidRPr="00805794">
              <w:rPr>
                <w:rFonts w:ascii="Times New Roman" w:eastAsia="Arial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D30FB6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0E828C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30F00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33A2E" w14:textId="77777777" w:rsidR="008E5F43" w:rsidRPr="00805794" w:rsidRDefault="008E5F43" w:rsidP="00F840A8">
            <w:pPr>
              <w:ind w:right="48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E5FB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29DE8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0B14F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8E5F43" w:rsidRPr="00805794" w14:paraId="19CB3B21" w14:textId="77777777" w:rsidTr="00F840A8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92E858" w14:textId="77777777" w:rsidR="008E5F43" w:rsidRPr="00805794" w:rsidRDefault="008E5F43" w:rsidP="00F840A8">
            <w:pPr>
              <w:ind w:left="92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E852C8" w14:textId="77777777" w:rsidR="008E5F43" w:rsidRPr="00805794" w:rsidRDefault="008E5F43" w:rsidP="00F840A8">
            <w:pPr>
              <w:ind w:left="6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CA230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6FBFC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1D9F6E" w14:textId="77777777" w:rsidR="008E5F43" w:rsidRPr="00805794" w:rsidRDefault="008E5F43" w:rsidP="00F840A8">
            <w:pPr>
              <w:ind w:left="20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7A113C" w14:textId="77777777" w:rsidR="008E5F43" w:rsidRPr="00805794" w:rsidRDefault="008E5F43" w:rsidP="00F840A8">
            <w:pPr>
              <w:ind w:left="207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F3EF36" w14:textId="77777777" w:rsidR="008E5F43" w:rsidRPr="00805794" w:rsidRDefault="008E5F43" w:rsidP="00F840A8">
            <w:pPr>
              <w:ind w:right="39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C97E1" w14:textId="77777777" w:rsidR="008E5F43" w:rsidRPr="00805794" w:rsidRDefault="008E5F43" w:rsidP="00F840A8">
            <w:pPr>
              <w:ind w:right="4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24A810CB" w14:textId="741CD413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Вычисления: </w:t>
      </w:r>
      <w:r w:rsidR="00F57656">
        <w:rPr>
          <w:color w:val="000000" w:themeColor="text1"/>
        </w:rPr>
        <w:t>1</w:t>
      </w:r>
      <w:r w:rsidRPr="00805794">
        <w:rPr>
          <w:color w:val="000000" w:themeColor="text1"/>
        </w:rPr>
        <w:t xml:space="preserve"> за каскадную, </w:t>
      </w:r>
      <w:r w:rsidR="00F57656">
        <w:rPr>
          <w:color w:val="000000" w:themeColor="text1"/>
        </w:rPr>
        <w:t>1</w:t>
      </w:r>
      <w:r w:rsidRPr="00805794">
        <w:rPr>
          <w:color w:val="000000" w:themeColor="text1"/>
        </w:rPr>
        <w:t xml:space="preserve"> за </w:t>
      </w:r>
      <w:r w:rsidRPr="00805794">
        <w:rPr>
          <w:color w:val="000000" w:themeColor="text1"/>
          <w:lang w:val="en-US"/>
        </w:rPr>
        <w:t>V</w:t>
      </w:r>
      <w:r w:rsidRPr="00805794">
        <w:rPr>
          <w:color w:val="000000" w:themeColor="text1"/>
        </w:rPr>
        <w:t xml:space="preserve">-образную, 0 за </w:t>
      </w:r>
      <w:r w:rsidRPr="00805794">
        <w:rPr>
          <w:color w:val="000000" w:themeColor="text1"/>
          <w:lang w:val="en-US"/>
        </w:rPr>
        <w:t>RAD</w:t>
      </w:r>
      <w:r w:rsidRPr="00805794">
        <w:rPr>
          <w:color w:val="000000" w:themeColor="text1"/>
        </w:rPr>
        <w:t xml:space="preserve">, </w:t>
      </w:r>
      <w:r w:rsidR="00F57656">
        <w:rPr>
          <w:color w:val="000000" w:themeColor="text1"/>
        </w:rPr>
        <w:t>4</w:t>
      </w:r>
      <w:r w:rsidRPr="00805794">
        <w:rPr>
          <w:color w:val="000000" w:themeColor="text1"/>
        </w:rPr>
        <w:t xml:space="preserve"> за инкрементную, </w:t>
      </w:r>
      <w:r w:rsidR="00F57656">
        <w:rPr>
          <w:color w:val="000000" w:themeColor="text1"/>
        </w:rPr>
        <w:t>4</w:t>
      </w:r>
      <w:r w:rsidRPr="00805794">
        <w:rPr>
          <w:color w:val="000000" w:themeColor="text1"/>
        </w:rPr>
        <w:t xml:space="preserve"> за быстрого прототипирования и </w:t>
      </w:r>
      <w:r w:rsidR="00F57656">
        <w:rPr>
          <w:color w:val="000000" w:themeColor="text1"/>
        </w:rPr>
        <w:t>3</w:t>
      </w:r>
      <w:r w:rsidRPr="00805794">
        <w:rPr>
          <w:color w:val="000000" w:themeColor="text1"/>
        </w:rPr>
        <w:t xml:space="preserve"> за эволюционную.</w:t>
      </w:r>
    </w:p>
    <w:p w14:paraId="5E99113D" w14:textId="211968EB" w:rsidR="008E5F43" w:rsidRPr="00805794" w:rsidRDefault="008E5F43" w:rsidP="005D453D">
      <w:pPr>
        <w:ind w:firstLine="680"/>
        <w:rPr>
          <w:color w:val="000000" w:themeColor="text1"/>
        </w:rPr>
      </w:pPr>
      <w:r w:rsidRPr="00805794">
        <w:rPr>
          <w:color w:val="000000" w:themeColor="text1"/>
        </w:rPr>
        <w:t xml:space="preserve">Итог: На основе результатов заполнения табл. </w:t>
      </w:r>
      <w:r w:rsidR="00C75223">
        <w:rPr>
          <w:color w:val="000000" w:themeColor="text1"/>
        </w:rPr>
        <w:t>4</w:t>
      </w:r>
      <w:r w:rsidRPr="00805794">
        <w:rPr>
          <w:color w:val="000000" w:themeColor="text1"/>
        </w:rPr>
        <w:t xml:space="preserve"> подходящей является быстрого прототипирования и эволюционная модели. </w:t>
      </w:r>
    </w:p>
    <w:p w14:paraId="313734AB" w14:textId="4EB722E1" w:rsidR="008E5F43" w:rsidRPr="00F57656" w:rsidRDefault="00F57656" w:rsidP="00F57656">
      <w:pPr>
        <w:ind w:firstLine="720"/>
        <w:rPr>
          <w:lang w:val="ru-BY"/>
        </w:rPr>
      </w:pPr>
      <w:r w:rsidRPr="002143B6">
        <w:rPr>
          <w:lang w:val="ru-BY"/>
        </w:rPr>
        <w:t>Общий итог:</w:t>
      </w:r>
      <w:r w:rsidRPr="008A593B">
        <w:rPr>
          <w:lang w:val="ru-BY"/>
        </w:rPr>
        <w:t xml:space="preserve"> В результате заполнения табл. 1–4 наиболее подходящей для </w:t>
      </w:r>
      <w:r w:rsidRPr="00706053">
        <w:rPr>
          <w:lang w:val="ru-BY"/>
        </w:rPr>
        <w:t xml:space="preserve">разработки </w:t>
      </w:r>
      <w:r>
        <w:t>образовательной игровой платформы «</w:t>
      </w:r>
      <w:proofErr w:type="spellStart"/>
      <w:r>
        <w:rPr>
          <w:lang w:val="en-US"/>
        </w:rPr>
        <w:t>JavaStep</w:t>
      </w:r>
      <w:proofErr w:type="spellEnd"/>
      <w:r>
        <w:t xml:space="preserve">» является инкрементная </w:t>
      </w:r>
      <w:r w:rsidRPr="008A593B">
        <w:rPr>
          <w:lang w:val="ru-BY"/>
        </w:rPr>
        <w:t>модель жизненного цикла.</w:t>
      </w:r>
    </w:p>
    <w:p w14:paraId="2DEC3FFD" w14:textId="77777777" w:rsidR="008E5F43" w:rsidRPr="00805794" w:rsidRDefault="008E5F43" w:rsidP="005D453D">
      <w:pPr>
        <w:ind w:firstLine="68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B5FABC5" w14:textId="1437B14F" w:rsidR="008E5F43" w:rsidRDefault="008E5F43" w:rsidP="005D453D">
      <w:pPr>
        <w:ind w:firstLine="680"/>
        <w:jc w:val="left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2.2 Диаграмма вариантов использования</w:t>
      </w:r>
    </w:p>
    <w:p w14:paraId="64348B9A" w14:textId="7396E024" w:rsidR="000C4D93" w:rsidRDefault="000C4D93" w:rsidP="005D453D">
      <w:pPr>
        <w:ind w:firstLine="680"/>
        <w:jc w:val="left"/>
        <w:rPr>
          <w:b/>
          <w:bCs/>
          <w:color w:val="000000" w:themeColor="text1"/>
        </w:rPr>
      </w:pPr>
    </w:p>
    <w:p w14:paraId="0059A8EC" w14:textId="5D9E5781" w:rsidR="008E5F43" w:rsidRDefault="00F57656" w:rsidP="005D453D">
      <w:pPr>
        <w:ind w:firstLine="680"/>
        <w:jc w:val="left"/>
      </w:pPr>
      <w:r w:rsidRPr="002270C7">
        <w:rPr>
          <w:noProof/>
        </w:rPr>
        <w:drawing>
          <wp:anchor distT="0" distB="0" distL="114300" distR="114300" simplePos="0" relativeHeight="251677696" behindDoc="0" locked="0" layoutInCell="1" allowOverlap="1" wp14:anchorId="36AD243E" wp14:editId="0B61B305">
            <wp:simplePos x="0" y="0"/>
            <wp:positionH relativeFrom="margin">
              <wp:align>center</wp:align>
            </wp:positionH>
            <wp:positionV relativeFrom="paragraph">
              <wp:posOffset>624840</wp:posOffset>
            </wp:positionV>
            <wp:extent cx="5852667" cy="3825572"/>
            <wp:effectExtent l="0" t="0" r="0" b="381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F43" w:rsidRPr="00EF46DD">
        <w:t>В ходе разработки проекта была разработана диаграмма вариантов использования и изображена на рисунке 1</w:t>
      </w:r>
    </w:p>
    <w:p w14:paraId="385CBD93" w14:textId="2C5540A9" w:rsidR="00F57656" w:rsidRPr="00805794" w:rsidRDefault="00F57656" w:rsidP="005D453D">
      <w:pPr>
        <w:ind w:firstLine="680"/>
        <w:jc w:val="left"/>
        <w:rPr>
          <w:b/>
          <w:bCs/>
          <w:color w:val="000000" w:themeColor="text1"/>
        </w:rPr>
      </w:pPr>
    </w:p>
    <w:p w14:paraId="323956E7" w14:textId="377C01CC" w:rsidR="008E5F43" w:rsidRPr="00EF46DD" w:rsidRDefault="008E5F43" w:rsidP="005D453D">
      <w:pPr>
        <w:pStyle w:val="af5"/>
        <w:spacing w:before="0" w:line="360" w:lineRule="exact"/>
        <w:ind w:left="0" w:firstLine="680"/>
        <w:jc w:val="center"/>
      </w:pPr>
      <w:r w:rsidRPr="00EF46DD">
        <w:t>Рисунок 1 – Диаграмма вариантов использования</w:t>
      </w:r>
    </w:p>
    <w:p w14:paraId="004D7CC3" w14:textId="40E723C5" w:rsidR="008E5F43" w:rsidRPr="00805794" w:rsidRDefault="008E5F43" w:rsidP="005D453D">
      <w:pPr>
        <w:ind w:firstLine="680"/>
        <w:rPr>
          <w:color w:val="000000" w:themeColor="text1"/>
        </w:rPr>
      </w:pPr>
    </w:p>
    <w:p w14:paraId="37B7F04D" w14:textId="77777777" w:rsidR="008E5F43" w:rsidRDefault="008E5F43" w:rsidP="008E5F43">
      <w:pPr>
        <w:spacing w:line="240" w:lineRule="auto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68A7AF0" w14:textId="4EDC6F2E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2.3 Проектирование структуры приложения</w:t>
      </w:r>
    </w:p>
    <w:p w14:paraId="79A2288D" w14:textId="77777777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0F7E3853" w14:textId="56D6568F" w:rsidR="008E5F43" w:rsidRDefault="00F57656" w:rsidP="005D453D">
      <w:pPr>
        <w:ind w:firstLine="680"/>
      </w:pPr>
      <w:r w:rsidRPr="00E014CA">
        <w:rPr>
          <w:noProof/>
        </w:rPr>
        <w:drawing>
          <wp:anchor distT="0" distB="0" distL="114300" distR="114300" simplePos="0" relativeHeight="251679744" behindDoc="0" locked="0" layoutInCell="1" allowOverlap="1" wp14:anchorId="30F6594B" wp14:editId="77C37E24">
            <wp:simplePos x="0" y="0"/>
            <wp:positionH relativeFrom="margin">
              <wp:align>center</wp:align>
            </wp:positionH>
            <wp:positionV relativeFrom="paragraph">
              <wp:posOffset>549275</wp:posOffset>
            </wp:positionV>
            <wp:extent cx="6480175" cy="278257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F43" w:rsidRPr="00EF46DD">
        <w:t xml:space="preserve">В ходе разработки проекта была разработана </w:t>
      </w:r>
      <w:r w:rsidR="008E5F43">
        <w:t>структура приложения</w:t>
      </w:r>
      <w:r w:rsidR="008E5F43" w:rsidRPr="008E5F43">
        <w:t xml:space="preserve"> </w:t>
      </w:r>
      <w:r w:rsidR="008E5F43" w:rsidRPr="00EF46DD">
        <w:t xml:space="preserve">изображена на рисунке </w:t>
      </w:r>
      <w:r w:rsidR="008E5F43">
        <w:t>2</w:t>
      </w:r>
    </w:p>
    <w:p w14:paraId="3304B1A1" w14:textId="645CCAA0" w:rsidR="00F57656" w:rsidRDefault="00F57656" w:rsidP="005D453D">
      <w:pPr>
        <w:ind w:firstLine="680"/>
      </w:pPr>
    </w:p>
    <w:p w14:paraId="7E8D5A9B" w14:textId="6D9B2F7C" w:rsidR="008E5F43" w:rsidRPr="00EF46DD" w:rsidRDefault="008E5F43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2</w:t>
      </w:r>
      <w:r w:rsidRPr="00EF46DD">
        <w:t xml:space="preserve"> – </w:t>
      </w:r>
      <w:r w:rsidR="00E46344">
        <w:t>Структура приложения</w:t>
      </w:r>
    </w:p>
    <w:p w14:paraId="4E6B1EE7" w14:textId="77777777" w:rsidR="008E5F43" w:rsidRPr="008E5F43" w:rsidRDefault="008E5F43" w:rsidP="005D453D">
      <w:pPr>
        <w:ind w:firstLine="680"/>
        <w:jc w:val="center"/>
        <w:rPr>
          <w:b/>
          <w:bCs/>
          <w:color w:val="000000" w:themeColor="text1"/>
        </w:rPr>
      </w:pPr>
    </w:p>
    <w:p w14:paraId="3EC9BEA8" w14:textId="27CEE5D4" w:rsidR="008E5F43" w:rsidRDefault="008E5F43" w:rsidP="005D453D">
      <w:pPr>
        <w:ind w:firstLine="68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CA4065A" w14:textId="42C651AD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2.4 Моделирование бизнес-процессов</w:t>
      </w:r>
    </w:p>
    <w:p w14:paraId="14AD6A18" w14:textId="67122FA9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7545B722" w14:textId="1D698741" w:rsidR="00E46344" w:rsidRPr="00805794" w:rsidRDefault="00AE7BF5" w:rsidP="005D453D">
      <w:pPr>
        <w:ind w:firstLine="680"/>
        <w:rPr>
          <w:b/>
          <w:bCs/>
          <w:color w:val="000000" w:themeColor="text1"/>
        </w:rPr>
      </w:pPr>
      <w:r w:rsidRPr="00AE7BF5">
        <w:rPr>
          <w:noProof/>
          <w:color w:val="000000" w:themeColor="text1"/>
        </w:rPr>
        <w:drawing>
          <wp:anchor distT="0" distB="0" distL="114300" distR="114300" simplePos="0" relativeHeight="251680768" behindDoc="0" locked="0" layoutInCell="1" allowOverlap="1" wp14:anchorId="4B8215FC" wp14:editId="6CE5E06C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6299835" cy="3825240"/>
            <wp:effectExtent l="0" t="0" r="5715" b="381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344" w:rsidRPr="00EF46DD">
        <w:t xml:space="preserve">В ходе разработки проекта была разработана </w:t>
      </w:r>
      <w:r w:rsidR="00E46344">
        <w:t>модель бизнес-процессов</w:t>
      </w:r>
      <w:r w:rsidR="00E46344" w:rsidRPr="008E5F43">
        <w:t xml:space="preserve"> </w:t>
      </w:r>
      <w:r w:rsidR="00E46344" w:rsidRPr="00EF46DD">
        <w:t>изображена на рисунке</w:t>
      </w:r>
      <w:r w:rsidR="00E46344">
        <w:t xml:space="preserve"> 3</w:t>
      </w:r>
    </w:p>
    <w:p w14:paraId="64A59F54" w14:textId="11FBB6DD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3</w:t>
      </w:r>
      <w:r w:rsidRPr="00EF46DD">
        <w:t xml:space="preserve"> – </w:t>
      </w:r>
      <w:r>
        <w:t>Модель бизнес-процессов</w:t>
      </w:r>
    </w:p>
    <w:p w14:paraId="1B9483F0" w14:textId="5FE98A3F" w:rsidR="008E5F43" w:rsidRPr="00805794" w:rsidRDefault="008E5F43" w:rsidP="005D453D">
      <w:pPr>
        <w:ind w:firstLine="680"/>
        <w:rPr>
          <w:color w:val="000000" w:themeColor="text1"/>
        </w:rPr>
      </w:pPr>
    </w:p>
    <w:p w14:paraId="2B964E7A" w14:textId="77777777" w:rsidR="008E5F43" w:rsidRDefault="008E5F43" w:rsidP="005D453D">
      <w:pPr>
        <w:ind w:firstLine="6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04D7251" w14:textId="14C25BAE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2.5 Моделирование данных</w:t>
      </w:r>
    </w:p>
    <w:p w14:paraId="33FD0DFC" w14:textId="6CFF0A90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2781A76E" w14:textId="7A265344" w:rsidR="00E46344" w:rsidRDefault="00E46344" w:rsidP="005D453D">
      <w:pPr>
        <w:ind w:firstLine="680"/>
      </w:pPr>
      <w:r w:rsidRPr="00EF46DD">
        <w:t xml:space="preserve">В ходе разработки проекта была разработана </w:t>
      </w:r>
      <w:r>
        <w:t>модель данных</w:t>
      </w:r>
      <w:r w:rsidRPr="008E5F43">
        <w:t xml:space="preserve"> </w:t>
      </w:r>
      <w:r w:rsidRPr="00EF46DD">
        <w:t>изображена на рисунке</w:t>
      </w:r>
      <w:r>
        <w:t xml:space="preserve"> 4</w:t>
      </w:r>
    </w:p>
    <w:p w14:paraId="6C8A9AD3" w14:textId="2B55439A" w:rsidR="00854D57" w:rsidRDefault="00854D57" w:rsidP="005D453D">
      <w:pPr>
        <w:ind w:firstLine="680"/>
      </w:pPr>
      <w:r w:rsidRPr="00854D57">
        <w:rPr>
          <w:noProof/>
        </w:rPr>
        <w:drawing>
          <wp:anchor distT="0" distB="0" distL="114300" distR="114300" simplePos="0" relativeHeight="251681792" behindDoc="0" locked="0" layoutInCell="1" allowOverlap="1" wp14:anchorId="00FB8B1C" wp14:editId="010F3401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6299835" cy="5310505"/>
            <wp:effectExtent l="0" t="0" r="5715" b="444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D3492" w14:textId="1AF26126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4</w:t>
      </w:r>
      <w:r w:rsidRPr="00EF46DD">
        <w:t xml:space="preserve"> – </w:t>
      </w:r>
      <w:r>
        <w:t>Модель данных</w:t>
      </w:r>
    </w:p>
    <w:p w14:paraId="3B430901" w14:textId="77777777" w:rsidR="00E46344" w:rsidRPr="00805794" w:rsidRDefault="00E46344" w:rsidP="005D453D">
      <w:pPr>
        <w:ind w:firstLine="680"/>
        <w:jc w:val="center"/>
        <w:rPr>
          <w:b/>
          <w:bCs/>
          <w:color w:val="000000" w:themeColor="text1"/>
        </w:rPr>
      </w:pPr>
    </w:p>
    <w:p w14:paraId="762758A7" w14:textId="77777777" w:rsidR="008E5F43" w:rsidRDefault="008E5F43" w:rsidP="005D453D">
      <w:pPr>
        <w:ind w:firstLine="68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E80E698" w14:textId="7E37487B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2.6 Диаграмма последовательности</w:t>
      </w:r>
    </w:p>
    <w:p w14:paraId="55AD95CD" w14:textId="65ED684F" w:rsidR="000C4D93" w:rsidRDefault="000C4D93" w:rsidP="005D453D">
      <w:pPr>
        <w:ind w:firstLine="680"/>
        <w:rPr>
          <w:b/>
          <w:bCs/>
          <w:noProof/>
          <w:color w:val="000000" w:themeColor="text1"/>
        </w:rPr>
      </w:pPr>
    </w:p>
    <w:p w14:paraId="36F154E2" w14:textId="0FF9C87F" w:rsidR="00E46344" w:rsidRDefault="00854D57" w:rsidP="005D453D">
      <w:pPr>
        <w:ind w:firstLine="680"/>
      </w:pPr>
      <w:r w:rsidRPr="00854D57">
        <w:rPr>
          <w:noProof/>
        </w:rPr>
        <w:drawing>
          <wp:anchor distT="0" distB="0" distL="114300" distR="114300" simplePos="0" relativeHeight="251682816" behindDoc="0" locked="0" layoutInCell="1" allowOverlap="1" wp14:anchorId="24C5E8CD" wp14:editId="7C8D58AB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4640982" cy="5105842"/>
            <wp:effectExtent l="0" t="0" r="762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344" w:rsidRPr="00EF46DD">
        <w:t xml:space="preserve">В ходе разработки проекта была разработана </w:t>
      </w:r>
      <w:r w:rsidR="00E46344">
        <w:t xml:space="preserve">диаграмма последовательности и </w:t>
      </w:r>
      <w:r w:rsidR="00E46344" w:rsidRPr="00EF46DD">
        <w:t>изображена на рисунке</w:t>
      </w:r>
      <w:r w:rsidR="00E46344">
        <w:t xml:space="preserve"> 5</w:t>
      </w:r>
    </w:p>
    <w:p w14:paraId="041B7993" w14:textId="417DBE49" w:rsidR="00854D57" w:rsidRDefault="00854D57" w:rsidP="005D453D">
      <w:pPr>
        <w:ind w:firstLine="680"/>
      </w:pPr>
    </w:p>
    <w:p w14:paraId="78E40D79" w14:textId="4C6199EA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5</w:t>
      </w:r>
      <w:r w:rsidRPr="00EF46DD">
        <w:t xml:space="preserve"> – </w:t>
      </w:r>
      <w:r>
        <w:t>Диаграмма последовательности</w:t>
      </w:r>
    </w:p>
    <w:p w14:paraId="55C4C5C6" w14:textId="77777777" w:rsidR="00E46344" w:rsidRPr="00805794" w:rsidRDefault="00E46344" w:rsidP="005D453D">
      <w:pPr>
        <w:ind w:firstLine="680"/>
        <w:jc w:val="center"/>
        <w:rPr>
          <w:b/>
          <w:bCs/>
          <w:noProof/>
          <w:color w:val="000000" w:themeColor="text1"/>
        </w:rPr>
      </w:pPr>
    </w:p>
    <w:p w14:paraId="121B2CAA" w14:textId="77777777" w:rsidR="008E5F43" w:rsidRDefault="008E5F43" w:rsidP="005D453D">
      <w:pPr>
        <w:ind w:firstLine="68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378D2843" w14:textId="486F79BC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2.7 Диаграмма деятельности</w:t>
      </w:r>
    </w:p>
    <w:p w14:paraId="0B481A31" w14:textId="7F03FFDD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4415A26F" w14:textId="3656ACA9" w:rsidR="00E46344" w:rsidRDefault="00854D57" w:rsidP="005D453D">
      <w:pPr>
        <w:ind w:firstLine="680"/>
      </w:pPr>
      <w:r w:rsidRPr="00854D57">
        <w:rPr>
          <w:noProof/>
        </w:rPr>
        <w:drawing>
          <wp:anchor distT="0" distB="0" distL="114300" distR="114300" simplePos="0" relativeHeight="251683840" behindDoc="0" locked="0" layoutInCell="1" allowOverlap="1" wp14:anchorId="1E9ED84A" wp14:editId="362A905C">
            <wp:simplePos x="0" y="0"/>
            <wp:positionH relativeFrom="margin">
              <wp:align>center</wp:align>
            </wp:positionH>
            <wp:positionV relativeFrom="paragraph">
              <wp:posOffset>609600</wp:posOffset>
            </wp:positionV>
            <wp:extent cx="4374259" cy="6850974"/>
            <wp:effectExtent l="0" t="0" r="7620" b="762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6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344" w:rsidRPr="00EF46DD">
        <w:t xml:space="preserve">В ходе разработки проекта была разработана </w:t>
      </w:r>
      <w:r w:rsidR="00E46344">
        <w:t xml:space="preserve">диаграмма деятельности и </w:t>
      </w:r>
      <w:r w:rsidR="00E46344" w:rsidRPr="00EF46DD">
        <w:t>изображена на рисунке</w:t>
      </w:r>
      <w:r w:rsidR="00E46344">
        <w:t xml:space="preserve"> 6</w:t>
      </w:r>
    </w:p>
    <w:p w14:paraId="4FA41810" w14:textId="74853BDE" w:rsidR="00854D57" w:rsidRDefault="00854D57" w:rsidP="005D453D">
      <w:pPr>
        <w:ind w:firstLine="680"/>
      </w:pPr>
    </w:p>
    <w:p w14:paraId="7DEF4E4D" w14:textId="6C9210B5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6</w:t>
      </w:r>
      <w:r w:rsidRPr="00EF46DD">
        <w:t xml:space="preserve"> – </w:t>
      </w:r>
      <w:r>
        <w:t>Диаграмма деятельности</w:t>
      </w:r>
    </w:p>
    <w:p w14:paraId="23DA049A" w14:textId="77777777" w:rsidR="00E46344" w:rsidRPr="00BA3CF6" w:rsidRDefault="00E46344" w:rsidP="005D453D">
      <w:pPr>
        <w:ind w:firstLine="680"/>
        <w:rPr>
          <w:b/>
          <w:bCs/>
          <w:color w:val="000000" w:themeColor="text1"/>
        </w:rPr>
      </w:pPr>
    </w:p>
    <w:p w14:paraId="3D4E5627" w14:textId="77777777" w:rsidR="008E5F43" w:rsidRPr="008E5F43" w:rsidRDefault="008E5F43" w:rsidP="005D453D">
      <w:pPr>
        <w:ind w:firstLine="680"/>
        <w:rPr>
          <w:b/>
          <w:bCs/>
          <w:color w:val="000000" w:themeColor="text1"/>
        </w:rPr>
      </w:pPr>
      <w:r w:rsidRPr="008E5F43">
        <w:rPr>
          <w:b/>
          <w:bCs/>
          <w:color w:val="000000" w:themeColor="text1"/>
        </w:rPr>
        <w:br w:type="page"/>
      </w:r>
    </w:p>
    <w:p w14:paraId="014BD869" w14:textId="4FE84787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2.8 Диаграмма классов</w:t>
      </w:r>
    </w:p>
    <w:p w14:paraId="6870D738" w14:textId="718FF96C" w:rsidR="000C4D93" w:rsidRDefault="000C4D93" w:rsidP="005D453D">
      <w:pPr>
        <w:ind w:firstLine="680"/>
        <w:rPr>
          <w:b/>
          <w:bCs/>
          <w:noProof/>
          <w:color w:val="000000" w:themeColor="text1"/>
        </w:rPr>
      </w:pPr>
    </w:p>
    <w:p w14:paraId="1D212BD3" w14:textId="01D77709" w:rsidR="00E46344" w:rsidRDefault="00854D57" w:rsidP="005D453D">
      <w:pPr>
        <w:ind w:firstLine="680"/>
      </w:pPr>
      <w:r w:rsidRPr="00854D57">
        <w:rPr>
          <w:noProof/>
        </w:rPr>
        <w:drawing>
          <wp:anchor distT="0" distB="0" distL="114300" distR="114300" simplePos="0" relativeHeight="251684864" behindDoc="0" locked="0" layoutInCell="1" allowOverlap="1" wp14:anchorId="1F7DAB38" wp14:editId="41FE4127">
            <wp:simplePos x="0" y="0"/>
            <wp:positionH relativeFrom="margin">
              <wp:align>left</wp:align>
            </wp:positionH>
            <wp:positionV relativeFrom="paragraph">
              <wp:posOffset>579120</wp:posOffset>
            </wp:positionV>
            <wp:extent cx="6299835" cy="2655570"/>
            <wp:effectExtent l="0" t="0" r="571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344" w:rsidRPr="00EF46DD">
        <w:t xml:space="preserve">В ходе разработки проекта была разработана </w:t>
      </w:r>
      <w:r w:rsidR="00E46344">
        <w:t xml:space="preserve">диаграмма классов и </w:t>
      </w:r>
      <w:r w:rsidR="00E46344" w:rsidRPr="00EF46DD">
        <w:t>изображена на рисунке</w:t>
      </w:r>
      <w:r w:rsidR="00E46344">
        <w:t xml:space="preserve"> 7</w:t>
      </w:r>
    </w:p>
    <w:p w14:paraId="3EB56674" w14:textId="70C99EA1" w:rsidR="00854D57" w:rsidRDefault="00854D57" w:rsidP="005D453D">
      <w:pPr>
        <w:ind w:firstLine="680"/>
      </w:pPr>
    </w:p>
    <w:p w14:paraId="0380870F" w14:textId="0A303D2A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7</w:t>
      </w:r>
      <w:r w:rsidRPr="00EF46DD">
        <w:t xml:space="preserve"> – </w:t>
      </w:r>
      <w:r>
        <w:t>Диаграмма классов</w:t>
      </w:r>
    </w:p>
    <w:p w14:paraId="3E5950E0" w14:textId="77777777" w:rsidR="00E46344" w:rsidRDefault="00E46344" w:rsidP="005D453D">
      <w:pPr>
        <w:ind w:firstLine="680"/>
        <w:jc w:val="center"/>
        <w:rPr>
          <w:b/>
          <w:bCs/>
          <w:noProof/>
          <w:color w:val="000000" w:themeColor="text1"/>
        </w:rPr>
      </w:pPr>
    </w:p>
    <w:p w14:paraId="55B9D723" w14:textId="77777777" w:rsidR="008E5F43" w:rsidRPr="00805794" w:rsidRDefault="008E5F43" w:rsidP="005D453D">
      <w:pPr>
        <w:ind w:firstLine="680"/>
        <w:rPr>
          <w:b/>
          <w:bCs/>
          <w:noProof/>
          <w:color w:val="000000" w:themeColor="text1"/>
        </w:rPr>
      </w:pPr>
    </w:p>
    <w:p w14:paraId="557F2CE3" w14:textId="77777777" w:rsidR="008E5F43" w:rsidRDefault="008E5F43" w:rsidP="005D453D">
      <w:pPr>
        <w:ind w:firstLine="6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0AE9D73C" w14:textId="504734BC" w:rsidR="008E5F43" w:rsidRDefault="008E5F43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2.9 Диаграмма объектов</w:t>
      </w:r>
    </w:p>
    <w:p w14:paraId="56EAB157" w14:textId="77777777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5FC2EC15" w14:textId="3F91F021" w:rsidR="00E46344" w:rsidRDefault="00942EBB" w:rsidP="005D453D">
      <w:pPr>
        <w:ind w:firstLine="680"/>
      </w:pPr>
      <w:r w:rsidRPr="00942EBB">
        <w:rPr>
          <w:noProof/>
        </w:rPr>
        <w:drawing>
          <wp:anchor distT="0" distB="0" distL="114300" distR="114300" simplePos="0" relativeHeight="251685888" behindDoc="0" locked="0" layoutInCell="1" allowOverlap="1" wp14:anchorId="7CD0EDF9" wp14:editId="7ECC7801">
            <wp:simplePos x="0" y="0"/>
            <wp:positionH relativeFrom="margin">
              <wp:align>right</wp:align>
            </wp:positionH>
            <wp:positionV relativeFrom="paragraph">
              <wp:posOffset>609600</wp:posOffset>
            </wp:positionV>
            <wp:extent cx="6299835" cy="4871720"/>
            <wp:effectExtent l="0" t="0" r="5715" b="508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344" w:rsidRPr="00EF46DD">
        <w:t xml:space="preserve">В ходе разработки проекта была разработана </w:t>
      </w:r>
      <w:r w:rsidR="00E46344">
        <w:t xml:space="preserve">диаграмма объектов и </w:t>
      </w:r>
      <w:r w:rsidR="00E46344" w:rsidRPr="00EF46DD">
        <w:t>изображена на рисунке</w:t>
      </w:r>
      <w:r w:rsidR="00E46344">
        <w:t xml:space="preserve"> 8</w:t>
      </w:r>
    </w:p>
    <w:p w14:paraId="7A3624BA" w14:textId="4B05FB99" w:rsidR="00942EBB" w:rsidRDefault="00942EBB" w:rsidP="005D453D">
      <w:pPr>
        <w:ind w:firstLine="680"/>
      </w:pPr>
    </w:p>
    <w:p w14:paraId="1D1C4996" w14:textId="39EFC509" w:rsidR="00E46344" w:rsidRPr="00EF46DD" w:rsidRDefault="00E46344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8</w:t>
      </w:r>
      <w:r w:rsidRPr="00EF46DD">
        <w:t xml:space="preserve"> – </w:t>
      </w:r>
      <w:r>
        <w:t>Диаграмма объектов</w:t>
      </w:r>
    </w:p>
    <w:p w14:paraId="121A7C39" w14:textId="77777777" w:rsidR="00E46344" w:rsidRPr="00805794" w:rsidRDefault="00E46344" w:rsidP="005D453D">
      <w:pPr>
        <w:ind w:firstLine="680"/>
        <w:rPr>
          <w:b/>
          <w:bCs/>
          <w:color w:val="000000" w:themeColor="text1"/>
        </w:rPr>
      </w:pPr>
    </w:p>
    <w:p w14:paraId="733C5B9F" w14:textId="77777777" w:rsidR="008E5F43" w:rsidRDefault="008E5F43" w:rsidP="005D453D">
      <w:pPr>
        <w:ind w:firstLine="680"/>
        <w:rPr>
          <w:b/>
          <w:bCs/>
          <w:lang w:val="ru-BY"/>
        </w:rPr>
      </w:pPr>
    </w:p>
    <w:p w14:paraId="1BF08F3E" w14:textId="0B84C687" w:rsidR="008E5F43" w:rsidRPr="00722C3F" w:rsidRDefault="008E5F43" w:rsidP="005D453D">
      <w:pPr>
        <w:ind w:firstLine="680"/>
        <w:rPr>
          <w:b/>
          <w:bCs/>
        </w:rPr>
      </w:pPr>
      <w:r>
        <w:rPr>
          <w:b/>
          <w:bCs/>
          <w:lang w:val="ru-BY"/>
        </w:rPr>
        <w:br w:type="page"/>
      </w:r>
    </w:p>
    <w:p w14:paraId="075C53F2" w14:textId="2C0C4BAF" w:rsidR="00150E0C" w:rsidRDefault="00150E0C" w:rsidP="005D453D">
      <w:pPr>
        <w:ind w:firstLine="680"/>
        <w:rPr>
          <w:b/>
          <w:bCs/>
          <w:color w:val="000000" w:themeColor="text1"/>
        </w:rPr>
      </w:pPr>
      <w:r w:rsidRPr="00805794">
        <w:rPr>
          <w:b/>
          <w:bCs/>
          <w:color w:val="000000" w:themeColor="text1"/>
        </w:rPr>
        <w:t>2.</w:t>
      </w:r>
      <w:r>
        <w:rPr>
          <w:b/>
          <w:bCs/>
          <w:color w:val="000000" w:themeColor="text1"/>
        </w:rPr>
        <w:t>10</w:t>
      </w:r>
      <w:r w:rsidRPr="00805794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Проектирование пользовательского интерфейса</w:t>
      </w:r>
    </w:p>
    <w:p w14:paraId="5FFDB67F" w14:textId="0A24E1F6" w:rsidR="000C4D93" w:rsidRDefault="000C4D93" w:rsidP="005D453D">
      <w:pPr>
        <w:ind w:firstLine="680"/>
        <w:rPr>
          <w:b/>
          <w:bCs/>
          <w:color w:val="000000" w:themeColor="text1"/>
        </w:rPr>
      </w:pPr>
    </w:p>
    <w:p w14:paraId="7C0D1B17" w14:textId="0443F4AB" w:rsidR="00150E0C" w:rsidRDefault="00942EBB" w:rsidP="005D453D">
      <w:pPr>
        <w:ind w:firstLine="680"/>
      </w:pPr>
      <w:r w:rsidRPr="00942EBB">
        <w:rPr>
          <w:noProof/>
        </w:rPr>
        <w:drawing>
          <wp:anchor distT="0" distB="0" distL="114300" distR="114300" simplePos="0" relativeHeight="251686912" behindDoc="0" locked="0" layoutInCell="1" allowOverlap="1" wp14:anchorId="7F61AD31" wp14:editId="49381765">
            <wp:simplePos x="0" y="0"/>
            <wp:positionH relativeFrom="column">
              <wp:posOffset>445770</wp:posOffset>
            </wp:positionH>
            <wp:positionV relativeFrom="paragraph">
              <wp:posOffset>3566795</wp:posOffset>
            </wp:positionV>
            <wp:extent cx="5646420" cy="3032125"/>
            <wp:effectExtent l="0" t="0" r="0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E0C" w:rsidRPr="00EF46DD">
        <w:t>В ходе разработки проекта был</w:t>
      </w:r>
      <w:r w:rsidR="00150E0C">
        <w:t xml:space="preserve">и разработаны </w:t>
      </w:r>
      <w:proofErr w:type="spellStart"/>
      <w:r w:rsidR="00150E0C">
        <w:rPr>
          <w:lang w:val="en-US"/>
        </w:rPr>
        <w:t>ux</w:t>
      </w:r>
      <w:proofErr w:type="spellEnd"/>
      <w:r w:rsidR="00150E0C" w:rsidRPr="00150E0C">
        <w:t xml:space="preserve"> </w:t>
      </w:r>
      <w:r w:rsidR="00150E0C">
        <w:t xml:space="preserve">и </w:t>
      </w:r>
      <w:proofErr w:type="spellStart"/>
      <w:r w:rsidR="00150E0C">
        <w:rPr>
          <w:lang w:val="en-US"/>
        </w:rPr>
        <w:t>ui</w:t>
      </w:r>
      <w:proofErr w:type="spellEnd"/>
      <w:r w:rsidR="00150E0C" w:rsidRPr="00150E0C">
        <w:t xml:space="preserve"> </w:t>
      </w:r>
      <w:r w:rsidR="00150E0C">
        <w:t>прототипы интерфейса программы и изображены на рисунке 9</w:t>
      </w:r>
    </w:p>
    <w:p w14:paraId="38ED83E0" w14:textId="3E0DF0B4" w:rsidR="00942EBB" w:rsidRDefault="00942EBB" w:rsidP="005D453D">
      <w:pPr>
        <w:pStyle w:val="af5"/>
        <w:spacing w:before="0" w:line="360" w:lineRule="exact"/>
        <w:ind w:left="0" w:firstLine="680"/>
        <w:jc w:val="center"/>
      </w:pPr>
      <w:r w:rsidRPr="00942EBB">
        <w:rPr>
          <w:noProof/>
        </w:rPr>
        <w:drawing>
          <wp:anchor distT="0" distB="0" distL="114300" distR="114300" simplePos="0" relativeHeight="251687936" behindDoc="0" locked="0" layoutInCell="1" allowOverlap="1" wp14:anchorId="62278C2B" wp14:editId="6140BE1E">
            <wp:simplePos x="0" y="0"/>
            <wp:positionH relativeFrom="column">
              <wp:posOffset>471170</wp:posOffset>
            </wp:positionH>
            <wp:positionV relativeFrom="paragraph">
              <wp:posOffset>381635</wp:posOffset>
            </wp:positionV>
            <wp:extent cx="5476875" cy="2774950"/>
            <wp:effectExtent l="0" t="0" r="9525" b="635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9CE74" w14:textId="0C0FB651" w:rsidR="00150E0C" w:rsidRPr="00150E0C" w:rsidRDefault="00150E0C" w:rsidP="005D453D">
      <w:pPr>
        <w:pStyle w:val="af5"/>
        <w:spacing w:before="0" w:line="360" w:lineRule="exact"/>
        <w:ind w:left="0" w:firstLine="680"/>
        <w:jc w:val="center"/>
      </w:pPr>
      <w:r w:rsidRPr="00EF46DD">
        <w:t xml:space="preserve">Рисунок </w:t>
      </w:r>
      <w:r>
        <w:t>9</w:t>
      </w:r>
      <w:r w:rsidRPr="00EF46DD">
        <w:t xml:space="preserve"> – </w:t>
      </w:r>
      <w:r>
        <w:rPr>
          <w:lang w:val="en-US"/>
        </w:rPr>
        <w:t>UX</w:t>
      </w:r>
      <w:r w:rsidRPr="00150E0C">
        <w:t xml:space="preserve"> </w:t>
      </w:r>
      <w:r>
        <w:t xml:space="preserve">и </w:t>
      </w:r>
      <w:r>
        <w:rPr>
          <w:lang w:val="en-US"/>
        </w:rPr>
        <w:t>UI</w:t>
      </w:r>
      <w:r>
        <w:t xml:space="preserve"> прототипы ПИ.</w:t>
      </w:r>
    </w:p>
    <w:p w14:paraId="681B433A" w14:textId="5619B4E7" w:rsidR="00150E0C" w:rsidRDefault="00150E0C" w:rsidP="005D453D">
      <w:pPr>
        <w:ind w:firstLine="680"/>
        <w:rPr>
          <w:b/>
          <w:bCs/>
          <w:lang w:val="ru-BY"/>
        </w:rPr>
      </w:pPr>
    </w:p>
    <w:p w14:paraId="190D78A4" w14:textId="149B626B" w:rsidR="00212D36" w:rsidRPr="00212D36" w:rsidRDefault="00212D36" w:rsidP="005D453D">
      <w:pPr>
        <w:ind w:firstLine="680"/>
        <w:rPr>
          <w:b/>
          <w:bCs/>
          <w:lang w:val="ru-BY"/>
        </w:rPr>
      </w:pPr>
      <w:r w:rsidRPr="00212D36">
        <w:rPr>
          <w:b/>
          <w:bCs/>
          <w:lang w:val="ru-BY"/>
        </w:rPr>
        <w:t>3 Реализация</w:t>
      </w:r>
    </w:p>
    <w:p w14:paraId="336165A6" w14:textId="72BF0B2F" w:rsidR="003C2C84" w:rsidRDefault="00212D36" w:rsidP="005D453D">
      <w:pPr>
        <w:ind w:firstLine="680"/>
        <w:rPr>
          <w:b/>
          <w:bCs/>
          <w:lang w:val="ru-BY"/>
        </w:rPr>
      </w:pPr>
      <w:r w:rsidRPr="00212D36">
        <w:rPr>
          <w:b/>
          <w:bCs/>
          <w:lang w:val="ru-BY"/>
        </w:rPr>
        <w:t>3.1 Руководство программиста</w:t>
      </w:r>
    </w:p>
    <w:p w14:paraId="261CF9DE" w14:textId="77777777" w:rsidR="0064698F" w:rsidRPr="00212D36" w:rsidRDefault="0064698F" w:rsidP="005D453D">
      <w:pPr>
        <w:ind w:firstLine="680"/>
        <w:rPr>
          <w:b/>
          <w:bCs/>
          <w:lang w:val="ru-BY"/>
        </w:rPr>
      </w:pPr>
    </w:p>
    <w:p w14:paraId="7AC8DCC6" w14:textId="1B36ECCF" w:rsidR="008D5DDE" w:rsidRPr="008D5DDE" w:rsidRDefault="00485DC7" w:rsidP="00485DC7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Программный продукт разработан с использованием технологии </w:t>
      </w:r>
      <w:proofErr w:type="spellStart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React</w:t>
      </w:r>
      <w:proofErr w:type="spellEnd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Native</w:t>
      </w:r>
      <w:proofErr w:type="spellEnd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 с Expo. Этот фреймворк представляет собой мощный инструмент, позволяющий создавать полностью </w:t>
      </w:r>
      <w:proofErr w:type="spellStart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кастомизируемые</w:t>
      </w:r>
      <w:proofErr w:type="spellEnd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, интерактивные и производительные мобильные приложения для </w:t>
      </w:r>
      <w:proofErr w:type="spellStart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iOS</w:t>
      </w:r>
      <w:proofErr w:type="spellEnd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 и </w:t>
      </w:r>
      <w:proofErr w:type="spellStart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Android</w:t>
      </w:r>
      <w:proofErr w:type="spellEnd"/>
      <w:r w:rsidRPr="00485DC7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.</w:t>
      </w:r>
    </w:p>
    <w:p w14:paraId="716B5B32" w14:textId="77777777" w:rsidR="00BC09E6" w:rsidRDefault="00485DC7" w:rsidP="00BC09E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485DC7">
        <w:rPr>
          <w:color w:val="0F1115"/>
          <w:sz w:val="28"/>
          <w:szCs w:val="28"/>
        </w:rPr>
        <w:t xml:space="preserve">Для начала разработки была создана базовая структура проекта в едином файле App.js. Все игровые объекты реализованы как состояния </w:t>
      </w:r>
      <w:proofErr w:type="spellStart"/>
      <w:r w:rsidRPr="00485DC7">
        <w:rPr>
          <w:color w:val="0F1115"/>
          <w:sz w:val="28"/>
          <w:szCs w:val="28"/>
        </w:rPr>
        <w:t>React</w:t>
      </w:r>
      <w:proofErr w:type="spellEnd"/>
      <w:r w:rsidRPr="00485DC7">
        <w:rPr>
          <w:color w:val="0F1115"/>
          <w:sz w:val="28"/>
          <w:szCs w:val="28"/>
        </w:rPr>
        <w:t xml:space="preserve"> с использованием хуков (</w:t>
      </w:r>
      <w:proofErr w:type="spellStart"/>
      <w:r w:rsidRPr="00485DC7">
        <w:rPr>
          <w:color w:val="0F1115"/>
          <w:sz w:val="28"/>
          <w:szCs w:val="28"/>
        </w:rPr>
        <w:t>useState</w:t>
      </w:r>
      <w:proofErr w:type="spellEnd"/>
      <w:r w:rsidRPr="00485DC7">
        <w:rPr>
          <w:color w:val="0F1115"/>
          <w:sz w:val="28"/>
          <w:szCs w:val="28"/>
        </w:rPr>
        <w:t xml:space="preserve">, </w:t>
      </w:r>
      <w:proofErr w:type="spellStart"/>
      <w:r w:rsidRPr="00485DC7">
        <w:rPr>
          <w:color w:val="0F1115"/>
          <w:sz w:val="28"/>
          <w:szCs w:val="28"/>
        </w:rPr>
        <w:t>useEffect</w:t>
      </w:r>
      <w:proofErr w:type="spellEnd"/>
      <w:r w:rsidRPr="00485DC7">
        <w:rPr>
          <w:color w:val="0F1115"/>
          <w:sz w:val="28"/>
          <w:szCs w:val="28"/>
        </w:rPr>
        <w:t xml:space="preserve">, </w:t>
      </w:r>
      <w:proofErr w:type="spellStart"/>
      <w:r w:rsidRPr="00485DC7">
        <w:rPr>
          <w:color w:val="0F1115"/>
          <w:sz w:val="28"/>
          <w:szCs w:val="28"/>
        </w:rPr>
        <w:t>useRef</w:t>
      </w:r>
      <w:proofErr w:type="spellEnd"/>
      <w:r w:rsidRPr="00485DC7">
        <w:rPr>
          <w:color w:val="0F1115"/>
          <w:sz w:val="28"/>
          <w:szCs w:val="28"/>
        </w:rPr>
        <w:t>).</w:t>
      </w:r>
    </w:p>
    <w:p w14:paraId="121D4810" w14:textId="4050A8DF" w:rsidR="00BC09E6" w:rsidRDefault="00BC09E6" w:rsidP="00BC09E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C09E6">
        <w:rPr>
          <w:color w:val="0F1115"/>
          <w:sz w:val="28"/>
          <w:szCs w:val="28"/>
        </w:rPr>
        <w:t>Основная игровая логика реализована на языке JavaScript через функции-обработчики. Были разработаны системы:</w:t>
      </w:r>
    </w:p>
    <w:p w14:paraId="6E8ADFD8" w14:textId="078E4A41" w:rsidR="008D5DDE" w:rsidRPr="005D453D" w:rsidRDefault="008D5DDE" w:rsidP="005D453D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5D453D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Ф</w:t>
      </w:r>
      <w:r w:rsidR="00BC09E6" w:rsidRPr="00BC09E6">
        <w:rPr>
          <w:rFonts w:eastAsiaTheme="majorEastAsia"/>
          <w:color w:val="0F1115"/>
          <w:sz w:val="28"/>
          <w:szCs w:val="28"/>
        </w:rPr>
        <w:t>изика и управление героем с поэтапным движением по сетке;</w:t>
      </w:r>
    </w:p>
    <w:p w14:paraId="13105E68" w14:textId="59FF5FC8" w:rsidR="00BC09E6" w:rsidRPr="00BC09E6" w:rsidRDefault="008D5DDE" w:rsidP="00DB23A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BC09E6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BC09E6" w:rsidRPr="00BC09E6">
        <w:rPr>
          <w:rFonts w:eastAsiaTheme="majorEastAsia"/>
          <w:color w:val="0F1115"/>
          <w:sz w:val="28"/>
          <w:szCs w:val="28"/>
        </w:rPr>
        <w:t>нвентарная система с ограниченной вместимостью и UI-отображением;</w:t>
      </w:r>
    </w:p>
    <w:p w14:paraId="4599BBC7" w14:textId="34B9B9F5" w:rsidR="008D5DDE" w:rsidRPr="00BC09E6" w:rsidRDefault="00BC09E6" w:rsidP="00BC09E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Pr="00BC09E6">
        <w:rPr>
          <w:rFonts w:eastAsiaTheme="majorEastAsia"/>
          <w:color w:val="0F1115"/>
          <w:sz w:val="28"/>
          <w:szCs w:val="28"/>
        </w:rPr>
        <w:t>истема выполнения кода с интерпретатором команд JavaScript;</w:t>
      </w:r>
    </w:p>
    <w:p w14:paraId="730CBEB0" w14:textId="3FA0DD5C" w:rsidR="00BC09E6" w:rsidRDefault="008D5DDE" w:rsidP="00BC09E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BC09E6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BC09E6" w:rsidRPr="00BC09E6">
        <w:rPr>
          <w:rFonts w:eastAsiaTheme="majorEastAsia"/>
          <w:color w:val="0F1115"/>
          <w:sz w:val="28"/>
          <w:szCs w:val="28"/>
        </w:rPr>
        <w:t xml:space="preserve">нтерфейс пользователя с использованием компонентов </w:t>
      </w:r>
      <w:proofErr w:type="spellStart"/>
      <w:r w:rsidR="00BC09E6" w:rsidRPr="00BC09E6">
        <w:rPr>
          <w:rFonts w:eastAsiaTheme="majorEastAsia"/>
          <w:color w:val="0F1115"/>
          <w:sz w:val="28"/>
          <w:szCs w:val="28"/>
        </w:rPr>
        <w:t>React</w:t>
      </w:r>
      <w:proofErr w:type="spellEnd"/>
      <w:r w:rsidR="00BC09E6" w:rsidRPr="00BC09E6">
        <w:rPr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="00BC09E6" w:rsidRPr="00BC09E6">
        <w:rPr>
          <w:rFonts w:eastAsiaTheme="majorEastAsia"/>
          <w:color w:val="0F1115"/>
          <w:sz w:val="28"/>
          <w:szCs w:val="28"/>
        </w:rPr>
        <w:t>Native</w:t>
      </w:r>
      <w:proofErr w:type="spellEnd"/>
      <w:r w:rsidR="00BC09E6">
        <w:rPr>
          <w:rFonts w:eastAsiaTheme="majorEastAsia"/>
          <w:color w:val="0F1115"/>
          <w:sz w:val="28"/>
          <w:szCs w:val="28"/>
        </w:rPr>
        <w:t>.</w:t>
      </w:r>
    </w:p>
    <w:p w14:paraId="0F0F0E1E" w14:textId="77777777" w:rsidR="00BC09E6" w:rsidRDefault="00BC09E6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C09E6">
        <w:rPr>
          <w:color w:val="0F1115"/>
          <w:sz w:val="28"/>
          <w:szCs w:val="28"/>
        </w:rPr>
        <w:t xml:space="preserve">Стилизация игрового мира выполнена с помощью </w:t>
      </w:r>
      <w:proofErr w:type="spellStart"/>
      <w:r w:rsidRPr="00BC09E6">
        <w:rPr>
          <w:color w:val="0F1115"/>
          <w:sz w:val="28"/>
          <w:szCs w:val="28"/>
        </w:rPr>
        <w:t>StyleSheet</w:t>
      </w:r>
      <w:proofErr w:type="spellEnd"/>
      <w:r w:rsidRPr="00BC09E6">
        <w:rPr>
          <w:color w:val="0F1115"/>
          <w:sz w:val="28"/>
          <w:szCs w:val="28"/>
        </w:rPr>
        <w:t>, создающего атмосферу образовательной игры по программированию. Все визуальные элементы (игровое поле, герой, враги, предметы) отображаются с использованием эмодзи-символов.</w:t>
      </w:r>
    </w:p>
    <w:p w14:paraId="4431A557" w14:textId="77777777" w:rsidR="00BC09E6" w:rsidRDefault="00BC09E6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C09E6">
        <w:rPr>
          <w:color w:val="0F1115"/>
          <w:sz w:val="28"/>
          <w:szCs w:val="28"/>
        </w:rPr>
        <w:t xml:space="preserve">Интерактивность обеспечивается через обработку ввода с клавиатуры (в редакторе кода) и сенсорного ввода (кнопки, слайдеры), а также через систему событий </w:t>
      </w:r>
      <w:proofErr w:type="spellStart"/>
      <w:r w:rsidRPr="00BC09E6">
        <w:rPr>
          <w:color w:val="0F1115"/>
          <w:sz w:val="28"/>
          <w:szCs w:val="28"/>
        </w:rPr>
        <w:t>React</w:t>
      </w:r>
      <w:proofErr w:type="spellEnd"/>
      <w:r w:rsidRPr="00BC09E6">
        <w:rPr>
          <w:color w:val="0F1115"/>
          <w:sz w:val="28"/>
          <w:szCs w:val="28"/>
        </w:rPr>
        <w:t>. Приложение поддерживает масштабируемость --- новые уровни и механики могут быть добавлены путём расширения массива уровней и добавления новых функций без переписывания основной архитектуры.</w:t>
      </w:r>
    </w:p>
    <w:p w14:paraId="4A346399" w14:textId="50BED657" w:rsidR="008D5DDE" w:rsidRPr="008D5DDE" w:rsidRDefault="008D5DDE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8D5DDE">
        <w:rPr>
          <w:color w:val="0F1115"/>
          <w:sz w:val="28"/>
          <w:szCs w:val="28"/>
        </w:rPr>
        <w:t>Оптимизация выполнена на уровне:</w:t>
      </w:r>
    </w:p>
    <w:p w14:paraId="587FE546" w14:textId="77777777" w:rsidR="00510FAB" w:rsidRPr="00510FAB" w:rsidRDefault="00BC09E6" w:rsidP="00C304C1">
      <w:pPr>
        <w:pStyle w:val="ds-markdown-paragraph"/>
        <w:numPr>
          <w:ilvl w:val="0"/>
          <w:numId w:val="31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Э</w:t>
      </w:r>
      <w:r w:rsidRPr="00BC09E6">
        <w:rPr>
          <w:rFonts w:eastAsiaTheme="majorEastAsia"/>
          <w:color w:val="0F1115"/>
          <w:sz w:val="28"/>
          <w:szCs w:val="28"/>
        </w:rPr>
        <w:t xml:space="preserve">ффективного использования состояния </w:t>
      </w:r>
      <w:proofErr w:type="spellStart"/>
      <w:r w:rsidRPr="00BC09E6">
        <w:rPr>
          <w:rFonts w:eastAsiaTheme="majorEastAsia"/>
          <w:color w:val="0F1115"/>
          <w:sz w:val="28"/>
          <w:szCs w:val="28"/>
        </w:rPr>
        <w:t>React</w:t>
      </w:r>
      <w:proofErr w:type="spellEnd"/>
      <w:r w:rsidRPr="00BC09E6">
        <w:rPr>
          <w:rFonts w:eastAsiaTheme="majorEastAsia"/>
          <w:color w:val="0F1115"/>
          <w:sz w:val="28"/>
          <w:szCs w:val="28"/>
        </w:rPr>
        <w:t xml:space="preserve"> (минимальные </w:t>
      </w:r>
      <w:proofErr w:type="spellStart"/>
      <w:r w:rsidRPr="00BC09E6">
        <w:rPr>
          <w:rFonts w:eastAsiaTheme="majorEastAsia"/>
          <w:color w:val="0F1115"/>
          <w:sz w:val="28"/>
          <w:szCs w:val="28"/>
        </w:rPr>
        <w:t>ререндеры</w:t>
      </w:r>
      <w:proofErr w:type="spellEnd"/>
      <w:r w:rsidRPr="00BC09E6">
        <w:rPr>
          <w:rFonts w:eastAsiaTheme="majorEastAsia"/>
          <w:color w:val="0F1115"/>
          <w:sz w:val="28"/>
          <w:szCs w:val="28"/>
        </w:rPr>
        <w:t>)</w:t>
      </w:r>
    </w:p>
    <w:p w14:paraId="617B674D" w14:textId="77777777" w:rsidR="00510FAB" w:rsidRPr="00510FAB" w:rsidRDefault="00510FAB" w:rsidP="002C0522">
      <w:pPr>
        <w:pStyle w:val="ds-markdown-paragraph"/>
        <w:numPr>
          <w:ilvl w:val="0"/>
          <w:numId w:val="31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О</w:t>
      </w:r>
      <w:r w:rsidRPr="00510FAB">
        <w:rPr>
          <w:rFonts w:eastAsiaTheme="majorEastAsia"/>
          <w:color w:val="0F1115"/>
          <w:sz w:val="28"/>
          <w:szCs w:val="28"/>
        </w:rPr>
        <w:t>птимизации скриптов с избеганием дорогих операций в циклах</w:t>
      </w:r>
    </w:p>
    <w:p w14:paraId="4552B664" w14:textId="317A73C8" w:rsidR="005D453D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 xml:space="preserve">Проект легко обновляется и расширяется путём редактирования исходного кода JavaScript. Сборка игры в мобильные приложения выполняется через Expo EAS </w:t>
      </w:r>
      <w:proofErr w:type="spellStart"/>
      <w:r w:rsidRPr="00510FAB">
        <w:rPr>
          <w:color w:val="0F1115"/>
          <w:sz w:val="28"/>
          <w:szCs w:val="28"/>
        </w:rPr>
        <w:t>Build</w:t>
      </w:r>
      <w:proofErr w:type="spellEnd"/>
      <w:r w:rsidRPr="00510FAB">
        <w:rPr>
          <w:color w:val="0F1115"/>
          <w:sz w:val="28"/>
          <w:szCs w:val="28"/>
        </w:rPr>
        <w:t xml:space="preserve"> с поддержкой кросс-платформенной компиляции.</w:t>
      </w:r>
    </w:p>
    <w:p w14:paraId="41B8911B" w14:textId="77777777" w:rsidR="00510FAB" w:rsidRPr="0064698F" w:rsidRDefault="00510FAB" w:rsidP="005D453D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</w:p>
    <w:p w14:paraId="346BF9BD" w14:textId="2F439893" w:rsidR="008B3460" w:rsidRPr="0064698F" w:rsidRDefault="00212D36" w:rsidP="005D453D">
      <w:pPr>
        <w:pStyle w:val="a8"/>
        <w:numPr>
          <w:ilvl w:val="2"/>
          <w:numId w:val="9"/>
        </w:numPr>
        <w:ind w:left="0" w:firstLine="680"/>
        <w:rPr>
          <w:rStyle w:val="a7"/>
          <w:lang w:val="ru-BY"/>
        </w:rPr>
      </w:pPr>
      <w:bookmarkStart w:id="4" w:name="_Hlk218900355"/>
      <w:r w:rsidRPr="008D5DDE">
        <w:rPr>
          <w:b/>
          <w:bCs/>
          <w:lang w:val="ru-BY"/>
        </w:rPr>
        <w:t xml:space="preserve">Создание </w:t>
      </w:r>
      <w:r w:rsidR="008D5DDE" w:rsidRPr="008D5DDE">
        <w:rPr>
          <w:rStyle w:val="a7"/>
          <w:color w:val="0F1115"/>
          <w:shd w:val="clear" w:color="auto" w:fill="FFFFFF"/>
        </w:rPr>
        <w:t xml:space="preserve">игрового проекта </w:t>
      </w:r>
      <w:r w:rsidR="00510FAB">
        <w:rPr>
          <w:rStyle w:val="a7"/>
          <w:color w:val="0F1115"/>
          <w:shd w:val="clear" w:color="auto" w:fill="FFFFFF"/>
          <w:lang w:val="en-US"/>
        </w:rPr>
        <w:t>React</w:t>
      </w:r>
      <w:r w:rsidR="00510FAB" w:rsidRPr="00510FAB">
        <w:rPr>
          <w:rStyle w:val="a7"/>
          <w:color w:val="0F1115"/>
          <w:shd w:val="clear" w:color="auto" w:fill="FFFFFF"/>
        </w:rPr>
        <w:t xml:space="preserve"> </w:t>
      </w:r>
      <w:r w:rsidR="00510FAB">
        <w:rPr>
          <w:rStyle w:val="a7"/>
          <w:color w:val="0F1115"/>
          <w:shd w:val="clear" w:color="auto" w:fill="FFFFFF"/>
          <w:lang w:val="en-US"/>
        </w:rPr>
        <w:t>Native</w:t>
      </w:r>
    </w:p>
    <w:bookmarkEnd w:id="4"/>
    <w:p w14:paraId="3F024A95" w14:textId="77777777" w:rsidR="0064698F" w:rsidRPr="0064698F" w:rsidRDefault="0064698F" w:rsidP="005D453D">
      <w:pPr>
        <w:ind w:firstLine="680"/>
        <w:rPr>
          <w:b/>
          <w:bCs/>
          <w:lang w:val="ru-BY"/>
        </w:rPr>
      </w:pPr>
    </w:p>
    <w:p w14:paraId="5ABFE858" w14:textId="77777777" w:rsidR="00510FAB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 xml:space="preserve">В начале разработки была построена основная структура проекта в </w:t>
      </w:r>
      <w:proofErr w:type="spellStart"/>
      <w:r w:rsidRPr="00510FAB">
        <w:rPr>
          <w:color w:val="0F1115"/>
          <w:sz w:val="28"/>
          <w:szCs w:val="28"/>
        </w:rPr>
        <w:t>React</w:t>
      </w:r>
      <w:proofErr w:type="spellEnd"/>
      <w:r w:rsidRPr="00510FAB">
        <w:rPr>
          <w:color w:val="0F1115"/>
          <w:sz w:val="28"/>
          <w:szCs w:val="28"/>
        </w:rPr>
        <w:t xml:space="preserve"> </w:t>
      </w:r>
      <w:proofErr w:type="spellStart"/>
      <w:r w:rsidRPr="00510FAB">
        <w:rPr>
          <w:color w:val="0F1115"/>
          <w:sz w:val="28"/>
          <w:szCs w:val="28"/>
        </w:rPr>
        <w:t>Native</w:t>
      </w:r>
      <w:proofErr w:type="spellEnd"/>
      <w:r w:rsidRPr="00510FAB">
        <w:rPr>
          <w:color w:val="0F1115"/>
          <w:sz w:val="28"/>
          <w:szCs w:val="28"/>
        </w:rPr>
        <w:t xml:space="preserve">. Созданы ключевые экраны: главное меню, игровой экран, экран обучения и экран настроек. Все игровые состояния реализованы через </w:t>
      </w:r>
      <w:proofErr w:type="spellStart"/>
      <w:r w:rsidRPr="00510FAB">
        <w:rPr>
          <w:color w:val="0F1115"/>
          <w:sz w:val="28"/>
          <w:szCs w:val="28"/>
        </w:rPr>
        <w:t>React</w:t>
      </w:r>
      <w:proofErr w:type="spellEnd"/>
      <w:r w:rsidRPr="00510FAB">
        <w:rPr>
          <w:color w:val="0F1115"/>
          <w:sz w:val="28"/>
          <w:szCs w:val="28"/>
        </w:rPr>
        <w:t xml:space="preserve"> хуки.</w:t>
      </w:r>
    </w:p>
    <w:p w14:paraId="332B45AF" w14:textId="77777777" w:rsidR="00510FAB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>Основная игровая механика реализована с помощью JavaScript функций. В них прописано управление героем, система инвентаря, логика боя и выполнения пользовательского кода.</w:t>
      </w:r>
    </w:p>
    <w:p w14:paraId="10C7C3BC" w14:textId="77777777" w:rsidR="00510FAB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>Все стили и компоненты находятся в едином файле App.js, организованном по логическим разделам для удобства.</w:t>
      </w:r>
    </w:p>
    <w:p w14:paraId="1B5B8667" w14:textId="2D1AD901" w:rsidR="008B3460" w:rsidRPr="0064698F" w:rsidRDefault="00510FAB" w:rsidP="00510FAB">
      <w:r w:rsidRPr="00510FAB">
        <w:rPr>
          <w:rFonts w:eastAsia="Times New Roman"/>
          <w:color w:val="0F1115"/>
          <w:kern w:val="0"/>
          <w:lang w:eastAsia="ru-RU"/>
          <w14:ligatures w14:val="none"/>
        </w:rPr>
        <w:t xml:space="preserve">Архитектура игры следует компонентному подходу </w:t>
      </w:r>
      <w:proofErr w:type="spellStart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React</w:t>
      </w:r>
      <w:proofErr w:type="spellEnd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. Например, созданы вспомогательные компоненты (</w:t>
      </w:r>
      <w:proofErr w:type="spellStart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MenuButton</w:t>
      </w:r>
      <w:proofErr w:type="spellEnd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, </w:t>
      </w:r>
      <w:proofErr w:type="spellStart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ScreenWrapper</w:t>
      </w:r>
      <w:proofErr w:type="spellEnd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, </w:t>
      </w:r>
      <w:proofErr w:type="spellStart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CodeLine</w:t>
      </w:r>
      <w:proofErr w:type="spellEnd"/>
      <w:r w:rsidRPr="00510FAB">
        <w:rPr>
          <w:rFonts w:eastAsia="Times New Roman"/>
          <w:color w:val="0F1115"/>
          <w:kern w:val="0"/>
          <w:lang w:eastAsia="ru-RU"/>
          <w14:ligatures w14:val="none"/>
        </w:rPr>
        <w:t>), которые используются на разных экранах приложения.</w:t>
      </w:r>
    </w:p>
    <w:p w14:paraId="648B4DD4" w14:textId="21AE810E" w:rsidR="00D25F37" w:rsidRPr="0064698F" w:rsidRDefault="00212D36" w:rsidP="005D453D">
      <w:pPr>
        <w:pStyle w:val="a8"/>
        <w:numPr>
          <w:ilvl w:val="2"/>
          <w:numId w:val="9"/>
        </w:numPr>
        <w:ind w:left="0" w:firstLine="680"/>
        <w:rPr>
          <w:b/>
          <w:bCs/>
          <w:lang w:val="ru-BY"/>
        </w:rPr>
      </w:pPr>
      <w:r w:rsidRPr="0064698F">
        <w:rPr>
          <w:b/>
          <w:bCs/>
          <w:lang w:val="ru-BY"/>
        </w:rPr>
        <w:t>Настройка функциональности и дизайна</w:t>
      </w:r>
    </w:p>
    <w:p w14:paraId="5C9D82C4" w14:textId="77777777" w:rsidR="0064698F" w:rsidRPr="0064698F" w:rsidRDefault="0064698F" w:rsidP="005D453D">
      <w:pPr>
        <w:ind w:firstLine="680"/>
        <w:rPr>
          <w:b/>
          <w:bCs/>
          <w:lang w:val="ru-BY"/>
        </w:rPr>
      </w:pPr>
    </w:p>
    <w:p w14:paraId="0434039C" w14:textId="77777777" w:rsidR="00510FAB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 xml:space="preserve">Все элементы игрового мира могут быть изменены, перемещены или удалены путём редактирования состояний </w:t>
      </w:r>
      <w:proofErr w:type="spellStart"/>
      <w:r w:rsidRPr="00510FAB">
        <w:rPr>
          <w:color w:val="0F1115"/>
          <w:sz w:val="28"/>
          <w:szCs w:val="28"/>
        </w:rPr>
        <w:t>React</w:t>
      </w:r>
      <w:proofErr w:type="spellEnd"/>
      <w:r w:rsidRPr="00510FAB">
        <w:rPr>
          <w:color w:val="0F1115"/>
          <w:sz w:val="28"/>
          <w:szCs w:val="28"/>
        </w:rPr>
        <w:t xml:space="preserve"> и компонентов в коде.</w:t>
      </w:r>
    </w:p>
    <w:p w14:paraId="0AAB9F88" w14:textId="77777777" w:rsidR="00510FAB" w:rsidRDefault="00510FAB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510FAB">
        <w:rPr>
          <w:color w:val="0F1115"/>
          <w:sz w:val="28"/>
          <w:szCs w:val="28"/>
        </w:rPr>
        <w:t xml:space="preserve">Структура игрового интерфейса построена с использованием компонентов </w:t>
      </w:r>
      <w:proofErr w:type="spellStart"/>
      <w:r w:rsidRPr="00510FAB">
        <w:rPr>
          <w:color w:val="0F1115"/>
          <w:sz w:val="28"/>
          <w:szCs w:val="28"/>
        </w:rPr>
        <w:t>React</w:t>
      </w:r>
      <w:proofErr w:type="spellEnd"/>
      <w:r w:rsidRPr="00510FAB">
        <w:rPr>
          <w:color w:val="0F1115"/>
          <w:sz w:val="28"/>
          <w:szCs w:val="28"/>
        </w:rPr>
        <w:t xml:space="preserve"> </w:t>
      </w:r>
      <w:proofErr w:type="spellStart"/>
      <w:r w:rsidRPr="00510FAB">
        <w:rPr>
          <w:color w:val="0F1115"/>
          <w:sz w:val="28"/>
          <w:szCs w:val="28"/>
        </w:rPr>
        <w:t>Native</w:t>
      </w:r>
      <w:proofErr w:type="spellEnd"/>
      <w:r w:rsidRPr="00510FAB">
        <w:rPr>
          <w:color w:val="0F1115"/>
          <w:sz w:val="28"/>
          <w:szCs w:val="28"/>
        </w:rPr>
        <w:t>, которые могут быть отредактированы (изменены цвета, шрифты, размеры, позиции), дополнены новыми элементами или удалены.</w:t>
      </w:r>
    </w:p>
    <w:p w14:paraId="5E8A569D" w14:textId="17E2ED08" w:rsidR="008D5DDE" w:rsidRPr="008D5DDE" w:rsidRDefault="008D5DDE" w:rsidP="00510FAB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8D5DDE">
        <w:rPr>
          <w:color w:val="0F1115"/>
          <w:sz w:val="28"/>
          <w:szCs w:val="28"/>
        </w:rPr>
        <w:t xml:space="preserve">Главное меню состоит из </w:t>
      </w:r>
      <w:r w:rsidR="00510FAB" w:rsidRPr="00510FAB">
        <w:rPr>
          <w:color w:val="0F1115"/>
          <w:sz w:val="28"/>
          <w:szCs w:val="28"/>
        </w:rPr>
        <w:t>4</w:t>
      </w:r>
      <w:r w:rsidRPr="008D5DDE">
        <w:rPr>
          <w:color w:val="0F1115"/>
          <w:sz w:val="28"/>
          <w:szCs w:val="28"/>
        </w:rPr>
        <w:t xml:space="preserve"> основных пунктов:</w:t>
      </w:r>
    </w:p>
    <w:p w14:paraId="7C29BCEB" w14:textId="1176C2B0" w:rsidR="008D5DDE" w:rsidRDefault="008D5DDE" w:rsidP="00510FA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exact"/>
        <w:ind w:left="0" w:firstLine="851"/>
        <w:jc w:val="both"/>
        <w:rPr>
          <w:color w:val="0F1115"/>
          <w:sz w:val="28"/>
          <w:szCs w:val="28"/>
        </w:rPr>
      </w:pPr>
      <w:r w:rsidRPr="005D453D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«Играть»</w:t>
      </w:r>
      <w:r w:rsidRPr="008D5DDE">
        <w:rPr>
          <w:color w:val="0F1115"/>
          <w:sz w:val="28"/>
          <w:szCs w:val="28"/>
        </w:rPr>
        <w:t> — переход к игров</w:t>
      </w:r>
      <w:r w:rsidR="00510FAB">
        <w:rPr>
          <w:color w:val="0F1115"/>
          <w:sz w:val="28"/>
          <w:szCs w:val="28"/>
        </w:rPr>
        <w:t>ому экрану с уровнями</w:t>
      </w:r>
      <w:r w:rsidRPr="008D5DDE">
        <w:rPr>
          <w:color w:val="0F1115"/>
          <w:sz w:val="28"/>
          <w:szCs w:val="28"/>
        </w:rPr>
        <w:t>;</w:t>
      </w:r>
    </w:p>
    <w:p w14:paraId="1E0F11A7" w14:textId="687783C1" w:rsidR="00510FAB" w:rsidRDefault="00510FAB" w:rsidP="00510FA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exact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«Обучение» </w:t>
      </w:r>
      <w:r w:rsidRPr="008D5DDE">
        <w:rPr>
          <w:color w:val="0F1115"/>
          <w:sz w:val="28"/>
          <w:szCs w:val="28"/>
        </w:rPr>
        <w:t>—</w:t>
      </w:r>
      <w:r>
        <w:rPr>
          <w:color w:val="0F1115"/>
          <w:sz w:val="28"/>
          <w:szCs w:val="28"/>
        </w:rPr>
        <w:t xml:space="preserve"> переход к списку команд</w:t>
      </w:r>
      <w:r w:rsidRPr="00510FAB">
        <w:rPr>
          <w:color w:val="0F1115"/>
          <w:sz w:val="28"/>
          <w:szCs w:val="28"/>
        </w:rPr>
        <w:t>;</w:t>
      </w:r>
    </w:p>
    <w:p w14:paraId="4C067AA0" w14:textId="0A5205AF" w:rsidR="00510FAB" w:rsidRPr="008D5DDE" w:rsidRDefault="00510FAB" w:rsidP="00510FA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exact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«Настройки» </w:t>
      </w:r>
      <w:r w:rsidRPr="008D5DDE">
        <w:rPr>
          <w:color w:val="0F1115"/>
          <w:sz w:val="28"/>
          <w:szCs w:val="28"/>
        </w:rPr>
        <w:t>—</w:t>
      </w:r>
      <w:r>
        <w:rPr>
          <w:color w:val="0F1115"/>
          <w:sz w:val="28"/>
          <w:szCs w:val="28"/>
        </w:rPr>
        <w:t xml:space="preserve"> переход к настройкам громкости</w:t>
      </w:r>
      <w:r w:rsidRPr="00510FAB">
        <w:rPr>
          <w:color w:val="0F1115"/>
          <w:sz w:val="28"/>
          <w:szCs w:val="28"/>
        </w:rPr>
        <w:t>;</w:t>
      </w:r>
    </w:p>
    <w:p w14:paraId="01205255" w14:textId="4437B0C1" w:rsidR="005D453D" w:rsidRPr="005D453D" w:rsidRDefault="008D5DDE" w:rsidP="00510FA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exact"/>
        <w:ind w:left="0" w:firstLine="851"/>
        <w:jc w:val="both"/>
        <w:rPr>
          <w:color w:val="0F1115"/>
          <w:sz w:val="28"/>
          <w:szCs w:val="28"/>
        </w:rPr>
      </w:pPr>
      <w:r w:rsidRPr="005D453D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«Выход»</w:t>
      </w:r>
      <w:r w:rsidRPr="008D5DDE">
        <w:rPr>
          <w:color w:val="0F1115"/>
          <w:sz w:val="28"/>
          <w:szCs w:val="28"/>
        </w:rPr>
        <w:t xml:space="preserve"> — </w:t>
      </w:r>
      <w:r w:rsidR="00510FAB">
        <w:rPr>
          <w:color w:val="0F1115"/>
          <w:sz w:val="28"/>
          <w:szCs w:val="28"/>
        </w:rPr>
        <w:t>закрытие приложения (информационное сообщение)</w:t>
      </w:r>
      <w:r w:rsidRPr="008D5DDE">
        <w:rPr>
          <w:color w:val="0F1115"/>
          <w:sz w:val="28"/>
          <w:szCs w:val="28"/>
        </w:rPr>
        <w:t>.</w:t>
      </w:r>
    </w:p>
    <w:p w14:paraId="4F510B03" w14:textId="429B9B16" w:rsidR="005D453D" w:rsidRDefault="00510FAB" w:rsidP="00510FAB">
      <w:pPr>
        <w:rPr>
          <w:color w:val="0F1115"/>
          <w:shd w:val="clear" w:color="auto" w:fill="FFFFFF"/>
        </w:rPr>
      </w:pPr>
      <w:r w:rsidRPr="00510FAB">
        <w:rPr>
          <w:color w:val="0F1115"/>
          <w:shd w:val="clear" w:color="auto" w:fill="FFFFFF"/>
        </w:rPr>
        <w:t>Переход между экранами реализован через состояние </w:t>
      </w:r>
      <w:proofErr w:type="spellStart"/>
      <w:r w:rsidRPr="00510FAB">
        <w:rPr>
          <w:color w:val="0F1115"/>
          <w:shd w:val="clear" w:color="auto" w:fill="FFFFFF"/>
        </w:rPr>
        <w:t>screen</w:t>
      </w:r>
      <w:proofErr w:type="spellEnd"/>
      <w:r w:rsidRPr="00510FAB">
        <w:rPr>
          <w:color w:val="0F1115"/>
          <w:shd w:val="clear" w:color="auto" w:fill="FFFFFF"/>
        </w:rPr>
        <w:t>, которое управляет отображением текущего экрана.</w:t>
      </w:r>
    </w:p>
    <w:p w14:paraId="66997055" w14:textId="77777777" w:rsidR="00510FAB" w:rsidRPr="005D453D" w:rsidRDefault="00510FAB" w:rsidP="005D453D">
      <w:pPr>
        <w:ind w:firstLine="680"/>
        <w:rPr>
          <w:b/>
          <w:bCs/>
        </w:rPr>
      </w:pPr>
    </w:p>
    <w:p w14:paraId="0B2B0FCE" w14:textId="6EAE83F9" w:rsidR="00D25F37" w:rsidRPr="005D453D" w:rsidRDefault="00D5037C" w:rsidP="005D453D">
      <w:pPr>
        <w:pStyle w:val="a8"/>
        <w:numPr>
          <w:ilvl w:val="2"/>
          <w:numId w:val="9"/>
        </w:numPr>
        <w:ind w:left="0" w:firstLine="680"/>
        <w:rPr>
          <w:b/>
          <w:bCs/>
        </w:rPr>
      </w:pPr>
      <w:r w:rsidRPr="005D453D">
        <w:rPr>
          <w:b/>
          <w:bCs/>
        </w:rPr>
        <w:t>Спецификация</w:t>
      </w:r>
      <w:r w:rsidRPr="005D453D">
        <w:rPr>
          <w:b/>
          <w:bCs/>
          <w:lang w:val="en-US"/>
        </w:rPr>
        <w:t xml:space="preserve"> </w:t>
      </w:r>
      <w:r w:rsidRPr="005D453D">
        <w:rPr>
          <w:b/>
          <w:bCs/>
        </w:rPr>
        <w:t>программы</w:t>
      </w:r>
    </w:p>
    <w:p w14:paraId="620B8307" w14:textId="77777777" w:rsidR="005D453D" w:rsidRPr="005D453D" w:rsidRDefault="005D453D" w:rsidP="005D453D">
      <w:pPr>
        <w:ind w:firstLine="680"/>
        <w:rPr>
          <w:b/>
          <w:bCs/>
          <w:lang w:val="en-US"/>
        </w:rPr>
      </w:pPr>
    </w:p>
    <w:p w14:paraId="5748003E" w14:textId="77777777" w:rsidR="00271F22" w:rsidRDefault="00271F22" w:rsidP="00271F2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271F22">
        <w:rPr>
          <w:color w:val="0F1115"/>
          <w:sz w:val="28"/>
          <w:szCs w:val="28"/>
        </w:rPr>
        <w:t>Для редактирования контента и структуры игрового приложения необходимо открыть файл App.js в редакторе кода и внести изменения в исходный код.</w:t>
      </w:r>
    </w:p>
    <w:p w14:paraId="1870E584" w14:textId="277BE68A" w:rsidR="008D5DDE" w:rsidRPr="00271F22" w:rsidRDefault="008D5DDE" w:rsidP="00271F22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271F22">
        <w:rPr>
          <w:color w:val="0F1115"/>
          <w:sz w:val="28"/>
          <w:szCs w:val="28"/>
        </w:rPr>
        <w:t xml:space="preserve">Панель редактирования </w:t>
      </w:r>
      <w:proofErr w:type="spellStart"/>
      <w:r w:rsidRPr="00271F22">
        <w:rPr>
          <w:color w:val="0F1115"/>
          <w:sz w:val="28"/>
          <w:szCs w:val="28"/>
        </w:rPr>
        <w:t>Unity</w:t>
      </w:r>
      <w:proofErr w:type="spellEnd"/>
      <w:r w:rsidRPr="00271F22">
        <w:rPr>
          <w:color w:val="0F1115"/>
          <w:sz w:val="28"/>
          <w:szCs w:val="28"/>
        </w:rPr>
        <w:t xml:space="preserve"> предоставляет возможности:</w:t>
      </w:r>
    </w:p>
    <w:p w14:paraId="421D3860" w14:textId="51BD3024" w:rsidR="00271F22" w:rsidRPr="00271F22" w:rsidRDefault="008D5DDE" w:rsidP="005C539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271F22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271F22" w:rsidRPr="00271F22">
        <w:rPr>
          <w:rFonts w:eastAsiaTheme="majorEastAsia"/>
          <w:color w:val="0F1115"/>
          <w:sz w:val="28"/>
          <w:szCs w:val="28"/>
        </w:rPr>
        <w:t xml:space="preserve">зменение игровых уровней </w:t>
      </w:r>
      <w:r w:rsidR="00271F22" w:rsidRPr="00271F22">
        <w:rPr>
          <w:color w:val="0F1115"/>
          <w:sz w:val="28"/>
          <w:szCs w:val="28"/>
        </w:rPr>
        <w:t>—</w:t>
      </w:r>
      <w:r w:rsidR="00271F22" w:rsidRPr="00271F22">
        <w:rPr>
          <w:rFonts w:eastAsiaTheme="majorEastAsia"/>
          <w:color w:val="0F1115"/>
          <w:sz w:val="28"/>
          <w:szCs w:val="28"/>
        </w:rPr>
        <w:t xml:space="preserve"> правка массива </w:t>
      </w:r>
      <w:proofErr w:type="spellStart"/>
      <w:r w:rsidR="00271F22" w:rsidRPr="00271F22">
        <w:rPr>
          <w:rFonts w:eastAsiaTheme="majorEastAsia"/>
          <w:color w:val="0F1115"/>
          <w:sz w:val="28"/>
          <w:szCs w:val="28"/>
        </w:rPr>
        <w:t>levels</w:t>
      </w:r>
      <w:proofErr w:type="spellEnd"/>
      <w:r w:rsidR="00271F22" w:rsidRPr="00271F22">
        <w:rPr>
          <w:rFonts w:eastAsiaTheme="majorEastAsia"/>
          <w:color w:val="0F1115"/>
          <w:sz w:val="28"/>
          <w:szCs w:val="28"/>
        </w:rPr>
        <w:t>;</w:t>
      </w:r>
    </w:p>
    <w:p w14:paraId="776242C4" w14:textId="65ECB7FC" w:rsidR="00271F22" w:rsidRPr="00271F22" w:rsidRDefault="008D5DDE" w:rsidP="00C226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271F22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Р</w:t>
      </w:r>
      <w:r w:rsidR="00271F22" w:rsidRPr="00271F22">
        <w:rPr>
          <w:rFonts w:eastAsiaTheme="majorEastAsia"/>
          <w:color w:val="0F1115"/>
          <w:sz w:val="28"/>
          <w:szCs w:val="28"/>
        </w:rPr>
        <w:t xml:space="preserve">едактирование стилей </w:t>
      </w:r>
      <w:r w:rsidR="00271F22" w:rsidRPr="00271F22">
        <w:rPr>
          <w:color w:val="0F1115"/>
          <w:sz w:val="28"/>
          <w:szCs w:val="28"/>
        </w:rPr>
        <w:t>—</w:t>
      </w:r>
      <w:r w:rsidR="00271F22" w:rsidRPr="00271F22">
        <w:rPr>
          <w:rFonts w:eastAsiaTheme="majorEastAsia"/>
          <w:color w:val="0F1115"/>
          <w:sz w:val="28"/>
          <w:szCs w:val="28"/>
        </w:rPr>
        <w:t xml:space="preserve"> правка объекта </w:t>
      </w:r>
      <w:proofErr w:type="spellStart"/>
      <w:r w:rsidR="00271F22" w:rsidRPr="00271F22">
        <w:rPr>
          <w:rFonts w:eastAsiaTheme="majorEastAsia"/>
          <w:color w:val="0F1115"/>
          <w:sz w:val="28"/>
          <w:szCs w:val="28"/>
        </w:rPr>
        <w:t>styles</w:t>
      </w:r>
      <w:proofErr w:type="spellEnd"/>
      <w:r w:rsidR="00271F22" w:rsidRPr="00271F22">
        <w:rPr>
          <w:rFonts w:eastAsiaTheme="majorEastAsia"/>
          <w:color w:val="0F1115"/>
          <w:sz w:val="28"/>
          <w:szCs w:val="28"/>
        </w:rPr>
        <w:t> для обновления внешнего вида;</w:t>
      </w:r>
    </w:p>
    <w:p w14:paraId="39ADE1CB" w14:textId="6A583E43" w:rsidR="00F1582E" w:rsidRDefault="008D5DDE" w:rsidP="00C226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 w:rsidRPr="00271F22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 xml:space="preserve">Создание </w:t>
      </w:r>
      <w:proofErr w:type="spellStart"/>
      <w:r w:rsidRPr="00271F22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префабов</w:t>
      </w:r>
      <w:proofErr w:type="spellEnd"/>
      <w:r w:rsidRPr="00271F22">
        <w:rPr>
          <w:color w:val="0F1115"/>
          <w:sz w:val="28"/>
          <w:szCs w:val="28"/>
        </w:rPr>
        <w:t> — сохранение настроенных объектов для повторного использования.</w:t>
      </w:r>
    </w:p>
    <w:p w14:paraId="56598228" w14:textId="377573D8" w:rsidR="00271F22" w:rsidRPr="00271F22" w:rsidRDefault="00271F22" w:rsidP="00C2267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exact"/>
        <w:ind w:left="0" w:firstLine="68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Pr="00271F22">
        <w:rPr>
          <w:color w:val="0F1115"/>
          <w:sz w:val="28"/>
          <w:szCs w:val="28"/>
        </w:rPr>
        <w:t xml:space="preserve">обавление новых команд </w:t>
      </w:r>
      <w:r>
        <w:rPr>
          <w:color w:val="0F1115"/>
        </w:rPr>
        <w:t>—</w:t>
      </w:r>
      <w:r w:rsidRPr="00271F22">
        <w:rPr>
          <w:color w:val="0F1115"/>
          <w:sz w:val="28"/>
          <w:szCs w:val="28"/>
        </w:rPr>
        <w:t xml:space="preserve"> расширение функции </w:t>
      </w:r>
      <w:proofErr w:type="spellStart"/>
      <w:r w:rsidRPr="00271F22">
        <w:rPr>
          <w:color w:val="0F1115"/>
          <w:sz w:val="28"/>
          <w:szCs w:val="28"/>
        </w:rPr>
        <w:t>executeCode</w:t>
      </w:r>
      <w:proofErr w:type="spellEnd"/>
      <w:r w:rsidRPr="00271F22">
        <w:rPr>
          <w:color w:val="0F1115"/>
          <w:sz w:val="28"/>
          <w:szCs w:val="28"/>
        </w:rPr>
        <w:t>() и парсера команд;</w:t>
      </w:r>
    </w:p>
    <w:p w14:paraId="6A608CD5" w14:textId="7C2133DC" w:rsidR="00F1582E" w:rsidRPr="002E35AC" w:rsidRDefault="00F1582E" w:rsidP="005D453D">
      <w:pPr>
        <w:pStyle w:val="ds-markdown-paragraph"/>
        <w:shd w:val="clear" w:color="auto" w:fill="FFFFFF"/>
        <w:tabs>
          <w:tab w:val="left" w:pos="0"/>
        </w:tabs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F1582E">
        <w:rPr>
          <w:color w:val="0F1115"/>
          <w:sz w:val="28"/>
          <w:szCs w:val="28"/>
          <w:shd w:val="clear" w:color="auto" w:fill="FFFFFF"/>
        </w:rPr>
        <w:t>В моём проекте "</w:t>
      </w:r>
      <w:proofErr w:type="spellStart"/>
      <w:r w:rsidR="00271F22">
        <w:rPr>
          <w:color w:val="0F1115"/>
          <w:sz w:val="28"/>
          <w:szCs w:val="28"/>
          <w:shd w:val="clear" w:color="auto" w:fill="FFFFFF"/>
          <w:lang w:val="en-US"/>
        </w:rPr>
        <w:t>JavaStep</w:t>
      </w:r>
      <w:proofErr w:type="spellEnd"/>
      <w:r w:rsidRPr="00F1582E">
        <w:rPr>
          <w:color w:val="0F1115"/>
          <w:sz w:val="28"/>
          <w:szCs w:val="28"/>
          <w:shd w:val="clear" w:color="auto" w:fill="FFFFFF"/>
        </w:rPr>
        <w:t xml:space="preserve">" есть следующие файлы и папки, которые важны для документации. В корне проекта лежит папка </w:t>
      </w:r>
      <w:proofErr w:type="spellStart"/>
      <w:r w:rsidR="00271F22">
        <w:rPr>
          <w:color w:val="0F1115"/>
          <w:sz w:val="28"/>
          <w:szCs w:val="28"/>
          <w:shd w:val="clear" w:color="auto" w:fill="FFFFFF"/>
          <w:lang w:val="en-US"/>
        </w:rPr>
        <w:t>bised</w:t>
      </w:r>
      <w:proofErr w:type="spellEnd"/>
      <w:r w:rsidR="00271F22" w:rsidRPr="00271F22">
        <w:rPr>
          <w:color w:val="0F1115"/>
          <w:sz w:val="28"/>
          <w:szCs w:val="28"/>
          <w:shd w:val="clear" w:color="auto" w:fill="FFFFFF"/>
        </w:rPr>
        <w:t>-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orange</w:t>
      </w:r>
      <w:r w:rsidR="00271F22" w:rsidRPr="00271F22">
        <w:rPr>
          <w:color w:val="0F1115"/>
          <w:sz w:val="28"/>
          <w:szCs w:val="28"/>
          <w:shd w:val="clear" w:color="auto" w:fill="FFFFFF"/>
        </w:rPr>
        <w:t>-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bananas</w:t>
      </w:r>
      <w:r w:rsidRPr="00F1582E">
        <w:rPr>
          <w:color w:val="0F1115"/>
          <w:sz w:val="28"/>
          <w:szCs w:val="28"/>
          <w:shd w:val="clear" w:color="auto" w:fill="FFFFFF"/>
        </w:rPr>
        <w:t xml:space="preserve"> - это основное хранилище всех ресурсов игры. Там есть папка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assets</w:t>
      </w:r>
      <w:r w:rsidRPr="00F1582E">
        <w:rPr>
          <w:color w:val="0F1115"/>
          <w:sz w:val="28"/>
          <w:szCs w:val="28"/>
          <w:shd w:val="clear" w:color="auto" w:fill="FFFFFF"/>
        </w:rPr>
        <w:t xml:space="preserve">, в которой находятся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PNG</w:t>
      </w:r>
      <w:r w:rsidR="00271F22">
        <w:rPr>
          <w:color w:val="0F1115"/>
          <w:sz w:val="28"/>
          <w:szCs w:val="28"/>
          <w:shd w:val="clear" w:color="auto" w:fill="FFFFFF"/>
        </w:rPr>
        <w:t>-файлы</w:t>
      </w:r>
      <w:r w:rsidRPr="00F1582E">
        <w:rPr>
          <w:color w:val="0F1115"/>
          <w:sz w:val="28"/>
          <w:szCs w:val="28"/>
          <w:shd w:val="clear" w:color="auto" w:fill="FFFFFF"/>
        </w:rPr>
        <w:t>:</w:t>
      </w:r>
      <w:r w:rsidR="00271F22">
        <w:rPr>
          <w:color w:val="0F1115"/>
          <w:sz w:val="28"/>
          <w:szCs w:val="28"/>
          <w:shd w:val="clear" w:color="auto" w:fill="FFFFFF"/>
        </w:rPr>
        <w:t xml:space="preserve">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adaptive</w:t>
      </w:r>
      <w:r w:rsidR="00271F22" w:rsidRPr="00271F22">
        <w:rPr>
          <w:color w:val="0F1115"/>
          <w:sz w:val="28"/>
          <w:szCs w:val="28"/>
          <w:shd w:val="clear" w:color="auto" w:fill="FFFFFF"/>
        </w:rPr>
        <w:t>-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icon</w:t>
      </w:r>
      <w:r w:rsidR="00271F22" w:rsidRPr="00271F22">
        <w:rPr>
          <w:color w:val="0F1115"/>
          <w:sz w:val="28"/>
          <w:szCs w:val="28"/>
          <w:shd w:val="clear" w:color="auto" w:fill="FFFFFF"/>
        </w:rPr>
        <w:t xml:space="preserve">;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favicon</w:t>
      </w:r>
      <w:r w:rsidR="00271F22" w:rsidRPr="00271F22">
        <w:rPr>
          <w:color w:val="0F1115"/>
          <w:sz w:val="28"/>
          <w:szCs w:val="28"/>
          <w:shd w:val="clear" w:color="auto" w:fill="FFFFFF"/>
        </w:rPr>
        <w:t xml:space="preserve">;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icon</w:t>
      </w:r>
      <w:r w:rsidR="00271F22" w:rsidRPr="00271F22">
        <w:rPr>
          <w:color w:val="0F1115"/>
          <w:sz w:val="28"/>
          <w:szCs w:val="28"/>
          <w:shd w:val="clear" w:color="auto" w:fill="FFFFFF"/>
        </w:rPr>
        <w:t xml:space="preserve">;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snack</w:t>
      </w:r>
      <w:r w:rsidR="00271F22" w:rsidRPr="00271F22">
        <w:rPr>
          <w:color w:val="0F1115"/>
          <w:sz w:val="28"/>
          <w:szCs w:val="28"/>
          <w:shd w:val="clear" w:color="auto" w:fill="FFFFFF"/>
        </w:rPr>
        <w:t>-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icon</w:t>
      </w:r>
      <w:r w:rsidR="00271F22" w:rsidRPr="00271F22">
        <w:rPr>
          <w:color w:val="0F1115"/>
          <w:sz w:val="28"/>
          <w:szCs w:val="28"/>
          <w:shd w:val="clear" w:color="auto" w:fill="FFFFFF"/>
        </w:rPr>
        <w:t xml:space="preserve">; 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splash</w:t>
      </w:r>
      <w:r w:rsidR="00271F22" w:rsidRPr="00271F22">
        <w:rPr>
          <w:color w:val="0F1115"/>
          <w:sz w:val="28"/>
          <w:szCs w:val="28"/>
          <w:shd w:val="clear" w:color="auto" w:fill="FFFFFF"/>
        </w:rPr>
        <w:t>-</w:t>
      </w:r>
      <w:r w:rsidR="00271F22">
        <w:rPr>
          <w:color w:val="0F1115"/>
          <w:sz w:val="28"/>
          <w:szCs w:val="28"/>
          <w:shd w:val="clear" w:color="auto" w:fill="FFFFFF"/>
          <w:lang w:val="en-US"/>
        </w:rPr>
        <w:t>icon</w:t>
      </w:r>
      <w:r w:rsidRPr="00F1582E">
        <w:rPr>
          <w:color w:val="0F1115"/>
          <w:sz w:val="28"/>
          <w:szCs w:val="28"/>
          <w:shd w:val="clear" w:color="auto" w:fill="FFFFFF"/>
        </w:rPr>
        <w:t xml:space="preserve">. Папка </w:t>
      </w:r>
      <w:proofErr w:type="spellStart"/>
      <w:r w:rsidR="00271F22">
        <w:rPr>
          <w:color w:val="0F1115"/>
          <w:sz w:val="28"/>
          <w:szCs w:val="28"/>
          <w:shd w:val="clear" w:color="auto" w:fill="FFFFFF"/>
          <w:lang w:val="en-US"/>
        </w:rPr>
        <w:t>componets</w:t>
      </w:r>
      <w:proofErr w:type="spellEnd"/>
      <w:r w:rsidR="00271F22" w:rsidRPr="00271F22">
        <w:rPr>
          <w:color w:val="0F1115"/>
          <w:sz w:val="28"/>
          <w:szCs w:val="28"/>
          <w:shd w:val="clear" w:color="auto" w:fill="FFFFFF"/>
        </w:rPr>
        <w:t xml:space="preserve"> </w:t>
      </w:r>
      <w:r w:rsidR="00271F22">
        <w:rPr>
          <w:color w:val="0F1115"/>
          <w:sz w:val="28"/>
          <w:szCs w:val="28"/>
          <w:shd w:val="clear" w:color="auto" w:fill="FFFFFF"/>
        </w:rPr>
        <w:t>содержит компоненты</w:t>
      </w:r>
      <w:r w:rsidRPr="00F1582E">
        <w:rPr>
          <w:color w:val="0F1115"/>
          <w:sz w:val="28"/>
          <w:szCs w:val="28"/>
          <w:shd w:val="clear" w:color="auto" w:fill="FFFFFF"/>
        </w:rPr>
        <w:t>:</w:t>
      </w:r>
      <w:r w:rsidR="00271F22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271F22">
        <w:rPr>
          <w:color w:val="0F1115"/>
          <w:sz w:val="28"/>
          <w:szCs w:val="28"/>
          <w:shd w:val="clear" w:color="auto" w:fill="FFFFFF"/>
          <w:lang w:val="en-US"/>
        </w:rPr>
        <w:t>AssetExample</w:t>
      </w:r>
      <w:proofErr w:type="spellEnd"/>
      <w:r w:rsidR="00271F22" w:rsidRPr="002E35AC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 w:rsidR="00271F22"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  <w:r w:rsidRPr="00F1582E">
        <w:rPr>
          <w:color w:val="0F1115"/>
          <w:sz w:val="28"/>
          <w:szCs w:val="28"/>
          <w:shd w:val="clear" w:color="auto" w:fill="FFFFFF"/>
        </w:rPr>
        <w:t xml:space="preserve">. </w:t>
      </w:r>
      <w:r w:rsidR="002E35AC">
        <w:rPr>
          <w:color w:val="0F1115"/>
          <w:sz w:val="28"/>
          <w:szCs w:val="28"/>
          <w:shd w:val="clear" w:color="auto" w:fill="FFFFFF"/>
        </w:rPr>
        <w:t xml:space="preserve">Так же в основной папке </w:t>
      </w:r>
      <w:proofErr w:type="spellStart"/>
      <w:r w:rsidR="002E35AC">
        <w:rPr>
          <w:color w:val="0F1115"/>
          <w:sz w:val="28"/>
          <w:szCs w:val="28"/>
          <w:shd w:val="clear" w:color="auto" w:fill="FFFFFF"/>
          <w:lang w:val="en-US"/>
        </w:rPr>
        <w:t>bised</w:t>
      </w:r>
      <w:proofErr w:type="spellEnd"/>
      <w:r w:rsidR="002E35AC" w:rsidRPr="00271F22">
        <w:rPr>
          <w:color w:val="0F1115"/>
          <w:sz w:val="28"/>
          <w:szCs w:val="28"/>
          <w:shd w:val="clear" w:color="auto" w:fill="FFFFFF"/>
        </w:rPr>
        <w:t>-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orange</w:t>
      </w:r>
      <w:r w:rsidR="002E35AC" w:rsidRPr="00271F22">
        <w:rPr>
          <w:color w:val="0F1115"/>
          <w:sz w:val="28"/>
          <w:szCs w:val="28"/>
          <w:shd w:val="clear" w:color="auto" w:fill="FFFFFF"/>
        </w:rPr>
        <w:t>-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bananas</w:t>
      </w:r>
      <w:r w:rsidR="002E35AC">
        <w:rPr>
          <w:color w:val="0F1115"/>
          <w:sz w:val="28"/>
          <w:szCs w:val="28"/>
          <w:shd w:val="clear" w:color="auto" w:fill="FFFFFF"/>
        </w:rPr>
        <w:t xml:space="preserve"> содержатся файлы </w:t>
      </w:r>
      <w:proofErr w:type="spellStart"/>
      <w:r w:rsidR="002E35AC">
        <w:rPr>
          <w:color w:val="0F1115"/>
          <w:sz w:val="28"/>
          <w:szCs w:val="28"/>
          <w:shd w:val="clear" w:color="auto" w:fill="FFFFFF"/>
          <w:lang w:val="en-US"/>
        </w:rPr>
        <w:t>gitignore</w:t>
      </w:r>
      <w:proofErr w:type="spellEnd"/>
      <w:r w:rsidR="002E35AC" w:rsidRPr="002E35AC">
        <w:rPr>
          <w:color w:val="0F1115"/>
          <w:sz w:val="28"/>
          <w:szCs w:val="28"/>
          <w:shd w:val="clear" w:color="auto" w:fill="FFFFFF"/>
        </w:rPr>
        <w:t xml:space="preserve">; 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App</w:t>
      </w:r>
      <w:r w:rsidR="002E35AC" w:rsidRPr="002E35AC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 w:rsidR="002E35AC"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  <w:r w:rsidR="002E35AC" w:rsidRPr="002E35AC">
        <w:rPr>
          <w:color w:val="0F1115"/>
          <w:sz w:val="28"/>
          <w:szCs w:val="28"/>
          <w:shd w:val="clear" w:color="auto" w:fill="FFFFFF"/>
        </w:rPr>
        <w:t xml:space="preserve">; 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app</w:t>
      </w:r>
      <w:r w:rsidR="002E35AC" w:rsidRPr="002E35AC">
        <w:rPr>
          <w:color w:val="0F1115"/>
          <w:sz w:val="28"/>
          <w:szCs w:val="28"/>
          <w:shd w:val="clear" w:color="auto" w:fill="FFFFFF"/>
        </w:rPr>
        <w:t>.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json</w:t>
      </w:r>
      <w:r w:rsidR="002E35AC" w:rsidRPr="002E35AC">
        <w:rPr>
          <w:color w:val="0F1115"/>
          <w:sz w:val="28"/>
          <w:szCs w:val="28"/>
          <w:shd w:val="clear" w:color="auto" w:fill="FFFFFF"/>
        </w:rPr>
        <w:t xml:space="preserve">; 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index</w:t>
      </w:r>
      <w:r w:rsidR="002E35AC" w:rsidRPr="002E35AC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 w:rsidR="002E35AC"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  <w:r w:rsidR="002E35AC" w:rsidRPr="002E35AC">
        <w:rPr>
          <w:color w:val="0F1115"/>
          <w:sz w:val="28"/>
          <w:szCs w:val="28"/>
          <w:shd w:val="clear" w:color="auto" w:fill="FFFFFF"/>
        </w:rPr>
        <w:t xml:space="preserve">; 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package</w:t>
      </w:r>
      <w:r w:rsidR="002E35AC" w:rsidRPr="002E35AC">
        <w:rPr>
          <w:color w:val="0F1115"/>
          <w:sz w:val="28"/>
          <w:szCs w:val="28"/>
          <w:shd w:val="clear" w:color="auto" w:fill="FFFFFF"/>
        </w:rPr>
        <w:t>.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json</w:t>
      </w:r>
      <w:r w:rsidR="002E35AC" w:rsidRPr="002E35AC">
        <w:rPr>
          <w:color w:val="0F1115"/>
          <w:sz w:val="28"/>
          <w:szCs w:val="28"/>
          <w:shd w:val="clear" w:color="auto" w:fill="FFFFFF"/>
        </w:rPr>
        <w:t xml:space="preserve"> </w:t>
      </w:r>
      <w:r w:rsidR="002E35AC">
        <w:rPr>
          <w:color w:val="0F1115"/>
          <w:sz w:val="28"/>
          <w:szCs w:val="28"/>
          <w:shd w:val="clear" w:color="auto" w:fill="FFFFFF"/>
        </w:rPr>
        <w:t xml:space="preserve">и </w:t>
      </w:r>
      <w:r w:rsidR="002E35AC">
        <w:rPr>
          <w:color w:val="0F1115"/>
          <w:sz w:val="28"/>
          <w:szCs w:val="28"/>
          <w:shd w:val="clear" w:color="auto" w:fill="FFFFFF"/>
          <w:lang w:val="en-US"/>
        </w:rPr>
        <w:t>README</w:t>
      </w:r>
      <w:r w:rsidR="002E35AC" w:rsidRPr="002E35AC">
        <w:rPr>
          <w:color w:val="0F1115"/>
          <w:sz w:val="28"/>
          <w:szCs w:val="28"/>
          <w:shd w:val="clear" w:color="auto" w:fill="FFFFFF"/>
        </w:rPr>
        <w:t>.</w:t>
      </w:r>
    </w:p>
    <w:p w14:paraId="706FE579" w14:textId="5EBBEC2E" w:rsidR="008D5DDE" w:rsidRPr="00F1582E" w:rsidRDefault="008D5DDE" w:rsidP="005D453D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F1582E">
        <w:rPr>
          <w:color w:val="0F1115"/>
        </w:rPr>
        <w:br w:type="page"/>
      </w:r>
    </w:p>
    <w:p w14:paraId="3754F707" w14:textId="0FD8ED5B" w:rsidR="00212D36" w:rsidRPr="00212D36" w:rsidRDefault="00212D36" w:rsidP="005D453D">
      <w:pPr>
        <w:ind w:firstLine="680"/>
        <w:rPr>
          <w:b/>
          <w:bCs/>
          <w:lang w:val="ru-BY"/>
        </w:rPr>
      </w:pPr>
      <w:r w:rsidRPr="00212D36">
        <w:rPr>
          <w:b/>
          <w:bCs/>
          <w:lang w:val="ru-BY"/>
        </w:rPr>
        <w:t>4 Тестирование</w:t>
      </w:r>
    </w:p>
    <w:p w14:paraId="2F9A9555" w14:textId="7320554B" w:rsidR="00D25F37" w:rsidRDefault="00212D36" w:rsidP="005D453D">
      <w:pPr>
        <w:ind w:firstLine="680"/>
        <w:rPr>
          <w:b/>
          <w:bCs/>
          <w:lang w:val="ru-BY"/>
        </w:rPr>
      </w:pPr>
      <w:r w:rsidRPr="00212D36">
        <w:rPr>
          <w:b/>
          <w:bCs/>
          <w:lang w:val="ru-BY"/>
        </w:rPr>
        <w:t>4.1 Тесты на использование</w:t>
      </w:r>
    </w:p>
    <w:p w14:paraId="3A750AF8" w14:textId="77777777" w:rsidR="005D453D" w:rsidRPr="00212D36" w:rsidRDefault="005D453D" w:rsidP="005D453D">
      <w:pPr>
        <w:ind w:firstLine="680"/>
        <w:rPr>
          <w:b/>
          <w:bCs/>
          <w:lang w:val="ru-BY"/>
        </w:rPr>
      </w:pPr>
    </w:p>
    <w:p w14:paraId="72D60FDC" w14:textId="5CA5A598" w:rsidR="00212D36" w:rsidRDefault="00212D36" w:rsidP="005D453D">
      <w:pPr>
        <w:ind w:firstLine="680"/>
        <w:rPr>
          <w:lang w:val="ru-BY"/>
        </w:rPr>
      </w:pPr>
      <w:r w:rsidRPr="00212D36">
        <w:rPr>
          <w:lang w:val="ru-BY"/>
        </w:rPr>
        <w:t xml:space="preserve">При разработке данной программы многие возникающие ошибки и недоработки были исправлены на этапе реализации проекта. После завершения разработки </w:t>
      </w:r>
      <w:r w:rsidR="00A9611E">
        <w:t>приложения</w:t>
      </w:r>
      <w:r w:rsidRPr="00212D36">
        <w:rPr>
          <w:lang w:val="ru-BY"/>
        </w:rPr>
        <w:t xml:space="preserve"> было проведено тщательное функциональное тестирование. Функциональное тестирование должно гарантировать работу всех элементов</w:t>
      </w:r>
      <w:r w:rsidR="00A9611E">
        <w:t xml:space="preserve"> приложения</w:t>
      </w:r>
      <w:r w:rsidRPr="00212D36">
        <w:rPr>
          <w:lang w:val="ru-BY"/>
        </w:rPr>
        <w:t xml:space="preserve"> в автономном режиме.</w:t>
      </w:r>
    </w:p>
    <w:p w14:paraId="2A32FF3F" w14:textId="2B6B401D" w:rsidR="001B1E65" w:rsidRPr="002E35AC" w:rsidRDefault="00B10080" w:rsidP="005D453D">
      <w:pPr>
        <w:ind w:firstLine="680"/>
      </w:pPr>
      <w:r>
        <w:t>Тест кейсы</w:t>
      </w:r>
      <w:r w:rsidR="002E35AC">
        <w:t xml:space="preserve"> находятся в файле</w:t>
      </w:r>
      <w:r w:rsidR="002E35AC" w:rsidRPr="002E35AC">
        <w:t>:</w:t>
      </w:r>
      <w:r w:rsidR="002E35AC">
        <w:t xml:space="preserve"> Приложение А.</w:t>
      </w:r>
    </w:p>
    <w:p w14:paraId="6B04384E" w14:textId="11628511" w:rsidR="004042EC" w:rsidRPr="00F90DBE" w:rsidRDefault="00A9611E" w:rsidP="005D453D">
      <w:pPr>
        <w:ind w:firstLine="680"/>
      </w:pPr>
      <w:r>
        <w:rPr>
          <w:lang w:val="ru-BY"/>
        </w:rPr>
        <w:br w:type="page"/>
      </w:r>
    </w:p>
    <w:p w14:paraId="76D71FF6" w14:textId="37329526" w:rsidR="00F90DBE" w:rsidRDefault="00212D36" w:rsidP="005D453D">
      <w:pPr>
        <w:ind w:firstLine="680"/>
        <w:rPr>
          <w:b/>
          <w:bCs/>
          <w:lang w:val="ru-BY"/>
        </w:rPr>
      </w:pPr>
      <w:r w:rsidRPr="00212D36">
        <w:rPr>
          <w:b/>
          <w:bCs/>
          <w:lang w:val="ru-BY"/>
        </w:rPr>
        <w:t>4.2 Отчёт о результатах тестирования</w:t>
      </w:r>
    </w:p>
    <w:p w14:paraId="2A90B077" w14:textId="77777777" w:rsidR="005D453D" w:rsidRDefault="005D453D" w:rsidP="005D453D">
      <w:pPr>
        <w:ind w:firstLine="680"/>
        <w:rPr>
          <w:b/>
          <w:bCs/>
          <w:lang w:val="ru-BY"/>
        </w:rPr>
      </w:pPr>
    </w:p>
    <w:p w14:paraId="39589382" w14:textId="58F8719F" w:rsidR="00F90DBE" w:rsidRPr="0082796B" w:rsidRDefault="00F90DBE" w:rsidP="005D453D">
      <w:pPr>
        <w:ind w:firstLine="680"/>
        <w:rPr>
          <w:lang w:val="ru-BY"/>
        </w:rPr>
      </w:pPr>
      <w:r w:rsidRPr="00212D36">
        <w:rPr>
          <w:lang w:val="ru-BY"/>
        </w:rPr>
        <w:t>Расписание работ над проектом представляю в таблице 5.</w:t>
      </w:r>
    </w:p>
    <w:p w14:paraId="54ED5501" w14:textId="77777777" w:rsidR="00F90DBE" w:rsidRPr="00CE54E8" w:rsidRDefault="00F90DBE" w:rsidP="005D453D">
      <w:pPr>
        <w:ind w:firstLine="680"/>
        <w:rPr>
          <w:lang w:val="ru-BY"/>
        </w:rPr>
      </w:pPr>
      <w:r w:rsidRPr="00212D36">
        <w:rPr>
          <w:lang w:val="ru-BY"/>
        </w:rPr>
        <w:t>Таблица 5 – Расписание работы над проектом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8"/>
        <w:gridCol w:w="1728"/>
        <w:gridCol w:w="3097"/>
        <w:gridCol w:w="2708"/>
      </w:tblGrid>
      <w:tr w:rsidR="00F90DBE" w14:paraId="5F61AC76" w14:textId="77777777" w:rsidTr="0007615E">
        <w:tc>
          <w:tcPr>
            <w:tcW w:w="2378" w:type="dxa"/>
            <w:vAlign w:val="center"/>
          </w:tcPr>
          <w:p w14:paraId="2FE2E074" w14:textId="77777777" w:rsidR="00F90DBE" w:rsidRPr="00D25F37" w:rsidRDefault="00F90DBE" w:rsidP="0007615E">
            <w:pPr>
              <w:ind w:firstLine="0"/>
              <w:jc w:val="center"/>
            </w:pPr>
            <w:r>
              <w:t>Имя</w:t>
            </w:r>
          </w:p>
        </w:tc>
        <w:tc>
          <w:tcPr>
            <w:tcW w:w="1728" w:type="dxa"/>
            <w:vAlign w:val="center"/>
          </w:tcPr>
          <w:p w14:paraId="2DC99ADB" w14:textId="77777777" w:rsidR="00F90DBE" w:rsidRPr="00D25F37" w:rsidRDefault="00F90DBE" w:rsidP="0007615E">
            <w:pPr>
              <w:ind w:firstLine="0"/>
              <w:jc w:val="center"/>
            </w:pPr>
            <w:r>
              <w:t>Дата</w:t>
            </w:r>
          </w:p>
        </w:tc>
        <w:tc>
          <w:tcPr>
            <w:tcW w:w="3097" w:type="dxa"/>
            <w:vAlign w:val="center"/>
          </w:tcPr>
          <w:p w14:paraId="2A469FCC" w14:textId="77777777" w:rsidR="00F90DBE" w:rsidRPr="00D25F37" w:rsidRDefault="00F90DBE" w:rsidP="0007615E">
            <w:pPr>
              <w:ind w:firstLine="0"/>
              <w:jc w:val="center"/>
            </w:pPr>
            <w:r>
              <w:t>Деятельность</w:t>
            </w:r>
          </w:p>
        </w:tc>
        <w:tc>
          <w:tcPr>
            <w:tcW w:w="2708" w:type="dxa"/>
            <w:vAlign w:val="center"/>
          </w:tcPr>
          <w:p w14:paraId="726D1F96" w14:textId="77777777" w:rsidR="00F90DBE" w:rsidRPr="00D25F37" w:rsidRDefault="00F90DBE" w:rsidP="0007615E">
            <w:pPr>
              <w:ind w:firstLine="0"/>
              <w:jc w:val="center"/>
            </w:pPr>
            <w:r>
              <w:t>Продолжительность, ч</w:t>
            </w:r>
          </w:p>
        </w:tc>
      </w:tr>
      <w:tr w:rsidR="00F90DBE" w14:paraId="0DE405AF" w14:textId="77777777" w:rsidTr="0007615E">
        <w:tc>
          <w:tcPr>
            <w:tcW w:w="2378" w:type="dxa"/>
            <w:vAlign w:val="center"/>
          </w:tcPr>
          <w:p w14:paraId="41220528" w14:textId="654ED645" w:rsidR="00F90DBE" w:rsidRPr="00D25F37" w:rsidRDefault="002E35AC" w:rsidP="0007615E">
            <w:pPr>
              <w:ind w:firstLine="0"/>
              <w:jc w:val="center"/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512CA4A6" w14:textId="77777777" w:rsidR="00F90DBE" w:rsidRPr="00D25F37" w:rsidRDefault="00F90DBE" w:rsidP="0007615E">
            <w:pPr>
              <w:ind w:firstLine="0"/>
              <w:jc w:val="center"/>
            </w:pPr>
            <w:r>
              <w:t>27.12.2025</w:t>
            </w:r>
          </w:p>
        </w:tc>
        <w:tc>
          <w:tcPr>
            <w:tcW w:w="3097" w:type="dxa"/>
            <w:vAlign w:val="center"/>
          </w:tcPr>
          <w:p w14:paraId="38B55B55" w14:textId="77777777" w:rsidR="00F90DBE" w:rsidRPr="00D25F37" w:rsidRDefault="00F90DBE" w:rsidP="0007615E">
            <w:pPr>
              <w:ind w:firstLine="0"/>
              <w:jc w:val="center"/>
            </w:pPr>
            <w:r>
              <w:t>Разработка тестов</w:t>
            </w:r>
          </w:p>
        </w:tc>
        <w:tc>
          <w:tcPr>
            <w:tcW w:w="2708" w:type="dxa"/>
            <w:vAlign w:val="center"/>
          </w:tcPr>
          <w:p w14:paraId="207D9C5B" w14:textId="47ADD56B" w:rsidR="00F90DBE" w:rsidRPr="00D25F37" w:rsidRDefault="002E35AC" w:rsidP="0007615E">
            <w:pPr>
              <w:ind w:firstLine="0"/>
              <w:jc w:val="center"/>
            </w:pPr>
            <w:r>
              <w:t>4</w:t>
            </w:r>
          </w:p>
        </w:tc>
      </w:tr>
      <w:tr w:rsidR="00F90DBE" w14:paraId="7C7A4DCB" w14:textId="77777777" w:rsidTr="0007615E">
        <w:tc>
          <w:tcPr>
            <w:tcW w:w="2378" w:type="dxa"/>
            <w:vAlign w:val="center"/>
          </w:tcPr>
          <w:p w14:paraId="7FBACE02" w14:textId="2295EDCE" w:rsidR="00F90DBE" w:rsidRDefault="00F90DBE" w:rsidP="0007615E">
            <w:pPr>
              <w:ind w:firstLine="0"/>
              <w:jc w:val="center"/>
              <w:rPr>
                <w:lang w:val="ru-BY"/>
              </w:rPr>
            </w:pPr>
            <w:r>
              <w:t>П</w:t>
            </w:r>
            <w:r w:rsidR="002E35AC">
              <w:t>ознанский</w:t>
            </w:r>
            <w:r>
              <w:t xml:space="preserve"> </w:t>
            </w:r>
            <w:r w:rsidR="002E35AC">
              <w:t>Андрей</w:t>
            </w:r>
          </w:p>
        </w:tc>
        <w:tc>
          <w:tcPr>
            <w:tcW w:w="1728" w:type="dxa"/>
            <w:vAlign w:val="center"/>
          </w:tcPr>
          <w:p w14:paraId="3C7E0ED9" w14:textId="77777777" w:rsidR="00F90DBE" w:rsidRPr="00D25F37" w:rsidRDefault="00F90DBE" w:rsidP="0007615E">
            <w:pPr>
              <w:ind w:firstLine="0"/>
              <w:jc w:val="center"/>
            </w:pPr>
            <w:r>
              <w:t>28.12.2025</w:t>
            </w:r>
          </w:p>
        </w:tc>
        <w:tc>
          <w:tcPr>
            <w:tcW w:w="3097" w:type="dxa"/>
            <w:vAlign w:val="center"/>
          </w:tcPr>
          <w:p w14:paraId="4B0C78DE" w14:textId="77777777" w:rsidR="00F90DBE" w:rsidRPr="00D25F37" w:rsidRDefault="00F90DBE" w:rsidP="0007615E">
            <w:pPr>
              <w:ind w:firstLine="0"/>
              <w:jc w:val="center"/>
            </w:pPr>
            <w:r>
              <w:t>Тестирование приложения</w:t>
            </w:r>
          </w:p>
        </w:tc>
        <w:tc>
          <w:tcPr>
            <w:tcW w:w="2708" w:type="dxa"/>
            <w:vAlign w:val="center"/>
          </w:tcPr>
          <w:p w14:paraId="3885B4EA" w14:textId="2753CA8B" w:rsidR="00F90DBE" w:rsidRPr="00D25F37" w:rsidRDefault="002E35AC" w:rsidP="0007615E">
            <w:pPr>
              <w:ind w:firstLine="0"/>
              <w:jc w:val="center"/>
            </w:pPr>
            <w:r>
              <w:t>3</w:t>
            </w:r>
          </w:p>
        </w:tc>
      </w:tr>
      <w:tr w:rsidR="00F90DBE" w14:paraId="15AB111A" w14:textId="77777777" w:rsidTr="0007615E">
        <w:tc>
          <w:tcPr>
            <w:tcW w:w="2378" w:type="dxa"/>
            <w:vAlign w:val="center"/>
          </w:tcPr>
          <w:p w14:paraId="7B076E50" w14:textId="652C99EC" w:rsidR="00F90DBE" w:rsidRDefault="00F90DBE" w:rsidP="0007615E">
            <w:pPr>
              <w:ind w:firstLine="0"/>
              <w:jc w:val="center"/>
              <w:rPr>
                <w:lang w:val="ru-BY"/>
              </w:rPr>
            </w:pPr>
            <w:r>
              <w:t>П</w:t>
            </w:r>
            <w:r w:rsidR="002E35AC">
              <w:t>ознанский</w:t>
            </w:r>
            <w:r>
              <w:t xml:space="preserve"> </w:t>
            </w:r>
            <w:r w:rsidR="002E35AC">
              <w:t>Андрей</w:t>
            </w:r>
          </w:p>
        </w:tc>
        <w:tc>
          <w:tcPr>
            <w:tcW w:w="1728" w:type="dxa"/>
            <w:vAlign w:val="center"/>
          </w:tcPr>
          <w:p w14:paraId="671FDFC8" w14:textId="77777777" w:rsidR="00F90DBE" w:rsidRPr="00D25F37" w:rsidRDefault="00F90DBE" w:rsidP="0007615E">
            <w:pPr>
              <w:ind w:firstLine="0"/>
              <w:jc w:val="center"/>
            </w:pPr>
            <w:r>
              <w:t>29.12.2025</w:t>
            </w:r>
          </w:p>
        </w:tc>
        <w:tc>
          <w:tcPr>
            <w:tcW w:w="3097" w:type="dxa"/>
            <w:vAlign w:val="center"/>
          </w:tcPr>
          <w:p w14:paraId="4CD8EB13" w14:textId="77777777" w:rsidR="00F90DBE" w:rsidRPr="00D25F37" w:rsidRDefault="00F90DBE" w:rsidP="0007615E">
            <w:pPr>
              <w:ind w:firstLine="0"/>
              <w:jc w:val="center"/>
            </w:pPr>
            <w:r>
              <w:t>Составление отчётов о найденных дефектов</w:t>
            </w:r>
          </w:p>
        </w:tc>
        <w:tc>
          <w:tcPr>
            <w:tcW w:w="2708" w:type="dxa"/>
            <w:vAlign w:val="center"/>
          </w:tcPr>
          <w:p w14:paraId="38BF1590" w14:textId="43FEF2B3" w:rsidR="00F90DBE" w:rsidRPr="00D25F37" w:rsidRDefault="002E35AC" w:rsidP="0007615E">
            <w:pPr>
              <w:ind w:firstLine="0"/>
              <w:jc w:val="center"/>
            </w:pPr>
            <w:r>
              <w:t>1</w:t>
            </w:r>
          </w:p>
        </w:tc>
      </w:tr>
      <w:tr w:rsidR="002E35AC" w14:paraId="19BE6BAE" w14:textId="77777777" w:rsidTr="0007615E">
        <w:tc>
          <w:tcPr>
            <w:tcW w:w="2378" w:type="dxa"/>
            <w:vAlign w:val="center"/>
          </w:tcPr>
          <w:p w14:paraId="5EBBD97A" w14:textId="73DA815C" w:rsidR="002E35AC" w:rsidRDefault="002E35AC" w:rsidP="002E35AC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6792FEA6" w14:textId="77777777" w:rsidR="002E35AC" w:rsidRPr="00D25F37" w:rsidRDefault="002E35AC" w:rsidP="002E35AC">
            <w:pPr>
              <w:ind w:firstLine="0"/>
              <w:jc w:val="center"/>
            </w:pPr>
            <w:r>
              <w:t>29.12.2025</w:t>
            </w:r>
          </w:p>
        </w:tc>
        <w:tc>
          <w:tcPr>
            <w:tcW w:w="3097" w:type="dxa"/>
            <w:vAlign w:val="center"/>
          </w:tcPr>
          <w:p w14:paraId="0D4024A3" w14:textId="77777777" w:rsidR="002E35AC" w:rsidRPr="00D25F37" w:rsidRDefault="002E35AC" w:rsidP="002E35AC">
            <w:pPr>
              <w:ind w:firstLine="0"/>
              <w:jc w:val="center"/>
            </w:pPr>
            <w:r>
              <w:t>Исправление найденных ошибок</w:t>
            </w:r>
          </w:p>
        </w:tc>
        <w:tc>
          <w:tcPr>
            <w:tcW w:w="2708" w:type="dxa"/>
            <w:vAlign w:val="center"/>
          </w:tcPr>
          <w:p w14:paraId="70CA3E21" w14:textId="05715A46" w:rsidR="002E35AC" w:rsidRPr="00D25F37" w:rsidRDefault="002E35AC" w:rsidP="002E35AC">
            <w:pPr>
              <w:ind w:firstLine="0"/>
              <w:jc w:val="center"/>
            </w:pPr>
            <w:r>
              <w:t>5</w:t>
            </w:r>
          </w:p>
        </w:tc>
      </w:tr>
      <w:tr w:rsidR="002E35AC" w14:paraId="7A8D90FD" w14:textId="77777777" w:rsidTr="0007615E">
        <w:tc>
          <w:tcPr>
            <w:tcW w:w="2378" w:type="dxa"/>
            <w:vAlign w:val="center"/>
          </w:tcPr>
          <w:p w14:paraId="3935B712" w14:textId="31F83CBB" w:rsidR="002E35AC" w:rsidRDefault="002E35AC" w:rsidP="002E35AC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5CBD049B" w14:textId="77777777" w:rsidR="002E35AC" w:rsidRPr="00D25F37" w:rsidRDefault="002E35AC" w:rsidP="002E35AC">
            <w:pPr>
              <w:ind w:firstLine="0"/>
              <w:jc w:val="center"/>
            </w:pPr>
            <w:r>
              <w:t>30.12.2025</w:t>
            </w:r>
          </w:p>
        </w:tc>
        <w:tc>
          <w:tcPr>
            <w:tcW w:w="3097" w:type="dxa"/>
            <w:vAlign w:val="center"/>
          </w:tcPr>
          <w:p w14:paraId="5A668AB2" w14:textId="77777777" w:rsidR="002E35AC" w:rsidRPr="00D25F37" w:rsidRDefault="002E35AC" w:rsidP="002E35AC">
            <w:pPr>
              <w:ind w:firstLine="0"/>
              <w:jc w:val="center"/>
            </w:pPr>
            <w:r>
              <w:t>Проведение регрессионного тестирование</w:t>
            </w:r>
          </w:p>
        </w:tc>
        <w:tc>
          <w:tcPr>
            <w:tcW w:w="2708" w:type="dxa"/>
            <w:vAlign w:val="center"/>
          </w:tcPr>
          <w:p w14:paraId="2AE3A715" w14:textId="4285670C" w:rsidR="002E35AC" w:rsidRPr="00CE54E8" w:rsidRDefault="002E35AC" w:rsidP="002E35AC">
            <w:pPr>
              <w:ind w:firstLine="0"/>
              <w:jc w:val="center"/>
            </w:pPr>
            <w:r>
              <w:t>3</w:t>
            </w:r>
          </w:p>
        </w:tc>
      </w:tr>
      <w:tr w:rsidR="002E35AC" w14:paraId="100AAA51" w14:textId="77777777" w:rsidTr="0007615E">
        <w:tc>
          <w:tcPr>
            <w:tcW w:w="2378" w:type="dxa"/>
            <w:vAlign w:val="center"/>
          </w:tcPr>
          <w:p w14:paraId="24003B3D" w14:textId="21EA6077" w:rsidR="002E35AC" w:rsidRDefault="002E35AC" w:rsidP="002E35AC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37ED5A6B" w14:textId="77777777" w:rsidR="002E35AC" w:rsidRPr="00CE54E8" w:rsidRDefault="002E35AC" w:rsidP="002E35AC">
            <w:pPr>
              <w:ind w:firstLine="0"/>
              <w:jc w:val="center"/>
            </w:pPr>
            <w:r>
              <w:t>30.12.2025</w:t>
            </w:r>
          </w:p>
        </w:tc>
        <w:tc>
          <w:tcPr>
            <w:tcW w:w="3097" w:type="dxa"/>
            <w:vAlign w:val="center"/>
          </w:tcPr>
          <w:p w14:paraId="27B28ABF" w14:textId="77777777" w:rsidR="002E35AC" w:rsidRPr="00CE54E8" w:rsidRDefault="002E35AC" w:rsidP="002E35AC">
            <w:pPr>
              <w:ind w:firstLine="0"/>
              <w:jc w:val="center"/>
            </w:pPr>
            <w:r>
              <w:t>Составление отчёта о результатах тестирование</w:t>
            </w:r>
          </w:p>
        </w:tc>
        <w:tc>
          <w:tcPr>
            <w:tcW w:w="2708" w:type="dxa"/>
            <w:vAlign w:val="center"/>
          </w:tcPr>
          <w:p w14:paraId="07818CFE" w14:textId="2B4CB4CA" w:rsidR="002E35AC" w:rsidRPr="00CE54E8" w:rsidRDefault="002E35AC" w:rsidP="002E35AC">
            <w:pPr>
              <w:ind w:firstLine="0"/>
              <w:jc w:val="center"/>
            </w:pPr>
            <w:r>
              <w:t>2</w:t>
            </w:r>
          </w:p>
        </w:tc>
      </w:tr>
    </w:tbl>
    <w:p w14:paraId="254B4D9D" w14:textId="77777777" w:rsidR="00F90DBE" w:rsidRDefault="00F90DBE" w:rsidP="00F90DBE">
      <w:pPr>
        <w:ind w:firstLine="0"/>
        <w:rPr>
          <w:lang w:val="ru-BY"/>
        </w:rPr>
      </w:pPr>
    </w:p>
    <w:p w14:paraId="2C5D454A" w14:textId="35F22391" w:rsidR="00CE54E8" w:rsidRDefault="00212D36" w:rsidP="005D453D">
      <w:pPr>
        <w:ind w:firstLine="680"/>
        <w:rPr>
          <w:lang w:val="ru-BY"/>
        </w:rPr>
      </w:pPr>
      <w:r w:rsidRPr="00212D36">
        <w:rPr>
          <w:lang w:val="ru-BY"/>
        </w:rPr>
        <w:t xml:space="preserve">Элементы </w:t>
      </w:r>
      <w:r w:rsidR="00B10080">
        <w:t>игры</w:t>
      </w:r>
      <w:r w:rsidRPr="00212D36">
        <w:rPr>
          <w:lang w:val="ru-BY"/>
        </w:rPr>
        <w:t xml:space="preserve"> были проверены, и было установлено, что все они работают правильно и выполняют задачи, указанные в процедурах.</w:t>
      </w:r>
      <w:r w:rsidR="00B10080">
        <w:t xml:space="preserve"> </w:t>
      </w:r>
      <w:r w:rsidRPr="00212D36">
        <w:rPr>
          <w:lang w:val="ru-BY"/>
        </w:rPr>
        <w:t>Статистика по всем дефектам представлена в таблице 6.</w:t>
      </w:r>
    </w:p>
    <w:p w14:paraId="246BBBA9" w14:textId="137A8D08" w:rsidR="00F90DBE" w:rsidRDefault="00F90DBE" w:rsidP="005D453D">
      <w:pPr>
        <w:ind w:firstLine="680"/>
        <w:rPr>
          <w:lang w:val="ru-BY"/>
        </w:rPr>
      </w:pPr>
      <w:r w:rsidRPr="00212D36">
        <w:rPr>
          <w:lang w:val="ru-BY"/>
        </w:rPr>
        <w:t>Таблица 6 – Статистика по всем дефектам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626"/>
        <w:gridCol w:w="1332"/>
        <w:gridCol w:w="1414"/>
        <w:gridCol w:w="1428"/>
        <w:gridCol w:w="1747"/>
      </w:tblGrid>
      <w:tr w:rsidR="00F90DBE" w14:paraId="4D323A68" w14:textId="77777777" w:rsidTr="0007615E">
        <w:trPr>
          <w:jc w:val="center"/>
        </w:trPr>
        <w:tc>
          <w:tcPr>
            <w:tcW w:w="1644" w:type="dxa"/>
            <w:vAlign w:val="center"/>
          </w:tcPr>
          <w:p w14:paraId="540AF592" w14:textId="77777777" w:rsidR="00F90DBE" w:rsidRPr="00CE54E8" w:rsidRDefault="00F90DBE" w:rsidP="0007615E">
            <w:pPr>
              <w:ind w:firstLine="0"/>
              <w:jc w:val="center"/>
            </w:pPr>
            <w:r>
              <w:t>Статус</w:t>
            </w:r>
          </w:p>
        </w:tc>
        <w:tc>
          <w:tcPr>
            <w:tcW w:w="1626" w:type="dxa"/>
            <w:vAlign w:val="center"/>
          </w:tcPr>
          <w:p w14:paraId="437BBE33" w14:textId="77777777" w:rsidR="00F90DBE" w:rsidRPr="00CE54E8" w:rsidRDefault="00F90DBE" w:rsidP="0007615E">
            <w:pPr>
              <w:ind w:firstLine="0"/>
              <w:jc w:val="center"/>
            </w:pPr>
            <w:r>
              <w:t>Количество</w:t>
            </w:r>
          </w:p>
        </w:tc>
        <w:tc>
          <w:tcPr>
            <w:tcW w:w="1332" w:type="dxa"/>
            <w:vAlign w:val="center"/>
          </w:tcPr>
          <w:p w14:paraId="7D3C9466" w14:textId="77777777" w:rsidR="00F90DBE" w:rsidRPr="00CE54E8" w:rsidRDefault="00F90DBE" w:rsidP="0007615E">
            <w:pPr>
              <w:ind w:firstLine="0"/>
              <w:jc w:val="center"/>
            </w:pPr>
            <w:r>
              <w:t>Низкая</w:t>
            </w:r>
          </w:p>
        </w:tc>
        <w:tc>
          <w:tcPr>
            <w:tcW w:w="1414" w:type="dxa"/>
            <w:vAlign w:val="center"/>
          </w:tcPr>
          <w:p w14:paraId="18160026" w14:textId="77777777" w:rsidR="00F90DBE" w:rsidRPr="00CE54E8" w:rsidRDefault="00F90DBE" w:rsidP="0007615E">
            <w:pPr>
              <w:ind w:firstLine="0"/>
              <w:jc w:val="center"/>
            </w:pPr>
            <w:r>
              <w:t>Средняя</w:t>
            </w:r>
          </w:p>
        </w:tc>
        <w:tc>
          <w:tcPr>
            <w:tcW w:w="1428" w:type="dxa"/>
            <w:vAlign w:val="center"/>
          </w:tcPr>
          <w:p w14:paraId="1F106548" w14:textId="77777777" w:rsidR="00F90DBE" w:rsidRPr="00CE54E8" w:rsidRDefault="00F90DBE" w:rsidP="0007615E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1747" w:type="dxa"/>
            <w:vAlign w:val="center"/>
          </w:tcPr>
          <w:p w14:paraId="530A4CD4" w14:textId="77777777" w:rsidR="00F90DBE" w:rsidRPr="00CE54E8" w:rsidRDefault="00F90DBE" w:rsidP="0007615E">
            <w:pPr>
              <w:ind w:firstLine="0"/>
              <w:jc w:val="center"/>
            </w:pPr>
            <w:r>
              <w:t>Критическая</w:t>
            </w:r>
          </w:p>
        </w:tc>
      </w:tr>
      <w:tr w:rsidR="00F90DBE" w14:paraId="6D5A88D4" w14:textId="77777777" w:rsidTr="0007615E">
        <w:trPr>
          <w:jc w:val="center"/>
        </w:trPr>
        <w:tc>
          <w:tcPr>
            <w:tcW w:w="1644" w:type="dxa"/>
            <w:vAlign w:val="center"/>
          </w:tcPr>
          <w:p w14:paraId="1AF77602" w14:textId="77777777" w:rsidR="00F90DBE" w:rsidRPr="00CE54E8" w:rsidRDefault="00F90DBE" w:rsidP="0007615E">
            <w:pPr>
              <w:ind w:firstLine="0"/>
              <w:jc w:val="center"/>
            </w:pPr>
            <w:r>
              <w:t>Найдено</w:t>
            </w:r>
          </w:p>
        </w:tc>
        <w:tc>
          <w:tcPr>
            <w:tcW w:w="1626" w:type="dxa"/>
            <w:vAlign w:val="center"/>
          </w:tcPr>
          <w:p w14:paraId="2276F67B" w14:textId="4498BA2F" w:rsidR="00F90DBE" w:rsidRPr="008E63A7" w:rsidRDefault="008E63A7" w:rsidP="000761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2" w:type="dxa"/>
            <w:vAlign w:val="center"/>
          </w:tcPr>
          <w:p w14:paraId="48DA98A9" w14:textId="786AF562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414" w:type="dxa"/>
            <w:vAlign w:val="center"/>
          </w:tcPr>
          <w:p w14:paraId="051F6C48" w14:textId="5DFB8169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428" w:type="dxa"/>
            <w:vAlign w:val="center"/>
          </w:tcPr>
          <w:p w14:paraId="2189B450" w14:textId="6EA96E34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747" w:type="dxa"/>
            <w:vAlign w:val="center"/>
          </w:tcPr>
          <w:p w14:paraId="3AD736B5" w14:textId="0ED31760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</w:tr>
      <w:tr w:rsidR="00F90DBE" w14:paraId="707CB5ED" w14:textId="77777777" w:rsidTr="0007615E">
        <w:trPr>
          <w:jc w:val="center"/>
        </w:trPr>
        <w:tc>
          <w:tcPr>
            <w:tcW w:w="1644" w:type="dxa"/>
            <w:vAlign w:val="center"/>
          </w:tcPr>
          <w:p w14:paraId="45402D5E" w14:textId="77777777" w:rsidR="00F90DBE" w:rsidRPr="00CE54E8" w:rsidRDefault="00F90DBE" w:rsidP="0007615E">
            <w:pPr>
              <w:ind w:firstLine="0"/>
              <w:jc w:val="center"/>
            </w:pPr>
            <w:r>
              <w:t>Исправлено</w:t>
            </w:r>
          </w:p>
        </w:tc>
        <w:tc>
          <w:tcPr>
            <w:tcW w:w="1626" w:type="dxa"/>
            <w:vAlign w:val="center"/>
          </w:tcPr>
          <w:p w14:paraId="4A194ED5" w14:textId="47D7082E" w:rsidR="00F90DBE" w:rsidRPr="008E63A7" w:rsidRDefault="008E63A7" w:rsidP="000761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2" w:type="dxa"/>
            <w:vAlign w:val="center"/>
          </w:tcPr>
          <w:p w14:paraId="47F2197F" w14:textId="0C16B224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414" w:type="dxa"/>
            <w:vAlign w:val="center"/>
          </w:tcPr>
          <w:p w14:paraId="2DC8E7FE" w14:textId="2D5E14D0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428" w:type="dxa"/>
            <w:vAlign w:val="center"/>
          </w:tcPr>
          <w:p w14:paraId="0F78C05C" w14:textId="7E5235F0" w:rsidR="00F90DBE" w:rsidRPr="00CE54E8" w:rsidRDefault="00BA7952" w:rsidP="0007615E">
            <w:pPr>
              <w:ind w:firstLine="0"/>
              <w:jc w:val="center"/>
            </w:pPr>
            <w:r>
              <w:t>1</w:t>
            </w:r>
          </w:p>
        </w:tc>
        <w:tc>
          <w:tcPr>
            <w:tcW w:w="1747" w:type="dxa"/>
            <w:vAlign w:val="center"/>
          </w:tcPr>
          <w:p w14:paraId="26784F08" w14:textId="29B537AA" w:rsidR="00F90DBE" w:rsidRPr="008E63A7" w:rsidRDefault="00BA7952" w:rsidP="0007615E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</w:tr>
      <w:tr w:rsidR="00F90DBE" w14:paraId="6FDC564A" w14:textId="77777777" w:rsidTr="0007615E">
        <w:trPr>
          <w:jc w:val="center"/>
        </w:trPr>
        <w:tc>
          <w:tcPr>
            <w:tcW w:w="1644" w:type="dxa"/>
            <w:vAlign w:val="center"/>
          </w:tcPr>
          <w:p w14:paraId="7B5C44FF" w14:textId="77777777" w:rsidR="00F90DBE" w:rsidRPr="00CE54E8" w:rsidRDefault="00F90DBE" w:rsidP="0007615E">
            <w:pPr>
              <w:ind w:firstLine="0"/>
              <w:jc w:val="center"/>
            </w:pPr>
            <w:r>
              <w:t>Проверено</w:t>
            </w:r>
          </w:p>
        </w:tc>
        <w:tc>
          <w:tcPr>
            <w:tcW w:w="1626" w:type="dxa"/>
            <w:vAlign w:val="center"/>
          </w:tcPr>
          <w:p w14:paraId="1DCFED3D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4CCD07B7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70ADC70D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55BA3A2D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6456C54F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</w:tr>
      <w:tr w:rsidR="00F90DBE" w14:paraId="653859B3" w14:textId="77777777" w:rsidTr="0007615E">
        <w:trPr>
          <w:jc w:val="center"/>
        </w:trPr>
        <w:tc>
          <w:tcPr>
            <w:tcW w:w="1644" w:type="dxa"/>
            <w:vAlign w:val="center"/>
          </w:tcPr>
          <w:p w14:paraId="72E758FB" w14:textId="77777777" w:rsidR="00F90DBE" w:rsidRPr="00CE54E8" w:rsidRDefault="00F90DBE" w:rsidP="0007615E">
            <w:pPr>
              <w:ind w:firstLine="0"/>
              <w:jc w:val="center"/>
            </w:pPr>
            <w:r>
              <w:t>Открыто заново</w:t>
            </w:r>
          </w:p>
        </w:tc>
        <w:tc>
          <w:tcPr>
            <w:tcW w:w="1626" w:type="dxa"/>
            <w:vAlign w:val="center"/>
          </w:tcPr>
          <w:p w14:paraId="304D7804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2701FB69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1216A957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0A6B18F2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49A8A114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</w:tr>
      <w:tr w:rsidR="00F90DBE" w14:paraId="7D91FEED" w14:textId="77777777" w:rsidTr="0007615E">
        <w:trPr>
          <w:jc w:val="center"/>
        </w:trPr>
        <w:tc>
          <w:tcPr>
            <w:tcW w:w="1644" w:type="dxa"/>
            <w:vAlign w:val="center"/>
          </w:tcPr>
          <w:p w14:paraId="3DD61546" w14:textId="77777777" w:rsidR="00F90DBE" w:rsidRPr="00CE54E8" w:rsidRDefault="00F90DBE" w:rsidP="0007615E">
            <w:pPr>
              <w:ind w:firstLine="0"/>
              <w:jc w:val="center"/>
            </w:pPr>
            <w:r>
              <w:t>Отклонено</w:t>
            </w:r>
          </w:p>
        </w:tc>
        <w:tc>
          <w:tcPr>
            <w:tcW w:w="1626" w:type="dxa"/>
            <w:vAlign w:val="center"/>
          </w:tcPr>
          <w:p w14:paraId="58FAF1D3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2E1C0BDD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04FFD975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66460B82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2834684C" w14:textId="77777777" w:rsidR="00F90DBE" w:rsidRPr="00CE54E8" w:rsidRDefault="00F90DBE" w:rsidP="0007615E">
            <w:pPr>
              <w:ind w:firstLine="0"/>
              <w:jc w:val="center"/>
            </w:pPr>
            <w:r>
              <w:t>0</w:t>
            </w:r>
          </w:p>
        </w:tc>
      </w:tr>
    </w:tbl>
    <w:p w14:paraId="0205F0E3" w14:textId="5C8DEBA8" w:rsidR="00F90DBE" w:rsidRDefault="00F90DBE" w:rsidP="00212D36">
      <w:pPr>
        <w:ind w:left="720" w:firstLine="0"/>
        <w:rPr>
          <w:lang w:val="ru-BY"/>
        </w:rPr>
      </w:pPr>
    </w:p>
    <w:p w14:paraId="41CFD0E6" w14:textId="67ABC132" w:rsidR="00F90DBE" w:rsidRDefault="00F90DBE" w:rsidP="00F90DBE">
      <w:pPr>
        <w:rPr>
          <w:lang w:val="ru-BY"/>
        </w:rPr>
      </w:pPr>
      <w:r>
        <w:rPr>
          <w:lang w:val="ru-BY"/>
        </w:rPr>
        <w:br w:type="page"/>
      </w:r>
    </w:p>
    <w:p w14:paraId="6D382F25" w14:textId="6951CCC5" w:rsidR="00F90DBE" w:rsidRDefault="00F90DBE" w:rsidP="00212D36">
      <w:pPr>
        <w:ind w:left="720" w:firstLine="0"/>
      </w:pPr>
      <w:r w:rsidRPr="00F90DBE">
        <w:rPr>
          <w:lang w:val="ru-BY"/>
        </w:rPr>
        <w:t xml:space="preserve">Таблица </w:t>
      </w:r>
      <w:r>
        <w:t>7</w:t>
      </w:r>
      <w:r w:rsidRPr="00F90DBE">
        <w:rPr>
          <w:lang w:val="ru-BY"/>
        </w:rPr>
        <w:t xml:space="preserve"> – Список найденных дефектов</w:t>
      </w:r>
      <w:r>
        <w:t>.</w:t>
      </w:r>
    </w:p>
    <w:p w14:paraId="255BDB64" w14:textId="77777777" w:rsidR="00F90DBE" w:rsidRPr="00F90DBE" w:rsidRDefault="00F90DBE" w:rsidP="00212D36">
      <w:pPr>
        <w:ind w:left="720" w:firstLine="0"/>
        <w:rPr>
          <w:lang w:val="en-US"/>
        </w:rPr>
      </w:pP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008"/>
        <w:gridCol w:w="4110"/>
        <w:gridCol w:w="1668"/>
      </w:tblGrid>
      <w:tr w:rsidR="00F90DBE" w:rsidRPr="00F90DBE" w14:paraId="4B435AB5" w14:textId="77777777" w:rsidTr="00F90DB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440C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6D75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Важность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E6F6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353D1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F90DBE" w:rsidRPr="00F90DBE" w14:paraId="694DA26E" w14:textId="77777777" w:rsidTr="00F90D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AD2A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D_01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152C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2EFF" w14:textId="1B79BAB9" w:rsidR="00F90DBE" w:rsidRPr="00F90DBE" w:rsidRDefault="00EB1D60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При нажатии кнопки "Выход" в главном меню приложение не закрывается, а только показывает информационное сообщение.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3C9B4" w14:textId="486393A3" w:rsidR="00F90DBE" w:rsidRPr="00F90DBE" w:rsidRDefault="00EB1D60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Не исправно</w:t>
            </w:r>
          </w:p>
        </w:tc>
      </w:tr>
      <w:tr w:rsidR="00EB1D60" w:rsidRPr="00F90DBE" w14:paraId="5E06FF0D" w14:textId="77777777" w:rsidTr="00F90D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3DF6" w14:textId="77777777" w:rsidR="00EB1D60" w:rsidRPr="00F90DBE" w:rsidRDefault="00EB1D60" w:rsidP="00EB1D60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D_02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FBB5" w14:textId="77777777" w:rsidR="00EB1D60" w:rsidRPr="00F90DBE" w:rsidRDefault="00EB1D60" w:rsidP="00EB1D60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1376" w14:textId="0B8576D8" w:rsidR="00EB1D60" w:rsidRPr="00F90DBE" w:rsidRDefault="00EB1D60" w:rsidP="00EB1D60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При выполнении команды </w:t>
            </w:r>
            <w:proofErr w:type="spellStart"/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hero.useShield</w:t>
            </w:r>
            <w:proofErr w:type="spellEnd"/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() без щита в инвентаре не всегда выводилось сообщение об ошибке в консоль.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6855C" w14:textId="77777777" w:rsidR="00EB1D60" w:rsidRPr="00F90DBE" w:rsidRDefault="00EB1D60" w:rsidP="00EB1D60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Исправлено</w:t>
            </w:r>
          </w:p>
        </w:tc>
      </w:tr>
      <w:tr w:rsidR="00F90DBE" w:rsidRPr="00F90DBE" w14:paraId="473CEDA2" w14:textId="77777777" w:rsidTr="00F90D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36D63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D_03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85CBC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761B" w14:textId="02564FDC" w:rsidR="00F90DBE" w:rsidRPr="00F90DBE" w:rsidRDefault="00EB1D60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При прокрутке консоли выполнения во время добавления новых сообщений позиция прокрутки сбрасывалась.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D388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Исправлено</w:t>
            </w:r>
          </w:p>
        </w:tc>
      </w:tr>
      <w:tr w:rsidR="00F90DBE" w:rsidRPr="00F90DBE" w14:paraId="4969671C" w14:textId="77777777" w:rsidTr="00F90D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48E8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D_04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92B8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Критическая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B7DA7" w14:textId="7FF78BCA" w:rsidR="00F90DBE" w:rsidRPr="00F90DBE" w:rsidRDefault="00EB1D60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 xml:space="preserve">При </w:t>
            </w:r>
            <w:proofErr w:type="spellStart"/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парсинге</w:t>
            </w:r>
            <w:proofErr w:type="spellEnd"/>
            <w:r w:rsidRPr="00EB1D6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 xml:space="preserve"> пользовательского кода команды с лишними пробелами или точками с запятой не всегда корректно распознавались.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3D39" w14:textId="77777777" w:rsidR="00F90DBE" w:rsidRPr="00F90DBE" w:rsidRDefault="00F90DBE" w:rsidP="00F90DBE">
            <w:pPr>
              <w:spacing w:line="375" w:lineRule="atLeast"/>
              <w:ind w:firstLine="0"/>
              <w:jc w:val="left"/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</w:pPr>
            <w:r w:rsidRPr="00F90DBE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Исправлено</w:t>
            </w:r>
          </w:p>
        </w:tc>
      </w:tr>
    </w:tbl>
    <w:p w14:paraId="11E5D21A" w14:textId="77777777" w:rsidR="0081585F" w:rsidRDefault="0081585F" w:rsidP="00212D36">
      <w:pPr>
        <w:ind w:left="720" w:firstLine="0"/>
        <w:rPr>
          <w:b/>
          <w:bCs/>
          <w:lang w:val="ru-BY"/>
        </w:rPr>
      </w:pPr>
    </w:p>
    <w:p w14:paraId="4DB94F9D" w14:textId="77777777" w:rsidR="0081585F" w:rsidRDefault="0081585F">
      <w:pPr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1D6DC7AB" w14:textId="6E045961" w:rsidR="00212D36" w:rsidRPr="00616AB3" w:rsidRDefault="00212D36" w:rsidP="005D453D">
      <w:pPr>
        <w:ind w:firstLine="680"/>
        <w:rPr>
          <w:b/>
          <w:bCs/>
        </w:rPr>
      </w:pPr>
      <w:r w:rsidRPr="00616AB3">
        <w:rPr>
          <w:b/>
          <w:bCs/>
          <w:lang w:val="ru-BY"/>
        </w:rPr>
        <w:t xml:space="preserve">5 </w:t>
      </w:r>
      <w:r w:rsidR="00D5037C" w:rsidRPr="00616AB3">
        <w:rPr>
          <w:b/>
          <w:bCs/>
        </w:rPr>
        <w:t>Применение</w:t>
      </w:r>
    </w:p>
    <w:p w14:paraId="073BF985" w14:textId="1CDBC02D" w:rsidR="00D5037C" w:rsidRPr="00D5037C" w:rsidRDefault="00D5037C" w:rsidP="005D453D">
      <w:pPr>
        <w:ind w:firstLine="680"/>
        <w:rPr>
          <w:b/>
          <w:bCs/>
          <w:lang w:val="ru-BY"/>
        </w:rPr>
      </w:pPr>
      <w:r w:rsidRPr="00616AB3">
        <w:rPr>
          <w:b/>
          <w:bCs/>
        </w:rPr>
        <w:t>5.1 Руководство пользователя</w:t>
      </w:r>
    </w:p>
    <w:p w14:paraId="4C68349A" w14:textId="11B53A3C" w:rsidR="00CE54E8" w:rsidRPr="00212D36" w:rsidRDefault="00CE54E8" w:rsidP="005D453D">
      <w:pPr>
        <w:ind w:firstLine="680"/>
        <w:rPr>
          <w:b/>
          <w:bCs/>
          <w:lang w:val="ru-BY"/>
        </w:rPr>
      </w:pPr>
    </w:p>
    <w:p w14:paraId="1479C7CB" w14:textId="01E159AB" w:rsidR="00616AB3" w:rsidRPr="00212D36" w:rsidRDefault="00616AB3" w:rsidP="00616AB3">
      <w:pPr>
        <w:ind w:firstLine="720"/>
        <w:rPr>
          <w:lang w:val="ru-BY"/>
        </w:rPr>
      </w:pPr>
      <w:r w:rsidRPr="00616AB3">
        <w:rPr>
          <w:lang w:val="ru-BY"/>
        </w:rPr>
        <w:t xml:space="preserve"> </w:t>
      </w:r>
      <w:r w:rsidRPr="00212D36">
        <w:rPr>
          <w:lang w:val="ru-BY"/>
        </w:rPr>
        <w:t xml:space="preserve">Цель данного проекта является разработка </w:t>
      </w:r>
      <w:r>
        <w:t>образовательной игровой платформы «</w:t>
      </w:r>
      <w:proofErr w:type="spellStart"/>
      <w:r>
        <w:rPr>
          <w:lang w:val="en-US"/>
        </w:rPr>
        <w:t>JavaStep</w:t>
      </w:r>
      <w:proofErr w:type="spellEnd"/>
      <w:r>
        <w:t>»</w:t>
      </w:r>
      <w:r w:rsidRPr="00212D36">
        <w:rPr>
          <w:lang w:val="ru-BY"/>
        </w:rPr>
        <w:t xml:space="preserve">, </w:t>
      </w:r>
      <w:r>
        <w:t xml:space="preserve">которая </w:t>
      </w:r>
      <w:r w:rsidRPr="00212D36">
        <w:rPr>
          <w:lang w:val="ru-BY"/>
        </w:rPr>
        <w:t xml:space="preserve">позволит пользователям </w:t>
      </w:r>
      <w:r>
        <w:t xml:space="preserve">изучить язык программирования </w:t>
      </w:r>
      <w:r>
        <w:rPr>
          <w:lang w:val="en-US"/>
        </w:rPr>
        <w:t>JavaScript</w:t>
      </w:r>
      <w:r w:rsidRPr="00212D36">
        <w:rPr>
          <w:lang w:val="ru-BY"/>
        </w:rPr>
        <w:t>.</w:t>
      </w:r>
    </w:p>
    <w:p w14:paraId="1EF27F0E" w14:textId="1FA8A11E" w:rsidR="00616AB3" w:rsidRPr="00744CFA" w:rsidRDefault="00616AB3" w:rsidP="00616AB3">
      <w:pPr>
        <w:ind w:firstLine="720"/>
      </w:pPr>
      <w:r w:rsidRPr="00212D36">
        <w:rPr>
          <w:lang w:val="ru-BY"/>
        </w:rPr>
        <w:t>Для того, чтобы открыть</w:t>
      </w:r>
      <w:r w:rsidRPr="00744CFA">
        <w:t xml:space="preserve"> </w:t>
      </w:r>
      <w:r>
        <w:t>мобильное приложение</w:t>
      </w:r>
      <w:r w:rsidRPr="00212D36">
        <w:rPr>
          <w:lang w:val="ru-BY"/>
        </w:rPr>
        <w:t xml:space="preserve">, необходимо </w:t>
      </w:r>
      <w:proofErr w:type="spellStart"/>
      <w:r w:rsidRPr="00212D36">
        <w:rPr>
          <w:lang w:val="ru-BY"/>
        </w:rPr>
        <w:t>перейт</w:t>
      </w:r>
      <w:proofErr w:type="spellEnd"/>
      <w:r>
        <w:t xml:space="preserve">и </w:t>
      </w:r>
      <w:r w:rsidRPr="00212D36">
        <w:rPr>
          <w:lang w:val="ru-BY"/>
        </w:rPr>
        <w:t xml:space="preserve">по </w:t>
      </w:r>
      <w:proofErr w:type="spellStart"/>
      <w:r>
        <w:rPr>
          <w:lang w:val="en-US"/>
        </w:rPr>
        <w:t>qr</w:t>
      </w:r>
      <w:proofErr w:type="spellEnd"/>
      <w:r>
        <w:t xml:space="preserve">-коду из приложения </w:t>
      </w:r>
      <w:r>
        <w:rPr>
          <w:lang w:val="en-US"/>
        </w:rPr>
        <w:t>Expo</w:t>
      </w:r>
      <w:r w:rsidRPr="00744CFA">
        <w:t xml:space="preserve"> </w:t>
      </w:r>
      <w:r>
        <w:rPr>
          <w:lang w:val="en-US"/>
        </w:rPr>
        <w:t>Go</w:t>
      </w:r>
      <w:r w:rsidRPr="00744CFA">
        <w:t>.</w:t>
      </w:r>
    </w:p>
    <w:p w14:paraId="5800FA6D" w14:textId="46B6F424" w:rsidR="00616AB3" w:rsidRDefault="00616AB3" w:rsidP="00616AB3">
      <w:pPr>
        <w:ind w:firstLine="720"/>
        <w:rPr>
          <w:lang w:val="ru-BY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537B9DB" wp14:editId="479048D2">
            <wp:simplePos x="0" y="0"/>
            <wp:positionH relativeFrom="margin">
              <wp:posOffset>2195830</wp:posOffset>
            </wp:positionH>
            <wp:positionV relativeFrom="paragraph">
              <wp:posOffset>534035</wp:posOffset>
            </wp:positionV>
            <wp:extent cx="2115185" cy="293433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D36">
        <w:rPr>
          <w:lang w:val="ru-BY"/>
        </w:rPr>
        <w:t xml:space="preserve">После открытия </w:t>
      </w:r>
      <w:r>
        <w:t>приложения</w:t>
      </w:r>
      <w:r w:rsidRPr="00212D36">
        <w:rPr>
          <w:lang w:val="ru-BY"/>
        </w:rPr>
        <w:t xml:space="preserve"> загружается </w:t>
      </w:r>
      <w:r>
        <w:t>главное меню</w:t>
      </w:r>
      <w:r w:rsidRPr="00212D36">
        <w:rPr>
          <w:lang w:val="ru-BY"/>
        </w:rPr>
        <w:t xml:space="preserve">, представленная на рисунке </w:t>
      </w:r>
      <w:r>
        <w:t>10</w:t>
      </w:r>
      <w:r w:rsidRPr="00212D36">
        <w:rPr>
          <w:lang w:val="ru-BY"/>
        </w:rPr>
        <w:t>.</w:t>
      </w:r>
    </w:p>
    <w:p w14:paraId="2FE3D8E5" w14:textId="19BCA6DF" w:rsidR="00B10080" w:rsidRPr="00B10080" w:rsidRDefault="00B10080" w:rsidP="005D453D">
      <w:pPr>
        <w:ind w:firstLine="680"/>
        <w:rPr>
          <w:noProof/>
        </w:rPr>
      </w:pPr>
    </w:p>
    <w:p w14:paraId="61625237" w14:textId="75472DDA" w:rsidR="005B0187" w:rsidRPr="005B0187" w:rsidRDefault="005B0187" w:rsidP="005D453D">
      <w:pPr>
        <w:ind w:firstLine="680"/>
        <w:jc w:val="center"/>
      </w:pPr>
      <w:r w:rsidRPr="00B45981">
        <w:t xml:space="preserve">Рисунок </w:t>
      </w:r>
      <w:r w:rsidR="009C0441">
        <w:t>10</w:t>
      </w:r>
      <w:r w:rsidRPr="00B45981">
        <w:t xml:space="preserve"> </w:t>
      </w:r>
      <w:r w:rsidRPr="00B45981">
        <w:rPr>
          <w:kern w:val="0"/>
          <w14:ligatures w14:val="none"/>
        </w:rPr>
        <w:t>–</w:t>
      </w:r>
      <w:r w:rsidR="00B45981" w:rsidRPr="00B45981">
        <w:rPr>
          <w:kern w:val="0"/>
          <w14:ligatures w14:val="none"/>
        </w:rPr>
        <w:t xml:space="preserve"> </w:t>
      </w:r>
      <w:r w:rsidR="00B45981">
        <w:rPr>
          <w:kern w:val="0"/>
          <w14:ligatures w14:val="none"/>
        </w:rPr>
        <w:t>Г</w:t>
      </w:r>
      <w:r w:rsidRPr="00B45981">
        <w:rPr>
          <w:kern w:val="0"/>
          <w14:ligatures w14:val="none"/>
        </w:rPr>
        <w:t>лавн</w:t>
      </w:r>
      <w:r w:rsidR="00A9611E">
        <w:rPr>
          <w:kern w:val="0"/>
          <w14:ligatures w14:val="none"/>
        </w:rPr>
        <w:t>ое меню приложения</w:t>
      </w:r>
      <w:r w:rsidRPr="005B0187">
        <w:rPr>
          <w:kern w:val="0"/>
          <w14:ligatures w14:val="none"/>
        </w:rPr>
        <w:t>.</w:t>
      </w:r>
    </w:p>
    <w:p w14:paraId="78137A80" w14:textId="294459E6" w:rsidR="005B0187" w:rsidRPr="00212D36" w:rsidRDefault="005B0187" w:rsidP="005D453D">
      <w:pPr>
        <w:ind w:firstLine="680"/>
      </w:pPr>
    </w:p>
    <w:p w14:paraId="6299788C" w14:textId="58EF0351" w:rsidR="00616AB3" w:rsidRDefault="00616AB3" w:rsidP="00616AB3">
      <w:pPr>
        <w:ind w:left="720" w:firstLine="0"/>
      </w:pPr>
      <w:r w:rsidRPr="00A9611E">
        <w:rPr>
          <w:noProof/>
        </w:rPr>
        <w:drawing>
          <wp:anchor distT="0" distB="0" distL="114300" distR="114300" simplePos="0" relativeHeight="251689984" behindDoc="0" locked="0" layoutInCell="1" allowOverlap="1" wp14:anchorId="0F679D68" wp14:editId="52F006D7">
            <wp:simplePos x="0" y="0"/>
            <wp:positionH relativeFrom="column">
              <wp:posOffset>1989455</wp:posOffset>
            </wp:positionH>
            <wp:positionV relativeFrom="paragraph">
              <wp:posOffset>577850</wp:posOffset>
            </wp:positionV>
            <wp:extent cx="2381885" cy="2299970"/>
            <wp:effectExtent l="0" t="0" r="0" b="508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AB3">
        <w:rPr>
          <w:lang w:val="ru-BY"/>
        </w:rPr>
        <w:t xml:space="preserve"> </w:t>
      </w:r>
      <w:r w:rsidRPr="00212D36">
        <w:rPr>
          <w:lang w:val="ru-BY"/>
        </w:rPr>
        <w:t>Переход по разделам можно осуществлять по навигационному меню</w:t>
      </w:r>
      <w:r>
        <w:t>, представленное на рисунке 11.</w:t>
      </w:r>
    </w:p>
    <w:p w14:paraId="6374F120" w14:textId="736B137C" w:rsidR="004210C9" w:rsidRDefault="004210C9" w:rsidP="00616AB3">
      <w:pPr>
        <w:ind w:firstLine="0"/>
      </w:pPr>
    </w:p>
    <w:p w14:paraId="087FF15D" w14:textId="230F2545" w:rsidR="00616AB3" w:rsidRDefault="00616AB3" w:rsidP="00616AB3">
      <w:pPr>
        <w:ind w:firstLine="680"/>
        <w:jc w:val="center"/>
        <w:rPr>
          <w:kern w:val="0"/>
          <w14:ligatures w14:val="none"/>
        </w:rPr>
      </w:pPr>
      <w:r>
        <w:t xml:space="preserve">Рисунок 11 </w:t>
      </w:r>
      <w:r>
        <w:rPr>
          <w:kern w:val="0"/>
          <w14:ligatures w14:val="none"/>
        </w:rPr>
        <w:t>– Навигационное меню.</w:t>
      </w:r>
    </w:p>
    <w:p w14:paraId="4C815CDB" w14:textId="6C74D5DB" w:rsidR="004210C9" w:rsidRDefault="004210C9" w:rsidP="005D453D">
      <w:pPr>
        <w:ind w:firstLine="680"/>
      </w:pPr>
    </w:p>
    <w:p w14:paraId="65797EF7" w14:textId="381836C5" w:rsidR="005B0187" w:rsidRPr="00212D36" w:rsidRDefault="005B0187" w:rsidP="005D453D">
      <w:pPr>
        <w:ind w:firstLine="680"/>
      </w:pPr>
    </w:p>
    <w:p w14:paraId="1B504A2B" w14:textId="0D265709" w:rsidR="0044097E" w:rsidRDefault="00616AB3" w:rsidP="005D453D">
      <w:pPr>
        <w:ind w:firstLine="680"/>
      </w:pPr>
      <w:r w:rsidRPr="002E0311">
        <w:rPr>
          <w:noProof/>
        </w:rPr>
        <w:drawing>
          <wp:anchor distT="0" distB="0" distL="114300" distR="114300" simplePos="0" relativeHeight="251691008" behindDoc="0" locked="0" layoutInCell="1" allowOverlap="1" wp14:anchorId="18F3B04F" wp14:editId="0EB1C3F3">
            <wp:simplePos x="0" y="0"/>
            <wp:positionH relativeFrom="column">
              <wp:posOffset>102870</wp:posOffset>
            </wp:positionH>
            <wp:positionV relativeFrom="paragraph">
              <wp:posOffset>678180</wp:posOffset>
            </wp:positionV>
            <wp:extent cx="6299835" cy="2663190"/>
            <wp:effectExtent l="0" t="0" r="5715" b="381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2D36">
        <w:rPr>
          <w:lang w:val="ru-BY"/>
        </w:rPr>
        <w:t>Раздел «</w:t>
      </w:r>
      <w:r>
        <w:t>Играть</w:t>
      </w:r>
      <w:r w:rsidRPr="00212D36">
        <w:rPr>
          <w:lang w:val="ru-BY"/>
        </w:rPr>
        <w:t xml:space="preserve">» включает в себя </w:t>
      </w:r>
      <w:r>
        <w:t>игровой процесс, что представлено на рисунке 12.</w:t>
      </w:r>
    </w:p>
    <w:p w14:paraId="48839352" w14:textId="43EFEBF0" w:rsidR="00616AB3" w:rsidRDefault="00616AB3" w:rsidP="005D453D">
      <w:pPr>
        <w:ind w:firstLine="680"/>
      </w:pPr>
    </w:p>
    <w:p w14:paraId="2C02F16B" w14:textId="0BFEA6B7" w:rsidR="0044097E" w:rsidRDefault="0044097E" w:rsidP="005D453D">
      <w:pPr>
        <w:ind w:firstLine="680"/>
        <w:jc w:val="center"/>
        <w:rPr>
          <w:kern w:val="0"/>
          <w14:ligatures w14:val="none"/>
        </w:rPr>
      </w:pPr>
      <w:r>
        <w:t xml:space="preserve">Рисунок </w:t>
      </w:r>
      <w:r w:rsidR="008255EA">
        <w:t>1</w:t>
      </w:r>
      <w:r w:rsidR="009C0441">
        <w:t>2</w:t>
      </w:r>
      <w:r>
        <w:t xml:space="preserve"> </w:t>
      </w:r>
      <w:r>
        <w:rPr>
          <w:kern w:val="0"/>
          <w14:ligatures w14:val="none"/>
        </w:rPr>
        <w:t xml:space="preserve">– </w:t>
      </w:r>
      <w:r w:rsidR="00616AB3">
        <w:rPr>
          <w:kern w:val="0"/>
          <w14:ligatures w14:val="none"/>
        </w:rPr>
        <w:t>раздел «Играть»</w:t>
      </w:r>
      <w:r>
        <w:rPr>
          <w:kern w:val="0"/>
          <w14:ligatures w14:val="none"/>
        </w:rPr>
        <w:t>.</w:t>
      </w:r>
    </w:p>
    <w:p w14:paraId="42D2F5B6" w14:textId="1FDAD58B" w:rsidR="0044097E" w:rsidRPr="00212D36" w:rsidRDefault="0044097E" w:rsidP="005D453D">
      <w:pPr>
        <w:ind w:firstLine="680"/>
      </w:pPr>
    </w:p>
    <w:p w14:paraId="5CCB8320" w14:textId="02AE3399" w:rsidR="0044097E" w:rsidRPr="00616AB3" w:rsidRDefault="00616AB3" w:rsidP="005D453D">
      <w:pPr>
        <w:ind w:firstLine="680"/>
        <w:rPr>
          <w:noProof/>
        </w:rPr>
      </w:pPr>
      <w:r w:rsidRPr="002E0311">
        <w:rPr>
          <w:noProof/>
        </w:rPr>
        <w:drawing>
          <wp:anchor distT="0" distB="0" distL="114300" distR="114300" simplePos="0" relativeHeight="251692032" behindDoc="0" locked="0" layoutInCell="1" allowOverlap="1" wp14:anchorId="14559993" wp14:editId="66C5D9D2">
            <wp:simplePos x="0" y="0"/>
            <wp:positionH relativeFrom="margin">
              <wp:align>left</wp:align>
            </wp:positionH>
            <wp:positionV relativeFrom="paragraph">
              <wp:posOffset>511175</wp:posOffset>
            </wp:positionV>
            <wp:extent cx="6299835" cy="2673985"/>
            <wp:effectExtent l="0" t="0" r="571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AB3">
        <w:t xml:space="preserve"> </w:t>
      </w:r>
      <w:r>
        <w:t>Раздел</w:t>
      </w:r>
      <w:r w:rsidRPr="00212D36">
        <w:rPr>
          <w:lang w:val="ru-BY"/>
        </w:rPr>
        <w:t xml:space="preserve"> </w:t>
      </w:r>
      <w:r>
        <w:t xml:space="preserve">«Обучение» </w:t>
      </w:r>
      <w:r w:rsidRPr="00212D36">
        <w:rPr>
          <w:lang w:val="ru-BY"/>
        </w:rPr>
        <w:t xml:space="preserve">содержит </w:t>
      </w:r>
      <w:r>
        <w:t>все представленные команды для изучения игрового процесса, представленное на рисунке 13.</w:t>
      </w:r>
    </w:p>
    <w:p w14:paraId="4D860C6E" w14:textId="3C2C61D0" w:rsidR="008255EA" w:rsidRDefault="008255EA" w:rsidP="005D453D">
      <w:pPr>
        <w:ind w:firstLine="680"/>
        <w:jc w:val="left"/>
      </w:pPr>
    </w:p>
    <w:p w14:paraId="7803AA58" w14:textId="0B25E345" w:rsidR="002E0311" w:rsidRPr="008255EA" w:rsidRDefault="0044097E" w:rsidP="005D453D">
      <w:pPr>
        <w:ind w:firstLine="680"/>
        <w:jc w:val="center"/>
        <w:rPr>
          <w:kern w:val="0"/>
          <w14:ligatures w14:val="none"/>
        </w:rPr>
      </w:pPr>
      <w:r>
        <w:t xml:space="preserve">Рисунок </w:t>
      </w:r>
      <w:r w:rsidR="008255EA">
        <w:t>1</w:t>
      </w:r>
      <w:r w:rsidR="009C0441">
        <w:t>3</w:t>
      </w:r>
      <w:r>
        <w:t xml:space="preserve"> </w:t>
      </w:r>
      <w:r>
        <w:rPr>
          <w:kern w:val="0"/>
          <w14:ligatures w14:val="none"/>
        </w:rPr>
        <w:t>–</w:t>
      </w:r>
      <w:r w:rsidR="004210C9">
        <w:rPr>
          <w:kern w:val="0"/>
          <w14:ligatures w14:val="none"/>
        </w:rPr>
        <w:t xml:space="preserve"> </w:t>
      </w:r>
      <w:r w:rsidR="00616AB3">
        <w:rPr>
          <w:kern w:val="0"/>
          <w14:ligatures w14:val="none"/>
        </w:rPr>
        <w:t>раздел «Обучение»</w:t>
      </w:r>
      <w:r w:rsidR="008255EA">
        <w:rPr>
          <w:kern w:val="0"/>
          <w14:ligatures w14:val="none"/>
        </w:rPr>
        <w:t>.</w:t>
      </w:r>
    </w:p>
    <w:p w14:paraId="10BA903A" w14:textId="77777777" w:rsidR="0044097E" w:rsidRPr="00212D36" w:rsidRDefault="0044097E" w:rsidP="005D453D">
      <w:pPr>
        <w:ind w:firstLine="680"/>
      </w:pPr>
    </w:p>
    <w:p w14:paraId="70CCD10C" w14:textId="2DF2A33C" w:rsidR="00212D36" w:rsidRDefault="00616AB3" w:rsidP="00616AB3">
      <w:pPr>
        <w:ind w:firstLine="680"/>
      </w:pPr>
      <w:r>
        <w:t xml:space="preserve">Раздел «Настройки» </w:t>
      </w:r>
      <w:r w:rsidRPr="00212D36">
        <w:rPr>
          <w:lang w:val="ru-BY"/>
        </w:rPr>
        <w:t xml:space="preserve">отображает </w:t>
      </w:r>
      <w:r>
        <w:t>звуковые параметры которые пользователь может настроить под себя,</w:t>
      </w:r>
      <w:r w:rsidRPr="0044097E">
        <w:t xml:space="preserve"> </w:t>
      </w:r>
      <w:r>
        <w:t>представленное на рисунке 14.</w:t>
      </w:r>
    </w:p>
    <w:p w14:paraId="76585A09" w14:textId="17103F1F" w:rsidR="008255EA" w:rsidRDefault="00616AB3" w:rsidP="005D453D">
      <w:pPr>
        <w:ind w:firstLine="680"/>
        <w:jc w:val="center"/>
      </w:pPr>
      <w:r w:rsidRPr="002E0311">
        <w:rPr>
          <w:noProof/>
        </w:rPr>
        <w:drawing>
          <wp:anchor distT="0" distB="0" distL="114300" distR="114300" simplePos="0" relativeHeight="251693056" behindDoc="0" locked="0" layoutInCell="1" allowOverlap="1" wp14:anchorId="65524C38" wp14:editId="10FF7AE0">
            <wp:simplePos x="0" y="0"/>
            <wp:positionH relativeFrom="column">
              <wp:posOffset>26670</wp:posOffset>
            </wp:positionH>
            <wp:positionV relativeFrom="paragraph">
              <wp:posOffset>121920</wp:posOffset>
            </wp:positionV>
            <wp:extent cx="6299835" cy="2650490"/>
            <wp:effectExtent l="0" t="0" r="571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449F0" w14:textId="56475758" w:rsidR="0044097E" w:rsidRPr="00263E57" w:rsidRDefault="0044097E" w:rsidP="005D453D">
      <w:pPr>
        <w:ind w:firstLine="680"/>
        <w:jc w:val="center"/>
        <w:rPr>
          <w:kern w:val="0"/>
          <w14:ligatures w14:val="none"/>
        </w:rPr>
      </w:pPr>
      <w:r>
        <w:t xml:space="preserve">Рисунок </w:t>
      </w:r>
      <w:r w:rsidR="008255EA">
        <w:t>1</w:t>
      </w:r>
      <w:r w:rsidR="009C0441">
        <w:t>4</w:t>
      </w:r>
      <w:r>
        <w:t xml:space="preserve"> </w:t>
      </w:r>
      <w:r>
        <w:rPr>
          <w:kern w:val="0"/>
          <w14:ligatures w14:val="none"/>
        </w:rPr>
        <w:t>–</w:t>
      </w:r>
      <w:r w:rsidR="00263E57" w:rsidRPr="00263E57">
        <w:rPr>
          <w:lang w:val="ru-BY"/>
        </w:rPr>
        <w:t xml:space="preserve"> </w:t>
      </w:r>
      <w:r w:rsidR="00616AB3">
        <w:t>раздел «Настройки»</w:t>
      </w:r>
      <w:r>
        <w:rPr>
          <w:kern w:val="0"/>
          <w14:ligatures w14:val="none"/>
        </w:rPr>
        <w:t>.</w:t>
      </w:r>
    </w:p>
    <w:p w14:paraId="3F1F46CA" w14:textId="117C4CB0" w:rsidR="0044097E" w:rsidRPr="00212D36" w:rsidRDefault="0044097E" w:rsidP="005D453D">
      <w:pPr>
        <w:ind w:firstLine="680"/>
        <w:rPr>
          <w:lang w:val="ru-BY"/>
        </w:rPr>
      </w:pPr>
    </w:p>
    <w:p w14:paraId="22687ACB" w14:textId="6896C55D" w:rsidR="00616AB3" w:rsidRDefault="00616AB3" w:rsidP="005D453D">
      <w:pPr>
        <w:ind w:firstLine="680"/>
      </w:pPr>
      <w:r w:rsidRPr="00744CFA">
        <w:rPr>
          <w:noProof/>
        </w:rPr>
        <w:drawing>
          <wp:anchor distT="0" distB="0" distL="114300" distR="114300" simplePos="0" relativeHeight="251695104" behindDoc="0" locked="0" layoutInCell="1" allowOverlap="1" wp14:anchorId="746AA74D" wp14:editId="7B1E8149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6299835" cy="2651125"/>
            <wp:effectExtent l="0" t="0" r="571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Раздел «Выход» представляет собой выход из приложения,</w:t>
      </w:r>
      <w:r w:rsidRPr="0044097E">
        <w:t xml:space="preserve"> </w:t>
      </w:r>
      <w:r>
        <w:t>представленное на рисунке 15.</w:t>
      </w:r>
    </w:p>
    <w:p w14:paraId="3BE41D96" w14:textId="63FAB8BA" w:rsidR="00616AB3" w:rsidRDefault="00616AB3" w:rsidP="00616AB3">
      <w:pPr>
        <w:ind w:firstLine="680"/>
        <w:jc w:val="center"/>
      </w:pPr>
      <w:r>
        <w:t>Рисунок 15 – раздел «Выход»</w:t>
      </w:r>
    </w:p>
    <w:p w14:paraId="4C9F0C6A" w14:textId="10CA6730" w:rsidR="00AD2373" w:rsidRPr="00616AB3" w:rsidRDefault="00AD2373" w:rsidP="005D453D">
      <w:pPr>
        <w:ind w:firstLine="680"/>
        <w:rPr>
          <w:b/>
          <w:bCs/>
        </w:rPr>
      </w:pPr>
      <w:r>
        <w:rPr>
          <w:b/>
          <w:bCs/>
          <w:lang w:val="ru-BY"/>
        </w:rPr>
        <w:br w:type="page"/>
      </w:r>
    </w:p>
    <w:p w14:paraId="4229615E" w14:textId="0BCEA105" w:rsidR="00212D36" w:rsidRDefault="00212D36" w:rsidP="005D453D">
      <w:pPr>
        <w:ind w:firstLine="680"/>
        <w:jc w:val="left"/>
        <w:rPr>
          <w:b/>
          <w:bCs/>
          <w:lang w:val="ru-BY"/>
        </w:rPr>
      </w:pPr>
      <w:r w:rsidRPr="00212D36">
        <w:rPr>
          <w:b/>
          <w:bCs/>
          <w:lang w:val="ru-BY"/>
        </w:rPr>
        <w:t>Заключение</w:t>
      </w:r>
    </w:p>
    <w:p w14:paraId="110403DA" w14:textId="77777777" w:rsidR="005D453D" w:rsidRDefault="005D453D" w:rsidP="005D453D">
      <w:pPr>
        <w:ind w:firstLine="680"/>
        <w:jc w:val="left"/>
        <w:rPr>
          <w:b/>
          <w:bCs/>
          <w:lang w:val="ru-BY"/>
        </w:rPr>
      </w:pPr>
    </w:p>
    <w:p w14:paraId="7541783D" w14:textId="77777777" w:rsidR="00616AB3" w:rsidRPr="00E078A7" w:rsidRDefault="00616AB3" w:rsidP="00616AB3">
      <w:r w:rsidRPr="00E078A7">
        <w:t>Целью курсового проекта являлась разработка образовательной игровой платформы "</w:t>
      </w:r>
      <w:proofErr w:type="spellStart"/>
      <w:r w:rsidRPr="00E078A7">
        <w:t>JavaStep</w:t>
      </w:r>
      <w:proofErr w:type="spellEnd"/>
      <w:r w:rsidRPr="00E078A7">
        <w:t>" для изучения основ программирования на JavaScript через интерактивный игровой процесс. Созданное мобильное приложение представляет собой платформу для структурированного изучения базовых команд программирования через визуальное исполнение кода и игровую механику.</w:t>
      </w:r>
    </w:p>
    <w:p w14:paraId="6BAEAFC6" w14:textId="77777777" w:rsidR="00616AB3" w:rsidRPr="00E078A7" w:rsidRDefault="00616AB3" w:rsidP="00616AB3">
      <w:r w:rsidRPr="00E078A7">
        <w:t xml:space="preserve">В ходе работы выполнен полный цикл разработки: анализ требований, проектирование архитектуры, реализация с использованием технологии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>, тестирование и документирование. Особое внимание уделено созданию интуитивного и минималистичного интерфейса, сфокусированного на образовательном контенте и игровом процессе.</w:t>
      </w:r>
    </w:p>
    <w:p w14:paraId="279A2343" w14:textId="77777777" w:rsidR="00616AB3" w:rsidRPr="00E078A7" w:rsidRDefault="00616AB3" w:rsidP="00616AB3">
      <w:r w:rsidRPr="00E078A7">
        <w:t>Приложение предоставляет доступ к четырём основным разделам: «Играть» с выбором уровней, «Обучение» с описанием команд JavaScript, «Настройки» с параметрами громкости и игровой экран с редактором кода, игровым полем и консолью выполнения. Навигационная структура, основанная на принципе минимализма и быстрого доступа, обеспечивает удобный поиск информации и переход между разделами.</w:t>
      </w:r>
    </w:p>
    <w:p w14:paraId="5F477D35" w14:textId="77777777" w:rsidR="00616AB3" w:rsidRPr="00E078A7" w:rsidRDefault="00616AB3" w:rsidP="00616AB3">
      <w:r w:rsidRPr="00E078A7">
        <w:t xml:space="preserve">Использование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 xml:space="preserve"> позволило реализовать полностью </w:t>
      </w:r>
      <w:proofErr w:type="spellStart"/>
      <w:r w:rsidRPr="00E078A7">
        <w:t>кастомизируемый</w:t>
      </w:r>
      <w:proofErr w:type="spellEnd"/>
      <w:r w:rsidRPr="00E078A7">
        <w:t xml:space="preserve"> адаптивный дизайн для мобильных устройств, обеспечить кросс-платформенную совместимость и гарантировать полный контроль над функциональностью. Архитектура приложения с фиксированным меню обеспечивает мгновенный переход между разделами.</w:t>
      </w:r>
    </w:p>
    <w:p w14:paraId="549B391D" w14:textId="77777777" w:rsidR="00616AB3" w:rsidRPr="00E078A7" w:rsidRDefault="00616AB3" w:rsidP="00616AB3">
      <w:r w:rsidRPr="00E078A7">
        <w:t xml:space="preserve">Тестирование подтвердило корректную работу всех функциональных элементов: выполнения JavaScript кода, игровой механики, </w:t>
      </w:r>
      <w:proofErr w:type="spellStart"/>
      <w:r w:rsidRPr="00E078A7">
        <w:t>анимаций</w:t>
      </w:r>
      <w:proofErr w:type="spellEnd"/>
      <w:r w:rsidRPr="00E078A7">
        <w:t>, адаптивной вёрстки и навигационного меню. Цветовая схема, основанная на тёмных тонах и ярких акцентах, способствует визуальному комфорту и удобному восприятию информации.</w:t>
      </w:r>
    </w:p>
    <w:p w14:paraId="61EAE5B9" w14:textId="2584BB06" w:rsidR="00616AB3" w:rsidRPr="00E078A7" w:rsidRDefault="00616AB3" w:rsidP="00616AB3">
      <w:r w:rsidRPr="00E078A7">
        <w:t>Результатом стал полнофункциональный образовательный игровой продукт, решающий</w:t>
      </w:r>
      <w:r>
        <w:t xml:space="preserve"> </w:t>
      </w:r>
      <w:r w:rsidRPr="00E078A7">
        <w:t>проблему скучного изучения основ программирования. Приложение готово к практическому использованию в учебном процессе и может быть легко развёрнуто на мобильных устройствах. В перспективе возможна интеграция дополнительных уровней, новых команд программирования, системы достижений и социальных функций.</w:t>
      </w:r>
    </w:p>
    <w:p w14:paraId="0B7BE265" w14:textId="77777777" w:rsidR="00616AB3" w:rsidRPr="00E078A7" w:rsidRDefault="00616AB3" w:rsidP="00616AB3">
      <w:r w:rsidRPr="00E078A7">
        <w:t>Поставленные цели достигнуты полностью. Разработанное приложение соответствует всем требованиям, обладает удобным интерфейсом, высокой надёжностью и демонстрирует эффективное применение современных технологий для создания специализированных образовательных игровых платформ.</w:t>
      </w:r>
    </w:p>
    <w:p w14:paraId="5D3A0131" w14:textId="77777777" w:rsidR="00EE6766" w:rsidRDefault="00EE6766" w:rsidP="005D453D">
      <w:pPr>
        <w:ind w:firstLine="680"/>
        <w:jc w:val="center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58CAE39F" w14:textId="326D524A" w:rsidR="00212D36" w:rsidRDefault="00212D36" w:rsidP="005D453D">
      <w:pPr>
        <w:ind w:firstLine="680"/>
        <w:jc w:val="left"/>
        <w:rPr>
          <w:b/>
          <w:bCs/>
          <w:lang w:val="ru-BY"/>
        </w:rPr>
      </w:pPr>
      <w:r w:rsidRPr="00212D36">
        <w:rPr>
          <w:b/>
          <w:bCs/>
          <w:lang w:val="ru-BY"/>
        </w:rPr>
        <w:t>Список использованных источников</w:t>
      </w:r>
    </w:p>
    <w:p w14:paraId="26FA9C74" w14:textId="77777777" w:rsidR="005D453D" w:rsidRDefault="005D453D" w:rsidP="005D453D">
      <w:pPr>
        <w:ind w:firstLine="680"/>
        <w:jc w:val="left"/>
        <w:rPr>
          <w:b/>
          <w:bCs/>
          <w:lang w:val="ru-BY"/>
        </w:rPr>
      </w:pPr>
    </w:p>
    <w:p w14:paraId="205AC00D" w14:textId="77777777" w:rsidR="00616AB3" w:rsidRPr="00E078A7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r>
        <w:t>О</w:t>
      </w:r>
      <w:r w:rsidRPr="00E078A7">
        <w:t xml:space="preserve">фициальная документация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 xml:space="preserve"> [Электронный ресурс]. </w:t>
      </w:r>
      <w:r>
        <w:rPr>
          <w:kern w:val="0"/>
          <w:lang w:val="ru-BY"/>
          <w14:ligatures w14:val="none"/>
        </w:rPr>
        <w:t xml:space="preserve">– </w:t>
      </w:r>
      <w:r w:rsidRPr="00E078A7">
        <w:t>Режим доступа: </w:t>
      </w:r>
      <w:hyperlink r:id="rId24" w:tgtFrame="_blank" w:history="1">
        <w:r w:rsidRPr="00E078A7">
          <w:rPr>
            <w:rStyle w:val="af1"/>
          </w:rPr>
          <w:t>https://reactnative.dev/docs</w:t>
        </w:r>
      </w:hyperlink>
      <w:r w:rsidRPr="00E078A7">
        <w:t> </w:t>
      </w:r>
      <w:r>
        <w:rPr>
          <w:kern w:val="0"/>
          <w:lang w:val="ru-BY"/>
          <w14:ligatures w14:val="none"/>
        </w:rPr>
        <w:t xml:space="preserve">– </w:t>
      </w:r>
      <w:r w:rsidRPr="00E078A7">
        <w:t xml:space="preserve"> Дата доступа: 18.12.2025.</w:t>
      </w:r>
    </w:p>
    <w:p w14:paraId="54867D20" w14:textId="77777777" w:rsidR="00616AB3" w:rsidRPr="008A3049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r w:rsidRPr="008A3049">
        <w:rPr>
          <w:lang w:val="ru-BY"/>
        </w:rPr>
        <w:t xml:space="preserve">MDN Web </w:t>
      </w:r>
      <w:proofErr w:type="spellStart"/>
      <w:r w:rsidRPr="008A3049">
        <w:rPr>
          <w:lang w:val="ru-BY"/>
        </w:rPr>
        <w:t>Docs</w:t>
      </w:r>
      <w:proofErr w:type="spellEnd"/>
      <w:r w:rsidRPr="008A3049">
        <w:rPr>
          <w:lang w:val="ru-BY"/>
        </w:rPr>
        <w:t xml:space="preserve">: справочник по JavaScript [Электронный ресурс]. – Режим доступа: https://developer.mozilla.org/ru – Дата доступа: </w:t>
      </w:r>
      <w:r>
        <w:t>18</w:t>
      </w:r>
      <w:r w:rsidRPr="008A3049">
        <w:rPr>
          <w:lang w:val="ru-BY"/>
        </w:rPr>
        <w:t>.</w:t>
      </w:r>
      <w:r w:rsidRPr="008A3049">
        <w:t>1</w:t>
      </w:r>
      <w:r w:rsidRPr="008A3049">
        <w:rPr>
          <w:lang w:val="ru-BY"/>
        </w:rPr>
        <w:t>2.2025.</w:t>
      </w:r>
    </w:p>
    <w:p w14:paraId="467B1CA0" w14:textId="77777777" w:rsidR="00616AB3" w:rsidRPr="008A3049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r w:rsidRPr="008A3049">
        <w:rPr>
          <w:lang w:val="ru-BY"/>
        </w:rPr>
        <w:t>W3Schools: онлайн-учебник по веб-технологиям [Электронный ресурс]. – Режим доступа: https://www.w3schools.com – Дата доступа: .</w:t>
      </w:r>
      <w:r>
        <w:t>18</w:t>
      </w:r>
      <w:r w:rsidRPr="008A3049">
        <w:rPr>
          <w:lang w:val="ru-BY"/>
        </w:rPr>
        <w:t>.2025.</w:t>
      </w:r>
    </w:p>
    <w:p w14:paraId="7C060475" w14:textId="77777777" w:rsidR="00616AB3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proofErr w:type="spellStart"/>
      <w:r w:rsidRPr="008A3049">
        <w:rPr>
          <w:lang w:val="ru-BY"/>
        </w:rPr>
        <w:t>GitHub</w:t>
      </w:r>
      <w:proofErr w:type="spellEnd"/>
      <w:r w:rsidRPr="008A3049">
        <w:rPr>
          <w:lang w:val="ru-BY"/>
        </w:rPr>
        <w:t xml:space="preserve"> – платформа для хостинга и совместной разработки IT-проектов [Электронный ресурс]. – Режим доступа: https://github.com – Дата доступа: </w:t>
      </w:r>
      <w:r>
        <w:t>18</w:t>
      </w:r>
      <w:r w:rsidRPr="008A3049">
        <w:rPr>
          <w:lang w:val="ru-BY"/>
        </w:rPr>
        <w:t>.</w:t>
      </w:r>
      <w:r w:rsidRPr="008A3049">
        <w:t>12</w:t>
      </w:r>
      <w:r w:rsidRPr="008A3049">
        <w:rPr>
          <w:lang w:val="ru-BY"/>
        </w:rPr>
        <w:t>.2025.</w:t>
      </w:r>
    </w:p>
    <w:p w14:paraId="0DE5F0A5" w14:textId="0AB4FA79" w:rsidR="00616AB3" w:rsidRPr="00E078A7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proofErr w:type="spellStart"/>
      <w:r w:rsidRPr="00E078A7">
        <w:rPr>
          <w:lang w:val="ru-BY"/>
        </w:rPr>
        <w:t>React</w:t>
      </w:r>
      <w:proofErr w:type="spellEnd"/>
      <w:r w:rsidRPr="00E078A7">
        <w:rPr>
          <w:lang w:val="ru-BY"/>
        </w:rPr>
        <w:t xml:space="preserve"> </w:t>
      </w:r>
      <w:proofErr w:type="spellStart"/>
      <w:r w:rsidRPr="00E078A7">
        <w:rPr>
          <w:lang w:val="ru-BY"/>
        </w:rPr>
        <w:t>Native</w:t>
      </w:r>
      <w:proofErr w:type="spellEnd"/>
      <w:r w:rsidRPr="00E078A7">
        <w:rPr>
          <w:lang w:val="ru-BY"/>
        </w:rPr>
        <w:t xml:space="preserve"> </w:t>
      </w:r>
      <w:proofErr w:type="spellStart"/>
      <w:r w:rsidRPr="00E078A7">
        <w:rPr>
          <w:lang w:val="ru-BY"/>
        </w:rPr>
        <w:t>Elements</w:t>
      </w:r>
      <w:proofErr w:type="spellEnd"/>
      <w:r w:rsidRPr="00E078A7">
        <w:rPr>
          <w:lang w:val="ru-BY"/>
        </w:rPr>
        <w:t xml:space="preserve">: библиотека UI компонентов [Электронный ресурс]. </w:t>
      </w:r>
      <w:r w:rsidRPr="008A3049">
        <w:rPr>
          <w:lang w:val="ru-BY"/>
        </w:rPr>
        <w:t xml:space="preserve">– </w:t>
      </w:r>
      <w:r w:rsidRPr="00E078A7">
        <w:rPr>
          <w:lang w:val="ru-BY"/>
        </w:rPr>
        <w:t xml:space="preserve">  </w:t>
      </w:r>
      <w:r w:rsidRPr="00E078A7">
        <w:t>Режим доступа: </w:t>
      </w:r>
      <w:hyperlink r:id="rId25" w:tgtFrame="_blank" w:history="1">
        <w:r w:rsidRPr="00E078A7">
          <w:rPr>
            <w:rStyle w:val="af1"/>
          </w:rPr>
          <w:t>https://reactnativeelements.com</w:t>
        </w:r>
      </w:hyperlink>
      <w:r w:rsidRPr="00E078A7">
        <w:t> </w:t>
      </w:r>
      <w:r w:rsidR="00E21B46">
        <w:rPr>
          <w:kern w:val="0"/>
          <w:lang w:val="ru-BY"/>
          <w14:ligatures w14:val="none"/>
        </w:rPr>
        <w:t>–</w:t>
      </w:r>
      <w:r w:rsidRPr="00E078A7">
        <w:t xml:space="preserve"> Дата доступа: 19.12.2025.</w:t>
      </w:r>
    </w:p>
    <w:p w14:paraId="494DB266" w14:textId="554D0B9F" w:rsidR="00616AB3" w:rsidRPr="00E078A7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proofErr w:type="spellStart"/>
      <w:r w:rsidRPr="00E078A7">
        <w:rPr>
          <w:lang w:val="ru-BY"/>
        </w:rPr>
        <w:t>Android</w:t>
      </w:r>
      <w:proofErr w:type="spellEnd"/>
      <w:r w:rsidRPr="00E078A7">
        <w:rPr>
          <w:lang w:val="ru-BY"/>
        </w:rPr>
        <w:t xml:space="preserve"> Studio </w:t>
      </w:r>
      <w:r>
        <w:rPr>
          <w:kern w:val="0"/>
          <w:lang w:val="ru-BY"/>
          <w14:ligatures w14:val="none"/>
        </w:rPr>
        <w:t xml:space="preserve">– </w:t>
      </w:r>
      <w:r w:rsidRPr="00E078A7">
        <w:rPr>
          <w:lang w:val="ru-BY"/>
        </w:rPr>
        <w:t xml:space="preserve">документация по разработке </w:t>
      </w:r>
      <w:proofErr w:type="spellStart"/>
      <w:r w:rsidRPr="00E078A7">
        <w:rPr>
          <w:lang w:val="ru-BY"/>
        </w:rPr>
        <w:t>Android</w:t>
      </w:r>
      <w:proofErr w:type="spellEnd"/>
      <w:r w:rsidRPr="00E078A7">
        <w:rPr>
          <w:lang w:val="ru-BY"/>
        </w:rPr>
        <w:t xml:space="preserve"> приложений [Электронный ресурс]. </w:t>
      </w:r>
      <w:r w:rsidR="00E21B46">
        <w:rPr>
          <w:kern w:val="0"/>
          <w:lang w:val="ru-BY"/>
          <w14:ligatures w14:val="none"/>
        </w:rPr>
        <w:t xml:space="preserve">– </w:t>
      </w:r>
      <w:r w:rsidRPr="00E078A7">
        <w:rPr>
          <w:lang w:val="ru-BY"/>
        </w:rPr>
        <w:t xml:space="preserve"> Режим доступа: https://developer.android.com/studio </w:t>
      </w:r>
      <w:r>
        <w:rPr>
          <w:kern w:val="0"/>
          <w:lang w:val="ru-BY"/>
          <w14:ligatures w14:val="none"/>
        </w:rPr>
        <w:t xml:space="preserve">– </w:t>
      </w:r>
      <w:r w:rsidRPr="00E078A7">
        <w:rPr>
          <w:lang w:val="ru-BY"/>
        </w:rPr>
        <w:t xml:space="preserve"> Дата доступа: 21.12.2025.</w:t>
      </w:r>
    </w:p>
    <w:p w14:paraId="44C1BF55" w14:textId="3A62DC79" w:rsidR="00616AB3" w:rsidRPr="00E078A7" w:rsidRDefault="00616AB3" w:rsidP="00616AB3">
      <w:pPr>
        <w:pStyle w:val="a8"/>
        <w:numPr>
          <w:ilvl w:val="0"/>
          <w:numId w:val="17"/>
        </w:numPr>
        <w:ind w:left="0" w:firstLine="851"/>
        <w:rPr>
          <w:lang w:val="ru-BY"/>
        </w:rPr>
      </w:pPr>
      <w:proofErr w:type="spellStart"/>
      <w:r>
        <w:rPr>
          <w:lang w:val="en-US"/>
        </w:rPr>
        <w:t>i</w:t>
      </w:r>
      <w:proofErr w:type="spellEnd"/>
      <w:r w:rsidRPr="00E078A7">
        <w:t xml:space="preserve">OS Developer </w:t>
      </w:r>
      <w:proofErr w:type="spellStart"/>
      <w:r w:rsidRPr="00E078A7">
        <w:t>Documentation</w:t>
      </w:r>
      <w:proofErr w:type="spellEnd"/>
      <w:r w:rsidRPr="00E078A7">
        <w:t xml:space="preserve"> [Электронный ресурс]. </w:t>
      </w:r>
      <w:r w:rsidR="00E21B46">
        <w:rPr>
          <w:kern w:val="0"/>
          <w:lang w:val="ru-BY"/>
          <w14:ligatures w14:val="none"/>
        </w:rPr>
        <w:t>–</w:t>
      </w:r>
      <w:r w:rsidRPr="00E078A7">
        <w:t xml:space="preserve"> Режим доступа: </w:t>
      </w:r>
      <w:hyperlink r:id="rId26" w:tgtFrame="_blank" w:history="1">
        <w:r w:rsidRPr="00E078A7">
          <w:rPr>
            <w:rStyle w:val="af1"/>
          </w:rPr>
          <w:t>https://developer.apple.com/documentation</w:t>
        </w:r>
      </w:hyperlink>
      <w:r w:rsidRPr="00E078A7">
        <w:t> -- Дата доступа: 21.12.2025.</w:t>
      </w:r>
    </w:p>
    <w:p w14:paraId="3C94ACCF" w14:textId="2C8FB68B" w:rsidR="005D39E3" w:rsidRPr="00515806" w:rsidRDefault="005D39E3" w:rsidP="00616AB3">
      <w:pPr>
        <w:pStyle w:val="ds-markdown-paragraph"/>
        <w:shd w:val="clear" w:color="auto" w:fill="FFFFFF"/>
        <w:spacing w:before="0" w:beforeAutospacing="0" w:after="0" w:afterAutospacing="0" w:line="360" w:lineRule="exact"/>
        <w:rPr>
          <w:color w:val="0F1115"/>
          <w:sz w:val="28"/>
          <w:szCs w:val="28"/>
        </w:rPr>
      </w:pPr>
    </w:p>
    <w:p w14:paraId="70C9ED88" w14:textId="2E10DB3C" w:rsidR="00E078A7" w:rsidRPr="005D39E3" w:rsidRDefault="00E078A7" w:rsidP="005D453D">
      <w:pPr>
        <w:ind w:firstLine="680"/>
      </w:pPr>
    </w:p>
    <w:sectPr w:rsidR="00E078A7" w:rsidRPr="005D39E3" w:rsidSect="00066E2D">
      <w:headerReference w:type="default" r:id="rId27"/>
      <w:footerReference w:type="default" r:id="rId28"/>
      <w:pgSz w:w="11906" w:h="16838" w:code="9"/>
      <w:pgMar w:top="851" w:right="567" w:bottom="1276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78282" w14:textId="77777777" w:rsidR="00B078D4" w:rsidRDefault="00B078D4" w:rsidP="009E596D">
      <w:pPr>
        <w:spacing w:line="240" w:lineRule="auto"/>
      </w:pPr>
      <w:r>
        <w:separator/>
      </w:r>
    </w:p>
  </w:endnote>
  <w:endnote w:type="continuationSeparator" w:id="0">
    <w:p w14:paraId="551A89C0" w14:textId="77777777" w:rsidR="00B078D4" w:rsidRDefault="00B078D4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736F5A" w14:textId="5B6F4C29" w:rsidR="0005735B" w:rsidRDefault="0005735B" w:rsidP="0005735B">
                          <w:pPr>
                            <w:pStyle w:val="af4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5948E7">
                            <w:rPr>
                              <w:szCs w:val="40"/>
                              <w:lang w:val="ru-RU"/>
                            </w:rPr>
                            <w:t>1</w:t>
                          </w:r>
                          <w:r w:rsidR="00F57656">
                            <w:rPr>
                              <w:szCs w:val="40"/>
                              <w:lang w:val="ru-RU"/>
                            </w:rPr>
                            <w:t>5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.2</w:t>
                          </w:r>
                          <w:r w:rsidR="00255F79">
                            <w:rPr>
                              <w:szCs w:val="40"/>
                              <w:lang w:val="ru-RU"/>
                            </w:rPr>
                            <w:t>6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707DEFF" w14:textId="126E1049" w:rsidR="00B60C6D" w:rsidRPr="00BC37D9" w:rsidRDefault="00B60C6D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23736F5A" w14:textId="5B6F4C29" w:rsidR="0005735B" w:rsidRDefault="0005735B" w:rsidP="0005735B">
                    <w:pPr>
                      <w:pStyle w:val="af4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5948E7">
                      <w:rPr>
                        <w:szCs w:val="40"/>
                        <w:lang w:val="ru-RU"/>
                      </w:rPr>
                      <w:t>1</w:t>
                    </w:r>
                    <w:r w:rsidR="00F57656">
                      <w:rPr>
                        <w:szCs w:val="40"/>
                        <w:lang w:val="ru-RU"/>
                      </w:rPr>
                      <w:t>5</w:t>
                    </w:r>
                    <w:r>
                      <w:rPr>
                        <w:szCs w:val="40"/>
                        <w:lang w:val="ru-RU"/>
                      </w:rPr>
                      <w:t>.2</w:t>
                    </w:r>
                    <w:r w:rsidR="00255F79">
                      <w:rPr>
                        <w:szCs w:val="40"/>
                        <w:lang w:val="ru-RU"/>
                      </w:rPr>
                      <w:t>6</w:t>
                    </w:r>
                    <w:r>
                      <w:rPr>
                        <w:szCs w:val="40"/>
                        <w:lang w:val="ru-RU"/>
                      </w:rPr>
                      <w:t xml:space="preserve">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707DEFF" w14:textId="126E1049" w:rsidR="00B60C6D" w:rsidRPr="00BC37D9" w:rsidRDefault="00B60C6D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614236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08776416" w14:textId="77777777" w:rsidR="00592E70" w:rsidRPr="00614236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C5436D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479F83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EA0B70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1DD03C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5" w:name="_Hlk183696140"/>
                          <w:bookmarkStart w:id="6" w:name="_Hlk183696141"/>
                          <w:bookmarkStart w:id="7" w:name="_Hlk183696144"/>
                          <w:bookmarkStart w:id="8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5"/>
                          <w:bookmarkEnd w:id="6"/>
                          <w:bookmarkEnd w:id="7"/>
                          <w:bookmarkEnd w:id="8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" w:name="_Hlk183696140"/>
                    <w:bookmarkStart w:id="7" w:name="_Hlk183696141"/>
                    <w:bookmarkStart w:id="8" w:name="_Hlk183696144"/>
                    <w:bookmarkStart w:id="9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6"/>
                    <w:bookmarkEnd w:id="7"/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D42AF" w14:textId="77777777" w:rsidR="00B078D4" w:rsidRDefault="00B078D4" w:rsidP="009E596D">
      <w:pPr>
        <w:spacing w:line="240" w:lineRule="auto"/>
      </w:pPr>
      <w:r>
        <w:separator/>
      </w:r>
    </w:p>
  </w:footnote>
  <w:footnote w:type="continuationSeparator" w:id="0">
    <w:p w14:paraId="12E6F4F1" w14:textId="77777777" w:rsidR="00B078D4" w:rsidRDefault="00B078D4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DDB03B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019ED4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DD3F60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47F551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C0A1B1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E28C0A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EC770B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766"/>
    <w:multiLevelType w:val="multilevel"/>
    <w:tmpl w:val="5D68CC82"/>
    <w:lvl w:ilvl="0">
      <w:start w:val="1"/>
      <w:numFmt w:val="bullet"/>
      <w:lvlText w:val=""/>
      <w:lvlJc w:val="left"/>
      <w:pPr>
        <w:tabs>
          <w:tab w:val="num" w:pos="4897"/>
        </w:tabs>
        <w:ind w:left="489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617"/>
        </w:tabs>
        <w:ind w:left="561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057"/>
        </w:tabs>
        <w:ind w:left="705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777"/>
        </w:tabs>
        <w:ind w:left="777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497"/>
        </w:tabs>
        <w:ind w:left="849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217"/>
        </w:tabs>
        <w:ind w:left="921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937"/>
        </w:tabs>
        <w:ind w:left="993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657"/>
        </w:tabs>
        <w:ind w:left="1065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CD5"/>
    <w:multiLevelType w:val="multilevel"/>
    <w:tmpl w:val="8D1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5563"/>
    <w:multiLevelType w:val="hybridMultilevel"/>
    <w:tmpl w:val="0EA67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2562D7"/>
    <w:multiLevelType w:val="multilevel"/>
    <w:tmpl w:val="5F3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3325"/>
    <w:multiLevelType w:val="multilevel"/>
    <w:tmpl w:val="8D1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92301"/>
    <w:multiLevelType w:val="multilevel"/>
    <w:tmpl w:val="360A7A6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Segoe UI Variable Text Light" w:hAnsi="Segoe UI Variable Text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D1394"/>
    <w:multiLevelType w:val="multilevel"/>
    <w:tmpl w:val="7BC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E4229"/>
    <w:multiLevelType w:val="multilevel"/>
    <w:tmpl w:val="DA9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861AC"/>
    <w:multiLevelType w:val="multilevel"/>
    <w:tmpl w:val="B8CE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5FE6"/>
    <w:multiLevelType w:val="multilevel"/>
    <w:tmpl w:val="6EC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B5BD3"/>
    <w:multiLevelType w:val="multilevel"/>
    <w:tmpl w:val="EA2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220E8"/>
    <w:multiLevelType w:val="hybridMultilevel"/>
    <w:tmpl w:val="C940297C"/>
    <w:lvl w:ilvl="0" w:tplc="F9C6C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3295B"/>
    <w:multiLevelType w:val="hybridMultilevel"/>
    <w:tmpl w:val="691CAF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A3EA6"/>
    <w:multiLevelType w:val="multilevel"/>
    <w:tmpl w:val="74E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25893"/>
    <w:multiLevelType w:val="multilevel"/>
    <w:tmpl w:val="753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D35E5"/>
    <w:multiLevelType w:val="hybridMultilevel"/>
    <w:tmpl w:val="A7620286"/>
    <w:lvl w:ilvl="0" w:tplc="D94EFFB6">
      <w:start w:val="1"/>
      <w:numFmt w:val="bullet"/>
      <w:lvlText w:val="−"/>
      <w:lvlJc w:val="left"/>
      <w:pPr>
        <w:ind w:left="720" w:hanging="360"/>
      </w:pPr>
      <w:rPr>
        <w:rFonts w:ascii="Segoe UI Variable Text Light" w:hAnsi="Segoe UI Variable Text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35F00"/>
    <w:multiLevelType w:val="hybridMultilevel"/>
    <w:tmpl w:val="7BC4A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CF48AF"/>
    <w:multiLevelType w:val="hybridMultilevel"/>
    <w:tmpl w:val="26447E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BEB65D9"/>
    <w:multiLevelType w:val="multilevel"/>
    <w:tmpl w:val="030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4436"/>
    <w:multiLevelType w:val="multilevel"/>
    <w:tmpl w:val="038A105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Segoe UI Variable Text Light" w:hAnsi="Segoe UI Variable Text Light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F4751"/>
    <w:multiLevelType w:val="hybridMultilevel"/>
    <w:tmpl w:val="74428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A4195"/>
    <w:multiLevelType w:val="hybridMultilevel"/>
    <w:tmpl w:val="493C0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F60CC"/>
    <w:multiLevelType w:val="multilevel"/>
    <w:tmpl w:val="465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F3C16"/>
    <w:multiLevelType w:val="hybridMultilevel"/>
    <w:tmpl w:val="A4721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B6B71"/>
    <w:multiLevelType w:val="hybridMultilevel"/>
    <w:tmpl w:val="1870CDBE"/>
    <w:lvl w:ilvl="0" w:tplc="D94EFFB6">
      <w:start w:val="1"/>
      <w:numFmt w:val="bullet"/>
      <w:lvlText w:val="−"/>
      <w:lvlJc w:val="left"/>
      <w:pPr>
        <w:ind w:left="1429" w:hanging="360"/>
      </w:pPr>
      <w:rPr>
        <w:rFonts w:ascii="Segoe UI Variable Text Light" w:hAnsi="Segoe UI Variable Text Light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E292DFF"/>
    <w:multiLevelType w:val="multilevel"/>
    <w:tmpl w:val="A07E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66444"/>
    <w:multiLevelType w:val="multilevel"/>
    <w:tmpl w:val="99A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E501A"/>
    <w:multiLevelType w:val="multilevel"/>
    <w:tmpl w:val="8012C7E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8" w15:restartNumberingAfterBreak="0">
    <w:nsid w:val="652330E2"/>
    <w:multiLevelType w:val="hybridMultilevel"/>
    <w:tmpl w:val="1C30BC58"/>
    <w:lvl w:ilvl="0" w:tplc="08BA3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75074"/>
    <w:multiLevelType w:val="multilevel"/>
    <w:tmpl w:val="5ED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0440A"/>
    <w:multiLevelType w:val="multilevel"/>
    <w:tmpl w:val="EF6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82B5A"/>
    <w:multiLevelType w:val="hybridMultilevel"/>
    <w:tmpl w:val="A6B4C61E"/>
    <w:lvl w:ilvl="0" w:tplc="9B5C84BC">
      <w:start w:val="1"/>
      <w:numFmt w:val="bullet"/>
      <w:lvlText w:val="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86135"/>
    <w:multiLevelType w:val="multilevel"/>
    <w:tmpl w:val="14E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F2825"/>
    <w:multiLevelType w:val="hybridMultilevel"/>
    <w:tmpl w:val="330EE92E"/>
    <w:lvl w:ilvl="0" w:tplc="1C0C397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008383D"/>
    <w:multiLevelType w:val="multilevel"/>
    <w:tmpl w:val="997A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8D7996"/>
    <w:multiLevelType w:val="multilevel"/>
    <w:tmpl w:val="7D5E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93AC5"/>
    <w:multiLevelType w:val="multilevel"/>
    <w:tmpl w:val="D30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25B86"/>
    <w:multiLevelType w:val="multilevel"/>
    <w:tmpl w:val="EAA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6"/>
  </w:num>
  <w:num w:numId="3">
    <w:abstractNumId w:val="13"/>
  </w:num>
  <w:num w:numId="4">
    <w:abstractNumId w:val="9"/>
  </w:num>
  <w:num w:numId="5">
    <w:abstractNumId w:val="34"/>
  </w:num>
  <w:num w:numId="6">
    <w:abstractNumId w:val="28"/>
  </w:num>
  <w:num w:numId="7">
    <w:abstractNumId w:val="11"/>
  </w:num>
  <w:num w:numId="8">
    <w:abstractNumId w:val="33"/>
  </w:num>
  <w:num w:numId="9">
    <w:abstractNumId w:val="27"/>
  </w:num>
  <w:num w:numId="10">
    <w:abstractNumId w:val="6"/>
  </w:num>
  <w:num w:numId="11">
    <w:abstractNumId w:val="12"/>
  </w:num>
  <w:num w:numId="12">
    <w:abstractNumId w:val="30"/>
  </w:num>
  <w:num w:numId="13">
    <w:abstractNumId w:val="32"/>
  </w:num>
  <w:num w:numId="14">
    <w:abstractNumId w:val="22"/>
  </w:num>
  <w:num w:numId="15">
    <w:abstractNumId w:val="1"/>
  </w:num>
  <w:num w:numId="16">
    <w:abstractNumId w:val="7"/>
  </w:num>
  <w:num w:numId="17">
    <w:abstractNumId w:val="35"/>
  </w:num>
  <w:num w:numId="18">
    <w:abstractNumId w:val="29"/>
  </w:num>
  <w:num w:numId="19">
    <w:abstractNumId w:val="10"/>
  </w:num>
  <w:num w:numId="20">
    <w:abstractNumId w:val="8"/>
  </w:num>
  <w:num w:numId="21">
    <w:abstractNumId w:val="25"/>
  </w:num>
  <w:num w:numId="22">
    <w:abstractNumId w:val="3"/>
  </w:num>
  <w:num w:numId="23">
    <w:abstractNumId w:val="0"/>
  </w:num>
  <w:num w:numId="24">
    <w:abstractNumId w:val="17"/>
  </w:num>
  <w:num w:numId="25">
    <w:abstractNumId w:val="16"/>
  </w:num>
  <w:num w:numId="26">
    <w:abstractNumId w:val="20"/>
  </w:num>
  <w:num w:numId="27">
    <w:abstractNumId w:val="31"/>
  </w:num>
  <w:num w:numId="28">
    <w:abstractNumId w:val="21"/>
  </w:num>
  <w:num w:numId="29">
    <w:abstractNumId w:val="15"/>
  </w:num>
  <w:num w:numId="30">
    <w:abstractNumId w:val="24"/>
  </w:num>
  <w:num w:numId="31">
    <w:abstractNumId w:val="19"/>
  </w:num>
  <w:num w:numId="32">
    <w:abstractNumId w:val="5"/>
  </w:num>
  <w:num w:numId="33">
    <w:abstractNumId w:val="36"/>
  </w:num>
  <w:num w:numId="34">
    <w:abstractNumId w:val="14"/>
  </w:num>
  <w:num w:numId="35">
    <w:abstractNumId w:val="18"/>
  </w:num>
  <w:num w:numId="36">
    <w:abstractNumId w:val="23"/>
  </w:num>
  <w:num w:numId="37">
    <w:abstractNumId w:val="2"/>
  </w:num>
  <w:num w:numId="38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13467"/>
    <w:rsid w:val="00017D8F"/>
    <w:rsid w:val="00023B10"/>
    <w:rsid w:val="0002402C"/>
    <w:rsid w:val="00050ADC"/>
    <w:rsid w:val="0005735B"/>
    <w:rsid w:val="00066E2D"/>
    <w:rsid w:val="00074C24"/>
    <w:rsid w:val="0008266C"/>
    <w:rsid w:val="00090B2C"/>
    <w:rsid w:val="000A5632"/>
    <w:rsid w:val="000B7AD0"/>
    <w:rsid w:val="000C0BEC"/>
    <w:rsid w:val="000C4D93"/>
    <w:rsid w:val="000F03E8"/>
    <w:rsid w:val="001065BF"/>
    <w:rsid w:val="001244AB"/>
    <w:rsid w:val="001309C4"/>
    <w:rsid w:val="00131F5C"/>
    <w:rsid w:val="00137816"/>
    <w:rsid w:val="00147608"/>
    <w:rsid w:val="00150D27"/>
    <w:rsid w:val="00150E0C"/>
    <w:rsid w:val="001632C9"/>
    <w:rsid w:val="001710E5"/>
    <w:rsid w:val="0018046C"/>
    <w:rsid w:val="00180999"/>
    <w:rsid w:val="0019436A"/>
    <w:rsid w:val="001B1E65"/>
    <w:rsid w:val="001B24DE"/>
    <w:rsid w:val="001B3588"/>
    <w:rsid w:val="001D1C7F"/>
    <w:rsid w:val="001E726D"/>
    <w:rsid w:val="001F5522"/>
    <w:rsid w:val="002059D9"/>
    <w:rsid w:val="00212D36"/>
    <w:rsid w:val="002143B6"/>
    <w:rsid w:val="00222954"/>
    <w:rsid w:val="00233805"/>
    <w:rsid w:val="00235B4D"/>
    <w:rsid w:val="00255841"/>
    <w:rsid w:val="00255F79"/>
    <w:rsid w:val="0026233D"/>
    <w:rsid w:val="00263E57"/>
    <w:rsid w:val="00271F22"/>
    <w:rsid w:val="00280050"/>
    <w:rsid w:val="0028484C"/>
    <w:rsid w:val="002B3882"/>
    <w:rsid w:val="002B795E"/>
    <w:rsid w:val="002C06AD"/>
    <w:rsid w:val="002C4C71"/>
    <w:rsid w:val="002E0311"/>
    <w:rsid w:val="002E35AC"/>
    <w:rsid w:val="002F272E"/>
    <w:rsid w:val="003008FD"/>
    <w:rsid w:val="0031094D"/>
    <w:rsid w:val="00313830"/>
    <w:rsid w:val="003165FF"/>
    <w:rsid w:val="00321A38"/>
    <w:rsid w:val="00324608"/>
    <w:rsid w:val="00355520"/>
    <w:rsid w:val="0036615B"/>
    <w:rsid w:val="0036640E"/>
    <w:rsid w:val="00376C2F"/>
    <w:rsid w:val="00385513"/>
    <w:rsid w:val="00393AA1"/>
    <w:rsid w:val="003A53FB"/>
    <w:rsid w:val="003B341B"/>
    <w:rsid w:val="003C2C84"/>
    <w:rsid w:val="003C6BBE"/>
    <w:rsid w:val="003F23EB"/>
    <w:rsid w:val="003F76EB"/>
    <w:rsid w:val="004042EC"/>
    <w:rsid w:val="004043FA"/>
    <w:rsid w:val="0041125C"/>
    <w:rsid w:val="00417CD0"/>
    <w:rsid w:val="004210C9"/>
    <w:rsid w:val="0044097E"/>
    <w:rsid w:val="0044790B"/>
    <w:rsid w:val="00475DB5"/>
    <w:rsid w:val="00476406"/>
    <w:rsid w:val="00483D07"/>
    <w:rsid w:val="00485DC7"/>
    <w:rsid w:val="004959CA"/>
    <w:rsid w:val="00496159"/>
    <w:rsid w:val="004B16AA"/>
    <w:rsid w:val="004B53A8"/>
    <w:rsid w:val="004B582F"/>
    <w:rsid w:val="004B7CDE"/>
    <w:rsid w:val="004C2369"/>
    <w:rsid w:val="004D367F"/>
    <w:rsid w:val="004D564D"/>
    <w:rsid w:val="004F1D34"/>
    <w:rsid w:val="004F6707"/>
    <w:rsid w:val="0051034E"/>
    <w:rsid w:val="00510FAB"/>
    <w:rsid w:val="00515806"/>
    <w:rsid w:val="005164A8"/>
    <w:rsid w:val="00526007"/>
    <w:rsid w:val="005444DD"/>
    <w:rsid w:val="005728D8"/>
    <w:rsid w:val="00591636"/>
    <w:rsid w:val="00592E70"/>
    <w:rsid w:val="00593948"/>
    <w:rsid w:val="005948E7"/>
    <w:rsid w:val="00595DD5"/>
    <w:rsid w:val="005A2C0E"/>
    <w:rsid w:val="005A2CDF"/>
    <w:rsid w:val="005B0187"/>
    <w:rsid w:val="005D008E"/>
    <w:rsid w:val="005D39E3"/>
    <w:rsid w:val="005D453D"/>
    <w:rsid w:val="005E6F82"/>
    <w:rsid w:val="00614236"/>
    <w:rsid w:val="00616AB3"/>
    <w:rsid w:val="0062576A"/>
    <w:rsid w:val="006261C7"/>
    <w:rsid w:val="00636688"/>
    <w:rsid w:val="00644D8C"/>
    <w:rsid w:val="0064698F"/>
    <w:rsid w:val="00650EBA"/>
    <w:rsid w:val="00660670"/>
    <w:rsid w:val="0066449D"/>
    <w:rsid w:val="006832BD"/>
    <w:rsid w:val="00690046"/>
    <w:rsid w:val="006A606E"/>
    <w:rsid w:val="006A7A98"/>
    <w:rsid w:val="006C2745"/>
    <w:rsid w:val="006D5881"/>
    <w:rsid w:val="006D640E"/>
    <w:rsid w:val="006E59DD"/>
    <w:rsid w:val="006E785C"/>
    <w:rsid w:val="006F2D02"/>
    <w:rsid w:val="00701B3A"/>
    <w:rsid w:val="00701F25"/>
    <w:rsid w:val="007124B6"/>
    <w:rsid w:val="00722C3F"/>
    <w:rsid w:val="00734A43"/>
    <w:rsid w:val="00737403"/>
    <w:rsid w:val="00743076"/>
    <w:rsid w:val="00744CFA"/>
    <w:rsid w:val="00753645"/>
    <w:rsid w:val="00776F32"/>
    <w:rsid w:val="007804F8"/>
    <w:rsid w:val="00781362"/>
    <w:rsid w:val="007876AD"/>
    <w:rsid w:val="007B5F20"/>
    <w:rsid w:val="007C6663"/>
    <w:rsid w:val="007D2D96"/>
    <w:rsid w:val="0080395B"/>
    <w:rsid w:val="0081585F"/>
    <w:rsid w:val="008255EA"/>
    <w:rsid w:val="0082796B"/>
    <w:rsid w:val="00854D57"/>
    <w:rsid w:val="008765BB"/>
    <w:rsid w:val="00886A28"/>
    <w:rsid w:val="00886B5F"/>
    <w:rsid w:val="00887171"/>
    <w:rsid w:val="0089141C"/>
    <w:rsid w:val="0089380C"/>
    <w:rsid w:val="008A3049"/>
    <w:rsid w:val="008A3DDD"/>
    <w:rsid w:val="008A43F2"/>
    <w:rsid w:val="008A56A9"/>
    <w:rsid w:val="008A61F8"/>
    <w:rsid w:val="008B3460"/>
    <w:rsid w:val="008C5077"/>
    <w:rsid w:val="008C70B5"/>
    <w:rsid w:val="008D505D"/>
    <w:rsid w:val="008D5DDE"/>
    <w:rsid w:val="008E5F43"/>
    <w:rsid w:val="008E63A7"/>
    <w:rsid w:val="00911B59"/>
    <w:rsid w:val="009275C0"/>
    <w:rsid w:val="0093020E"/>
    <w:rsid w:val="0093482A"/>
    <w:rsid w:val="00942EBB"/>
    <w:rsid w:val="0096655D"/>
    <w:rsid w:val="0097602F"/>
    <w:rsid w:val="00993DAD"/>
    <w:rsid w:val="009A3264"/>
    <w:rsid w:val="009A63F3"/>
    <w:rsid w:val="009B5FCE"/>
    <w:rsid w:val="009C0441"/>
    <w:rsid w:val="009E596D"/>
    <w:rsid w:val="009F12F1"/>
    <w:rsid w:val="009F16AD"/>
    <w:rsid w:val="00A0053A"/>
    <w:rsid w:val="00A00F30"/>
    <w:rsid w:val="00A0528C"/>
    <w:rsid w:val="00A06F21"/>
    <w:rsid w:val="00A106DB"/>
    <w:rsid w:val="00A233AA"/>
    <w:rsid w:val="00A23579"/>
    <w:rsid w:val="00A26F39"/>
    <w:rsid w:val="00A30211"/>
    <w:rsid w:val="00A36BD9"/>
    <w:rsid w:val="00A70A82"/>
    <w:rsid w:val="00A76A8F"/>
    <w:rsid w:val="00A852A1"/>
    <w:rsid w:val="00A9611E"/>
    <w:rsid w:val="00A963F3"/>
    <w:rsid w:val="00AA0F08"/>
    <w:rsid w:val="00AA4B19"/>
    <w:rsid w:val="00AB0374"/>
    <w:rsid w:val="00AD2373"/>
    <w:rsid w:val="00AE02D6"/>
    <w:rsid w:val="00AE7BF5"/>
    <w:rsid w:val="00B013CC"/>
    <w:rsid w:val="00B0150C"/>
    <w:rsid w:val="00B078D4"/>
    <w:rsid w:val="00B10080"/>
    <w:rsid w:val="00B1466B"/>
    <w:rsid w:val="00B25862"/>
    <w:rsid w:val="00B2603C"/>
    <w:rsid w:val="00B45981"/>
    <w:rsid w:val="00B549F4"/>
    <w:rsid w:val="00B56B4F"/>
    <w:rsid w:val="00B60C6D"/>
    <w:rsid w:val="00B66606"/>
    <w:rsid w:val="00B679D4"/>
    <w:rsid w:val="00B7101E"/>
    <w:rsid w:val="00B73313"/>
    <w:rsid w:val="00B73918"/>
    <w:rsid w:val="00BA1475"/>
    <w:rsid w:val="00BA1D0D"/>
    <w:rsid w:val="00BA21A5"/>
    <w:rsid w:val="00BA4FBF"/>
    <w:rsid w:val="00BA7952"/>
    <w:rsid w:val="00BB7C5E"/>
    <w:rsid w:val="00BC09E6"/>
    <w:rsid w:val="00BC37D9"/>
    <w:rsid w:val="00BC6233"/>
    <w:rsid w:val="00BE2528"/>
    <w:rsid w:val="00BE6E0D"/>
    <w:rsid w:val="00BF30DE"/>
    <w:rsid w:val="00C24F18"/>
    <w:rsid w:val="00C30770"/>
    <w:rsid w:val="00C35537"/>
    <w:rsid w:val="00C61B80"/>
    <w:rsid w:val="00C75223"/>
    <w:rsid w:val="00C774AD"/>
    <w:rsid w:val="00C93B8C"/>
    <w:rsid w:val="00C96E35"/>
    <w:rsid w:val="00CC3C78"/>
    <w:rsid w:val="00CE1F00"/>
    <w:rsid w:val="00CE3895"/>
    <w:rsid w:val="00CE51C5"/>
    <w:rsid w:val="00CE54E8"/>
    <w:rsid w:val="00CE6C85"/>
    <w:rsid w:val="00CF2044"/>
    <w:rsid w:val="00D0586E"/>
    <w:rsid w:val="00D108CF"/>
    <w:rsid w:val="00D21E5F"/>
    <w:rsid w:val="00D25F37"/>
    <w:rsid w:val="00D32285"/>
    <w:rsid w:val="00D46854"/>
    <w:rsid w:val="00D47F0A"/>
    <w:rsid w:val="00D5037C"/>
    <w:rsid w:val="00D53CAC"/>
    <w:rsid w:val="00D572FB"/>
    <w:rsid w:val="00D62D65"/>
    <w:rsid w:val="00D63309"/>
    <w:rsid w:val="00D63CD6"/>
    <w:rsid w:val="00D766E5"/>
    <w:rsid w:val="00D87E21"/>
    <w:rsid w:val="00D94D1A"/>
    <w:rsid w:val="00DC0155"/>
    <w:rsid w:val="00DC4771"/>
    <w:rsid w:val="00DD3F9B"/>
    <w:rsid w:val="00DD4329"/>
    <w:rsid w:val="00DE0FAD"/>
    <w:rsid w:val="00DF0849"/>
    <w:rsid w:val="00E028D3"/>
    <w:rsid w:val="00E02F7A"/>
    <w:rsid w:val="00E03E47"/>
    <w:rsid w:val="00E0642F"/>
    <w:rsid w:val="00E078A7"/>
    <w:rsid w:val="00E11AE8"/>
    <w:rsid w:val="00E21B46"/>
    <w:rsid w:val="00E4578B"/>
    <w:rsid w:val="00E46344"/>
    <w:rsid w:val="00E62760"/>
    <w:rsid w:val="00E67B07"/>
    <w:rsid w:val="00EB1D60"/>
    <w:rsid w:val="00EB6AE0"/>
    <w:rsid w:val="00EC03D8"/>
    <w:rsid w:val="00EE4C12"/>
    <w:rsid w:val="00EE6766"/>
    <w:rsid w:val="00EF1298"/>
    <w:rsid w:val="00F04151"/>
    <w:rsid w:val="00F1582E"/>
    <w:rsid w:val="00F36D5B"/>
    <w:rsid w:val="00F375D9"/>
    <w:rsid w:val="00F57656"/>
    <w:rsid w:val="00F664F4"/>
    <w:rsid w:val="00F85FE4"/>
    <w:rsid w:val="00F90DBE"/>
    <w:rsid w:val="00FA36D3"/>
    <w:rsid w:val="00FA6B47"/>
    <w:rsid w:val="00FB0699"/>
    <w:rsid w:val="00FB6F33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97E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uiPriority w:val="39"/>
    <w:rsid w:val="002C4C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B5FCE"/>
    <w:rPr>
      <w:sz w:val="24"/>
      <w:szCs w:val="24"/>
    </w:rPr>
  </w:style>
  <w:style w:type="character" w:styleId="af1">
    <w:name w:val="Hyperlink"/>
    <w:basedOn w:val="a0"/>
    <w:uiPriority w:val="99"/>
    <w:unhideWhenUsed/>
    <w:rsid w:val="00212D3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2D36"/>
    <w:rPr>
      <w:color w:val="605E5C"/>
      <w:shd w:val="clear" w:color="auto" w:fill="E1DFDD"/>
    </w:rPr>
  </w:style>
  <w:style w:type="table" w:customStyle="1" w:styleId="TableGrid">
    <w:name w:val="TableGrid"/>
    <w:rsid w:val="00886A28"/>
    <w:pPr>
      <w:spacing w:line="240" w:lineRule="auto"/>
      <w:ind w:firstLine="0"/>
      <w:jc w:val="left"/>
    </w:pPr>
    <w:rPr>
      <w:rFonts w:ascii="Calibri" w:eastAsia="Times New Roman" w:hAnsi="Calibr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A56A9"/>
    <w:pPr>
      <w:spacing w:line="240" w:lineRule="auto"/>
      <w:ind w:firstLine="0"/>
      <w:jc w:val="left"/>
    </w:pPr>
    <w:rPr>
      <w:rFonts w:ascii="Calibri" w:eastAsia="Times New Roman" w:hAnsi="Calibr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caption"/>
    <w:basedOn w:val="a"/>
    <w:next w:val="a"/>
    <w:unhideWhenUsed/>
    <w:qFormat/>
    <w:rsid w:val="008B3460"/>
    <w:pPr>
      <w:spacing w:after="200" w:line="240" w:lineRule="auto"/>
      <w:ind w:firstLine="0"/>
      <w:jc w:val="left"/>
    </w:pPr>
    <w:rPr>
      <w:rFonts w:eastAsia="Times New Roman"/>
      <w:i/>
      <w:iCs/>
      <w:color w:val="1F497D" w:themeColor="text2"/>
      <w:kern w:val="0"/>
      <w:sz w:val="18"/>
      <w:szCs w:val="18"/>
      <w:lang w:eastAsia="ru-RU"/>
      <w14:ligatures w14:val="none"/>
    </w:rPr>
  </w:style>
  <w:style w:type="paragraph" w:customStyle="1" w:styleId="af4">
    <w:name w:val="Чертежный"/>
    <w:qFormat/>
    <w:rsid w:val="0005735B"/>
    <w:pPr>
      <w:spacing w:line="240" w:lineRule="auto"/>
      <w:ind w:firstLine="0"/>
    </w:pPr>
    <w:rPr>
      <w:rFonts w:ascii="ISOCPEUR" w:eastAsia="Times New Roman" w:hAnsi="ISOCPEUR"/>
      <w:i/>
      <w:kern w:val="0"/>
      <w:szCs w:val="20"/>
      <w:lang w:val="uk-UA" w:eastAsia="ru-RU"/>
      <w14:ligatures w14:val="none"/>
    </w:rPr>
  </w:style>
  <w:style w:type="paragraph" w:styleId="af5">
    <w:name w:val="Body Text"/>
    <w:basedOn w:val="a"/>
    <w:link w:val="af6"/>
    <w:uiPriority w:val="1"/>
    <w:qFormat/>
    <w:rsid w:val="008E5F43"/>
    <w:pPr>
      <w:widowControl w:val="0"/>
      <w:autoSpaceDE w:val="0"/>
      <w:autoSpaceDN w:val="0"/>
      <w:spacing w:before="240" w:line="240" w:lineRule="auto"/>
      <w:ind w:left="142" w:firstLine="567"/>
      <w:jc w:val="left"/>
    </w:pPr>
    <w:rPr>
      <w:rFonts w:eastAsia="Times New Roman"/>
      <w:kern w:val="0"/>
      <w14:ligatures w14:val="none"/>
    </w:rPr>
  </w:style>
  <w:style w:type="character" w:customStyle="1" w:styleId="af6">
    <w:name w:val="Основной текст Знак"/>
    <w:basedOn w:val="a0"/>
    <w:link w:val="af5"/>
    <w:uiPriority w:val="1"/>
    <w:rsid w:val="008E5F43"/>
    <w:rPr>
      <w:rFonts w:eastAsia="Times New Roman"/>
      <w:kern w:val="0"/>
      <w14:ligatures w14:val="none"/>
    </w:rPr>
  </w:style>
  <w:style w:type="paragraph" w:customStyle="1" w:styleId="ds-markdown-paragraph">
    <w:name w:val="ds-markdown-paragraph"/>
    <w:basedOn w:val="a"/>
    <w:rsid w:val="008D5D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8D5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8D5D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D5DDE"/>
  </w:style>
  <w:style w:type="character" w:styleId="af7">
    <w:name w:val="annotation reference"/>
    <w:basedOn w:val="a0"/>
    <w:uiPriority w:val="99"/>
    <w:semiHidden/>
    <w:unhideWhenUsed/>
    <w:rsid w:val="00050ADC"/>
    <w:rPr>
      <w:sz w:val="16"/>
      <w:szCs w:val="16"/>
    </w:rPr>
  </w:style>
  <w:style w:type="paragraph" w:styleId="af8">
    <w:name w:val="annotation subject"/>
    <w:basedOn w:val="ad"/>
    <w:next w:val="ad"/>
    <w:link w:val="af9"/>
    <w:uiPriority w:val="99"/>
    <w:semiHidden/>
    <w:unhideWhenUsed/>
    <w:rsid w:val="00050ADC"/>
    <w:pPr>
      <w:spacing w:after="0"/>
      <w:ind w:firstLine="851"/>
      <w:jc w:val="both"/>
    </w:pPr>
    <w:rPr>
      <w:rFonts w:eastAsia="Calibri" w:cs="Times New Roman"/>
      <w:b/>
      <w:bCs/>
    </w:rPr>
  </w:style>
  <w:style w:type="character" w:customStyle="1" w:styleId="af9">
    <w:name w:val="Тема примечания Знак"/>
    <w:basedOn w:val="ae"/>
    <w:link w:val="af8"/>
    <w:uiPriority w:val="99"/>
    <w:semiHidden/>
    <w:rsid w:val="00050ADC"/>
    <w:rPr>
      <w:rFonts w:eastAsiaTheme="minorHAnsi" w:cstheme="minorBidi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veloper.apple.com/documentat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eactnativeelement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native.dev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F5C51-2A28-4E0E-B1E9-2019581A4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3344</Words>
  <Characters>19063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Андрей Познанский</cp:lastModifiedBy>
  <cp:revision>2</cp:revision>
  <cp:lastPrinted>2025-06-25T04:45:00Z</cp:lastPrinted>
  <dcterms:created xsi:type="dcterms:W3CDTF">2026-01-09T22:24:00Z</dcterms:created>
  <dcterms:modified xsi:type="dcterms:W3CDTF">2026-01-09T22:24:00Z</dcterms:modified>
</cp:coreProperties>
</file>