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8808871" w:displacedByCustomXml="next"/>
    <w:sdt>
      <w:sdtPr>
        <w:id w:val="-1052390614"/>
        <w:docPartObj>
          <w:docPartGallery w:val="Cover Pages"/>
          <w:docPartUnique/>
        </w:docPartObj>
      </w:sdtPr>
      <w:sdtEndPr>
        <w:rPr>
          <w:sz w:val="20"/>
          <w:szCs w:val="20"/>
        </w:rPr>
      </w:sdtEndPr>
      <w:sdtContent>
        <w:p w14:paraId="10BFFEEA" w14:textId="3DB1C35F" w:rsidR="00D92431" w:rsidRDefault="00D9243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D86DD4" wp14:editId="6E2D2EE8">
                    <wp:simplePos x="0" y="0"/>
                    <wp:positionH relativeFrom="page">
                      <wp:align>center</wp:align>
                    </wp:positionH>
                    <wp:positionV relativeFrom="paragraph">
                      <wp:posOffset>-702310</wp:posOffset>
                    </wp:positionV>
                    <wp:extent cx="6625590" cy="6972300"/>
                    <wp:effectExtent l="0" t="0" r="22860" b="19050"/>
                    <wp:wrapNone/>
                    <wp:docPr id="15" name="Rectangle 7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25590" cy="6972300"/>
                            </a:xfrm>
                            <a:prstGeom prst="rect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A1DBA8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br/>
                                </w:r>
                              </w:p>
                              <w:p w14:paraId="50A1777E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78175651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5B5DA546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65E15912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0412E20F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68435CC3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749A02FE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4C35A150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308FAF7A" w14:textId="77777777" w:rsidR="00D92431" w:rsidRDefault="00D92431" w:rsidP="00D92431">
                                <w:pPr>
                                  <w:ind w:left="284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18B536BA" w14:textId="77777777" w:rsidR="00D92431" w:rsidRDefault="00D92431" w:rsidP="00D92431">
                                <w:pPr>
                                  <w:ind w:left="284" w:firstLine="0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566D6188" w14:textId="725113A3" w:rsidR="00D92431" w:rsidRPr="00633BA8" w:rsidRDefault="00D92431" w:rsidP="00D92431">
                                <w:pPr>
                                  <w:ind w:left="284" w:firstLine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Приложение </w:t>
                                </w: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А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br/>
                                </w:r>
                                <w:r>
                                  <w:t xml:space="preserve">Тестирование </w:t>
                                </w:r>
                              </w:p>
                              <w:p w14:paraId="4D81231F" w14:textId="77777777" w:rsidR="00D92431" w:rsidRDefault="00D92431" w:rsidP="00D9243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3D86DD4" id="Rectangle 78" o:spid="_x0000_s1026" style="position:absolute;left:0;text-align:left;margin-left:0;margin-top:-55.3pt;width:521.7pt;height:549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" filled="f" strokeweight="1.75pt">
                    <v:textbox>
                      <w:txbxContent>
                        <w:p w14:paraId="26A1DBA8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br/>
                          </w:r>
                        </w:p>
                        <w:p w14:paraId="50A1777E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78175651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5B5DA546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65E15912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0412E20F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68435CC3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749A02FE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4C35A150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308FAF7A" w14:textId="77777777" w:rsidR="00D92431" w:rsidRDefault="00D92431" w:rsidP="00D92431">
                          <w:pPr>
                            <w:ind w:left="284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18B536BA" w14:textId="77777777" w:rsidR="00D92431" w:rsidRDefault="00D92431" w:rsidP="00D92431">
                          <w:pPr>
                            <w:ind w:left="284" w:firstLine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566D6188" w14:textId="725113A3" w:rsidR="00D92431" w:rsidRPr="00633BA8" w:rsidRDefault="00D92431" w:rsidP="00D92431">
                          <w:pPr>
                            <w:ind w:left="284" w:firstLine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Приложение </w:t>
                          </w: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А</w:t>
                          </w:r>
                          <w:r>
                            <w:rPr>
                              <w:sz w:val="32"/>
                              <w:szCs w:val="32"/>
                            </w:rPr>
                            <w:br/>
                          </w:r>
                          <w:r>
                            <w:t xml:space="preserve">Тестирование </w:t>
                          </w:r>
                        </w:p>
                        <w:p w14:paraId="4D81231F" w14:textId="77777777" w:rsidR="00D92431" w:rsidRDefault="00D92431" w:rsidP="00D92431">
                          <w:pPr>
                            <w:jc w:val="center"/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</w:p>
        <w:p w14:paraId="7F24DA52" w14:textId="58006BDA" w:rsidR="00D92431" w:rsidRDefault="00D92431" w:rsidP="00D92431">
          <w:pPr>
            <w:pStyle w:val="a4"/>
          </w:pPr>
        </w:p>
        <w:p w14:paraId="218A3898" w14:textId="4FC10F92" w:rsidR="00D92431" w:rsidRDefault="00D92431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br w:type="page"/>
          </w:r>
        </w:p>
      </w:sdtContent>
    </w:sdt>
    <w:p w14:paraId="2881D185" w14:textId="45211F48" w:rsidR="00AC7E4D" w:rsidRPr="006461BE" w:rsidRDefault="006461BE" w:rsidP="006461BE">
      <w:pPr>
        <w:ind w:firstLine="0"/>
        <w:rPr>
          <w:sz w:val="20"/>
          <w:szCs w:val="20"/>
        </w:rPr>
      </w:pPr>
      <w:r w:rsidRPr="002741F3">
        <w:rPr>
          <w:sz w:val="20"/>
          <w:szCs w:val="20"/>
        </w:rPr>
        <w:lastRenderedPageBreak/>
        <w:t>Таблица 1 – Тестирование</w:t>
      </w:r>
    </w:p>
    <w:tbl>
      <w:tblPr>
        <w:tblStyle w:val="a8"/>
        <w:tblpPr w:leftFromText="180" w:rightFromText="180" w:vertAnchor="page" w:horzAnchor="margin" w:tblpY="2217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0"/>
        <w:gridCol w:w="1210"/>
        <w:gridCol w:w="3340"/>
        <w:gridCol w:w="3359"/>
        <w:gridCol w:w="3106"/>
        <w:gridCol w:w="1571"/>
      </w:tblGrid>
      <w:tr w:rsidR="00AC7E4D" w:rsidRPr="000C1C04" w14:paraId="364C7A5E" w14:textId="77777777" w:rsidTr="00AC7E4D">
        <w:tc>
          <w:tcPr>
            <w:tcW w:w="1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E7ECC3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72CD2D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363D78" w14:textId="66F1DB21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3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E103D4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31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5CB0B0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5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F30D27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AC7E4D" w:rsidRPr="000C1C04" w14:paraId="51C80BF5" w14:textId="77777777" w:rsidTr="00AC7E4D">
        <w:tc>
          <w:tcPr>
            <w:tcW w:w="1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FF42E3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B5D709" w14:textId="3A78490C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071C36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3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D1EFFA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1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F011AC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E2FB1B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AC7E4D" w:rsidRPr="000C1C04" w14:paraId="37EC3F30" w14:textId="77777777" w:rsidTr="00AC7E4D">
        <w:tc>
          <w:tcPr>
            <w:tcW w:w="1670" w:type="dxa"/>
            <w:tcBorders>
              <w:top w:val="single" w:sz="12" w:space="0" w:color="auto"/>
            </w:tcBorders>
            <w:vAlign w:val="center"/>
          </w:tcPr>
          <w:p w14:paraId="027F84FB" w14:textId="5E55CE20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T_01</w:t>
            </w:r>
          </w:p>
        </w:tc>
        <w:tc>
          <w:tcPr>
            <w:tcW w:w="1210" w:type="dxa"/>
            <w:tcBorders>
              <w:top w:val="single" w:sz="12" w:space="0" w:color="auto"/>
            </w:tcBorders>
            <w:vAlign w:val="center"/>
          </w:tcPr>
          <w:p w14:paraId="0D74FB54" w14:textId="70BFFBB6" w:rsidR="00AC7E4D" w:rsidRPr="00475662" w:rsidRDefault="00525CDD" w:rsidP="00AC7E4D">
            <w:pPr>
              <w:ind w:firstLine="0"/>
              <w:rPr>
                <w:sz w:val="20"/>
                <w:szCs w:val="20"/>
              </w:rPr>
            </w:pPr>
            <w:r w:rsidRPr="00525CDD"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  <w:tcBorders>
              <w:top w:val="single" w:sz="12" w:space="0" w:color="auto"/>
            </w:tcBorders>
          </w:tcPr>
          <w:p w14:paraId="4D4140F4" w14:textId="77777777" w:rsidR="00AC7E4D" w:rsidRPr="009C03DC" w:rsidRDefault="009C03DC" w:rsidP="009C03DC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Навигация по главному меню</w:t>
            </w:r>
          </w:p>
          <w:p w14:paraId="529D44D1" w14:textId="77777777" w:rsid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 w:rsidRPr="009C03DC">
              <w:rPr>
                <w:sz w:val="20"/>
                <w:szCs w:val="20"/>
              </w:rPr>
              <w:t>Запустить приложение</w:t>
            </w:r>
          </w:p>
          <w:p w14:paraId="48D8F60C" w14:textId="663D240F" w:rsidR="009C03DC" w:rsidRP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9C03DC">
              <w:rPr>
                <w:sz w:val="20"/>
                <w:szCs w:val="20"/>
              </w:rPr>
              <w:t>JavaStep</w:t>
            </w:r>
            <w:proofErr w:type="spellEnd"/>
            <w:r w:rsidRPr="009C03DC">
              <w:rPr>
                <w:sz w:val="20"/>
                <w:szCs w:val="20"/>
              </w:rPr>
              <w:t>.</w:t>
            </w:r>
          </w:p>
          <w:p w14:paraId="254ED95E" w14:textId="2DDA9845" w:rsid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Проверить наличие кнопок:</w:t>
            </w:r>
          </w:p>
          <w:p w14:paraId="36105DD1" w14:textId="7CE51665" w:rsid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Нажать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9C03DC">
              <w:rPr>
                <w:sz w:val="20"/>
                <w:szCs w:val="20"/>
              </w:rPr>
              <w:t>️ Играть”.</w:t>
            </w:r>
          </w:p>
          <w:p w14:paraId="7B9909E3" w14:textId="2440B73C" w:rsidR="009C03DC" w:rsidRP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Нажать кнопку “</w:t>
            </w:r>
            <w:r w:rsidRPr="009C03DC">
              <w:rPr>
                <w:rFonts w:ascii="Segoe UI Symbol" w:hAnsi="Segoe UI Symbol" w:cs="Segoe UI Symbol"/>
                <w:sz w:val="20"/>
                <w:szCs w:val="20"/>
              </w:rPr>
              <w:t>✕</w:t>
            </w:r>
            <w:r w:rsidRPr="009C03DC">
              <w:rPr>
                <w:sz w:val="20"/>
                <w:szCs w:val="20"/>
              </w:rPr>
              <w:t>” (выход из игры).</w:t>
            </w:r>
          </w:p>
          <w:p w14:paraId="1A24D1C5" w14:textId="2693655E" w:rsidR="009C03DC" w:rsidRP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5. Нажать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📖</w:t>
            </w:r>
            <w:r w:rsidRPr="009C03DC">
              <w:rPr>
                <w:sz w:val="20"/>
                <w:szCs w:val="20"/>
              </w:rPr>
              <w:t xml:space="preserve"> Обучение”.</w:t>
            </w:r>
          </w:p>
        </w:tc>
        <w:tc>
          <w:tcPr>
            <w:tcW w:w="3359" w:type="dxa"/>
            <w:tcBorders>
              <w:top w:val="single" w:sz="12" w:space="0" w:color="auto"/>
            </w:tcBorders>
          </w:tcPr>
          <w:p w14:paraId="70AF7204" w14:textId="77777777" w:rsidR="00AC7E4D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Отображается главное меню с заголовком “</w:t>
            </w:r>
            <w:proofErr w:type="spellStart"/>
            <w:r w:rsidRPr="009C03DC">
              <w:rPr>
                <w:sz w:val="20"/>
                <w:szCs w:val="20"/>
              </w:rPr>
              <w:t>JavaStep</w:t>
            </w:r>
            <w:proofErr w:type="spellEnd"/>
            <w:r w:rsidRPr="009C03DC">
              <w:rPr>
                <w:sz w:val="20"/>
                <w:szCs w:val="20"/>
              </w:rPr>
              <w:t>”.</w:t>
            </w:r>
          </w:p>
          <w:p w14:paraId="5EB1E793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Кнопки: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9C03DC">
              <w:rPr>
                <w:sz w:val="20"/>
                <w:szCs w:val="20"/>
              </w:rPr>
              <w:t>️ Играть”,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📖</w:t>
            </w:r>
            <w:r w:rsidRPr="009C03DC">
              <w:rPr>
                <w:sz w:val="20"/>
                <w:szCs w:val="20"/>
              </w:rPr>
              <w:t xml:space="preserve"> Обучение”,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⚙</w:t>
            </w:r>
            <w:r w:rsidRPr="009C03DC">
              <w:rPr>
                <w:sz w:val="20"/>
                <w:szCs w:val="20"/>
              </w:rPr>
              <w:t>️ Настройки”,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🚪</w:t>
            </w:r>
            <w:r w:rsidRPr="009C03DC">
              <w:rPr>
                <w:sz w:val="20"/>
                <w:szCs w:val="20"/>
              </w:rPr>
              <w:t xml:space="preserve"> Выход”.</w:t>
            </w:r>
          </w:p>
          <w:p w14:paraId="353941BD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Переход на игровой экран (горизонтальная ориентация).</w:t>
            </w:r>
          </w:p>
          <w:p w14:paraId="0D9A974B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Возврат в главное меню.</w:t>
            </w:r>
          </w:p>
          <w:p w14:paraId="57884C2C" w14:textId="189F11D3" w:rsidR="009C03DC" w:rsidRPr="00CC36C7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5. Открывается экран с описанием команд и механик игры.</w:t>
            </w:r>
          </w:p>
        </w:tc>
        <w:tc>
          <w:tcPr>
            <w:tcW w:w="3106" w:type="dxa"/>
            <w:tcBorders>
              <w:top w:val="single" w:sz="12" w:space="0" w:color="auto"/>
            </w:tcBorders>
          </w:tcPr>
          <w:p w14:paraId="3658E07D" w14:textId="77777777" w:rsidR="00AC7E4D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Главное меню загружено, заголовок “</w:t>
            </w:r>
            <w:proofErr w:type="spellStart"/>
            <w:r w:rsidRPr="006461BE">
              <w:rPr>
                <w:sz w:val="20"/>
                <w:szCs w:val="20"/>
              </w:rPr>
              <w:t>JavaStep</w:t>
            </w:r>
            <w:proofErr w:type="spellEnd"/>
            <w:r w:rsidRPr="006461BE">
              <w:rPr>
                <w:sz w:val="20"/>
                <w:szCs w:val="20"/>
              </w:rPr>
              <w:t>” отображается корректно.</w:t>
            </w:r>
          </w:p>
          <w:p w14:paraId="04E77E53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Все четыре кнопки присутствуют, иконки и текст читаемы.</w:t>
            </w:r>
          </w:p>
          <w:p w14:paraId="47B5E40D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Переход выполнен за &lt; 1 сек. Экран игры загружен в горизонтальном режиме.</w:t>
            </w:r>
          </w:p>
          <w:p w14:paraId="6B78D4C8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4. Возврат в главное меню выполнен успешно.</w:t>
            </w:r>
          </w:p>
          <w:p w14:paraId="2CF68150" w14:textId="514D6871" w:rsidR="006461BE" w:rsidRPr="00CC36C7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5. Экран “Обучение” загружен, содержимое отображается полностью.</w:t>
            </w:r>
          </w:p>
        </w:tc>
        <w:tc>
          <w:tcPr>
            <w:tcW w:w="1571" w:type="dxa"/>
            <w:tcBorders>
              <w:top w:val="single" w:sz="12" w:space="0" w:color="auto"/>
            </w:tcBorders>
            <w:vAlign w:val="center"/>
          </w:tcPr>
          <w:p w14:paraId="407A8926" w14:textId="2A635691" w:rsidR="00AC7E4D" w:rsidRPr="000C1C04" w:rsidRDefault="006461BE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C7E4D" w:rsidRPr="000C1C04" w14:paraId="005B2E80" w14:textId="77777777" w:rsidTr="00AC7E4D">
        <w:tc>
          <w:tcPr>
            <w:tcW w:w="1670" w:type="dxa"/>
            <w:vAlign w:val="center"/>
          </w:tcPr>
          <w:p w14:paraId="7D40D9BE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Т_02</w:t>
            </w:r>
          </w:p>
        </w:tc>
        <w:tc>
          <w:tcPr>
            <w:tcW w:w="1210" w:type="dxa"/>
            <w:vAlign w:val="center"/>
          </w:tcPr>
          <w:p w14:paraId="3BEE4EE7" w14:textId="304B51D4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</w:tcPr>
          <w:p w14:paraId="533C15B4" w14:textId="77777777" w:rsidR="00AC7E4D" w:rsidRDefault="009C03DC" w:rsidP="00B14CA8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Загрузка и отображение игрового уровня</w:t>
            </w:r>
          </w:p>
          <w:p w14:paraId="503B4353" w14:textId="32683BE5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Нажать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9C03DC">
              <w:rPr>
                <w:sz w:val="20"/>
                <w:szCs w:val="20"/>
              </w:rPr>
              <w:t>️ Играть”.</w:t>
            </w:r>
          </w:p>
          <w:p w14:paraId="63CE9D66" w14:textId="1EEA4E8E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Проверить наличие элементов:</w:t>
            </w:r>
          </w:p>
          <w:p w14:paraId="1DD45F9A" w14:textId="3A42BA83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Проверить интерфейс:</w:t>
            </w:r>
          </w:p>
          <w:p w14:paraId="2CFA1227" w14:textId="16AAF184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Проверить загрузку стартового кода уровня.</w:t>
            </w:r>
          </w:p>
          <w:p w14:paraId="7E6EE48E" w14:textId="712FC23B" w:rsidR="009C03DC" w:rsidRPr="00B14CA8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3359" w:type="dxa"/>
          </w:tcPr>
          <w:p w14:paraId="60132D2D" w14:textId="77777777" w:rsidR="00AC7E4D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Загружается игровой экран с сеткой 8×8.</w:t>
            </w:r>
          </w:p>
          <w:p w14:paraId="08962B13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Отображаются: герой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⚔</w:t>
            </w:r>
            <w:r w:rsidRPr="009C03DC">
              <w:rPr>
                <w:sz w:val="20"/>
                <w:szCs w:val="20"/>
              </w:rPr>
              <w:t>️), стены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🟫</w:t>
            </w:r>
            <w:r w:rsidRPr="009C03DC">
              <w:rPr>
                <w:sz w:val="20"/>
                <w:szCs w:val="20"/>
              </w:rPr>
              <w:t>), враги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👾</w:t>
            </w:r>
            <w:r w:rsidRPr="009C03DC">
              <w:rPr>
                <w:sz w:val="20"/>
                <w:szCs w:val="20"/>
              </w:rPr>
              <w:t>), щиты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🛡</w:t>
            </w:r>
            <w:r w:rsidRPr="009C03DC">
              <w:rPr>
                <w:sz w:val="20"/>
                <w:szCs w:val="20"/>
              </w:rPr>
              <w:t>️), зелья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🧪</w:t>
            </w:r>
            <w:r w:rsidRPr="009C03DC">
              <w:rPr>
                <w:sz w:val="20"/>
                <w:szCs w:val="20"/>
              </w:rPr>
              <w:t>), цель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🎯</w:t>
            </w:r>
            <w:r w:rsidRPr="009C03DC">
              <w:rPr>
                <w:sz w:val="20"/>
                <w:szCs w:val="20"/>
              </w:rPr>
              <w:t>).</w:t>
            </w:r>
            <w:r w:rsidRPr="009C03DC">
              <w:rPr>
                <w:sz w:val="20"/>
                <w:szCs w:val="20"/>
              </w:rPr>
              <w:tab/>
            </w:r>
          </w:p>
          <w:p w14:paraId="10FC6EEC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Есть панель здоровья, инвентарь, редактор кода, консоль выполнения.</w:t>
            </w:r>
          </w:p>
          <w:p w14:paraId="55848D60" w14:textId="271A3E6B" w:rsidR="009C03DC" w:rsidRPr="00525CDD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В редакторе кода появляется пример кода для уровня.</w:t>
            </w:r>
          </w:p>
        </w:tc>
        <w:tc>
          <w:tcPr>
            <w:tcW w:w="3106" w:type="dxa"/>
          </w:tcPr>
          <w:p w14:paraId="707E6CAC" w14:textId="77777777" w:rsidR="00AC7E4D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Сетка 8×8 отрисована корректно, все клетки видны.</w:t>
            </w:r>
          </w:p>
          <w:p w14:paraId="00D9D8F5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Все типы элементов присутствуют на своих позициях согласно карте уровня.</w:t>
            </w:r>
          </w:p>
          <w:p w14:paraId="2BFDFCF2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Все элементы интерфейса отображаются, панель здоровья показывает 100%, инвентарь пуст.</w:t>
            </w:r>
          </w:p>
          <w:p w14:paraId="27F1777B" w14:textId="76F6C5A3" w:rsidR="006461BE" w:rsidRPr="00745AB3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4. Код загружен, содержит команды для прохождения уровня, синтаксис подсвечен.</w:t>
            </w:r>
          </w:p>
        </w:tc>
        <w:tc>
          <w:tcPr>
            <w:tcW w:w="1571" w:type="dxa"/>
            <w:vAlign w:val="center"/>
          </w:tcPr>
          <w:p w14:paraId="7581670C" w14:textId="45D0B144" w:rsidR="00AC7E4D" w:rsidRPr="000C1C04" w:rsidRDefault="006461BE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C7E4D" w:rsidRPr="000C1C04" w14:paraId="16FFE665" w14:textId="77777777" w:rsidTr="00AC7E4D">
        <w:tc>
          <w:tcPr>
            <w:tcW w:w="1670" w:type="dxa"/>
            <w:vAlign w:val="center"/>
          </w:tcPr>
          <w:p w14:paraId="451390C8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Т_03</w:t>
            </w:r>
          </w:p>
        </w:tc>
        <w:tc>
          <w:tcPr>
            <w:tcW w:w="1210" w:type="dxa"/>
            <w:vAlign w:val="center"/>
          </w:tcPr>
          <w:p w14:paraId="1AA62FE9" w14:textId="77777777" w:rsidR="00AC7E4D" w:rsidRPr="00B14223" w:rsidRDefault="00AC7E4D" w:rsidP="00AC7E4D">
            <w:pPr>
              <w:ind w:firstLine="0"/>
              <w:rPr>
                <w:sz w:val="20"/>
                <w:szCs w:val="20"/>
              </w:rPr>
            </w:pPr>
            <w:r w:rsidRPr="00B14223"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</w:tcPr>
          <w:p w14:paraId="59861383" w14:textId="77777777" w:rsidR="00AC7E4D" w:rsidRDefault="009C03DC" w:rsidP="00B14CA8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Выполнение игрового кода</w:t>
            </w:r>
          </w:p>
          <w:p w14:paraId="3B397807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В редакторе кода оставить стандартный код для уровня 1.</w:t>
            </w:r>
          </w:p>
          <w:p w14:paraId="4F63CE34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Нажать кнопку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9C03DC">
              <w:rPr>
                <w:sz w:val="20"/>
                <w:szCs w:val="20"/>
              </w:rPr>
              <w:t xml:space="preserve"> Запустить код”.</w:t>
            </w:r>
          </w:p>
          <w:p w14:paraId="4BC73FFD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Следить за выполнением в консоли.</w:t>
            </w:r>
          </w:p>
          <w:p w14:paraId="53F377AE" w14:textId="16646C7D" w:rsidR="009C03DC" w:rsidRPr="00B14CA8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Дождаться завершения выполнения или гибели героя.</w:t>
            </w:r>
          </w:p>
        </w:tc>
        <w:tc>
          <w:tcPr>
            <w:tcW w:w="3359" w:type="dxa"/>
          </w:tcPr>
          <w:p w14:paraId="4803799F" w14:textId="77777777" w:rsidR="00AC7E4D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Код отображается корректно, подсветки ошибок нет.</w:t>
            </w:r>
          </w:p>
          <w:p w14:paraId="6F9C9151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Герой начинает двигаться по командам.</w:t>
            </w:r>
          </w:p>
          <w:p w14:paraId="28DF2014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 xml:space="preserve">3. В консоли отображаются </w:t>
            </w:r>
            <w:proofErr w:type="spellStart"/>
            <w:r w:rsidRPr="009C03DC">
              <w:rPr>
                <w:sz w:val="20"/>
                <w:szCs w:val="20"/>
              </w:rPr>
              <w:t>логи</w:t>
            </w:r>
            <w:proofErr w:type="spellEnd"/>
            <w:r w:rsidRPr="009C03DC">
              <w:rPr>
                <w:sz w:val="20"/>
                <w:szCs w:val="20"/>
              </w:rPr>
              <w:t>: “Движение вправо”, “Подобран щит”, “Атака врага” и т.д.</w:t>
            </w:r>
          </w:p>
          <w:p w14:paraId="117EFD59" w14:textId="0C5D4CE1" w:rsidR="009C03DC" w:rsidRPr="000C1C04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Если герой достигает цели – появляется окно “Уровень пройден”. Если погибает – выполнение останавливается.</w:t>
            </w:r>
          </w:p>
        </w:tc>
        <w:tc>
          <w:tcPr>
            <w:tcW w:w="3106" w:type="dxa"/>
          </w:tcPr>
          <w:p w14:paraId="5AAD8C4C" w14:textId="77777777" w:rsidR="00AC7E4D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Код отображается без ошибок, можно редактировать.</w:t>
            </w:r>
          </w:p>
          <w:p w14:paraId="52E2CA2F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 xml:space="preserve">2. Герой выполняет команды последовательно с задержкой ~600 </w:t>
            </w:r>
            <w:proofErr w:type="spellStart"/>
            <w:r w:rsidRPr="006461BE">
              <w:rPr>
                <w:sz w:val="20"/>
                <w:szCs w:val="20"/>
              </w:rPr>
              <w:t>мс</w:t>
            </w:r>
            <w:proofErr w:type="spellEnd"/>
            <w:r w:rsidRPr="006461BE">
              <w:rPr>
                <w:sz w:val="20"/>
                <w:szCs w:val="20"/>
              </w:rPr>
              <w:t>.</w:t>
            </w:r>
          </w:p>
          <w:p w14:paraId="5086495A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Консоль выводит все действия, включая ошибки и успешные операции.</w:t>
            </w:r>
          </w:p>
          <w:p w14:paraId="37A2A9AD" w14:textId="11C84F2C" w:rsidR="006461BE" w:rsidRPr="000C1C04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 xml:space="preserve">4. При достижении цели появляется модальное окно “УРОВЕНЬ ПРОЙДЕН!”. </w:t>
            </w:r>
          </w:p>
        </w:tc>
        <w:tc>
          <w:tcPr>
            <w:tcW w:w="1571" w:type="dxa"/>
            <w:vAlign w:val="center"/>
          </w:tcPr>
          <w:p w14:paraId="7654319A" w14:textId="4DD673CF" w:rsidR="00AC7E4D" w:rsidRPr="000C1C04" w:rsidRDefault="006461BE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</w:tbl>
    <w:p w14:paraId="60112948" w14:textId="5D753ADA" w:rsidR="00B14CA8" w:rsidRDefault="00B14CA8" w:rsidP="001A36E5">
      <w:pPr>
        <w:ind w:firstLine="0"/>
        <w:rPr>
          <w:sz w:val="20"/>
          <w:szCs w:val="20"/>
        </w:rPr>
      </w:pPr>
    </w:p>
    <w:p w14:paraId="6EFFB2F2" w14:textId="6F4BF754" w:rsidR="008A13A2" w:rsidRDefault="008A13A2" w:rsidP="001A36E5">
      <w:pPr>
        <w:ind w:firstLine="0"/>
        <w:rPr>
          <w:sz w:val="20"/>
          <w:szCs w:val="20"/>
        </w:rPr>
      </w:pPr>
    </w:p>
    <w:p w14:paraId="505C4355" w14:textId="7784D74D" w:rsidR="00D92431" w:rsidRDefault="00D92431" w:rsidP="001A36E5">
      <w:pPr>
        <w:ind w:firstLine="0"/>
        <w:rPr>
          <w:sz w:val="20"/>
          <w:szCs w:val="20"/>
        </w:rPr>
      </w:pPr>
    </w:p>
    <w:p w14:paraId="3E449717" w14:textId="77FE84AE" w:rsidR="00D92431" w:rsidRDefault="00D92431" w:rsidP="001A36E5">
      <w:pPr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Продолжение таблицы 1 </w:t>
      </w:r>
    </w:p>
    <w:tbl>
      <w:tblPr>
        <w:tblStyle w:val="a8"/>
        <w:tblpPr w:leftFromText="180" w:rightFromText="180" w:vertAnchor="page" w:horzAnchor="margin" w:tblpY="2749"/>
        <w:tblW w:w="51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2"/>
        <w:gridCol w:w="1210"/>
        <w:gridCol w:w="3340"/>
        <w:gridCol w:w="3402"/>
        <w:gridCol w:w="2977"/>
        <w:gridCol w:w="1986"/>
      </w:tblGrid>
      <w:tr w:rsidR="00B14CA8" w:rsidRPr="000C1C04" w14:paraId="2B883A05" w14:textId="77777777" w:rsidTr="006461BE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D2AC6E" w14:textId="5B999341" w:rsidR="00B14CA8" w:rsidRPr="000C1C04" w:rsidRDefault="00B14CA8" w:rsidP="00D9243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2DBD1E" w14:textId="06EF75F4" w:rsidR="00B14CA8" w:rsidRPr="000C1C04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BD1AD7" w14:textId="77777777" w:rsidR="00B14CA8" w:rsidRPr="000C1C04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BB7629" w14:textId="77777777" w:rsidR="00B14CA8" w:rsidRPr="000C1C04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B0C463" w14:textId="77777777" w:rsidR="00B14CA8" w:rsidRPr="000C1C04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6AB400" w14:textId="77777777" w:rsidR="00B14CA8" w:rsidRPr="000C1C04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B14CA8" w:rsidRPr="000C1C04" w14:paraId="73949802" w14:textId="77777777" w:rsidTr="006461BE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E8A52C" w14:textId="2D637208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155A5A" w14:textId="41CC2BD4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3838EF" w14:textId="50BA46C5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ED2DFA" w14:textId="1539DCD8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097AC1" w14:textId="67DA05CF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B71B07" w14:textId="321DD102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B14CA8" w:rsidRPr="000C1C04" w14:paraId="3FE61CD7" w14:textId="77777777" w:rsidTr="006461BE">
        <w:tc>
          <w:tcPr>
            <w:tcW w:w="16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41A3EA64" w14:textId="77384711" w:rsidR="00B14CA8" w:rsidRPr="00B14CA8" w:rsidRDefault="00B14CA8" w:rsidP="006461BE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Т_04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863E1C2" w14:textId="2E577A3E" w:rsidR="00B14CA8" w:rsidRPr="00B14CA8" w:rsidRDefault="00B14CA8" w:rsidP="006461BE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381D346" w14:textId="77777777" w:rsidR="00B14CA8" w:rsidRDefault="009C03DC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Работа инвентаря и предметов</w:t>
            </w:r>
          </w:p>
          <w:p w14:paraId="4C165E6A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Запустить уровень 1.</w:t>
            </w:r>
          </w:p>
          <w:p w14:paraId="415818C0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Подвести героя к зелью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🧪</w:t>
            </w:r>
            <w:r w:rsidRPr="009C03DC">
              <w:rPr>
                <w:sz w:val="20"/>
                <w:szCs w:val="20"/>
              </w:rPr>
              <w:t>).</w:t>
            </w:r>
          </w:p>
          <w:p w14:paraId="325941D4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Подвести героя к щиту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🛡</w:t>
            </w:r>
            <w:r w:rsidRPr="009C03DC">
              <w:rPr>
                <w:sz w:val="20"/>
                <w:szCs w:val="20"/>
              </w:rPr>
              <w:t xml:space="preserve">️) и выполнить </w:t>
            </w:r>
            <w:proofErr w:type="spellStart"/>
            <w:r w:rsidRPr="009C03DC">
              <w:rPr>
                <w:sz w:val="20"/>
                <w:szCs w:val="20"/>
              </w:rPr>
              <w:t>hero.takeShield</w:t>
            </w:r>
            <w:proofErr w:type="spellEnd"/>
            <w:r w:rsidRPr="009C03DC">
              <w:rPr>
                <w:sz w:val="20"/>
                <w:szCs w:val="20"/>
              </w:rPr>
              <w:t>().</w:t>
            </w:r>
          </w:p>
          <w:p w14:paraId="4EC643BC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 xml:space="preserve">4. Использовать </w:t>
            </w:r>
            <w:proofErr w:type="spellStart"/>
            <w:r w:rsidRPr="009C03DC">
              <w:rPr>
                <w:sz w:val="20"/>
                <w:szCs w:val="20"/>
              </w:rPr>
              <w:t>hero.drinkPotion</w:t>
            </w:r>
            <w:proofErr w:type="spellEnd"/>
            <w:r w:rsidRPr="009C03DC">
              <w:rPr>
                <w:sz w:val="20"/>
                <w:szCs w:val="20"/>
              </w:rPr>
              <w:t>().</w:t>
            </w:r>
          </w:p>
          <w:p w14:paraId="3AD8AABD" w14:textId="19290A90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 xml:space="preserve">5. Использовать </w:t>
            </w:r>
            <w:proofErr w:type="spellStart"/>
            <w:r w:rsidRPr="009C03DC">
              <w:rPr>
                <w:sz w:val="20"/>
                <w:szCs w:val="20"/>
              </w:rPr>
              <w:t>hero.useShield</w:t>
            </w:r>
            <w:proofErr w:type="spellEnd"/>
            <w:r w:rsidRPr="009C03DC">
              <w:rPr>
                <w:sz w:val="20"/>
                <w:szCs w:val="20"/>
              </w:rPr>
              <w:t>().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86F7E01" w14:textId="77777777" w:rsid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Инвентарь: щиты = 0, зелья = 0.</w:t>
            </w:r>
          </w:p>
          <w:p w14:paraId="6C73E034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Зелье автоматически подбирается, счетчик зелий увеличивается.</w:t>
            </w:r>
          </w:p>
          <w:p w14:paraId="10B795A9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Щит подбирается, счетчик щитов увеличивается.</w:t>
            </w:r>
          </w:p>
          <w:p w14:paraId="4AA7B51F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Здоровье увеличивается на 30 HP, зелье тратится.</w:t>
            </w:r>
          </w:p>
          <w:p w14:paraId="251AF7A4" w14:textId="21222EFB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5. Щит активируется, следующая атака врага блокируется.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A534A8B" w14:textId="77777777" w:rsid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Инвентарь отображает нулевые значения.</w:t>
            </w:r>
          </w:p>
          <w:p w14:paraId="53B5A6D7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При движении на клетку с зельем оно исчезает, счетчик увеличивается на 1.</w:t>
            </w:r>
          </w:p>
          <w:p w14:paraId="4D0A6296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 xml:space="preserve">3. Щит подбирается только после выполнения команды </w:t>
            </w:r>
            <w:proofErr w:type="spellStart"/>
            <w:r w:rsidRPr="006461BE">
              <w:rPr>
                <w:sz w:val="20"/>
                <w:szCs w:val="20"/>
              </w:rPr>
              <w:t>takeShield</w:t>
            </w:r>
            <w:proofErr w:type="spellEnd"/>
            <w:r w:rsidRPr="006461BE">
              <w:rPr>
                <w:sz w:val="20"/>
                <w:szCs w:val="20"/>
              </w:rPr>
              <w:t>(). Счетчик увеличивается.</w:t>
            </w:r>
          </w:p>
          <w:p w14:paraId="58E6DC0D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4. HP увеличивается на 30, счетчик зелий уменьшается.</w:t>
            </w:r>
          </w:p>
          <w:p w14:paraId="169B2666" w14:textId="70312855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5. Над инвентарем появляется надпись “АКТИВЕН”. При следующей атаке врага урон не наносится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1CC609" w14:textId="05E1499F" w:rsidR="00B14CA8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14CA8" w:rsidRPr="000C1C04" w14:paraId="4391959C" w14:textId="77777777" w:rsidTr="006461BE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5A3F15DF" w14:textId="1C6A4DAA" w:rsidR="00B14CA8" w:rsidRPr="00B14CA8" w:rsidRDefault="00B14CA8" w:rsidP="006461BE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Т_05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36EF71" w14:textId="5B56D060" w:rsidR="00B14CA8" w:rsidRPr="00B14CA8" w:rsidRDefault="00B14CA8" w:rsidP="006461BE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05FD55" w14:textId="77777777" w:rsidR="00B14CA8" w:rsidRDefault="009C03DC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Боевая система</w:t>
            </w:r>
          </w:p>
          <w:p w14:paraId="6865C001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Подвести героя к врагу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👾</w:t>
            </w:r>
            <w:r w:rsidRPr="009C03DC">
              <w:rPr>
                <w:sz w:val="20"/>
                <w:szCs w:val="20"/>
              </w:rPr>
              <w:t>).</w:t>
            </w:r>
          </w:p>
          <w:p w14:paraId="2D7B5AB3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 xml:space="preserve">2. Выполнить </w:t>
            </w:r>
            <w:proofErr w:type="spellStart"/>
            <w:r w:rsidRPr="009C03DC">
              <w:rPr>
                <w:sz w:val="20"/>
                <w:szCs w:val="20"/>
              </w:rPr>
              <w:t>hero.attack</w:t>
            </w:r>
            <w:proofErr w:type="spellEnd"/>
            <w:r w:rsidRPr="009C03DC">
              <w:rPr>
                <w:sz w:val="20"/>
                <w:szCs w:val="20"/>
              </w:rPr>
              <w:t>().</w:t>
            </w:r>
          </w:p>
          <w:p w14:paraId="1A159CF5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Проверить блокировку атаки щитом.</w:t>
            </w:r>
          </w:p>
          <w:p w14:paraId="738C9D50" w14:textId="62B94648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Убить врага.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DB3786" w14:textId="77777777" w:rsid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Движение блокируется сообщением “На пути враг!”.</w:t>
            </w:r>
          </w:p>
          <w:p w14:paraId="3AAACAE2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Враг получает урон, если здоровье &gt; 0 – контратакует.</w:t>
            </w:r>
          </w:p>
          <w:p w14:paraId="0CD8D995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Если щит активен – урон не наносится, щит снимается.</w:t>
            </w:r>
          </w:p>
          <w:p w14:paraId="747BE90A" w14:textId="29CE277E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Враг исчезает с карты.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92E302" w14:textId="77777777" w:rsid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 xml:space="preserve">1. В консоли появляется сообщение: “На пути враг! Сначала атакуйте его командой </w:t>
            </w:r>
            <w:proofErr w:type="spellStart"/>
            <w:r w:rsidRPr="006461BE">
              <w:rPr>
                <w:sz w:val="20"/>
                <w:szCs w:val="20"/>
              </w:rPr>
              <w:t>hero.attack</w:t>
            </w:r>
            <w:proofErr w:type="spellEnd"/>
            <w:r w:rsidRPr="006461BE">
              <w:rPr>
                <w:sz w:val="20"/>
                <w:szCs w:val="20"/>
              </w:rPr>
              <w:t>()”.</w:t>
            </w:r>
          </w:p>
          <w:p w14:paraId="79679F36" w14:textId="2A60F4E3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Враг теряет 25 HP, затем атакует в ответ (если не заблокировано).</w:t>
            </w:r>
          </w:p>
          <w:p w14:paraId="649F7BA2" w14:textId="77CFBA3C" w:rsidR="00296F2B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При активном щите урон блокируется, щит деактивируется.</w:t>
            </w:r>
          </w:p>
          <w:p w14:paraId="50A822E3" w14:textId="185F9682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9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4F3ADA" w14:textId="7D4C74DE" w:rsidR="00B14CA8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14CA8" w:rsidRPr="000C1C04" w14:paraId="1E7F7FAB" w14:textId="77777777" w:rsidTr="006461BE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6DE71263" w14:textId="555CB5DE" w:rsidR="00B14CA8" w:rsidRPr="00B14CA8" w:rsidRDefault="00B14CA8" w:rsidP="006461BE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Т_06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B95A2C" w14:textId="50C14892" w:rsidR="00B14CA8" w:rsidRPr="00B14CA8" w:rsidRDefault="00B14CA8" w:rsidP="006461BE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A10602" w14:textId="77777777" w:rsidR="00B14CA8" w:rsidRDefault="009C03DC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Смена уровней и сброс игры</w:t>
            </w:r>
          </w:p>
          <w:p w14:paraId="7B06FB86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Пройти уровень 1.</w:t>
            </w:r>
          </w:p>
          <w:p w14:paraId="31DBF292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Нажать “Следующий уровень”.</w:t>
            </w:r>
          </w:p>
          <w:p w14:paraId="7A4136F8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Нажать кнопку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9C03DC">
              <w:rPr>
                <w:sz w:val="20"/>
                <w:szCs w:val="20"/>
              </w:rPr>
              <w:t xml:space="preserve"> Сброс”.</w:t>
            </w:r>
          </w:p>
          <w:p w14:paraId="65C52DB6" w14:textId="40EF1D29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Нажать “В меню” из модального окна.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FFF044" w14:textId="77777777" w:rsid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Появляется модальное окно “Уровень пройден”.</w:t>
            </w:r>
          </w:p>
          <w:p w14:paraId="3B225DA8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Загружается уровень 2 с новой картой и врагами.</w:t>
            </w:r>
          </w:p>
          <w:p w14:paraId="3AA285D5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Уровень перезапускается с начальными параметрами.</w:t>
            </w:r>
          </w:p>
          <w:p w14:paraId="58779641" w14:textId="56B7BBEB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Возврат в главное меню.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093DAD" w14:textId="77777777" w:rsidR="006461BE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1. Модальное окно появляется с статистикой и кнопками.</w:t>
            </w:r>
          </w:p>
          <w:p w14:paraId="79751F3E" w14:textId="77777777" w:rsidR="00296F2B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2. Уровень 2 загружается, карта, враги и стартовый код обновляются.</w:t>
            </w:r>
          </w:p>
          <w:p w14:paraId="6F311560" w14:textId="77777777" w:rsidR="00296F2B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Уровень перезапускается: герой возвращается на старт, здоровье восстанавливается, инвентарь обнуляется.</w:t>
            </w:r>
          </w:p>
          <w:p w14:paraId="7ECC0E1B" w14:textId="5FB252DB" w:rsidR="00296F2B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4. Возврат в главное меню выполнен успешно.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46217C" w14:textId="50CF52B2" w:rsidR="00B14CA8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14CA8" w:rsidRPr="000C1C04" w14:paraId="5B07C76C" w14:textId="77777777" w:rsidTr="006461BE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038A84A" w14:textId="414F5B7C" w:rsidR="00B14CA8" w:rsidRPr="00B14CA8" w:rsidRDefault="00B14CA8" w:rsidP="006461BE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Т_07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89D1B09" w14:textId="7CB8079F" w:rsidR="00B14CA8" w:rsidRPr="00B14CA8" w:rsidRDefault="00B14CA8" w:rsidP="006461BE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B2C6BE9" w14:textId="77777777" w:rsidR="00B14CA8" w:rsidRDefault="009C03DC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Работа экрана обучения</w:t>
            </w:r>
          </w:p>
          <w:p w14:paraId="503FABCB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В главном меню нажать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📖</w:t>
            </w:r>
            <w:r w:rsidRPr="009C03DC">
              <w:rPr>
                <w:sz w:val="20"/>
                <w:szCs w:val="20"/>
              </w:rPr>
              <w:t xml:space="preserve"> Обучение”.</w:t>
            </w:r>
          </w:p>
          <w:p w14:paraId="635A3455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Прокрутить содержимое.</w:t>
            </w:r>
          </w:p>
          <w:p w14:paraId="3E2327A6" w14:textId="274F12D0" w:rsidR="00296F2B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Проверить кнопку “←” (назад).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A8F714A" w14:textId="77777777" w:rsid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Открывается экран с разделами: “Основные команды”, “Механика игры”, “Советы”, “Пример кода”.</w:t>
            </w:r>
          </w:p>
          <w:p w14:paraId="42423BD9" w14:textId="77777777" w:rsidR="009C03DC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 xml:space="preserve">2. Контент </w:t>
            </w:r>
            <w:proofErr w:type="spellStart"/>
            <w:r w:rsidRPr="00296F2B">
              <w:rPr>
                <w:sz w:val="20"/>
                <w:szCs w:val="20"/>
              </w:rPr>
              <w:t>скроллится</w:t>
            </w:r>
            <w:proofErr w:type="spellEnd"/>
            <w:r w:rsidRPr="00296F2B">
              <w:rPr>
                <w:sz w:val="20"/>
                <w:szCs w:val="20"/>
              </w:rPr>
              <w:t xml:space="preserve"> плавно, все разделы отображаются.</w:t>
            </w:r>
          </w:p>
          <w:p w14:paraId="65B4DD0D" w14:textId="60690212" w:rsidR="00296F2B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Возврат в главное меню.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432DCD7" w14:textId="77777777" w:rsid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1. Экран загружен, все разделы присутствуют.</w:t>
            </w:r>
          </w:p>
          <w:p w14:paraId="5B4D4835" w14:textId="77777777" w:rsidR="00296F2B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2. Скроллинг плавный, контент не обрезается.</w:t>
            </w:r>
          </w:p>
          <w:p w14:paraId="66911C14" w14:textId="43CA7EBC" w:rsidR="00296F2B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Возврат в главное меню выполняется без задержек.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EF1BBB" w14:textId="3FEC9EFE" w:rsidR="00B14CA8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25855ABD" w14:textId="353CF21F" w:rsidR="00296F2B" w:rsidRDefault="00296F2B" w:rsidP="00296F2B">
      <w:pPr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Продолжение таблицы 1 </w:t>
      </w:r>
    </w:p>
    <w:bookmarkEnd w:id="0"/>
    <w:p w14:paraId="143BC1E7" w14:textId="538A6541" w:rsidR="00CE0517" w:rsidRDefault="00CE0517" w:rsidP="00CE0517">
      <w:pPr>
        <w:rPr>
          <w:sz w:val="20"/>
          <w:szCs w:val="20"/>
        </w:rPr>
      </w:pPr>
    </w:p>
    <w:p w14:paraId="31EBC93F" w14:textId="77777777" w:rsidR="009C03DC" w:rsidRDefault="009C03D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8611122" w14:textId="68BB1BA4" w:rsidR="00CE0517" w:rsidRDefault="00CE0517" w:rsidP="00CE0517">
      <w:pPr>
        <w:ind w:firstLine="0"/>
        <w:rPr>
          <w:sz w:val="20"/>
          <w:szCs w:val="20"/>
        </w:rPr>
      </w:pPr>
      <w:r w:rsidRPr="00AC7E4D">
        <w:rPr>
          <w:sz w:val="20"/>
          <w:szCs w:val="20"/>
        </w:rPr>
        <w:t>Продолжение таблицы 1</w:t>
      </w:r>
    </w:p>
    <w:tbl>
      <w:tblPr>
        <w:tblStyle w:val="a8"/>
        <w:tblpPr w:leftFromText="180" w:rightFromText="180" w:vertAnchor="page" w:horzAnchor="margin" w:tblpY="2217"/>
        <w:tblW w:w="51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839"/>
        <w:gridCol w:w="1380"/>
        <w:gridCol w:w="3234"/>
        <w:gridCol w:w="3292"/>
        <w:gridCol w:w="2899"/>
        <w:gridCol w:w="1943"/>
      </w:tblGrid>
      <w:tr w:rsidR="00CE0517" w:rsidRPr="000C1C04" w14:paraId="2A8BDD9C" w14:textId="77777777" w:rsidTr="004B4B58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057D84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AD1E93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7ABD5B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BEF844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4728FD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FC350D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CE0517" w:rsidRPr="00B14CA8" w14:paraId="406C6B6F" w14:textId="77777777" w:rsidTr="004B4B58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2C171C1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35C8E9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697DA4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05E51B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32FF31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674F875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CE0517" w:rsidRPr="00B14CA8" w14:paraId="68441EB8" w14:textId="77777777" w:rsidTr="008E73F1">
        <w:tc>
          <w:tcPr>
            <w:tcW w:w="16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1A624D61" w14:textId="417F6D02" w:rsidR="00CE0517" w:rsidRPr="00B14CA8" w:rsidRDefault="00CE0517" w:rsidP="00CE0517">
            <w:pPr>
              <w:ind w:firstLine="17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83F43BA" w14:textId="77777777" w:rsidR="00CE0517" w:rsidRPr="00B14CA8" w:rsidRDefault="00CE0517" w:rsidP="00CE0517">
            <w:pPr>
              <w:ind w:firstLine="17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AF666A" w14:textId="77777777" w:rsidR="00CE0517" w:rsidRDefault="006461BE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61BE">
              <w:rPr>
                <w:b/>
                <w:bCs/>
                <w:sz w:val="20"/>
                <w:szCs w:val="20"/>
              </w:rPr>
              <w:t>Работа экрана настроек</w:t>
            </w:r>
          </w:p>
          <w:p w14:paraId="50C4E73F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В главном меню нажать “</w:t>
            </w:r>
            <w:r w:rsidRPr="006461BE">
              <w:rPr>
                <w:rFonts w:ascii="Segoe UI Emoji" w:hAnsi="Segoe UI Emoji" w:cs="Segoe UI Emoji"/>
                <w:sz w:val="20"/>
                <w:szCs w:val="20"/>
              </w:rPr>
              <w:t>⚙</w:t>
            </w:r>
            <w:r w:rsidRPr="006461BE">
              <w:rPr>
                <w:sz w:val="20"/>
                <w:szCs w:val="20"/>
              </w:rPr>
              <w:t>️ Настройки”.</w:t>
            </w:r>
          </w:p>
          <w:p w14:paraId="60138047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Изменить громкость с помощью кнопок “–” и “+”.</w:t>
            </w:r>
          </w:p>
          <w:p w14:paraId="11B6A316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Нажать “Сбросить”.</w:t>
            </w:r>
          </w:p>
          <w:p w14:paraId="076AD2CD" w14:textId="640AD656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4. Нажать “Сохранить”.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7F7763C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Открывается экран с регуляторами громкости.</w:t>
            </w:r>
          </w:p>
          <w:p w14:paraId="30386E95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Значения изменяются, отображаются в процентах.</w:t>
            </w:r>
          </w:p>
          <w:p w14:paraId="6DFCAE2F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Громкость возвращается к значениям по умолчанию (70%, 50%).</w:t>
            </w:r>
          </w:p>
          <w:p w14:paraId="4DF1D6D7" w14:textId="3ABB5F59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4. Значения сохраняются (в реальном приложении – записываются в хранилище).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06C722E" w14:textId="77777777" w:rsidR="00CE0517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1. Экран “Настройки” загружен, два регулятора громкости отображаются.</w:t>
            </w:r>
          </w:p>
          <w:p w14:paraId="4B08FA54" w14:textId="77777777" w:rsidR="00296F2B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2. Значения меняются с шагом 10%, отображаются корректно.</w:t>
            </w:r>
          </w:p>
          <w:p w14:paraId="07E3FC60" w14:textId="77777777" w:rsidR="00296F2B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Громкость сбрасывается: Основная – 70%, Музыка – 50%.</w:t>
            </w:r>
          </w:p>
          <w:p w14:paraId="412BB130" w14:textId="0FEC7FEE" w:rsidR="00296F2B" w:rsidRPr="00B14CA8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4. Значения сохраняются (в текущей сессии). При перезапуске сбрасываются (т.к. нет реального хранилища).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3960D2" w14:textId="419658D2" w:rsidR="00CE0517" w:rsidRPr="00B14CA8" w:rsidRDefault="00296F2B" w:rsidP="00CE0517">
            <w:pPr>
              <w:ind w:firstLine="1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E0517" w:rsidRPr="00B14CA8" w14:paraId="6DBA46D5" w14:textId="77777777" w:rsidTr="008E73F1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85B6F29" w14:textId="37C21BF3" w:rsidR="00CE0517" w:rsidRPr="00B14CA8" w:rsidRDefault="00CE0517" w:rsidP="00CE0517">
            <w:pPr>
              <w:ind w:firstLine="17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6C4241B" w14:textId="62A57AC5" w:rsidR="00CE0517" w:rsidRPr="00B14CA8" w:rsidRDefault="006461BE" w:rsidP="00CE0517">
            <w:pPr>
              <w:ind w:firstLine="170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Низкий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118FABE" w14:textId="77777777" w:rsidR="00CE0517" w:rsidRDefault="006461BE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61BE">
              <w:rPr>
                <w:b/>
                <w:bCs/>
                <w:sz w:val="20"/>
                <w:szCs w:val="20"/>
              </w:rPr>
              <w:t>Адаптивность и ориентация экрана</w:t>
            </w:r>
          </w:p>
          <w:p w14:paraId="37D72DCE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Запустить игру в вертикальной ориентации.</w:t>
            </w:r>
          </w:p>
          <w:p w14:paraId="766980C6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Повернуть устройство горизонтально.</w:t>
            </w:r>
          </w:p>
          <w:p w14:paraId="145D5578" w14:textId="46F35A91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Проверить скроллинг игрового поля при большом количестве элементов.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EA6E6CB" w14:textId="77777777" w:rsidR="00CE0517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Появляется подсказка “Поверните телефон горизонтально для игры”.</w:t>
            </w:r>
          </w:p>
          <w:p w14:paraId="3BBE4A5E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Игровой интерфейс отображается полностью, подсказка исчезает.</w:t>
            </w:r>
          </w:p>
          <w:p w14:paraId="66F987A8" w14:textId="6C171E03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 xml:space="preserve">3. Сетка и инвентарь </w:t>
            </w:r>
            <w:proofErr w:type="spellStart"/>
            <w:r w:rsidRPr="006461BE">
              <w:rPr>
                <w:sz w:val="20"/>
                <w:szCs w:val="20"/>
              </w:rPr>
              <w:t>скроллятся</w:t>
            </w:r>
            <w:proofErr w:type="spellEnd"/>
            <w:r w:rsidRPr="006461BE">
              <w:rPr>
                <w:sz w:val="20"/>
                <w:szCs w:val="20"/>
              </w:rPr>
              <w:t xml:space="preserve"> плавно, без лагов.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9649D39" w14:textId="77777777" w:rsidR="00CE0517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1. Подсказка появляется поверх интерфейса, текст читаем.</w:t>
            </w:r>
          </w:p>
          <w:p w14:paraId="1871254F" w14:textId="283A0E6C" w:rsidR="00296F2B" w:rsidRPr="00B14CA8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2. Интерфейс адаптируется, подсказка скрывается.</w:t>
            </w:r>
            <w:r>
              <w:rPr>
                <w:sz w:val="20"/>
                <w:szCs w:val="20"/>
              </w:rPr>
              <w:br/>
            </w:r>
            <w:r w:rsidRPr="00296F2B">
              <w:rPr>
                <w:sz w:val="20"/>
                <w:szCs w:val="20"/>
              </w:rPr>
              <w:t>3. Скроллинг плавный, даже при большом количестве логов в консоли.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B10930" w14:textId="41FCE5ED" w:rsidR="00CE0517" w:rsidRPr="00B14CA8" w:rsidRDefault="00296F2B" w:rsidP="00CE0517">
            <w:pPr>
              <w:ind w:firstLine="1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Пройдено </w:t>
            </w:r>
          </w:p>
        </w:tc>
      </w:tr>
    </w:tbl>
    <w:p w14:paraId="16F23865" w14:textId="4B9D5A04" w:rsidR="00CE0517" w:rsidRPr="00CE0517" w:rsidRDefault="00CE0517" w:rsidP="00CE0517">
      <w:pPr>
        <w:ind w:firstLine="0"/>
        <w:rPr>
          <w:sz w:val="20"/>
          <w:szCs w:val="20"/>
        </w:rPr>
      </w:pPr>
    </w:p>
    <w:p w14:paraId="551AD413" w14:textId="77777777" w:rsidR="00CE0517" w:rsidRPr="00CE0517" w:rsidRDefault="00CE0517" w:rsidP="00CE0517">
      <w:pPr>
        <w:ind w:firstLine="0"/>
        <w:rPr>
          <w:sz w:val="20"/>
          <w:szCs w:val="20"/>
        </w:rPr>
      </w:pPr>
    </w:p>
    <w:sectPr w:rsidR="00CE0517" w:rsidRPr="00CE0517" w:rsidSect="00D92431">
      <w:headerReference w:type="default" r:id="rId8"/>
      <w:footerReference w:type="default" r:id="rId9"/>
      <w:pgSz w:w="16838" w:h="11906" w:orient="landscape" w:code="9"/>
      <w:pgMar w:top="1418" w:right="851" w:bottom="567" w:left="1701" w:header="0" w:footer="0" w:gutter="0"/>
      <w:pgNumType w:start="3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D58F6" w14:textId="77777777" w:rsidR="00EB09E1" w:rsidRDefault="00EB09E1" w:rsidP="005F5CCA">
      <w:pPr>
        <w:spacing w:line="240" w:lineRule="auto"/>
      </w:pPr>
      <w:r>
        <w:separator/>
      </w:r>
    </w:p>
  </w:endnote>
  <w:endnote w:type="continuationSeparator" w:id="0">
    <w:p w14:paraId="6EC9210C" w14:textId="77777777" w:rsidR="00EB09E1" w:rsidRDefault="00EB09E1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192F" w14:textId="0D11B739" w:rsidR="00E74457" w:rsidRDefault="00287E78">
    <w:pPr>
      <w:pStyle w:val="a6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E915654" wp14:editId="01F05F8B">
              <wp:simplePos x="0" y="0"/>
              <wp:positionH relativeFrom="column">
                <wp:posOffset>-2606638</wp:posOffset>
              </wp:positionH>
              <wp:positionV relativeFrom="page">
                <wp:posOffset>4921133</wp:posOffset>
              </wp:positionV>
              <wp:extent cx="3956685" cy="241685"/>
              <wp:effectExtent l="1857693" t="0" r="1863407" b="0"/>
              <wp:wrapNone/>
              <wp:docPr id="1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956685" cy="241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346EA2" w14:textId="3935C064" w:rsidR="00B74AAA" w:rsidRDefault="00B74AAA" w:rsidP="00B74AAA">
                          <w:pPr>
                            <w:pStyle w:val="ac"/>
                            <w:jc w:val="center"/>
                            <w:rPr>
                              <w:szCs w:val="40"/>
                            </w:rPr>
                          </w:pPr>
                          <w:r>
                            <w:rPr>
                              <w:szCs w:val="40"/>
                              <w:lang w:val="ru-RU"/>
                            </w:rPr>
                            <w:t>УП ТРПО</w:t>
                          </w:r>
                          <w:r>
                            <w:rPr>
                              <w:szCs w:val="40"/>
                            </w:rPr>
                            <w:t xml:space="preserve"> </w:t>
                          </w:r>
                          <w:r w:rsidRPr="00B20F14">
                            <w:rPr>
                              <w:szCs w:val="40"/>
                              <w:lang w:val="ru-RU"/>
                            </w:rPr>
                            <w:t>5-04-0612-02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</w:t>
                          </w:r>
                          <w:r w:rsidRPr="00846434">
                            <w:rPr>
                              <w:szCs w:val="40"/>
                              <w:lang w:val="ru-RU"/>
                            </w:rPr>
                            <w:t>43</w:t>
                          </w:r>
                          <w:r w:rsidRPr="00846434">
                            <w:rPr>
                              <w:szCs w:val="40"/>
                            </w:rPr>
                            <w:t>.</w:t>
                          </w:r>
                          <w:r w:rsidR="00531828">
                            <w:rPr>
                              <w:szCs w:val="40"/>
                              <w:lang w:val="ru-RU"/>
                            </w:rPr>
                            <w:t>15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.2</w:t>
                          </w:r>
                          <w:r w:rsidR="00D92431">
                            <w:rPr>
                              <w:szCs w:val="40"/>
                              <w:lang w:val="ru-RU"/>
                            </w:rPr>
                            <w:t>6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Cs w:val="40"/>
                            </w:rPr>
                            <w:t>ПЗ</w:t>
                          </w:r>
                        </w:p>
                        <w:p w14:paraId="1C853710" w14:textId="77777777" w:rsidR="00B74AAA" w:rsidRPr="00397495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3D9E1E1B" w14:textId="77777777" w:rsidR="00B74AAA" w:rsidRPr="0079241F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755DD172" w14:textId="5761CE4E" w:rsidR="00287E78" w:rsidRPr="00287E78" w:rsidRDefault="00287E78" w:rsidP="00287E78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915654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-205.25pt;margin-top:387.5pt;width:311.55pt;height:19.05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" filled="f" stroked="f">
              <v:textbox style="layout-flow:vertical" inset="0,0,0,0">
                <w:txbxContent>
                  <w:p w14:paraId="5E346EA2" w14:textId="3935C064" w:rsidR="00B74AAA" w:rsidRDefault="00B74AAA" w:rsidP="00B74AAA">
                    <w:pPr>
                      <w:pStyle w:val="ac"/>
                      <w:jc w:val="center"/>
                      <w:rPr>
                        <w:szCs w:val="40"/>
                      </w:rPr>
                    </w:pPr>
                    <w:r>
                      <w:rPr>
                        <w:szCs w:val="40"/>
                        <w:lang w:val="ru-RU"/>
                      </w:rPr>
                      <w:t>УП ТРПО</w:t>
                    </w:r>
                    <w:r>
                      <w:rPr>
                        <w:szCs w:val="40"/>
                      </w:rPr>
                      <w:t xml:space="preserve"> </w:t>
                    </w:r>
                    <w:r w:rsidRPr="00B20F14">
                      <w:rPr>
                        <w:szCs w:val="40"/>
                        <w:lang w:val="ru-RU"/>
                      </w:rPr>
                      <w:t>5-04-0612-02</w:t>
                    </w:r>
                    <w:r>
                      <w:rPr>
                        <w:szCs w:val="40"/>
                        <w:lang w:val="ru-RU"/>
                      </w:rPr>
                      <w:t>.</w:t>
                    </w:r>
                    <w:r w:rsidRPr="00846434">
                      <w:rPr>
                        <w:szCs w:val="40"/>
                        <w:lang w:val="ru-RU"/>
                      </w:rPr>
                      <w:t>43</w:t>
                    </w:r>
                    <w:r w:rsidRPr="00846434">
                      <w:rPr>
                        <w:szCs w:val="40"/>
                      </w:rPr>
                      <w:t>.</w:t>
                    </w:r>
                    <w:r w:rsidR="00531828">
                      <w:rPr>
                        <w:szCs w:val="40"/>
                        <w:lang w:val="ru-RU"/>
                      </w:rPr>
                      <w:t>15</w:t>
                    </w:r>
                    <w:r>
                      <w:rPr>
                        <w:szCs w:val="40"/>
                        <w:lang w:val="ru-RU"/>
                      </w:rPr>
                      <w:t>.2</w:t>
                    </w:r>
                    <w:r w:rsidR="00D92431">
                      <w:rPr>
                        <w:szCs w:val="40"/>
                        <w:lang w:val="ru-RU"/>
                      </w:rPr>
                      <w:t>6</w:t>
                    </w:r>
                    <w:r>
                      <w:rPr>
                        <w:szCs w:val="40"/>
                        <w:lang w:val="ru-RU"/>
                      </w:rPr>
                      <w:t xml:space="preserve"> </w:t>
                    </w:r>
                    <w:r>
                      <w:rPr>
                        <w:szCs w:val="40"/>
                      </w:rPr>
                      <w:t>ПЗ</w:t>
                    </w:r>
                  </w:p>
                  <w:p w14:paraId="1C853710" w14:textId="77777777" w:rsidR="00B74AAA" w:rsidRPr="00397495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3D9E1E1B" w14:textId="77777777" w:rsidR="00B74AAA" w:rsidRPr="0079241F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755DD172" w14:textId="5761CE4E" w:rsidR="00287E78" w:rsidRPr="00287E78" w:rsidRDefault="00287E78" w:rsidP="00287E78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6C185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1C5A6AF" wp14:editId="6FDDA8ED">
              <wp:simplePos x="0" y="0"/>
              <wp:positionH relativeFrom="column">
                <wp:posOffset>-943179</wp:posOffset>
              </wp:positionH>
              <wp:positionV relativeFrom="page">
                <wp:posOffset>7093108</wp:posOffset>
              </wp:positionV>
              <wp:extent cx="358910" cy="215870"/>
              <wp:effectExtent l="71755" t="0" r="74930" b="0"/>
              <wp:wrapNone/>
              <wp:docPr id="2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58910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118AF8" w14:textId="561A6755" w:rsidR="006C185D" w:rsidRPr="00381B8E" w:rsidRDefault="00531828" w:rsidP="006C185D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3</w:t>
                          </w:r>
                          <w:r w:rsidR="000608B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C5A6AF" id="_x0000_s1033" type="#_x0000_t202" style="position:absolute;left:0;text-align:left;margin-left:-74.25pt;margin-top:558.5pt;width:28.25pt;height:17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" filled="f" stroked="f">
              <v:textbox style="layout-flow:vertical" inset="0,0,0,0">
                <w:txbxContent>
                  <w:p w14:paraId="5C118AF8" w14:textId="561A6755" w:rsidR="006C185D" w:rsidRPr="00381B8E" w:rsidRDefault="00531828" w:rsidP="006C185D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3</w:t>
                    </w:r>
                    <w:r w:rsidR="000608BF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2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93FA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DEC3BD8" wp14:editId="356E69ED">
              <wp:simplePos x="0" y="0"/>
              <wp:positionH relativeFrom="column">
                <wp:posOffset>-679678</wp:posOffset>
              </wp:positionH>
              <wp:positionV relativeFrom="page">
                <wp:posOffset>7088902</wp:posOffset>
              </wp:positionV>
              <wp:extent cx="361351" cy="215870"/>
              <wp:effectExtent l="73025" t="0" r="73660" b="0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BB39C0" w14:textId="77777777" w:rsidR="00493FA9" w:rsidRPr="00D47F0A" w:rsidRDefault="00493FA9" w:rsidP="00493FA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C3BD8" id="_x0000_s1034" type="#_x0000_t202" style="position:absolute;left:0;text-align:left;margin-left:-53.5pt;margin-top:558.2pt;width:28.45pt;height:17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" filled="f" stroked="f">
              <v:textbox style="layout-flow:vertical" inset="0,0,0,0">
                <w:txbxContent>
                  <w:p w14:paraId="1ABB39C0" w14:textId="77777777" w:rsidR="00493FA9" w:rsidRPr="00D47F0A" w:rsidRDefault="00493FA9" w:rsidP="00493FA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54E06" w14:textId="77777777" w:rsidR="00EB09E1" w:rsidRDefault="00EB09E1" w:rsidP="005F5CCA">
      <w:pPr>
        <w:spacing w:line="240" w:lineRule="auto"/>
      </w:pPr>
      <w:r>
        <w:separator/>
      </w:r>
    </w:p>
  </w:footnote>
  <w:footnote w:type="continuationSeparator" w:id="0">
    <w:p w14:paraId="5E0DDF44" w14:textId="77777777" w:rsidR="00EB09E1" w:rsidRDefault="00EB09E1" w:rsidP="005F5C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C41C" w14:textId="37ECA8BA" w:rsidR="005F5CCA" w:rsidRDefault="008F03B7">
    <w:pPr>
      <w:pStyle w:val="a4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53CEDB0" wp14:editId="6445DD1E">
              <wp:simplePos x="0" y="0"/>
              <wp:positionH relativeFrom="column">
                <wp:posOffset>-989173</wp:posOffset>
              </wp:positionH>
              <wp:positionV relativeFrom="page">
                <wp:posOffset>2788581</wp:posOffset>
              </wp:positionV>
              <wp:extent cx="361634" cy="184002"/>
              <wp:effectExtent l="88900" t="0" r="89535" b="0"/>
              <wp:wrapNone/>
              <wp:docPr id="20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634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0C16BD" w14:textId="49EE0ECE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3CEDB0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7" type="#_x0000_t202" style="position:absolute;left:0;text-align:left;margin-left:-77.9pt;margin-top:219.55pt;width:28.5pt;height:14.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" filled="f" stroked="f">
              <v:textbox style="layout-flow:vertical" inset="0,0,0,0">
                <w:txbxContent>
                  <w:p w14:paraId="650C16BD" w14:textId="49EE0ECE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1EEA1D4" wp14:editId="63F46AE9">
              <wp:simplePos x="0" y="0"/>
              <wp:positionH relativeFrom="column">
                <wp:posOffset>-1079251</wp:posOffset>
              </wp:positionH>
              <wp:positionV relativeFrom="page">
                <wp:posOffset>2338636</wp:posOffset>
              </wp:positionV>
              <wp:extent cx="538526" cy="184002"/>
              <wp:effectExtent l="177482" t="0" r="191453" b="0"/>
              <wp:wrapNone/>
              <wp:docPr id="19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538526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B82F8" w14:textId="711AD3DF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EEA1D4" id="_x0000_s1028" type="#_x0000_t202" style="position:absolute;left:0;text-align:left;margin-left:-85pt;margin-top:184.15pt;width:42.4pt;height:14.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" filled="f" stroked="f">
              <v:textbox style="layout-flow:vertical" inset="0,0,0,0">
                <w:txbxContent>
                  <w:p w14:paraId="351B82F8" w14:textId="711AD3DF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41EB356" wp14:editId="47D99A1B">
              <wp:simplePos x="0" y="0"/>
              <wp:positionH relativeFrom="column">
                <wp:posOffset>-1225314</wp:posOffset>
              </wp:positionH>
              <wp:positionV relativeFrom="page">
                <wp:posOffset>1654529</wp:posOffset>
              </wp:positionV>
              <wp:extent cx="826401" cy="184002"/>
              <wp:effectExtent l="321310" t="0" r="333375" b="0"/>
              <wp:wrapNone/>
              <wp:docPr id="16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82640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D12EB" w14:textId="5112DB98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 докум.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1EB356" id="_x0000_s1029" type="#_x0000_t202" style="position:absolute;left:0;text-align:left;margin-left:-96.5pt;margin-top:130.3pt;width:65.05pt;height:14.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" filled="f" stroked="f">
              <v:textbox style="layout-flow:vertical" inset="0,0,0,0">
                <w:txbxContent>
                  <w:p w14:paraId="4E3D12EB" w14:textId="5112DB98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 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B32F454" wp14:editId="7067CFF0">
              <wp:simplePos x="0" y="0"/>
              <wp:positionH relativeFrom="column">
                <wp:posOffset>-990696</wp:posOffset>
              </wp:positionH>
              <wp:positionV relativeFrom="page">
                <wp:posOffset>1060337</wp:posOffset>
              </wp:positionV>
              <wp:extent cx="361351" cy="184002"/>
              <wp:effectExtent l="88900" t="0" r="89535" b="0"/>
              <wp:wrapNone/>
              <wp:docPr id="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D5EDA" w14:textId="2A12C114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2F454" id="_x0000_s1030" type="#_x0000_t202" style="position:absolute;left:0;text-align:left;margin-left:-78pt;margin-top:83.5pt;width:28.45pt;height:14.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" filled="f" stroked="f">
              <v:textbox style="layout-flow:vertical" inset="0,0,0,0">
                <w:txbxContent>
                  <w:p w14:paraId="7ADD5EDA" w14:textId="2A12C114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0B452D2" wp14:editId="316BB7C9">
              <wp:simplePos x="0" y="0"/>
              <wp:positionH relativeFrom="column">
                <wp:posOffset>-935394</wp:posOffset>
              </wp:positionH>
              <wp:positionV relativeFrom="page">
                <wp:posOffset>754028</wp:posOffset>
              </wp:positionV>
              <wp:extent cx="255282" cy="184002"/>
              <wp:effectExtent l="35877" t="2223" r="47308" b="9207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255282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6EA862" w14:textId="77777777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452D2" id="_x0000_s1031" type="#_x0000_t202" style="position:absolute;left:0;text-align:left;margin-left:-73.65pt;margin-top:59.35pt;width:20.1pt;height:14.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" filled="f" stroked="f">
              <v:textbox style="layout-flow:vertical" inset="0,0,0,0">
                <w:txbxContent>
                  <w:p w14:paraId="4B6EA862" w14:textId="77777777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80368B2" wp14:editId="4F3E2206">
              <wp:simplePos x="0" y="0"/>
              <wp:positionH relativeFrom="page">
                <wp:posOffset>540385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BED0E29" id="Прямая соединительная линия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2.55pt,56.7pt" to="42.5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" strokecolor="black [3213]">
              <v:stroke joinstyle="miter"/>
              <w10:wrap anchorx="page" anchory="page"/>
            </v:lin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C33DB4E" wp14:editId="0E7196DD">
              <wp:simplePos x="0" y="0"/>
              <wp:positionH relativeFrom="page">
                <wp:posOffset>360045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128D30E" id="Прямая соединительная линия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8.35pt,56.7pt" to="28.3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095FF0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492835B" wp14:editId="7BBA2019">
              <wp:simplePos x="0" y="0"/>
              <wp:positionH relativeFrom="page">
                <wp:posOffset>467995</wp:posOffset>
              </wp:positionH>
              <wp:positionV relativeFrom="page">
                <wp:posOffset>7021195</wp:posOffset>
              </wp:positionV>
              <wp:extent cx="0" cy="360000"/>
              <wp:effectExtent l="0" t="0" r="38100" b="2159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A4AADD7" id="Прямая соединительная линия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6.85pt,552.85pt" to="36.85pt,5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700A6F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6227447" wp14:editId="4858B4D5">
              <wp:simplePos x="0" y="0"/>
              <wp:positionH relativeFrom="page">
                <wp:posOffset>720090</wp:posOffset>
              </wp:positionH>
              <wp:positionV relativeFrom="page">
                <wp:posOffset>720090</wp:posOffset>
              </wp:positionV>
              <wp:extent cx="0" cy="6660000"/>
              <wp:effectExtent l="0" t="0" r="38100" b="2667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6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6E51788" id="Прямая соединительная линия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56.7pt" to="56.7pt,5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B21648C" wp14:editId="0AE69176">
              <wp:simplePos x="0" y="0"/>
              <wp:positionH relativeFrom="page">
                <wp:posOffset>180340</wp:posOffset>
              </wp:positionH>
              <wp:positionV relativeFrom="page">
                <wp:posOffset>7021195</wp:posOffset>
              </wp:positionV>
              <wp:extent cx="540000" cy="0"/>
              <wp:effectExtent l="0" t="0" r="0" b="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38C9BAC" id="Прямая соединительная линия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552.85pt" to="56.7pt,5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G4BAIAAC4EAAAOAAAAZHJzL2Uyb0RvYy54bWysU81u1DAQviPxDpbvbLIVp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3D33503" wp14:editId="7B908F16">
              <wp:simplePos x="0" y="0"/>
              <wp:positionH relativeFrom="page">
                <wp:posOffset>180340</wp:posOffset>
              </wp:positionH>
              <wp:positionV relativeFrom="page">
                <wp:posOffset>3060700</wp:posOffset>
              </wp:positionV>
              <wp:extent cx="540000" cy="0"/>
              <wp:effectExtent l="0" t="0" r="0" b="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89DD7C6" id="Прямая соединительная линия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41pt" to="56.7pt,2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FFDBB04" wp14:editId="1331677B">
              <wp:simplePos x="0" y="0"/>
              <wp:positionH relativeFrom="page">
                <wp:posOffset>180340</wp:posOffset>
              </wp:positionH>
              <wp:positionV relativeFrom="page">
                <wp:posOffset>2700655</wp:posOffset>
              </wp:positionV>
              <wp:extent cx="540000" cy="0"/>
              <wp:effectExtent l="0" t="0" r="0" b="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C2E495" id="Прямая соединительная линия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12.65pt" to="56.7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915A8B" wp14:editId="60D31375">
              <wp:simplePos x="0" y="0"/>
              <wp:positionH relativeFrom="page">
                <wp:posOffset>180340</wp:posOffset>
              </wp:positionH>
              <wp:positionV relativeFrom="page">
                <wp:posOffset>2160270</wp:posOffset>
              </wp:positionV>
              <wp:extent cx="540000" cy="0"/>
              <wp:effectExtent l="0" t="0" r="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500C62E" id="Прямая соединительная линия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70.1pt" to="56.7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A505C6" wp14:editId="315987A9">
              <wp:simplePos x="0" y="0"/>
              <wp:positionH relativeFrom="page">
                <wp:posOffset>180340</wp:posOffset>
              </wp:positionH>
              <wp:positionV relativeFrom="page">
                <wp:posOffset>1332230</wp:posOffset>
              </wp:positionV>
              <wp:extent cx="540000" cy="0"/>
              <wp:effectExtent l="0" t="0" r="0" b="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02DF3AF" id="Прямая соединительная линия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04.9pt" to="56.7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XxBAIAAC4EAAAOAAAAZHJzL2Uyb0RvYy54bWysU81u1DAQviPxDpbvbLItR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1A1458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6E5E84" wp14:editId="499D8A94">
              <wp:simplePos x="0" y="0"/>
              <wp:positionH relativeFrom="page">
                <wp:posOffset>180340</wp:posOffset>
              </wp:positionH>
              <wp:positionV relativeFrom="page">
                <wp:posOffset>972185</wp:posOffset>
              </wp:positionV>
              <wp:extent cx="540000" cy="0"/>
              <wp:effectExtent l="0" t="0" r="0" b="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3D6A6F3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76.55pt" to="56.7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5F5CC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09B009" wp14:editId="2ADA29BB">
              <wp:simplePos x="0" y="0"/>
              <wp:positionH relativeFrom="page">
                <wp:posOffset>180340</wp:posOffset>
              </wp:positionH>
              <wp:positionV relativeFrom="page">
                <wp:posOffset>720090</wp:posOffset>
              </wp:positionV>
              <wp:extent cx="10332000" cy="6660000"/>
              <wp:effectExtent l="0" t="0" r="12700" b="2667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32000" cy="66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AC2A48A" id="Прямоугольник 1" o:spid="_x0000_s1026" style="position:absolute;margin-left:14.2pt;margin-top:56.7pt;width:813.55pt;height:524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6" type="#_x0000_t75" style="width:28.2pt;height:28.8pt;visibility:visible;mso-wrap-style:square" o:bullet="t">
        <v:imagedata r:id="rId1" o:title=""/>
      </v:shape>
    </w:pict>
  </w:numPicBullet>
  <w:numPicBullet w:numPicBulletId="1">
    <w:pict>
      <v:shape id="_x0000_i1157" type="#_x0000_t75" style="width:313.85pt;height:27pt;visibility:visible;mso-wrap-style:square" o:bullet="t">
        <v:imagedata r:id="rId2" o:title=""/>
      </v:shape>
    </w:pict>
  </w:numPicBullet>
  <w:abstractNum w:abstractNumId="0" w15:restartNumberingAfterBreak="0">
    <w:nsid w:val="05E543C1"/>
    <w:multiLevelType w:val="hybridMultilevel"/>
    <w:tmpl w:val="E966A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FE13168"/>
    <w:multiLevelType w:val="hybridMultilevel"/>
    <w:tmpl w:val="65E67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45916"/>
    <w:multiLevelType w:val="hybridMultilevel"/>
    <w:tmpl w:val="F86611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A1AF8"/>
    <w:multiLevelType w:val="hybridMultilevel"/>
    <w:tmpl w:val="E340D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40"/>
  <w:drawingGridVerticalSpacing w:val="381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23BC7"/>
    <w:rsid w:val="0003483B"/>
    <w:rsid w:val="000608BF"/>
    <w:rsid w:val="00074922"/>
    <w:rsid w:val="0008669F"/>
    <w:rsid w:val="00095FF0"/>
    <w:rsid w:val="000C1C04"/>
    <w:rsid w:val="000F52F2"/>
    <w:rsid w:val="00100472"/>
    <w:rsid w:val="00140EDD"/>
    <w:rsid w:val="00144CBB"/>
    <w:rsid w:val="00171F9D"/>
    <w:rsid w:val="001A1458"/>
    <w:rsid w:val="001A36E5"/>
    <w:rsid w:val="001C31D4"/>
    <w:rsid w:val="001F6F6B"/>
    <w:rsid w:val="00233459"/>
    <w:rsid w:val="002741F3"/>
    <w:rsid w:val="00277EC3"/>
    <w:rsid w:val="00287E78"/>
    <w:rsid w:val="00296F2B"/>
    <w:rsid w:val="002D45D2"/>
    <w:rsid w:val="002F3292"/>
    <w:rsid w:val="003036B2"/>
    <w:rsid w:val="00337AA6"/>
    <w:rsid w:val="00381B8E"/>
    <w:rsid w:val="004060B7"/>
    <w:rsid w:val="00413562"/>
    <w:rsid w:val="004327CF"/>
    <w:rsid w:val="00434AC9"/>
    <w:rsid w:val="004475C1"/>
    <w:rsid w:val="00475662"/>
    <w:rsid w:val="00493FA9"/>
    <w:rsid w:val="0051054F"/>
    <w:rsid w:val="00514457"/>
    <w:rsid w:val="00522F7F"/>
    <w:rsid w:val="00525CDD"/>
    <w:rsid w:val="00531828"/>
    <w:rsid w:val="00532CD1"/>
    <w:rsid w:val="00575601"/>
    <w:rsid w:val="00585C0D"/>
    <w:rsid w:val="00591F71"/>
    <w:rsid w:val="005D3C17"/>
    <w:rsid w:val="005D5135"/>
    <w:rsid w:val="005F5CCA"/>
    <w:rsid w:val="006461BE"/>
    <w:rsid w:val="006529E7"/>
    <w:rsid w:val="00684C7C"/>
    <w:rsid w:val="006C185D"/>
    <w:rsid w:val="006C745F"/>
    <w:rsid w:val="00700A6F"/>
    <w:rsid w:val="007040AB"/>
    <w:rsid w:val="00745AB3"/>
    <w:rsid w:val="007566C6"/>
    <w:rsid w:val="00783737"/>
    <w:rsid w:val="007C3D95"/>
    <w:rsid w:val="007C76DC"/>
    <w:rsid w:val="007D5EB5"/>
    <w:rsid w:val="00801536"/>
    <w:rsid w:val="00863CBC"/>
    <w:rsid w:val="00866751"/>
    <w:rsid w:val="008A13A2"/>
    <w:rsid w:val="008A4680"/>
    <w:rsid w:val="008E73F1"/>
    <w:rsid w:val="008F03B7"/>
    <w:rsid w:val="008F38B4"/>
    <w:rsid w:val="00930F7E"/>
    <w:rsid w:val="0097598E"/>
    <w:rsid w:val="009A1AD3"/>
    <w:rsid w:val="009A3441"/>
    <w:rsid w:val="009A3C8D"/>
    <w:rsid w:val="009A6B78"/>
    <w:rsid w:val="009B4E29"/>
    <w:rsid w:val="009C03DC"/>
    <w:rsid w:val="009C469B"/>
    <w:rsid w:val="009D2F9A"/>
    <w:rsid w:val="009F2C6F"/>
    <w:rsid w:val="00A26B74"/>
    <w:rsid w:val="00A4224B"/>
    <w:rsid w:val="00A75DB9"/>
    <w:rsid w:val="00A85EB9"/>
    <w:rsid w:val="00AB52FF"/>
    <w:rsid w:val="00AC15A1"/>
    <w:rsid w:val="00AC7E4D"/>
    <w:rsid w:val="00AD747D"/>
    <w:rsid w:val="00AF490E"/>
    <w:rsid w:val="00B11C29"/>
    <w:rsid w:val="00B14223"/>
    <w:rsid w:val="00B14CA8"/>
    <w:rsid w:val="00B526F2"/>
    <w:rsid w:val="00B74AAA"/>
    <w:rsid w:val="00B86E69"/>
    <w:rsid w:val="00BC2921"/>
    <w:rsid w:val="00BD36E6"/>
    <w:rsid w:val="00BD797F"/>
    <w:rsid w:val="00BF7C8F"/>
    <w:rsid w:val="00C57F22"/>
    <w:rsid w:val="00C77F4A"/>
    <w:rsid w:val="00CA30B8"/>
    <w:rsid w:val="00CC36C7"/>
    <w:rsid w:val="00CE0517"/>
    <w:rsid w:val="00D72C39"/>
    <w:rsid w:val="00D835E5"/>
    <w:rsid w:val="00D92431"/>
    <w:rsid w:val="00D9483A"/>
    <w:rsid w:val="00E04077"/>
    <w:rsid w:val="00E6293F"/>
    <w:rsid w:val="00E74457"/>
    <w:rsid w:val="00E9354C"/>
    <w:rsid w:val="00EB09E1"/>
    <w:rsid w:val="00EF2A34"/>
    <w:rsid w:val="00F2524C"/>
    <w:rsid w:val="00F5201B"/>
    <w:rsid w:val="00F62DC0"/>
    <w:rsid w:val="00FB1395"/>
    <w:rsid w:val="00FB2E62"/>
    <w:rsid w:val="00FC58ED"/>
    <w:rsid w:val="00FD6774"/>
    <w:rsid w:val="00FE0E14"/>
    <w:rsid w:val="00FF2F2E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A3060"/>
  <w15:chartTrackingRefBased/>
  <w15:docId w15:val="{CD9B28EB-F55C-4B06-83D0-9824943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E0517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  <w:style w:type="paragraph" w:customStyle="1" w:styleId="ac">
    <w:name w:val="Чертежный"/>
    <w:qFormat/>
    <w:rsid w:val="00B74AAA"/>
    <w:pPr>
      <w:spacing w:line="240" w:lineRule="auto"/>
      <w:ind w:firstLine="0"/>
    </w:pPr>
    <w:rPr>
      <w:rFonts w:ascii="ISOCPEUR" w:eastAsia="Times New Roman" w:hAnsi="ISOCPEUR"/>
      <w:i/>
      <w:szCs w:val="20"/>
      <w:lang w:val="uk-UA" w:eastAsia="ru-RU"/>
    </w:rPr>
  </w:style>
  <w:style w:type="paragraph" w:styleId="ad">
    <w:name w:val="No Spacing"/>
    <w:link w:val="ae"/>
    <w:uiPriority w:val="1"/>
    <w:qFormat/>
    <w:rsid w:val="00D92431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ae">
    <w:name w:val="Без интервала Знак"/>
    <w:basedOn w:val="a1"/>
    <w:link w:val="ad"/>
    <w:uiPriority w:val="1"/>
    <w:rsid w:val="00D92431"/>
    <w:rPr>
      <w:rFonts w:asciiTheme="minorHAnsi" w:eastAsiaTheme="minorEastAsia" w:hAnsiTheme="minorHAnsi" w:cstheme="minorBid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40BC-B5CA-4368-85B1-3A060479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Андрей Познанский</cp:lastModifiedBy>
  <cp:revision>2</cp:revision>
  <cp:lastPrinted>2025-12-19T23:19:00Z</cp:lastPrinted>
  <dcterms:created xsi:type="dcterms:W3CDTF">2026-01-08T21:01:00Z</dcterms:created>
  <dcterms:modified xsi:type="dcterms:W3CDTF">2026-01-08T21:01:00Z</dcterms:modified>
</cp:coreProperties>
</file>