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43118EFA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A7608" w:rsidRDefault="00FA7608" w:rsidP="00654DB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D642ED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77CE9533" w:rsidR="00FA7608" w:rsidRPr="00C6747F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Тема</w:t>
      </w:r>
      <w:r w:rsidRPr="00C6747F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: </w:t>
      </w:r>
      <w:r w:rsidR="00097909" w:rsidRPr="00C6747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«</w:t>
      </w:r>
      <w:proofErr w:type="spellStart"/>
      <w:r w:rsidR="00C6747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JavaStep</w:t>
      </w:r>
      <w:proofErr w:type="spellEnd"/>
      <w:r w:rsidR="00097909" w:rsidRPr="00C6747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»</w:t>
      </w:r>
      <w:r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</w:p>
    <w:p w14:paraId="4851BCEF" w14:textId="77777777" w:rsidR="00E5740D" w:rsidRPr="00C6747F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635BE0C7" w14:textId="4F65AEBD" w:rsidR="00FA7608" w:rsidRPr="00C6747F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</w:rPr>
        <w:t>Ссылка</w:t>
      </w:r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на</w:t>
      </w:r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репозиторий</w:t>
      </w:r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на</w:t>
      </w:r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>:</w:t>
      </w:r>
      <w:r w:rsidR="004D62CD"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C6747F" w:rsidRPr="00C6747F">
        <w:rPr>
          <w:lang w:val="en-US"/>
        </w:rPr>
        <w:t>Kryak71/TRPO-Project-for-ending-</w:t>
      </w:r>
      <w:proofErr w:type="spellStart"/>
      <w:r w:rsidR="00C6747F" w:rsidRPr="00C6747F">
        <w:rPr>
          <w:lang w:val="en-US"/>
        </w:rPr>
        <w:t>semestr</w:t>
      </w:r>
      <w:proofErr w:type="spellEnd"/>
    </w:p>
    <w:p w14:paraId="18E34B1D" w14:textId="77777777" w:rsidR="00E5740D" w:rsidRPr="00C6747F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6A305C4" w14:textId="77777777" w:rsidR="00FA7608" w:rsidRPr="00C6747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77210159" w14:textId="62C559C6" w:rsidR="00FA7608" w:rsidRPr="00C6747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4811E14A" w14:textId="77777777" w:rsidR="00E5740D" w:rsidRPr="00C6747F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007C9359" w14:textId="77777777" w:rsidR="00FA7608" w:rsidRPr="00C6747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462D6E09" w14:textId="3856CC9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C6747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А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.</w:t>
      </w:r>
      <w:r w:rsidR="00C6747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А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. </w:t>
      </w:r>
      <w:r w:rsidR="00C6747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Познанский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74808679" w:rsidR="00FA7608" w:rsidRPr="00B2012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О.И. </w:t>
      </w:r>
      <w:proofErr w:type="spellStart"/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Кизер</w:t>
      </w:r>
      <w:proofErr w:type="spellEnd"/>
      <w:r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73E0285D" w14:textId="155E2751" w:rsidR="00007F66" w:rsidRPr="00DE7E25" w:rsidRDefault="00007F66" w:rsidP="006C1886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36B71BC5">
                <wp:simplePos x="0" y="0"/>
                <wp:positionH relativeFrom="margin">
                  <wp:align>center</wp:align>
                </wp:positionH>
                <wp:positionV relativeFrom="page">
                  <wp:posOffset>264795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495D88F2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C6747F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</w:t>
                                </w:r>
                                <w:proofErr w:type="spellEnd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273EF15A" w:rsidR="00007F66" w:rsidRPr="00FC2756" w:rsidRDefault="00C6747F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Познанский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4BB72" w14:textId="5E1EC299" w:rsidR="00007F66" w:rsidRPr="00DE7E25" w:rsidRDefault="00135AB9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Кизер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BB421" w14:textId="79F10592" w:rsidR="00007F66" w:rsidRPr="003427A9" w:rsidRDefault="003427A9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“</w:t>
                              </w:r>
                              <w:proofErr w:type="spellStart"/>
                              <w:r w:rsidR="00C6747F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JavaStep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710777B0" w:rsidR="00007F66" w:rsidRPr="00DB3C63" w:rsidRDefault="00C6747F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  <w:t>2</w:t>
                              </w:r>
                              <w:r w:rsidR="00DB3C63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margin-left:0;margin-top:20.85pt;width:518.8pt;height:798pt;z-index:251659264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495D88F2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1</w:t>
                        </w:r>
                        <w:r w:rsidR="00C6747F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5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273EF15A" w:rsidR="00007F66" w:rsidRPr="00FC2756" w:rsidRDefault="00C6747F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Познанский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B94BB72" w14:textId="5E1EC299" w:rsidR="00007F66" w:rsidRPr="00DE7E25" w:rsidRDefault="00135AB9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Кизер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12BB421" w14:textId="79F10592" w:rsidR="00007F66" w:rsidRPr="003427A9" w:rsidRDefault="003427A9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“</w:t>
                        </w:r>
                        <w:proofErr w:type="spellStart"/>
                        <w:r w:rsidR="00C6747F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JavaStep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710777B0" w:rsidR="00007F66" w:rsidRPr="00DB3C63" w:rsidRDefault="00C6747F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  <w:lang w:val="en-US"/>
                          </w:rPr>
                          <w:t>2</w:t>
                        </w:r>
                        <w:r w:rsidR="00DB3C63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Pr="00DE7E25">
        <w:rPr>
          <w:rFonts w:ascii="Times New Roman" w:hAnsi="Times New Roman" w:cs="Times New Roman"/>
          <w:sz w:val="28"/>
          <w:szCs w:val="28"/>
        </w:rPr>
        <w:t xml:space="preserve">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2A37C289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603727">
        <w:rPr>
          <w:rFonts w:ascii="Times New Roman" w:hAnsi="Times New Roman" w:cs="Times New Roman"/>
          <w:sz w:val="28"/>
          <w:szCs w:val="28"/>
        </w:rPr>
        <w:t xml:space="preserve"> 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1A4C2EE0" w14:textId="235E3D19" w:rsidR="008927CC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="008927CC">
        <w:rPr>
          <w:rFonts w:ascii="Times New Roman" w:hAnsi="Times New Roman" w:cs="Times New Roman"/>
          <w:sz w:val="28"/>
          <w:szCs w:val="28"/>
        </w:rPr>
        <w:t>1.2 Функциональные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4</w:t>
      </w:r>
    </w:p>
    <w:p w14:paraId="733C2711" w14:textId="516BEAEF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1.3 </w:t>
      </w:r>
      <w:r w:rsidR="00C6747F" w:rsidRPr="00C6747F">
        <w:rPr>
          <w:rFonts w:ascii="Times New Roman" w:hAnsi="Times New Roman" w:cs="Times New Roman"/>
          <w:sz w:val="28"/>
          <w:szCs w:val="28"/>
        </w:rPr>
        <w:t>Описание процессов с входной, выходной и условно-постоянной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5</w:t>
      </w:r>
    </w:p>
    <w:p w14:paraId="76FAD3D5" w14:textId="08BDF90C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1.4 </w:t>
      </w:r>
      <w:r w:rsidR="00C6747F" w:rsidRPr="00C6747F">
        <w:rPr>
          <w:rFonts w:ascii="Times New Roman" w:hAnsi="Times New Roman" w:cs="Times New Roman"/>
          <w:sz w:val="28"/>
          <w:szCs w:val="28"/>
        </w:rPr>
        <w:t>Эксплуатационные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5</w:t>
      </w:r>
    </w:p>
    <w:p w14:paraId="3D85D0AC" w14:textId="2E2E3DAF" w:rsidR="00A0105D" w:rsidRPr="00A0105D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105D"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="00A0105D" w:rsidRPr="00A0105D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6</w:t>
      </w:r>
    </w:p>
    <w:p w14:paraId="7DE901A8" w14:textId="2DC7FC8F" w:rsidR="00F41944" w:rsidRDefault="00A0105D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944">
        <w:rPr>
          <w:rFonts w:ascii="Times New Roman" w:hAnsi="Times New Roman" w:cs="Times New Roman"/>
          <w:sz w:val="28"/>
          <w:szCs w:val="28"/>
        </w:rPr>
        <w:t>2.1 Выбор стратегии разработки и модели жизненного цикла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6</w:t>
      </w:r>
    </w:p>
    <w:p w14:paraId="04DC162A" w14:textId="3E004AA0" w:rsidR="00F41944" w:rsidRPr="006C1886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2.2 Диаграмма вариантов использования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9</w:t>
      </w:r>
    </w:p>
    <w:p w14:paraId="0302130F" w14:textId="69323678" w:rsidR="00F41944" w:rsidRPr="00542C32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2.3 </w:t>
      </w:r>
      <w:r w:rsidR="00B52B19">
        <w:rPr>
          <w:rFonts w:ascii="Times New Roman" w:hAnsi="Times New Roman" w:cs="Times New Roman"/>
          <w:sz w:val="28"/>
          <w:szCs w:val="28"/>
        </w:rPr>
        <w:t>П</w:t>
      </w:r>
      <w:r w:rsidRPr="00B52B19">
        <w:rPr>
          <w:rFonts w:ascii="Times New Roman" w:hAnsi="Times New Roman" w:cs="Times New Roman"/>
          <w:color w:val="000000" w:themeColor="text1"/>
          <w:sz w:val="28"/>
          <w:szCs w:val="28"/>
        </w:rPr>
        <w:t>роектирование системы главного меню</w:t>
      </w:r>
      <w:r w:rsidR="006B49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1</w:t>
      </w:r>
      <w:r w:rsidR="00C6747F">
        <w:rPr>
          <w:rFonts w:ascii="Times New Roman" w:hAnsi="Times New Roman" w:cs="Times New Roman"/>
          <w:sz w:val="28"/>
          <w:szCs w:val="28"/>
        </w:rPr>
        <w:t>0</w:t>
      </w:r>
    </w:p>
    <w:p w14:paraId="183C17D5" w14:textId="297D0AE9" w:rsidR="00F41944" w:rsidRPr="00D71E30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2.4 Моделирование бизнес-процессов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1</w:t>
      </w:r>
      <w:r w:rsidR="00C6747F">
        <w:rPr>
          <w:rFonts w:ascii="Times New Roman" w:hAnsi="Times New Roman" w:cs="Times New Roman"/>
          <w:sz w:val="28"/>
          <w:szCs w:val="28"/>
        </w:rPr>
        <w:t>1</w:t>
      </w:r>
    </w:p>
    <w:p w14:paraId="26E117E3" w14:textId="6E5B5A5C" w:rsidR="00F41944" w:rsidRPr="00DC6F0D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2.5 Моделирование данных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C6747F">
        <w:rPr>
          <w:rFonts w:ascii="Times New Roman" w:hAnsi="Times New Roman" w:cs="Times New Roman"/>
          <w:sz w:val="28"/>
          <w:szCs w:val="28"/>
        </w:rPr>
        <w:t>2</w:t>
      </w:r>
    </w:p>
    <w:p w14:paraId="5ED4288D" w14:textId="5AE67D66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2.6 Диаграмма последовательности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13</w:t>
      </w:r>
    </w:p>
    <w:p w14:paraId="1247A7BC" w14:textId="33D5A64C" w:rsidR="005F0462" w:rsidRPr="00542C3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2.7 Диаграмма деятельности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14</w:t>
      </w:r>
    </w:p>
    <w:p w14:paraId="1F56FF75" w14:textId="4B22636F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2.8 Диаграмма классов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15</w:t>
      </w:r>
    </w:p>
    <w:p w14:paraId="49610EE0" w14:textId="07E99ED2" w:rsidR="005F046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2.9 Диаграмма объектов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16</w:t>
      </w:r>
    </w:p>
    <w:p w14:paraId="347BD3DD" w14:textId="664B0150" w:rsidR="00BD7AC9" w:rsidRPr="00FC2756" w:rsidRDefault="00BD7AC9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2.10 Проектирование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17</w:t>
      </w:r>
    </w:p>
    <w:p w14:paraId="2BA7CEDA" w14:textId="2B83CEEA" w:rsidR="00622D88" w:rsidRDefault="00622D8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622D88">
        <w:rPr>
          <w:rFonts w:ascii="Times New Roman" w:hAnsi="Times New Roman" w:cs="Times New Roman"/>
          <w:sz w:val="28"/>
          <w:szCs w:val="28"/>
        </w:rPr>
        <w:t xml:space="preserve"> </w:t>
      </w:r>
      <w:r w:rsidR="009F37C8" w:rsidRPr="00622D88">
        <w:rPr>
          <w:rFonts w:ascii="Times New Roman" w:hAnsi="Times New Roman" w:cs="Times New Roman"/>
          <w:sz w:val="28"/>
          <w:szCs w:val="28"/>
        </w:rPr>
        <w:t>3</w:t>
      </w:r>
      <w:r w:rsidR="009F37C8">
        <w:rPr>
          <w:rFonts w:ascii="Times New Roman" w:hAnsi="Times New Roman" w:cs="Times New Roman"/>
          <w:sz w:val="28"/>
          <w:szCs w:val="28"/>
        </w:rPr>
        <w:t xml:space="preserve"> Реализация</w:t>
      </w:r>
      <w:r w:rsidR="009F37C8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17</w:t>
      </w:r>
    </w:p>
    <w:p w14:paraId="0FB0A9D1" w14:textId="44CB693C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FC2756">
        <w:rPr>
          <w:rFonts w:ascii="Times New Roman" w:hAnsi="Times New Roman" w:cs="Times New Roman"/>
          <w:sz w:val="28"/>
          <w:szCs w:val="28"/>
        </w:rPr>
        <w:t>Руководство программиста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17</w:t>
      </w:r>
    </w:p>
    <w:p w14:paraId="16EDD02A" w14:textId="62787D84" w:rsidR="009F37C8" w:rsidRPr="00097909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</w:t>
      </w:r>
      <w:r w:rsidR="00FC2756" w:rsidRPr="00097909">
        <w:rPr>
          <w:rFonts w:ascii="Times New Roman" w:hAnsi="Times New Roman" w:cs="Times New Roman"/>
          <w:sz w:val="28"/>
          <w:szCs w:val="28"/>
        </w:rPr>
        <w:t>1.1</w:t>
      </w:r>
      <w:r w:rsidR="00131525">
        <w:rPr>
          <w:rFonts w:ascii="Times New Roman" w:hAnsi="Times New Roman" w:cs="Times New Roman"/>
          <w:sz w:val="28"/>
          <w:szCs w:val="28"/>
        </w:rPr>
        <w:t xml:space="preserve"> </w:t>
      </w:r>
      <w:r w:rsidR="00FC2756">
        <w:rPr>
          <w:rFonts w:ascii="Times New Roman" w:hAnsi="Times New Roman" w:cs="Times New Roman"/>
          <w:sz w:val="28"/>
          <w:szCs w:val="28"/>
        </w:rPr>
        <w:t>Создание игрового проекта</w:t>
      </w:r>
      <w:r w:rsidR="00C6747F" w:rsidRPr="00C6747F">
        <w:rPr>
          <w:rFonts w:ascii="Times New Roman" w:hAnsi="Times New Roman" w:cs="Times New Roman"/>
          <w:sz w:val="28"/>
          <w:szCs w:val="28"/>
        </w:rPr>
        <w:t xml:space="preserve"> </w:t>
      </w:r>
      <w:r w:rsidR="00C6747F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6747F" w:rsidRPr="00C6747F">
        <w:rPr>
          <w:rFonts w:ascii="Times New Roman" w:hAnsi="Times New Roman" w:cs="Times New Roman"/>
          <w:sz w:val="28"/>
          <w:szCs w:val="28"/>
        </w:rPr>
        <w:t xml:space="preserve"> </w:t>
      </w:r>
      <w:r w:rsidR="00C6747F">
        <w:rPr>
          <w:rFonts w:ascii="Times New Roman" w:hAnsi="Times New Roman" w:cs="Times New Roman"/>
          <w:sz w:val="28"/>
          <w:szCs w:val="28"/>
          <w:lang w:val="en-US"/>
        </w:rPr>
        <w:t>Native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18</w:t>
      </w:r>
    </w:p>
    <w:p w14:paraId="2A54408E" w14:textId="46E5B7B6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3.</w:t>
      </w:r>
      <w:r w:rsidR="00097909">
        <w:rPr>
          <w:rFonts w:ascii="Times New Roman" w:hAnsi="Times New Roman" w:cs="Times New Roman"/>
          <w:sz w:val="28"/>
          <w:szCs w:val="28"/>
        </w:rPr>
        <w:t>1.2 Настройка функциональности и дизайна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19</w:t>
      </w:r>
    </w:p>
    <w:p w14:paraId="288805C9" w14:textId="4C865286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</w:t>
      </w:r>
      <w:r w:rsidR="00097909">
        <w:rPr>
          <w:rFonts w:ascii="Times New Roman" w:hAnsi="Times New Roman" w:cs="Times New Roman"/>
          <w:sz w:val="28"/>
          <w:szCs w:val="28"/>
        </w:rPr>
        <w:t>1.3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18713066"/>
      <w:r w:rsidR="00131525">
        <w:rPr>
          <w:rFonts w:ascii="Times New Roman" w:hAnsi="Times New Roman" w:cs="Times New Roman"/>
          <w:sz w:val="28"/>
          <w:szCs w:val="28"/>
        </w:rPr>
        <w:t>Спецификация программы</w:t>
      </w:r>
      <w:bookmarkEnd w:id="0"/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19</w:t>
      </w:r>
    </w:p>
    <w:p w14:paraId="43B5AFB5" w14:textId="17B238B9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20</w:t>
      </w:r>
    </w:p>
    <w:p w14:paraId="5E8C80B5" w14:textId="70FC5795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</w:t>
      </w:r>
      <w:r w:rsidR="00F04206">
        <w:rPr>
          <w:rFonts w:ascii="Times New Roman" w:hAnsi="Times New Roman" w:cs="Times New Roman"/>
          <w:sz w:val="28"/>
          <w:szCs w:val="28"/>
        </w:rPr>
        <w:t>ы на использование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20</w:t>
      </w:r>
    </w:p>
    <w:p w14:paraId="3CE3D14F" w14:textId="5B9D75DC" w:rsidR="00AC7396" w:rsidRDefault="00AC7396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4.2 Отчет о результатах тестирования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21</w:t>
      </w:r>
    </w:p>
    <w:p w14:paraId="302F2825" w14:textId="27146B95" w:rsidR="00C3553F" w:rsidRDefault="009F37C8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53F">
        <w:rPr>
          <w:rFonts w:ascii="Times New Roman" w:hAnsi="Times New Roman" w:cs="Times New Roman"/>
          <w:sz w:val="28"/>
          <w:szCs w:val="28"/>
        </w:rPr>
        <w:t xml:space="preserve">5 </w:t>
      </w:r>
      <w:r w:rsidR="005724B0">
        <w:rPr>
          <w:rFonts w:ascii="Times New Roman" w:hAnsi="Times New Roman" w:cs="Times New Roman"/>
          <w:sz w:val="28"/>
          <w:szCs w:val="28"/>
        </w:rPr>
        <w:t>Применение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23</w:t>
      </w:r>
    </w:p>
    <w:p w14:paraId="28500078" w14:textId="74C09603" w:rsidR="00C3553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bookmarkStart w:id="1" w:name="_Hlk218713141"/>
      <w:r>
        <w:rPr>
          <w:rFonts w:ascii="Times New Roman" w:hAnsi="Times New Roman" w:cs="Times New Roman"/>
          <w:sz w:val="28"/>
          <w:szCs w:val="28"/>
        </w:rPr>
        <w:t xml:space="preserve"> 5.1 Руководство пользователя</w:t>
      </w:r>
      <w:bookmarkEnd w:id="1"/>
      <w:r w:rsidR="00C46BE2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23</w:t>
      </w:r>
    </w:p>
    <w:p w14:paraId="67DBFB14" w14:textId="5A45620A" w:rsidR="00C3553F" w:rsidRDefault="00097909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53F">
        <w:rPr>
          <w:rFonts w:ascii="Times New Roman" w:hAnsi="Times New Roman" w:cs="Times New Roman"/>
          <w:sz w:val="28"/>
          <w:szCs w:val="28"/>
        </w:rPr>
        <w:t>Заключение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26</w:t>
      </w:r>
    </w:p>
    <w:p w14:paraId="0799113D" w14:textId="721C3A11" w:rsidR="00C3553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использованых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источников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27</w:t>
      </w:r>
    </w:p>
    <w:p w14:paraId="381EC588" w14:textId="5AD5CEEA" w:rsidR="00DB3C63" w:rsidRDefault="00DB3C63" w:rsidP="00097909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А Тестирование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2456979" w14:textId="746020D9" w:rsidR="00DB3C63" w:rsidRPr="00DB3C63" w:rsidRDefault="00DB3C63" w:rsidP="00097909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Б Листинг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59EC7B62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2D7CA871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06AC5846" w14:textId="5B324FF9" w:rsidR="007978C3" w:rsidRPr="0003736E" w:rsidRDefault="007978C3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0844207C" w14:textId="65E799E7" w:rsidR="00695A46" w:rsidRPr="00695A4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AABFE" w14:textId="77777777" w:rsidR="00D93DA7" w:rsidRDefault="00D93DA7" w:rsidP="00DF3A6C">
      <w:r>
        <w:separator/>
      </w:r>
    </w:p>
  </w:endnote>
  <w:endnote w:type="continuationSeparator" w:id="0">
    <w:p w14:paraId="2A7FAF69" w14:textId="77777777" w:rsidR="00D93DA7" w:rsidRDefault="00D93DA7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33B45" w14:textId="77777777" w:rsidR="00D93DA7" w:rsidRDefault="00D93DA7" w:rsidP="00DF3A6C">
      <w:r>
        <w:separator/>
      </w:r>
    </w:p>
  </w:footnote>
  <w:footnote w:type="continuationSeparator" w:id="0">
    <w:p w14:paraId="35226BC4" w14:textId="77777777" w:rsidR="00D93DA7" w:rsidRDefault="00D93DA7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97909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D6F1F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75148"/>
    <w:rsid w:val="0098427F"/>
    <w:rsid w:val="00993D4D"/>
    <w:rsid w:val="009A0599"/>
    <w:rsid w:val="009C7A18"/>
    <w:rsid w:val="009E328F"/>
    <w:rsid w:val="009E5A12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47F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02F75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93DA7"/>
    <w:rsid w:val="00DA76CF"/>
    <w:rsid w:val="00DB3C63"/>
    <w:rsid w:val="00DC6F0D"/>
    <w:rsid w:val="00DD0E0D"/>
    <w:rsid w:val="00DD246B"/>
    <w:rsid w:val="00DE009B"/>
    <w:rsid w:val="00DE0ED1"/>
    <w:rsid w:val="00DE7E25"/>
    <w:rsid w:val="00DF3428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B77EF"/>
    <w:rsid w:val="00EC26EF"/>
    <w:rsid w:val="00EC6E48"/>
    <w:rsid w:val="00EE20BB"/>
    <w:rsid w:val="00F007EF"/>
    <w:rsid w:val="00F0120B"/>
    <w:rsid w:val="00F03539"/>
    <w:rsid w:val="00F04206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C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Андрей Познанский</cp:lastModifiedBy>
  <cp:revision>2</cp:revision>
  <cp:lastPrinted>2025-06-11T17:09:00Z</cp:lastPrinted>
  <dcterms:created xsi:type="dcterms:W3CDTF">2026-01-09T22:26:00Z</dcterms:created>
  <dcterms:modified xsi:type="dcterms:W3CDTF">2026-01-09T22:26:00Z</dcterms:modified>
</cp:coreProperties>
</file>